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D7" w:rsidRPr="00E1132B" w:rsidRDefault="00B13EAC" w:rsidP="00885721">
      <w:pPr>
        <w:jc w:val="center"/>
        <w:rPr>
          <w:b/>
        </w:rPr>
      </w:pPr>
      <w:r>
        <w:rPr>
          <w:b/>
        </w:rPr>
        <w:t>Using</w:t>
      </w:r>
      <w:r w:rsidRPr="00E1132B">
        <w:rPr>
          <w:b/>
        </w:rPr>
        <w:t xml:space="preserve"> a neural network</w:t>
      </w:r>
      <w:r>
        <w:rPr>
          <w:b/>
        </w:rPr>
        <w:t xml:space="preserve"> to</w:t>
      </w:r>
      <w:r w:rsidRPr="00E1132B">
        <w:rPr>
          <w:b/>
        </w:rPr>
        <w:t xml:space="preserve"> </w:t>
      </w:r>
      <w:r>
        <w:rPr>
          <w:b/>
        </w:rPr>
        <w:t>m</w:t>
      </w:r>
      <w:r w:rsidR="004D04C1">
        <w:rPr>
          <w:b/>
        </w:rPr>
        <w:t>odel</w:t>
      </w:r>
      <w:r w:rsidR="004F119D" w:rsidRPr="00E1132B">
        <w:rPr>
          <w:b/>
        </w:rPr>
        <w:t xml:space="preserve"> </w:t>
      </w:r>
      <w:r w:rsidR="009F2870">
        <w:rPr>
          <w:b/>
        </w:rPr>
        <w:t>ultra-relativistic charged</w:t>
      </w:r>
      <w:r>
        <w:rPr>
          <w:b/>
        </w:rPr>
        <w:t xml:space="preserve"> particles and exploit</w:t>
      </w:r>
      <w:r w:rsidR="004F119D" w:rsidRPr="00E1132B">
        <w:rPr>
          <w:b/>
        </w:rPr>
        <w:t xml:space="preserve"> </w:t>
      </w:r>
      <w:r w:rsidR="00C028DE">
        <w:rPr>
          <w:b/>
        </w:rPr>
        <w:t>sparse</w:t>
      </w:r>
      <w:r w:rsidR="004F119D" w:rsidRPr="00E1132B">
        <w:rPr>
          <w:b/>
        </w:rPr>
        <w:t xml:space="preserve"> </w:t>
      </w:r>
      <w:r w:rsidR="009F2870">
        <w:rPr>
          <w:b/>
        </w:rPr>
        <w:t>data</w:t>
      </w:r>
      <w:r w:rsidR="002F7984">
        <w:rPr>
          <w:b/>
        </w:rPr>
        <w:t>sets</w:t>
      </w:r>
    </w:p>
    <w:p w:rsidR="00E1132B" w:rsidRPr="005876AE" w:rsidRDefault="00E1132B" w:rsidP="00E96F79">
      <w:pPr>
        <w:jc w:val="center"/>
        <w:rPr>
          <w:i/>
        </w:rPr>
      </w:pPr>
      <w:r w:rsidRPr="005876AE">
        <w:rPr>
          <w:i/>
        </w:rPr>
        <w:t>RT Desai</w:t>
      </w:r>
      <w:r w:rsidR="00CA7167" w:rsidRPr="005876AE">
        <w:rPr>
          <w:i/>
          <w:vertAlign w:val="superscript"/>
        </w:rPr>
        <w:t>1</w:t>
      </w:r>
      <w:r w:rsidRPr="005876AE">
        <w:rPr>
          <w:i/>
        </w:rPr>
        <w:t xml:space="preserve">, </w:t>
      </w:r>
      <w:r w:rsidR="006D739D" w:rsidRPr="005876AE">
        <w:rPr>
          <w:i/>
        </w:rPr>
        <w:t>R Basu</w:t>
      </w:r>
      <w:r w:rsidR="006D739D" w:rsidRPr="005876AE">
        <w:rPr>
          <w:i/>
          <w:vertAlign w:val="superscript"/>
        </w:rPr>
        <w:t>1</w:t>
      </w:r>
      <w:r w:rsidR="006D739D" w:rsidRPr="005876AE">
        <w:rPr>
          <w:i/>
        </w:rPr>
        <w:t xml:space="preserve">, E </w:t>
      </w:r>
      <w:bookmarkStart w:id="0" w:name="_GoBack"/>
      <w:bookmarkEnd w:id="0"/>
      <w:r w:rsidR="006D739D" w:rsidRPr="005876AE">
        <w:rPr>
          <w:i/>
        </w:rPr>
        <w:t>Saw</w:t>
      </w:r>
      <w:r w:rsidR="006D739D" w:rsidRPr="005876AE">
        <w:rPr>
          <w:i/>
          <w:vertAlign w:val="superscript"/>
        </w:rPr>
        <w:t>1</w:t>
      </w:r>
      <w:r w:rsidR="006D739D">
        <w:rPr>
          <w:i/>
        </w:rPr>
        <w:t xml:space="preserve">, </w:t>
      </w:r>
      <w:r w:rsidR="00E96F79" w:rsidRPr="005876AE">
        <w:rPr>
          <w:i/>
        </w:rPr>
        <w:t>G</w:t>
      </w:r>
      <w:r w:rsidRPr="005876AE">
        <w:rPr>
          <w:i/>
        </w:rPr>
        <w:t xml:space="preserve"> Korodimos</w:t>
      </w:r>
      <w:r w:rsidR="00CA7167" w:rsidRPr="005876AE">
        <w:rPr>
          <w:i/>
          <w:vertAlign w:val="superscript"/>
        </w:rPr>
        <w:t>2</w:t>
      </w:r>
      <w:r w:rsidRPr="005876AE">
        <w:rPr>
          <w:i/>
        </w:rPr>
        <w:t>,</w:t>
      </w:r>
      <w:r w:rsidR="00E96F79" w:rsidRPr="005876AE">
        <w:rPr>
          <w:i/>
        </w:rPr>
        <w:t xml:space="preserve"> </w:t>
      </w:r>
      <w:r w:rsidR="001C2E55">
        <w:rPr>
          <w:i/>
        </w:rPr>
        <w:t>J</w:t>
      </w:r>
      <w:r w:rsidR="00C62A6C">
        <w:rPr>
          <w:i/>
        </w:rPr>
        <w:t>. P. Eastwood</w:t>
      </w:r>
      <w:r w:rsidR="00C62A6C" w:rsidRPr="005876AE">
        <w:rPr>
          <w:i/>
          <w:vertAlign w:val="superscript"/>
        </w:rPr>
        <w:t>1</w:t>
      </w:r>
    </w:p>
    <w:p w:rsidR="00E1132B" w:rsidRDefault="003725E5" w:rsidP="009F56C3">
      <w:pPr>
        <w:spacing w:after="0"/>
        <w:ind w:firstLine="720"/>
      </w:pPr>
      <w:r w:rsidRPr="00CA7167">
        <w:rPr>
          <w:vertAlign w:val="superscript"/>
        </w:rPr>
        <w:t>1</w:t>
      </w:r>
      <w:r w:rsidR="00E1132B">
        <w:t>Blackett Laboratory, Imperial College London, London, UK.</w:t>
      </w:r>
    </w:p>
    <w:p w:rsidR="007C1960" w:rsidRDefault="00CA7167" w:rsidP="009F56C3">
      <w:pPr>
        <w:ind w:firstLine="720"/>
      </w:pPr>
      <w:r w:rsidRPr="00CA7167">
        <w:rPr>
          <w:vertAlign w:val="superscript"/>
        </w:rPr>
        <w:t>2</w:t>
      </w:r>
      <w:r w:rsidR="00E1132B" w:rsidRPr="00E1132B">
        <w:t>Hammersmith Academy</w:t>
      </w:r>
      <w:r w:rsidR="00E1132B">
        <w:t>, London, UK.</w:t>
      </w:r>
    </w:p>
    <w:p w:rsidR="00F1396D" w:rsidRDefault="009E5A52" w:rsidP="004E5069">
      <w:pPr>
        <w:jc w:val="both"/>
      </w:pPr>
      <w:r>
        <w:t xml:space="preserve">While often seen as an alternative to physics-based approaches, </w:t>
      </w:r>
      <w:r w:rsidR="007E1D63" w:rsidRPr="007E1D63">
        <w:t xml:space="preserve">physics-informed machine learning </w:t>
      </w:r>
      <w:r w:rsidR="007E1D63">
        <w:t>has</w:t>
      </w:r>
      <w:r w:rsidR="00F315E6">
        <w:t xml:space="preserve"> the potential</w:t>
      </w:r>
      <w:r w:rsidR="007C1960">
        <w:t xml:space="preserve"> to </w:t>
      </w:r>
      <w:r w:rsidR="00DA78AE">
        <w:t xml:space="preserve">significantly </w:t>
      </w:r>
      <w:r w:rsidR="001112C0">
        <w:t>enhance</w:t>
      </w:r>
      <w:r w:rsidR="00F315E6">
        <w:t xml:space="preserve"> the manner in which</w:t>
      </w:r>
      <w:r w:rsidR="007C1960">
        <w:t xml:space="preserve"> physics </w:t>
      </w:r>
      <w:r w:rsidR="00F315E6">
        <w:t>is con</w:t>
      </w:r>
      <w:r w:rsidR="00993320">
        <w:t>d</w:t>
      </w:r>
      <w:r w:rsidR="00F315E6">
        <w:t>ucted</w:t>
      </w:r>
      <w:r w:rsidR="003440E5">
        <w:t>.</w:t>
      </w:r>
      <w:r w:rsidR="00B91EE6">
        <w:t xml:space="preserve"> I</w:t>
      </w:r>
      <w:r w:rsidR="007C1960">
        <w:t xml:space="preserve">n this study we </w:t>
      </w:r>
      <w:r w:rsidR="00F1396D">
        <w:t>train</w:t>
      </w:r>
      <w:r w:rsidR="00F00A72">
        <w:t xml:space="preserve"> a </w:t>
      </w:r>
      <w:r w:rsidR="007C1960">
        <w:t>neural network</w:t>
      </w:r>
      <w:r w:rsidR="00DF6177">
        <w:t xml:space="preserve"> (NN)</w:t>
      </w:r>
      <w:r w:rsidR="007C1960">
        <w:t xml:space="preserve"> </w:t>
      </w:r>
      <w:r w:rsidR="00D978C0">
        <w:t xml:space="preserve">for two </w:t>
      </w:r>
      <w:r w:rsidR="00FC3805">
        <w:t xml:space="preserve">distinct, </w:t>
      </w:r>
      <w:r w:rsidR="00E54783">
        <w:t xml:space="preserve">yet </w:t>
      </w:r>
      <w:r w:rsidR="00FC3805">
        <w:t>related,</w:t>
      </w:r>
      <w:r w:rsidR="00D978C0">
        <w:t xml:space="preserve"> applications</w:t>
      </w:r>
      <w:r w:rsidR="00F32B6F">
        <w:t xml:space="preserve">. We first </w:t>
      </w:r>
      <w:r w:rsidR="00C550CF">
        <w:t>train the network to simulate the</w:t>
      </w:r>
      <w:r w:rsidR="00F1396D">
        <w:t xml:space="preserve"> motion of a</w:t>
      </w:r>
      <w:r w:rsidR="006D2679">
        <w:t xml:space="preserve"> relativistic</w:t>
      </w:r>
      <w:r w:rsidR="00F1396D">
        <w:t xml:space="preserve"> charged particle in electromagnetic fields</w:t>
      </w:r>
      <w:r w:rsidR="00230206">
        <w:t>.</w:t>
      </w:r>
      <w:r w:rsidR="00F1396D">
        <w:t xml:space="preserve"> </w:t>
      </w:r>
      <w:r w:rsidR="00F00A72">
        <w:t>This has</w:t>
      </w:r>
      <w:r w:rsidR="00C550CF">
        <w:t xml:space="preserve"> direct application to planetary</w:t>
      </w:r>
      <w:r w:rsidR="00F00A72">
        <w:t xml:space="preserve"> radiation belts where</w:t>
      </w:r>
      <w:r w:rsidR="00C550CF">
        <w:t xml:space="preserve"> the long-term </w:t>
      </w:r>
      <w:r w:rsidR="00ED7F61">
        <w:t xml:space="preserve">self-consistent </w:t>
      </w:r>
      <w:r w:rsidR="00C550CF">
        <w:t xml:space="preserve">evolution </w:t>
      </w:r>
      <w:r w:rsidR="00CE1775">
        <w:t>is intensive to</w:t>
      </w:r>
      <w:r w:rsidR="00C550CF">
        <w:t xml:space="preserve"> </w:t>
      </w:r>
      <w:r w:rsidR="00CE1775">
        <w:t>compute</w:t>
      </w:r>
      <w:r w:rsidR="00C550CF">
        <w:t xml:space="preserve">. </w:t>
      </w:r>
      <w:r w:rsidR="00BC2A07">
        <w:t xml:space="preserve">The NN results agree well with </w:t>
      </w:r>
      <w:r w:rsidR="008B1215">
        <w:t>theoretical</w:t>
      </w:r>
      <w:r w:rsidR="00BC2A07">
        <w:t xml:space="preserve"> predictions, accurately predicting a range of particle drifts. After demonstrating this underlying concept, we </w:t>
      </w:r>
      <w:r w:rsidR="00053B4B">
        <w:t>discuss</w:t>
      </w:r>
      <w:r w:rsidR="00BC2A07">
        <w:t xml:space="preserve"> how this approach might be </w:t>
      </w:r>
      <w:r w:rsidR="00F0373F">
        <w:t xml:space="preserve">efficiently </w:t>
      </w:r>
      <w:r w:rsidR="00BC2A07">
        <w:t xml:space="preserve">applied to </w:t>
      </w:r>
      <w:r w:rsidR="00BD31BA">
        <w:t>long-</w:t>
      </w:r>
      <w:r w:rsidR="00802AF5">
        <w:t xml:space="preserve">term </w:t>
      </w:r>
      <w:r w:rsidR="00147DB8">
        <w:t>modelling</w:t>
      </w:r>
      <w:r w:rsidR="00802AF5">
        <w:t xml:space="preserve"> and </w:t>
      </w:r>
      <w:r w:rsidR="00BC2A07">
        <w:t xml:space="preserve">extreme regimes where deep learning </w:t>
      </w:r>
      <w:r w:rsidR="00913C76">
        <w:t>is</w:t>
      </w:r>
      <w:r w:rsidR="00BC2A07">
        <w:t>n’t typically utilised</w:t>
      </w:r>
      <w:r w:rsidR="00B91EE6">
        <w:t xml:space="preserve">. </w:t>
      </w:r>
      <w:r w:rsidR="00BC2A07">
        <w:t>We then</w:t>
      </w:r>
      <w:r w:rsidR="00F32B6F">
        <w:t xml:space="preserve"> train </w:t>
      </w:r>
      <w:r w:rsidR="00BC2A07">
        <w:t>our NN</w:t>
      </w:r>
      <w:r w:rsidR="00F32B6F">
        <w:t xml:space="preserve"> </w:t>
      </w:r>
      <w:r w:rsidR="006D2679">
        <w:t xml:space="preserve">on a </w:t>
      </w:r>
      <w:r w:rsidR="00D2137D">
        <w:t xml:space="preserve">sparse </w:t>
      </w:r>
      <w:r w:rsidR="008A058E">
        <w:t>dataset collected by Cassini across the Titan’s atmosphere</w:t>
      </w:r>
      <w:r w:rsidR="006D2679">
        <w:t>, to d</w:t>
      </w:r>
      <w:r w:rsidR="00D978C0">
        <w:t>erive underlying physical</w:t>
      </w:r>
      <w:r w:rsidR="00533214">
        <w:t xml:space="preserve"> and seasonal</w:t>
      </w:r>
      <w:r w:rsidR="00D978C0">
        <w:t xml:space="preserve"> trends</w:t>
      </w:r>
      <w:r w:rsidR="006D2679">
        <w:t xml:space="preserve">. </w:t>
      </w:r>
      <w:r w:rsidR="00BC2A07">
        <w:t>T</w:t>
      </w:r>
      <w:r w:rsidR="00DF6177">
        <w:t>he NN</w:t>
      </w:r>
      <w:r w:rsidR="00D77ED8">
        <w:t xml:space="preserve"> </w:t>
      </w:r>
      <w:r w:rsidR="007B4D6D">
        <w:t xml:space="preserve">is able to </w:t>
      </w:r>
      <w:r w:rsidR="008A058E">
        <w:t xml:space="preserve">reproduce </w:t>
      </w:r>
      <w:r w:rsidR="005209B4">
        <w:t>latitude</w:t>
      </w:r>
      <w:r w:rsidR="00C75A5E">
        <w:t xml:space="preserve">, </w:t>
      </w:r>
      <w:r w:rsidR="005209B4">
        <w:t>longitude and altitude</w:t>
      </w:r>
      <w:r w:rsidR="001129D3">
        <w:t xml:space="preserve"> trends </w:t>
      </w:r>
      <w:r w:rsidR="00B91EE6">
        <w:t xml:space="preserve">after exposure to a small training dataset and, after exposure to the full dataset, </w:t>
      </w:r>
      <w:r w:rsidR="005B1912">
        <w:t>provides a prediction at</w:t>
      </w:r>
      <w:r w:rsidR="00F1396D">
        <w:t xml:space="preserve"> </w:t>
      </w:r>
      <w:r w:rsidR="00B91EE6">
        <w:t>location</w:t>
      </w:r>
      <w:r w:rsidR="005B1912">
        <w:t>s</w:t>
      </w:r>
      <w:r w:rsidR="00B91EE6">
        <w:t xml:space="preserve"> across the moon</w:t>
      </w:r>
      <w:r w:rsidR="00F1396D">
        <w:t xml:space="preserve"> not sampled by Cassini. We </w:t>
      </w:r>
      <w:r w:rsidR="001C3AA9">
        <w:t xml:space="preserve">thus </w:t>
      </w:r>
      <w:r w:rsidR="00F1396D">
        <w:t xml:space="preserve">discuss </w:t>
      </w:r>
      <w:r w:rsidR="00B91EE6">
        <w:t>how deep learning</w:t>
      </w:r>
      <w:r w:rsidR="00B56B6B">
        <w:t xml:space="preserve"> informed</w:t>
      </w:r>
      <w:r w:rsidR="00DE5C5E">
        <w:t xml:space="preserve"> by underlying physical laws</w:t>
      </w:r>
      <w:r w:rsidR="00B91EE6">
        <w:t xml:space="preserve"> can </w:t>
      </w:r>
      <w:r w:rsidR="00FA58C2">
        <w:t xml:space="preserve">further </w:t>
      </w:r>
      <w:r w:rsidR="00B91EE6">
        <w:t>probe</w:t>
      </w:r>
      <w:r w:rsidR="00F1396D">
        <w:t xml:space="preserve"> </w:t>
      </w:r>
      <w:r w:rsidR="00177C37">
        <w:t>the multi-fac</w:t>
      </w:r>
      <w:r w:rsidR="005E0278">
        <w:t>e</w:t>
      </w:r>
      <w:r w:rsidR="00D42414">
        <w:t>ted dynamics controlling</w:t>
      </w:r>
      <w:r w:rsidR="00177C37">
        <w:t xml:space="preserve"> Titan’s</w:t>
      </w:r>
      <w:r w:rsidR="00A509A3">
        <w:t xml:space="preserve"> </w:t>
      </w:r>
      <w:r w:rsidR="008F376F">
        <w:t xml:space="preserve">hazy </w:t>
      </w:r>
      <w:r w:rsidR="002D7EC5">
        <w:t>atmosphere.</w:t>
      </w:r>
    </w:p>
    <w:p w:rsidR="00F1396D" w:rsidRDefault="00F1396D" w:rsidP="00F1396D"/>
    <w:sectPr w:rsidR="00F1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4412F"/>
    <w:multiLevelType w:val="hybridMultilevel"/>
    <w:tmpl w:val="ED269312"/>
    <w:lvl w:ilvl="0" w:tplc="A02EB0E6">
      <w:start w:val="14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D5"/>
    <w:rsid w:val="00022BF0"/>
    <w:rsid w:val="000260EA"/>
    <w:rsid w:val="00053B4B"/>
    <w:rsid w:val="0005784E"/>
    <w:rsid w:val="00070BD5"/>
    <w:rsid w:val="00092637"/>
    <w:rsid w:val="000B7B3D"/>
    <w:rsid w:val="00107663"/>
    <w:rsid w:val="001112C0"/>
    <w:rsid w:val="001129D3"/>
    <w:rsid w:val="00147DB8"/>
    <w:rsid w:val="00177C37"/>
    <w:rsid w:val="001B5B85"/>
    <w:rsid w:val="001C2E55"/>
    <w:rsid w:val="001C3AA9"/>
    <w:rsid w:val="00230206"/>
    <w:rsid w:val="0026545D"/>
    <w:rsid w:val="00284494"/>
    <w:rsid w:val="002C5A86"/>
    <w:rsid w:val="002D7EC5"/>
    <w:rsid w:val="002F7984"/>
    <w:rsid w:val="003440E5"/>
    <w:rsid w:val="003725E5"/>
    <w:rsid w:val="00377055"/>
    <w:rsid w:val="003C7FCA"/>
    <w:rsid w:val="003D0364"/>
    <w:rsid w:val="004411F5"/>
    <w:rsid w:val="00483530"/>
    <w:rsid w:val="0049676E"/>
    <w:rsid w:val="004D04C1"/>
    <w:rsid w:val="004E5069"/>
    <w:rsid w:val="004F119D"/>
    <w:rsid w:val="005209B4"/>
    <w:rsid w:val="00520A08"/>
    <w:rsid w:val="00533214"/>
    <w:rsid w:val="00575127"/>
    <w:rsid w:val="005876AE"/>
    <w:rsid w:val="005B1912"/>
    <w:rsid w:val="005E0278"/>
    <w:rsid w:val="0064042D"/>
    <w:rsid w:val="00646441"/>
    <w:rsid w:val="00663CAB"/>
    <w:rsid w:val="00673125"/>
    <w:rsid w:val="0069357B"/>
    <w:rsid w:val="006A25D6"/>
    <w:rsid w:val="006D2679"/>
    <w:rsid w:val="006D739D"/>
    <w:rsid w:val="006D7C1F"/>
    <w:rsid w:val="007466E6"/>
    <w:rsid w:val="007560F8"/>
    <w:rsid w:val="0077192B"/>
    <w:rsid w:val="007805F7"/>
    <w:rsid w:val="007A3B9F"/>
    <w:rsid w:val="007B4D6D"/>
    <w:rsid w:val="007C1960"/>
    <w:rsid w:val="007D711F"/>
    <w:rsid w:val="007E1D63"/>
    <w:rsid w:val="00802AF5"/>
    <w:rsid w:val="00885721"/>
    <w:rsid w:val="00887BD6"/>
    <w:rsid w:val="008A058E"/>
    <w:rsid w:val="008B1215"/>
    <w:rsid w:val="008F376F"/>
    <w:rsid w:val="00913C76"/>
    <w:rsid w:val="00926B6D"/>
    <w:rsid w:val="00967381"/>
    <w:rsid w:val="00993320"/>
    <w:rsid w:val="009E5A52"/>
    <w:rsid w:val="009F2870"/>
    <w:rsid w:val="009F56C3"/>
    <w:rsid w:val="00A15504"/>
    <w:rsid w:val="00A205E7"/>
    <w:rsid w:val="00A37954"/>
    <w:rsid w:val="00A409AB"/>
    <w:rsid w:val="00A509A3"/>
    <w:rsid w:val="00AA1B9C"/>
    <w:rsid w:val="00AB60DB"/>
    <w:rsid w:val="00B13EAC"/>
    <w:rsid w:val="00B341F2"/>
    <w:rsid w:val="00B56B6B"/>
    <w:rsid w:val="00B63CD0"/>
    <w:rsid w:val="00B8096B"/>
    <w:rsid w:val="00B91EE6"/>
    <w:rsid w:val="00BC2A07"/>
    <w:rsid w:val="00BD2881"/>
    <w:rsid w:val="00BD31BA"/>
    <w:rsid w:val="00C028DE"/>
    <w:rsid w:val="00C463E8"/>
    <w:rsid w:val="00C550CF"/>
    <w:rsid w:val="00C62A6C"/>
    <w:rsid w:val="00C75A5E"/>
    <w:rsid w:val="00C85907"/>
    <w:rsid w:val="00C977C1"/>
    <w:rsid w:val="00CA2084"/>
    <w:rsid w:val="00CA7167"/>
    <w:rsid w:val="00CE1775"/>
    <w:rsid w:val="00D2137D"/>
    <w:rsid w:val="00D42414"/>
    <w:rsid w:val="00D51C1D"/>
    <w:rsid w:val="00D77ED8"/>
    <w:rsid w:val="00D978C0"/>
    <w:rsid w:val="00DA78AE"/>
    <w:rsid w:val="00DB7C80"/>
    <w:rsid w:val="00DE5C5E"/>
    <w:rsid w:val="00DE687B"/>
    <w:rsid w:val="00DF203D"/>
    <w:rsid w:val="00DF6177"/>
    <w:rsid w:val="00E1132B"/>
    <w:rsid w:val="00E42871"/>
    <w:rsid w:val="00E54783"/>
    <w:rsid w:val="00E55CFC"/>
    <w:rsid w:val="00E61FFC"/>
    <w:rsid w:val="00E72C92"/>
    <w:rsid w:val="00E9229A"/>
    <w:rsid w:val="00E96F79"/>
    <w:rsid w:val="00EB664E"/>
    <w:rsid w:val="00EC1BF9"/>
    <w:rsid w:val="00ED7F61"/>
    <w:rsid w:val="00F00A72"/>
    <w:rsid w:val="00F0373F"/>
    <w:rsid w:val="00F12338"/>
    <w:rsid w:val="00F1396D"/>
    <w:rsid w:val="00F315E6"/>
    <w:rsid w:val="00F32B6F"/>
    <w:rsid w:val="00F36C27"/>
    <w:rsid w:val="00F71167"/>
    <w:rsid w:val="00FA58C2"/>
    <w:rsid w:val="00FC3805"/>
    <w:rsid w:val="00FD3D61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97CC"/>
  <w15:chartTrackingRefBased/>
  <w15:docId w15:val="{FB12E4F5-C614-4DE8-9E87-83A10B4F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rtdesai</dc:creator>
  <cp:keywords/>
  <dc:description/>
  <cp:lastModifiedBy>rtdesai</cp:lastModifiedBy>
  <cp:revision>132</cp:revision>
  <dcterms:created xsi:type="dcterms:W3CDTF">2022-01-25T16:56:00Z</dcterms:created>
  <dcterms:modified xsi:type="dcterms:W3CDTF">2022-02-09T09:34:00Z</dcterms:modified>
</cp:coreProperties>
</file>