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bdbel;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usuarios(ID_usuario bigint UNIQUE NOT NULL PRIMARY KEY, nombre varchar NOT NULL,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telefono integer NOT NULL, correo varchar UNIQUE NOT NULL, password varchar NOT NULL, codigo bigint);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tarjeta(N_cuenta integer NOT NULL PRIMARY KEY, PIN smallint NOT NULL, id_usuario bigint REFERENCES usuarios (id_usuario))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usuarios(id_usuario, nombre, telefono, correo, password, codigo) VALUES (4567123401, 'John', '343-0888', 'john@gmail.com', 'cookies', null)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tarjeta (n_cuenta, pin, id_usuario) VALUES (321456, 4456, (SELECT id_usuario FROM usuarios))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