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49"/>
        <w:gridCol w:w="5351"/>
      </w:tblGrid>
      <w:tr w:rsidR="002A0BEF" w:rsidRPr="002A0BEF" w14:paraId="4E977CAE" w14:textId="77777777" w:rsidTr="002A0BEF">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A60CCA3" w14:textId="77777777" w:rsidR="002A0BEF" w:rsidRPr="002A0BEF" w:rsidRDefault="002A0BEF" w:rsidP="002A0BEF">
            <w:pPr>
              <w:rPr>
                <w:b/>
                <w:bCs/>
              </w:rPr>
            </w:pPr>
            <w:r w:rsidRPr="002A0BEF">
              <w:rPr>
                <w:b/>
                <w:bCs/>
              </w:rPr>
              <w:t>Section Metadata</w:t>
            </w:r>
          </w:p>
        </w:tc>
      </w:tr>
      <w:tr w:rsidR="002A0BEF" w:rsidRPr="002A0BEF" w14:paraId="59024038"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496F588" w14:textId="77777777" w:rsidR="002A0BEF" w:rsidRPr="002A0BEF" w:rsidRDefault="002A0BEF" w:rsidP="002A0BEF">
            <w:r w:rsidRPr="002A0BEF">
              <w:t>style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E561F79" w14:textId="77777777" w:rsidR="002A0BEF" w:rsidRPr="002A0BEF" w:rsidRDefault="002A0BEF" w:rsidP="002A0BEF">
            <w:r w:rsidRPr="002A0BEF">
              <w:t>content</w:t>
            </w:r>
          </w:p>
        </w:tc>
      </w:tr>
    </w:tbl>
    <w:p w14:paraId="46668753" w14:textId="77777777" w:rsidR="002A0BEF" w:rsidRPr="002A0BEF" w:rsidRDefault="002A0BEF" w:rsidP="002A0BEF"/>
    <w:p w14:paraId="666252F7" w14:textId="5898F543" w:rsidR="002A0BEF" w:rsidRPr="002A0BEF" w:rsidRDefault="002A0BEF" w:rsidP="002A0BEF">
      <w:r w:rsidRPr="002A0BEF">
        <w:drawing>
          <wp:inline distT="0" distB="0" distL="0" distR="0" wp14:anchorId="592589B6" wp14:editId="54B99773">
            <wp:extent cx="5819775" cy="4362450"/>
            <wp:effectExtent l="0" t="0" r="9525" b="0"/>
            <wp:docPr id="256654785" name="Picture 4" descr="A computer screen with a blue and purpl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54785" name="Picture 4" descr="A computer screen with a blue and purple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4362450"/>
                    </a:xfrm>
                    <a:prstGeom prst="rect">
                      <a:avLst/>
                    </a:prstGeom>
                    <a:noFill/>
                    <a:ln>
                      <a:noFill/>
                    </a:ln>
                  </pic:spPr>
                </pic:pic>
              </a:graphicData>
            </a:graphic>
          </wp:inline>
        </w:drawing>
      </w:r>
    </w:p>
    <w:p w14:paraId="6515C96F" w14:textId="77777777" w:rsidR="002A0BEF" w:rsidRPr="002A0BEF" w:rsidRDefault="002A0BEF" w:rsidP="002A0BEF">
      <w:pPr>
        <w:rPr>
          <w:b/>
          <w:bCs/>
        </w:rPr>
      </w:pPr>
      <w:r w:rsidRPr="002A0BEF">
        <w:rPr>
          <w:b/>
          <w:bCs/>
        </w:rPr>
        <w:t>Content modeling for AEM authoring projects</w:t>
      </w:r>
    </w:p>
    <w:p w14:paraId="0FDDA342" w14:textId="77777777" w:rsidR="002A0BEF" w:rsidRPr="002A0BEF" w:rsidRDefault="002A0BEF" w:rsidP="002A0BEF">
      <w:r w:rsidRPr="002A0BEF">
        <w:t>Learn how content modeling works for projects using AEM authoring as a content source and how to model your own content.</w:t>
      </w:r>
    </w:p>
    <w:p w14:paraId="44CCDF16" w14:textId="77777777" w:rsidR="002A0BEF" w:rsidRPr="002A0BEF" w:rsidRDefault="002A0BEF" w:rsidP="002A0BEF">
      <w:pPr>
        <w:rPr>
          <w:b/>
          <w:bCs/>
        </w:rPr>
      </w:pPr>
      <w:r w:rsidRPr="002A0BEF">
        <w:rPr>
          <w:b/>
          <w:bCs/>
        </w:rPr>
        <w:t>Prerequisites</w:t>
      </w:r>
    </w:p>
    <w:p w14:paraId="02972D1B" w14:textId="77777777" w:rsidR="002A0BEF" w:rsidRPr="002A0BEF" w:rsidRDefault="002A0BEF" w:rsidP="002A0BEF">
      <w:r w:rsidRPr="002A0BEF">
        <w:t>Projects using AEM authoring as a content source inherit the majority of the mechanics of any other Edge Delivery Services project, independent of the content source or authoring method.</w:t>
      </w:r>
    </w:p>
    <w:p w14:paraId="7CAA1DAD" w14:textId="77777777" w:rsidR="002A0BEF" w:rsidRPr="002A0BEF" w:rsidRDefault="002A0BEF" w:rsidP="002A0BEF">
      <w:r w:rsidRPr="002A0BEF">
        <w:t>Before you begin modeling content for your project, make sure you first read the following documentation.</w:t>
      </w:r>
    </w:p>
    <w:p w14:paraId="254170E2" w14:textId="77777777" w:rsidR="002A0BEF" w:rsidRPr="002A0BEF" w:rsidRDefault="002A0BEF" w:rsidP="002A0BEF">
      <w:pPr>
        <w:numPr>
          <w:ilvl w:val="0"/>
          <w:numId w:val="1"/>
        </w:numPr>
      </w:pPr>
      <w:hyperlink r:id="rId6" w:history="1">
        <w:r w:rsidRPr="002A0BEF">
          <w:rPr>
            <w:rStyle w:val="Hyperlink"/>
          </w:rPr>
          <w:t>Getting Started – Universal Editor Developer Tutorial</w:t>
        </w:r>
      </w:hyperlink>
    </w:p>
    <w:p w14:paraId="5A946265" w14:textId="77777777" w:rsidR="002A0BEF" w:rsidRPr="002A0BEF" w:rsidRDefault="002A0BEF" w:rsidP="002A0BEF">
      <w:pPr>
        <w:numPr>
          <w:ilvl w:val="0"/>
          <w:numId w:val="1"/>
        </w:numPr>
      </w:pPr>
      <w:hyperlink r:id="rId7" w:history="1">
        <w:r w:rsidRPr="002A0BEF">
          <w:rPr>
            <w:rStyle w:val="Hyperlink"/>
          </w:rPr>
          <w:t>Markup, Sections, Blocks, and Auto Blocking</w:t>
        </w:r>
      </w:hyperlink>
    </w:p>
    <w:p w14:paraId="098FA3CC" w14:textId="77777777" w:rsidR="002A0BEF" w:rsidRPr="002A0BEF" w:rsidRDefault="002A0BEF" w:rsidP="002A0BEF">
      <w:pPr>
        <w:numPr>
          <w:ilvl w:val="0"/>
          <w:numId w:val="1"/>
        </w:numPr>
      </w:pPr>
      <w:hyperlink r:id="rId8" w:history="1">
        <w:r w:rsidRPr="002A0BEF">
          <w:rPr>
            <w:rStyle w:val="Hyperlink"/>
          </w:rPr>
          <w:t>Block Collection</w:t>
        </w:r>
      </w:hyperlink>
    </w:p>
    <w:p w14:paraId="668B7A2F" w14:textId="77777777" w:rsidR="002A0BEF" w:rsidRPr="002A0BEF" w:rsidRDefault="002A0BEF" w:rsidP="002A0BEF">
      <w:r w:rsidRPr="002A0BEF">
        <w:t>It is essential to understand those concepts in order to create a compelling content model that works in a content source-agnostic way. This document provides details about the mechanics implemented specifically for AEM authoring.</w:t>
      </w:r>
    </w:p>
    <w:p w14:paraId="0FDB5C4E" w14:textId="77777777" w:rsidR="002A0BEF" w:rsidRPr="002A0BEF" w:rsidRDefault="002A0BEF" w:rsidP="002A0BEF">
      <w:pPr>
        <w:rPr>
          <w:b/>
          <w:bCs/>
        </w:rPr>
      </w:pPr>
      <w:r w:rsidRPr="002A0BEF">
        <w:rPr>
          <w:b/>
          <w:bCs/>
        </w:rPr>
        <w:t>Default content</w:t>
      </w:r>
    </w:p>
    <w:p w14:paraId="6D70E025" w14:textId="77777777" w:rsidR="002A0BEF" w:rsidRPr="002A0BEF" w:rsidRDefault="002A0BEF" w:rsidP="002A0BEF">
      <w:r w:rsidRPr="002A0BEF">
        <w:rPr>
          <w:b/>
          <w:bCs/>
        </w:rPr>
        <w:t>Default content</w:t>
      </w:r>
      <w:r w:rsidRPr="002A0BEF">
        <w:t xml:space="preserve"> is content an author intuitively would put on a page without adding any additional semantics. This includes text, headings, links, and images. Such content is self-explanatory in its function and purpose.</w:t>
      </w:r>
    </w:p>
    <w:p w14:paraId="1E53D40B" w14:textId="77777777" w:rsidR="002A0BEF" w:rsidRPr="002A0BEF" w:rsidRDefault="002A0BEF" w:rsidP="002A0BEF">
      <w:r w:rsidRPr="002A0BEF">
        <w:t>In AEM, this content is implemented as components with very simple, pre-defined models, which include everything that can be serialized in Markdown and HTML.</w:t>
      </w:r>
    </w:p>
    <w:p w14:paraId="10FA735B" w14:textId="77777777" w:rsidR="002A0BEF" w:rsidRPr="002A0BEF" w:rsidRDefault="002A0BEF" w:rsidP="002A0BEF">
      <w:pPr>
        <w:numPr>
          <w:ilvl w:val="0"/>
          <w:numId w:val="2"/>
        </w:numPr>
      </w:pPr>
      <w:r w:rsidRPr="002A0BEF">
        <w:rPr>
          <w:b/>
          <w:bCs/>
        </w:rPr>
        <w:t>Text</w:t>
      </w:r>
      <w:r w:rsidRPr="002A0BEF">
        <w:t>: Rich text (including list elements and strong or italic text)</w:t>
      </w:r>
    </w:p>
    <w:p w14:paraId="732816DD" w14:textId="77777777" w:rsidR="002A0BEF" w:rsidRPr="002A0BEF" w:rsidRDefault="002A0BEF" w:rsidP="002A0BEF">
      <w:pPr>
        <w:numPr>
          <w:ilvl w:val="0"/>
          <w:numId w:val="2"/>
        </w:numPr>
      </w:pPr>
      <w:r w:rsidRPr="002A0BEF">
        <w:rPr>
          <w:b/>
          <w:bCs/>
        </w:rPr>
        <w:t>Title</w:t>
      </w:r>
      <w:r w:rsidRPr="002A0BEF">
        <w:t>: Text, type (h1-h6)</w:t>
      </w:r>
    </w:p>
    <w:p w14:paraId="64020DF3" w14:textId="77777777" w:rsidR="002A0BEF" w:rsidRPr="002A0BEF" w:rsidRDefault="002A0BEF" w:rsidP="002A0BEF">
      <w:pPr>
        <w:numPr>
          <w:ilvl w:val="0"/>
          <w:numId w:val="2"/>
        </w:numPr>
      </w:pPr>
      <w:r w:rsidRPr="002A0BEF">
        <w:rPr>
          <w:b/>
          <w:bCs/>
        </w:rPr>
        <w:t>Image</w:t>
      </w:r>
      <w:r w:rsidRPr="002A0BEF">
        <w:t>: Source, description</w:t>
      </w:r>
    </w:p>
    <w:p w14:paraId="3DDE123F" w14:textId="77777777" w:rsidR="002A0BEF" w:rsidRPr="002A0BEF" w:rsidRDefault="002A0BEF" w:rsidP="002A0BEF">
      <w:pPr>
        <w:numPr>
          <w:ilvl w:val="0"/>
          <w:numId w:val="2"/>
        </w:numPr>
      </w:pPr>
      <w:r w:rsidRPr="002A0BEF">
        <w:rPr>
          <w:b/>
          <w:bCs/>
        </w:rPr>
        <w:t>Button</w:t>
      </w:r>
      <w:r w:rsidRPr="002A0BEF">
        <w:t>: Text, title, url, type (default, primary, secondary)</w:t>
      </w:r>
    </w:p>
    <w:p w14:paraId="0B6ED51B" w14:textId="77777777" w:rsidR="002A0BEF" w:rsidRPr="002A0BEF" w:rsidRDefault="002A0BEF" w:rsidP="002A0BEF">
      <w:r w:rsidRPr="002A0BEF">
        <w:t xml:space="preserve">The model of these components is part of the </w:t>
      </w:r>
      <w:hyperlink r:id="rId9" w:anchor="L2-L112" w:history="1">
        <w:r w:rsidRPr="002A0BEF">
          <w:rPr>
            <w:rStyle w:val="Hyperlink"/>
          </w:rPr>
          <w:t>boilerplate for projects with AEM authoring as the content source.</w:t>
        </w:r>
      </w:hyperlink>
    </w:p>
    <w:p w14:paraId="35F21499" w14:textId="77777777" w:rsidR="002A0BEF" w:rsidRPr="002A0BEF" w:rsidRDefault="002A0BEF" w:rsidP="002A0BEF">
      <w:pPr>
        <w:rPr>
          <w:b/>
          <w:bCs/>
        </w:rPr>
      </w:pPr>
      <w:r w:rsidRPr="002A0BEF">
        <w:rPr>
          <w:b/>
          <w:bCs/>
        </w:rPr>
        <w:t>Blocks</w:t>
      </w:r>
    </w:p>
    <w:p w14:paraId="230CF65E" w14:textId="77777777" w:rsidR="002A0BEF" w:rsidRPr="002A0BEF" w:rsidRDefault="002A0BEF" w:rsidP="002A0BEF">
      <w:r w:rsidRPr="002A0BEF">
        <w:t>Blocks are used to create richer content with specific styles and functionality. In contrast to default content, blocks do require additional semantics.</w:t>
      </w:r>
    </w:p>
    <w:p w14:paraId="4354443F" w14:textId="77777777" w:rsidR="002A0BEF" w:rsidRPr="002A0BEF" w:rsidRDefault="002A0BEF" w:rsidP="002A0BEF">
      <w:r w:rsidRPr="002A0BEF">
        <w:t>Blocks are essentially pieces of content decorated by JavaScript and styled with a stylesheet.</w:t>
      </w:r>
    </w:p>
    <w:p w14:paraId="12CB0566" w14:textId="77777777" w:rsidR="002A0BEF" w:rsidRPr="002A0BEF" w:rsidRDefault="002A0BEF" w:rsidP="002A0BEF">
      <w:pPr>
        <w:rPr>
          <w:b/>
          <w:bCs/>
        </w:rPr>
      </w:pPr>
      <w:r w:rsidRPr="002A0BEF">
        <w:rPr>
          <w:b/>
          <w:bCs/>
        </w:rPr>
        <w:t>Block model definition</w:t>
      </w:r>
    </w:p>
    <w:p w14:paraId="119ACBBC" w14:textId="77777777" w:rsidR="002A0BEF" w:rsidRPr="002A0BEF" w:rsidRDefault="002A0BEF" w:rsidP="002A0BEF">
      <w:r w:rsidRPr="002A0BEF">
        <w:t>When using AEM authoring as your content source, the content of blocks must be modelled explicitly in order to provide the author the interface to create content. Essentially you need to create a model so the authoring UI knows what options to present to the author based on the block.</w:t>
      </w:r>
    </w:p>
    <w:p w14:paraId="7A86AF2E" w14:textId="77777777" w:rsidR="002A0BEF" w:rsidRPr="002A0BEF" w:rsidRDefault="002A0BEF" w:rsidP="002A0BEF">
      <w:r w:rsidRPr="002A0BEF">
        <w:lastRenderedPageBreak/>
        <w:t>The component-models.json file defines the model of blocks. The fields defined in the component model are persisted as properties in AEM and rendered as cells in the table that makes up a block.</w:t>
      </w:r>
    </w:p>
    <w:p w14:paraId="1BFB6748" w14:textId="77777777" w:rsidR="002A0BEF" w:rsidRPr="002A0BEF" w:rsidRDefault="002A0BEF" w:rsidP="002A0BEF">
      <w:r w:rsidRPr="002A0BEF">
        <w:t>{</w:t>
      </w:r>
    </w:p>
    <w:p w14:paraId="16B5FA78" w14:textId="77777777" w:rsidR="002A0BEF" w:rsidRPr="002A0BEF" w:rsidRDefault="002A0BEF" w:rsidP="002A0BEF">
      <w:r w:rsidRPr="002A0BEF">
        <w:t xml:space="preserve">  "id": "hero",</w:t>
      </w:r>
    </w:p>
    <w:p w14:paraId="5E5681BE" w14:textId="77777777" w:rsidR="002A0BEF" w:rsidRPr="002A0BEF" w:rsidRDefault="002A0BEF" w:rsidP="002A0BEF">
      <w:r w:rsidRPr="002A0BEF">
        <w:t xml:space="preserve">  "fields": [</w:t>
      </w:r>
    </w:p>
    <w:p w14:paraId="37BC400C" w14:textId="77777777" w:rsidR="002A0BEF" w:rsidRPr="002A0BEF" w:rsidRDefault="002A0BEF" w:rsidP="002A0BEF">
      <w:r w:rsidRPr="002A0BEF">
        <w:t xml:space="preserve">    {</w:t>
      </w:r>
    </w:p>
    <w:p w14:paraId="4BF1E706" w14:textId="77777777" w:rsidR="002A0BEF" w:rsidRPr="002A0BEF" w:rsidRDefault="002A0BEF" w:rsidP="002A0BEF">
      <w:r w:rsidRPr="002A0BEF">
        <w:t xml:space="preserve">      "component": "reference",</w:t>
      </w:r>
    </w:p>
    <w:p w14:paraId="1A38A2C7" w14:textId="77777777" w:rsidR="002A0BEF" w:rsidRPr="002A0BEF" w:rsidRDefault="002A0BEF" w:rsidP="002A0BEF">
      <w:r w:rsidRPr="002A0BEF">
        <w:t xml:space="preserve">      "valueType": "string",</w:t>
      </w:r>
    </w:p>
    <w:p w14:paraId="09C97EB8" w14:textId="77777777" w:rsidR="002A0BEF" w:rsidRPr="002A0BEF" w:rsidRDefault="002A0BEF" w:rsidP="002A0BEF">
      <w:r w:rsidRPr="002A0BEF">
        <w:t xml:space="preserve">      "name": "image",</w:t>
      </w:r>
    </w:p>
    <w:p w14:paraId="120F04D4" w14:textId="77777777" w:rsidR="002A0BEF" w:rsidRPr="002A0BEF" w:rsidRDefault="002A0BEF" w:rsidP="002A0BEF">
      <w:r w:rsidRPr="002A0BEF">
        <w:t xml:space="preserve">      "label": "Image",</w:t>
      </w:r>
    </w:p>
    <w:p w14:paraId="65390464" w14:textId="77777777" w:rsidR="002A0BEF" w:rsidRPr="002A0BEF" w:rsidRDefault="002A0BEF" w:rsidP="002A0BEF">
      <w:r w:rsidRPr="002A0BEF">
        <w:t xml:space="preserve">      "multi": false</w:t>
      </w:r>
    </w:p>
    <w:p w14:paraId="576A6630" w14:textId="77777777" w:rsidR="002A0BEF" w:rsidRPr="002A0BEF" w:rsidRDefault="002A0BEF" w:rsidP="002A0BEF">
      <w:r w:rsidRPr="002A0BEF">
        <w:t xml:space="preserve">    },</w:t>
      </w:r>
    </w:p>
    <w:p w14:paraId="27DF34ED" w14:textId="77777777" w:rsidR="002A0BEF" w:rsidRPr="002A0BEF" w:rsidRDefault="002A0BEF" w:rsidP="002A0BEF">
      <w:r w:rsidRPr="002A0BEF">
        <w:t xml:space="preserve">    {</w:t>
      </w:r>
    </w:p>
    <w:p w14:paraId="38FE3ABF" w14:textId="77777777" w:rsidR="002A0BEF" w:rsidRPr="002A0BEF" w:rsidRDefault="002A0BEF" w:rsidP="002A0BEF">
      <w:r w:rsidRPr="002A0BEF">
        <w:t xml:space="preserve">      "component": "text-input",</w:t>
      </w:r>
    </w:p>
    <w:p w14:paraId="0C207247" w14:textId="77777777" w:rsidR="002A0BEF" w:rsidRPr="002A0BEF" w:rsidRDefault="002A0BEF" w:rsidP="002A0BEF">
      <w:r w:rsidRPr="002A0BEF">
        <w:t xml:space="preserve">      "valueType": "string",</w:t>
      </w:r>
    </w:p>
    <w:p w14:paraId="53CCCCCF" w14:textId="77777777" w:rsidR="002A0BEF" w:rsidRPr="002A0BEF" w:rsidRDefault="002A0BEF" w:rsidP="002A0BEF">
      <w:r w:rsidRPr="002A0BEF">
        <w:t xml:space="preserve">      "name": "imageAlt",</w:t>
      </w:r>
    </w:p>
    <w:p w14:paraId="72D9F1D2" w14:textId="77777777" w:rsidR="002A0BEF" w:rsidRPr="002A0BEF" w:rsidRDefault="002A0BEF" w:rsidP="002A0BEF">
      <w:r w:rsidRPr="002A0BEF">
        <w:t xml:space="preserve">      "label": "Alt",</w:t>
      </w:r>
    </w:p>
    <w:p w14:paraId="2E1EF037" w14:textId="77777777" w:rsidR="002A0BEF" w:rsidRPr="002A0BEF" w:rsidRDefault="002A0BEF" w:rsidP="002A0BEF">
      <w:r w:rsidRPr="002A0BEF">
        <w:t xml:space="preserve">      "value": ""</w:t>
      </w:r>
    </w:p>
    <w:p w14:paraId="73F2293F" w14:textId="77777777" w:rsidR="002A0BEF" w:rsidRPr="002A0BEF" w:rsidRDefault="002A0BEF" w:rsidP="002A0BEF">
      <w:r w:rsidRPr="002A0BEF">
        <w:t xml:space="preserve">    },</w:t>
      </w:r>
    </w:p>
    <w:p w14:paraId="2C2549BA" w14:textId="77777777" w:rsidR="002A0BEF" w:rsidRPr="002A0BEF" w:rsidRDefault="002A0BEF" w:rsidP="002A0BEF">
      <w:r w:rsidRPr="002A0BEF">
        <w:t xml:space="preserve">    {</w:t>
      </w:r>
    </w:p>
    <w:p w14:paraId="2D8A3784" w14:textId="77777777" w:rsidR="002A0BEF" w:rsidRPr="002A0BEF" w:rsidRDefault="002A0BEF" w:rsidP="002A0BEF">
      <w:r w:rsidRPr="002A0BEF">
        <w:t xml:space="preserve">      "component": "text-area",</w:t>
      </w:r>
    </w:p>
    <w:p w14:paraId="2A809FB7" w14:textId="77777777" w:rsidR="002A0BEF" w:rsidRPr="002A0BEF" w:rsidRDefault="002A0BEF" w:rsidP="002A0BEF">
      <w:r w:rsidRPr="002A0BEF">
        <w:t xml:space="preserve">      "name": "text",</w:t>
      </w:r>
    </w:p>
    <w:p w14:paraId="237C0460" w14:textId="77777777" w:rsidR="002A0BEF" w:rsidRPr="002A0BEF" w:rsidRDefault="002A0BEF" w:rsidP="002A0BEF">
      <w:r w:rsidRPr="002A0BEF">
        <w:t xml:space="preserve">      "value": "",</w:t>
      </w:r>
    </w:p>
    <w:p w14:paraId="67C0A8FF" w14:textId="77777777" w:rsidR="002A0BEF" w:rsidRPr="002A0BEF" w:rsidRDefault="002A0BEF" w:rsidP="002A0BEF">
      <w:r w:rsidRPr="002A0BEF">
        <w:t xml:space="preserve">      "label": "Text",</w:t>
      </w:r>
    </w:p>
    <w:p w14:paraId="65201B79" w14:textId="77777777" w:rsidR="002A0BEF" w:rsidRPr="002A0BEF" w:rsidRDefault="002A0BEF" w:rsidP="002A0BEF">
      <w:r w:rsidRPr="002A0BEF">
        <w:t xml:space="preserve">      "valueType": "string"</w:t>
      </w:r>
    </w:p>
    <w:p w14:paraId="1BCACCD2" w14:textId="77777777" w:rsidR="002A0BEF" w:rsidRPr="002A0BEF" w:rsidRDefault="002A0BEF" w:rsidP="002A0BEF">
      <w:r w:rsidRPr="002A0BEF">
        <w:t xml:space="preserve">    }</w:t>
      </w:r>
    </w:p>
    <w:p w14:paraId="4E20624A" w14:textId="77777777" w:rsidR="002A0BEF" w:rsidRPr="002A0BEF" w:rsidRDefault="002A0BEF" w:rsidP="002A0BEF">
      <w:r w:rsidRPr="002A0BEF">
        <w:lastRenderedPageBreak/>
        <w:t xml:space="preserve">  ]</w:t>
      </w:r>
    </w:p>
    <w:p w14:paraId="4B678E18" w14:textId="77777777" w:rsidR="002A0BEF" w:rsidRPr="002A0BEF" w:rsidRDefault="002A0BEF" w:rsidP="002A0BEF">
      <w:r w:rsidRPr="002A0BEF">
        <w:t>}</w:t>
      </w:r>
    </w:p>
    <w:p w14:paraId="5EC3070F" w14:textId="77777777" w:rsidR="002A0BEF" w:rsidRPr="002A0BEF" w:rsidRDefault="002A0BEF" w:rsidP="002A0BEF">
      <w:r w:rsidRPr="002A0BEF">
        <w:t xml:space="preserve">Note that not every block must have a model. Some blocks are simply </w:t>
      </w:r>
      <w:hyperlink r:id="rId10" w:anchor="container-blocks" w:history="1">
        <w:r w:rsidRPr="002A0BEF">
          <w:rPr>
            <w:rStyle w:val="Hyperlink"/>
          </w:rPr>
          <w:t>containers</w:t>
        </w:r>
      </w:hyperlink>
      <w:r w:rsidRPr="002A0BEF">
        <w:t xml:space="preserve"> for a list of children, where each child has its own model.</w:t>
      </w:r>
    </w:p>
    <w:p w14:paraId="7AF2AA34" w14:textId="77777777" w:rsidR="002A0BEF" w:rsidRPr="002A0BEF" w:rsidRDefault="002A0BEF" w:rsidP="002A0BEF">
      <w:r w:rsidRPr="002A0BEF">
        <w:t xml:space="preserve">It is also necessary to define which blocks exist and can be added to a page using the Universal Editor. The component-definitions.json </w:t>
      </w:r>
      <w:hyperlink r:id="rId11" w:history="1">
        <w:r w:rsidRPr="002A0BEF">
          <w:rPr>
            <w:rStyle w:val="Hyperlink"/>
          </w:rPr>
          <w:t>file lists the components as they are made available by the Universal Editor.</w:t>
        </w:r>
      </w:hyperlink>
    </w:p>
    <w:p w14:paraId="4A789256" w14:textId="77777777" w:rsidR="002A0BEF" w:rsidRPr="002A0BEF" w:rsidRDefault="002A0BEF" w:rsidP="002A0BEF">
      <w:r w:rsidRPr="002A0BEF">
        <w:t>{</w:t>
      </w:r>
    </w:p>
    <w:p w14:paraId="0E92DA6B" w14:textId="77777777" w:rsidR="002A0BEF" w:rsidRPr="002A0BEF" w:rsidRDefault="002A0BEF" w:rsidP="002A0BEF">
      <w:r w:rsidRPr="002A0BEF">
        <w:t xml:space="preserve">  "title": "Hero",</w:t>
      </w:r>
    </w:p>
    <w:p w14:paraId="32D1E0F0" w14:textId="77777777" w:rsidR="002A0BEF" w:rsidRPr="002A0BEF" w:rsidRDefault="002A0BEF" w:rsidP="002A0BEF">
      <w:r w:rsidRPr="002A0BEF">
        <w:t xml:space="preserve">  "id": "hero",</w:t>
      </w:r>
    </w:p>
    <w:p w14:paraId="38AF1527" w14:textId="77777777" w:rsidR="002A0BEF" w:rsidRPr="002A0BEF" w:rsidRDefault="002A0BEF" w:rsidP="002A0BEF">
      <w:r w:rsidRPr="002A0BEF">
        <w:t xml:space="preserve">  "plugins": {</w:t>
      </w:r>
    </w:p>
    <w:p w14:paraId="2FCB5B53" w14:textId="77777777" w:rsidR="002A0BEF" w:rsidRPr="002A0BEF" w:rsidRDefault="002A0BEF" w:rsidP="002A0BEF">
      <w:r w:rsidRPr="002A0BEF">
        <w:t xml:space="preserve">    "xwalk": {</w:t>
      </w:r>
    </w:p>
    <w:p w14:paraId="277B570C" w14:textId="77777777" w:rsidR="002A0BEF" w:rsidRPr="002A0BEF" w:rsidRDefault="002A0BEF" w:rsidP="002A0BEF">
      <w:r w:rsidRPr="002A0BEF">
        <w:t xml:space="preserve">      "page": {</w:t>
      </w:r>
    </w:p>
    <w:p w14:paraId="41C71D4F" w14:textId="77777777" w:rsidR="002A0BEF" w:rsidRPr="002A0BEF" w:rsidRDefault="002A0BEF" w:rsidP="002A0BEF">
      <w:r w:rsidRPr="002A0BEF">
        <w:t xml:space="preserve">        "resourceType": "core/franklin/components/block/v1/block",</w:t>
      </w:r>
    </w:p>
    <w:p w14:paraId="0EBC3126" w14:textId="77777777" w:rsidR="002A0BEF" w:rsidRPr="002A0BEF" w:rsidRDefault="002A0BEF" w:rsidP="002A0BEF">
      <w:r w:rsidRPr="002A0BEF">
        <w:t xml:space="preserve">        "template": {</w:t>
      </w:r>
    </w:p>
    <w:p w14:paraId="64B6434A" w14:textId="77777777" w:rsidR="002A0BEF" w:rsidRPr="002A0BEF" w:rsidRDefault="002A0BEF" w:rsidP="002A0BEF">
      <w:r w:rsidRPr="002A0BEF">
        <w:t xml:space="preserve">          "name": "Hero",</w:t>
      </w:r>
    </w:p>
    <w:p w14:paraId="3F404879" w14:textId="77777777" w:rsidR="002A0BEF" w:rsidRPr="002A0BEF" w:rsidRDefault="002A0BEF" w:rsidP="002A0BEF">
      <w:r w:rsidRPr="002A0BEF">
        <w:t xml:space="preserve">          "model": "hero"</w:t>
      </w:r>
    </w:p>
    <w:p w14:paraId="20291496" w14:textId="77777777" w:rsidR="002A0BEF" w:rsidRPr="002A0BEF" w:rsidRDefault="002A0BEF" w:rsidP="002A0BEF">
      <w:r w:rsidRPr="002A0BEF">
        <w:t xml:space="preserve">        }</w:t>
      </w:r>
    </w:p>
    <w:p w14:paraId="63079508" w14:textId="77777777" w:rsidR="002A0BEF" w:rsidRPr="002A0BEF" w:rsidRDefault="002A0BEF" w:rsidP="002A0BEF">
      <w:r w:rsidRPr="002A0BEF">
        <w:t xml:space="preserve">      }</w:t>
      </w:r>
    </w:p>
    <w:p w14:paraId="34ED4C3E" w14:textId="77777777" w:rsidR="002A0BEF" w:rsidRPr="002A0BEF" w:rsidRDefault="002A0BEF" w:rsidP="002A0BEF">
      <w:r w:rsidRPr="002A0BEF">
        <w:t xml:space="preserve">    }</w:t>
      </w:r>
    </w:p>
    <w:p w14:paraId="0E92B56D" w14:textId="77777777" w:rsidR="002A0BEF" w:rsidRPr="002A0BEF" w:rsidRDefault="002A0BEF" w:rsidP="002A0BEF">
      <w:r w:rsidRPr="002A0BEF">
        <w:t xml:space="preserve">  }</w:t>
      </w:r>
    </w:p>
    <w:p w14:paraId="2D46D457" w14:textId="77777777" w:rsidR="002A0BEF" w:rsidRPr="002A0BEF" w:rsidRDefault="002A0BEF" w:rsidP="002A0BEF">
      <w:r w:rsidRPr="002A0BEF">
        <w:t>}</w:t>
      </w:r>
    </w:p>
    <w:p w14:paraId="114CDADC" w14:textId="77777777" w:rsidR="002A0BEF" w:rsidRPr="002A0BEF" w:rsidRDefault="002A0BEF" w:rsidP="002A0BEF">
      <w:r w:rsidRPr="002A0BEF">
        <w:t>It is possible to use one model for many blocks. For example, some blocks may share a model that defines a text and image.</w:t>
      </w:r>
    </w:p>
    <w:p w14:paraId="4C74E7D0" w14:textId="77777777" w:rsidR="002A0BEF" w:rsidRPr="002A0BEF" w:rsidRDefault="002A0BEF" w:rsidP="002A0BEF">
      <w:r w:rsidRPr="002A0BEF">
        <w:t>For each block, the developer:</w:t>
      </w:r>
    </w:p>
    <w:p w14:paraId="3BEDF1C0" w14:textId="77777777" w:rsidR="002A0BEF" w:rsidRPr="002A0BEF" w:rsidRDefault="002A0BEF" w:rsidP="002A0BEF">
      <w:pPr>
        <w:numPr>
          <w:ilvl w:val="0"/>
          <w:numId w:val="3"/>
        </w:numPr>
      </w:pPr>
      <w:r w:rsidRPr="002A0BEF">
        <w:t>Must use the core/franklin/components/block/v1/block resource type, the generic implementation of the block logic in AEM.</w:t>
      </w:r>
    </w:p>
    <w:p w14:paraId="32602EC3" w14:textId="77777777" w:rsidR="002A0BEF" w:rsidRPr="002A0BEF" w:rsidRDefault="002A0BEF" w:rsidP="002A0BEF">
      <w:pPr>
        <w:numPr>
          <w:ilvl w:val="0"/>
          <w:numId w:val="3"/>
        </w:numPr>
      </w:pPr>
      <w:r w:rsidRPr="002A0BEF">
        <w:lastRenderedPageBreak/>
        <w:t xml:space="preserve">Must define the block name, which will be rendered in the block’s table header. </w:t>
      </w:r>
    </w:p>
    <w:p w14:paraId="2EEECAC7" w14:textId="77777777" w:rsidR="002A0BEF" w:rsidRPr="002A0BEF" w:rsidRDefault="002A0BEF" w:rsidP="002A0BEF">
      <w:pPr>
        <w:numPr>
          <w:ilvl w:val="1"/>
          <w:numId w:val="3"/>
        </w:numPr>
      </w:pPr>
      <w:r w:rsidRPr="002A0BEF">
        <w:t>The block name is used to fetch the right style and script to decorate the block.</w:t>
      </w:r>
    </w:p>
    <w:p w14:paraId="19E60944" w14:textId="77777777" w:rsidR="002A0BEF" w:rsidRPr="002A0BEF" w:rsidRDefault="002A0BEF" w:rsidP="002A0BEF">
      <w:pPr>
        <w:numPr>
          <w:ilvl w:val="0"/>
          <w:numId w:val="3"/>
        </w:numPr>
      </w:pPr>
      <w:r w:rsidRPr="002A0BEF">
        <w:t xml:space="preserve">Can define a </w:t>
      </w:r>
      <w:hyperlink r:id="rId12" w:anchor="model-structure" w:history="1">
        <w:r w:rsidRPr="002A0BEF">
          <w:rPr>
            <w:rStyle w:val="Hyperlink"/>
          </w:rPr>
          <w:t>model ID</w:t>
        </w:r>
      </w:hyperlink>
      <w:r w:rsidRPr="002A0BEF">
        <w:t xml:space="preserve">. </w:t>
      </w:r>
    </w:p>
    <w:p w14:paraId="28FE286E" w14:textId="77777777" w:rsidR="002A0BEF" w:rsidRPr="002A0BEF" w:rsidRDefault="002A0BEF" w:rsidP="002A0BEF">
      <w:pPr>
        <w:numPr>
          <w:ilvl w:val="1"/>
          <w:numId w:val="3"/>
        </w:numPr>
      </w:pPr>
      <w:r w:rsidRPr="002A0BEF">
        <w:t>The model ID is a reference to the component’s model, which defines the fields available to the author in the properties panel.</w:t>
      </w:r>
    </w:p>
    <w:p w14:paraId="3961DCAD" w14:textId="77777777" w:rsidR="002A0BEF" w:rsidRPr="002A0BEF" w:rsidRDefault="002A0BEF" w:rsidP="002A0BEF">
      <w:pPr>
        <w:numPr>
          <w:ilvl w:val="0"/>
          <w:numId w:val="3"/>
        </w:numPr>
      </w:pPr>
      <w:r w:rsidRPr="002A0BEF">
        <w:t xml:space="preserve">Can define a </w:t>
      </w:r>
      <w:hyperlink r:id="rId13" w:history="1">
        <w:r w:rsidRPr="002A0BEF">
          <w:rPr>
            <w:rStyle w:val="Hyperlink"/>
          </w:rPr>
          <w:t>filter ID</w:t>
        </w:r>
      </w:hyperlink>
      <w:r w:rsidRPr="002A0BEF">
        <w:t xml:space="preserve">. </w:t>
      </w:r>
    </w:p>
    <w:p w14:paraId="7A5BB515" w14:textId="77777777" w:rsidR="002A0BEF" w:rsidRPr="002A0BEF" w:rsidRDefault="002A0BEF" w:rsidP="002A0BEF">
      <w:pPr>
        <w:numPr>
          <w:ilvl w:val="1"/>
          <w:numId w:val="3"/>
        </w:numPr>
      </w:pPr>
      <w:r w:rsidRPr="002A0BEF">
        <w:t>The filter ID is a reference to the component’s filter, which allows to change the authoring behavior, for example by limiting which children can be added to the block or section, or which RTE features are enabled.</w:t>
      </w:r>
    </w:p>
    <w:p w14:paraId="2B3ED779" w14:textId="77777777" w:rsidR="002A0BEF" w:rsidRPr="002A0BEF" w:rsidRDefault="002A0BEF" w:rsidP="002A0BEF">
      <w:r w:rsidRPr="002A0BEF">
        <w:t>All of this information is stored in AEM when a block is added to a page. If either the resource type or block name are missing, the block will not render on the page.</w:t>
      </w:r>
    </w:p>
    <w:p w14:paraId="24DD05B7" w14:textId="77777777" w:rsidR="002A0BEF" w:rsidRPr="002A0BEF" w:rsidRDefault="002A0BEF" w:rsidP="002A0BEF">
      <w:r w:rsidRPr="002A0BEF">
        <w:rPr>
          <w:b/>
          <w:bCs/>
        </w:rPr>
        <w:t>WARNING</w:t>
      </w:r>
      <w:r w:rsidRPr="002A0BEF">
        <w:t>: While possible, it is not necessary or recommended to implement custom AEM components. The components for Edge Delivery Services provided by AEM are sufficient and offer certain guard rails to ease development.</w:t>
      </w:r>
    </w:p>
    <w:p w14:paraId="4E30FF44" w14:textId="77777777" w:rsidR="002A0BEF" w:rsidRPr="002A0BEF" w:rsidRDefault="002A0BEF" w:rsidP="002A0BEF">
      <w:r w:rsidRPr="002A0BEF">
        <w:t xml:space="preserve">The components provided by AEM render a markup that can be consumed by </w:t>
      </w:r>
      <w:hyperlink r:id="rId14" w:history="1">
        <w:r w:rsidRPr="002A0BEF">
          <w:rPr>
            <w:rStyle w:val="Hyperlink"/>
          </w:rPr>
          <w:t>helix-html2md</w:t>
        </w:r>
      </w:hyperlink>
      <w:r w:rsidRPr="002A0BEF">
        <w:t xml:space="preserve"> when publishing to Edge Delivery Services and by aem.js </w:t>
      </w:r>
      <w:hyperlink r:id="rId15" w:history="1">
        <w:r w:rsidRPr="002A0BEF">
          <w:rPr>
            <w:rStyle w:val="Hyperlink"/>
          </w:rPr>
          <w:t>when loading a page in the Universal Editor.</w:t>
        </w:r>
      </w:hyperlink>
      <w:r w:rsidRPr="002A0BEF">
        <w:t xml:space="preserve"> The markup is the stable contract between AEM and the other parts of the system, and does not allow for customizations. For this reason, projects must not change the components and must not use custom components.</w:t>
      </w:r>
    </w:p>
    <w:p w14:paraId="48BDBFF9" w14:textId="77777777" w:rsidR="002A0BEF" w:rsidRPr="002A0BEF" w:rsidRDefault="002A0BEF" w:rsidP="002A0BEF">
      <w:pPr>
        <w:rPr>
          <w:b/>
          <w:bCs/>
        </w:rPr>
      </w:pPr>
      <w:r w:rsidRPr="002A0BEF">
        <w:rPr>
          <w:b/>
          <w:bCs/>
        </w:rPr>
        <w:t>Block structure</w:t>
      </w:r>
    </w:p>
    <w:p w14:paraId="327A9F5B" w14:textId="77777777" w:rsidR="002A0BEF" w:rsidRPr="002A0BEF" w:rsidRDefault="002A0BEF" w:rsidP="002A0BEF">
      <w:r w:rsidRPr="002A0BEF">
        <w:t>The properties of blocks are defined in the component models and persisted as such in AEM. Properties are rendered as cells in the block’s table-like structure.</w:t>
      </w:r>
    </w:p>
    <w:p w14:paraId="25402F1E" w14:textId="77777777" w:rsidR="002A0BEF" w:rsidRPr="002A0BEF" w:rsidRDefault="002A0BEF" w:rsidP="002A0BEF">
      <w:pPr>
        <w:rPr>
          <w:b/>
          <w:bCs/>
        </w:rPr>
      </w:pPr>
      <w:r w:rsidRPr="002A0BEF">
        <w:rPr>
          <w:b/>
          <w:bCs/>
        </w:rPr>
        <w:t>Simple blocks</w:t>
      </w:r>
    </w:p>
    <w:p w14:paraId="2A5C4932" w14:textId="77777777" w:rsidR="002A0BEF" w:rsidRPr="002A0BEF" w:rsidRDefault="002A0BEF" w:rsidP="002A0BEF">
      <w:r w:rsidRPr="002A0BEF">
        <w:t>In the simplest form, a block renders each property in a single row/column in the order the properties are defined in the model.</w:t>
      </w:r>
    </w:p>
    <w:p w14:paraId="3170DEF4" w14:textId="77777777" w:rsidR="002A0BEF" w:rsidRPr="002A0BEF" w:rsidRDefault="002A0BEF" w:rsidP="002A0BEF">
      <w:r w:rsidRPr="002A0BEF">
        <w:t>In the following example, the image is defined first in the model and the text second. They are thus rendered with the image first and text second.</w:t>
      </w:r>
    </w:p>
    <w:p w14:paraId="5225FDAC" w14:textId="77777777" w:rsidR="002A0BEF" w:rsidRPr="002A0BEF" w:rsidRDefault="002A0BEF" w:rsidP="002A0BEF">
      <w:r w:rsidRPr="002A0BEF">
        <w:t>With this data:</w:t>
      </w:r>
    </w:p>
    <w:p w14:paraId="168190D2" w14:textId="77777777" w:rsidR="002A0BEF" w:rsidRPr="002A0BEF" w:rsidRDefault="002A0BEF" w:rsidP="002A0BEF">
      <w:r w:rsidRPr="002A0BEF">
        <w:t>{</w:t>
      </w:r>
    </w:p>
    <w:p w14:paraId="039D79E5" w14:textId="77777777" w:rsidR="002A0BEF" w:rsidRPr="002A0BEF" w:rsidRDefault="002A0BEF" w:rsidP="002A0BEF">
      <w:r w:rsidRPr="002A0BEF">
        <w:lastRenderedPageBreak/>
        <w:t xml:space="preserve">  "name": "Hero",</w:t>
      </w:r>
    </w:p>
    <w:p w14:paraId="4B5A031C" w14:textId="77777777" w:rsidR="002A0BEF" w:rsidRPr="002A0BEF" w:rsidRDefault="002A0BEF" w:rsidP="002A0BEF">
      <w:r w:rsidRPr="002A0BEF">
        <w:t xml:space="preserve">  "model": "hero",</w:t>
      </w:r>
    </w:p>
    <w:p w14:paraId="5736167F" w14:textId="77777777" w:rsidR="002A0BEF" w:rsidRPr="002A0BEF" w:rsidRDefault="002A0BEF" w:rsidP="002A0BEF">
      <w:r w:rsidRPr="002A0BEF">
        <w:t xml:space="preserve">  "image": "/content/dam/image.png",</w:t>
      </w:r>
    </w:p>
    <w:p w14:paraId="5109F15C" w14:textId="77777777" w:rsidR="002A0BEF" w:rsidRPr="002A0BEF" w:rsidRDefault="002A0BEF" w:rsidP="002A0BEF">
      <w:r w:rsidRPr="002A0BEF">
        <w:t xml:space="preserve">  "imageAlt": "Helix - a shape like a corkscrew",</w:t>
      </w:r>
    </w:p>
    <w:p w14:paraId="057D2D7E" w14:textId="77777777" w:rsidR="002A0BEF" w:rsidRPr="002A0BEF" w:rsidRDefault="002A0BEF" w:rsidP="002A0BEF">
      <w:r w:rsidRPr="002A0BEF">
        <w:t xml:space="preserve">  "text": "&lt;h1&gt;Welcome to AEM&lt;/h1&gt;"</w:t>
      </w:r>
    </w:p>
    <w:p w14:paraId="2E46F0CC" w14:textId="77777777" w:rsidR="002A0BEF" w:rsidRPr="002A0BEF" w:rsidRDefault="002A0BEF" w:rsidP="002A0BEF">
      <w:r w:rsidRPr="002A0BEF">
        <w:t>}</w:t>
      </w:r>
    </w:p>
    <w:p w14:paraId="72909A86" w14:textId="77777777" w:rsidR="002A0BEF" w:rsidRPr="002A0BEF" w:rsidRDefault="002A0BEF" w:rsidP="002A0BEF">
      <w:r w:rsidRPr="002A0BEF">
        <w:t>You get this markup:</w:t>
      </w:r>
    </w:p>
    <w:p w14:paraId="3084ED68" w14:textId="77777777" w:rsidR="002A0BEF" w:rsidRPr="002A0BEF" w:rsidRDefault="002A0BEF" w:rsidP="002A0BEF">
      <w:r w:rsidRPr="002A0BEF">
        <w:t>&lt;div class="hero"&gt;</w:t>
      </w:r>
    </w:p>
    <w:p w14:paraId="769489D1" w14:textId="77777777" w:rsidR="002A0BEF" w:rsidRPr="002A0BEF" w:rsidRDefault="002A0BEF" w:rsidP="002A0BEF">
      <w:r w:rsidRPr="002A0BEF">
        <w:t xml:space="preserve">  &lt;div&gt;</w:t>
      </w:r>
    </w:p>
    <w:p w14:paraId="3B780B5D" w14:textId="77777777" w:rsidR="002A0BEF" w:rsidRPr="002A0BEF" w:rsidRDefault="002A0BEF" w:rsidP="002A0BEF">
      <w:r w:rsidRPr="002A0BEF">
        <w:t xml:space="preserve">    &lt;div&gt;</w:t>
      </w:r>
    </w:p>
    <w:p w14:paraId="0758D31E" w14:textId="77777777" w:rsidR="002A0BEF" w:rsidRPr="002A0BEF" w:rsidRDefault="002A0BEF" w:rsidP="002A0BEF">
      <w:r w:rsidRPr="002A0BEF">
        <w:t xml:space="preserve">      &lt;picture&gt;</w:t>
      </w:r>
    </w:p>
    <w:p w14:paraId="75A7E1B0" w14:textId="77777777" w:rsidR="002A0BEF" w:rsidRPr="002A0BEF" w:rsidRDefault="002A0BEF" w:rsidP="002A0BEF">
      <w:r w:rsidRPr="002A0BEF">
        <w:t xml:space="preserve">        &lt;img src="/content/dam/image.png" alt="Helix - a shape like a corkscrew"&gt;</w:t>
      </w:r>
    </w:p>
    <w:p w14:paraId="448A1B31" w14:textId="77777777" w:rsidR="002A0BEF" w:rsidRPr="002A0BEF" w:rsidRDefault="002A0BEF" w:rsidP="002A0BEF">
      <w:r w:rsidRPr="002A0BEF">
        <w:t xml:space="preserve">      &lt;/picture&gt;</w:t>
      </w:r>
    </w:p>
    <w:p w14:paraId="01420331" w14:textId="77777777" w:rsidR="002A0BEF" w:rsidRPr="002A0BEF" w:rsidRDefault="002A0BEF" w:rsidP="002A0BEF">
      <w:r w:rsidRPr="002A0BEF">
        <w:t xml:space="preserve">    &lt;/div&gt;</w:t>
      </w:r>
    </w:p>
    <w:p w14:paraId="5C8120DA" w14:textId="77777777" w:rsidR="002A0BEF" w:rsidRPr="002A0BEF" w:rsidRDefault="002A0BEF" w:rsidP="002A0BEF">
      <w:r w:rsidRPr="002A0BEF">
        <w:t xml:space="preserve">  &lt;/div&gt;</w:t>
      </w:r>
    </w:p>
    <w:p w14:paraId="60D631EC" w14:textId="77777777" w:rsidR="002A0BEF" w:rsidRPr="002A0BEF" w:rsidRDefault="002A0BEF" w:rsidP="002A0BEF">
      <w:r w:rsidRPr="002A0BEF">
        <w:t xml:space="preserve">  &lt;div&gt;</w:t>
      </w:r>
    </w:p>
    <w:p w14:paraId="1446112A" w14:textId="77777777" w:rsidR="002A0BEF" w:rsidRPr="002A0BEF" w:rsidRDefault="002A0BEF" w:rsidP="002A0BEF">
      <w:r w:rsidRPr="002A0BEF">
        <w:t xml:space="preserve">    &lt;div&gt;</w:t>
      </w:r>
    </w:p>
    <w:p w14:paraId="5F0D3759" w14:textId="77777777" w:rsidR="002A0BEF" w:rsidRPr="002A0BEF" w:rsidRDefault="002A0BEF" w:rsidP="002A0BEF">
      <w:r w:rsidRPr="002A0BEF">
        <w:t xml:space="preserve">      &lt;h1&gt;Welcome to AEM&lt;/h1&gt;</w:t>
      </w:r>
    </w:p>
    <w:p w14:paraId="191128ED" w14:textId="77777777" w:rsidR="002A0BEF" w:rsidRPr="002A0BEF" w:rsidRDefault="002A0BEF" w:rsidP="002A0BEF">
      <w:r w:rsidRPr="002A0BEF">
        <w:t xml:space="preserve">    &lt;/div&gt;</w:t>
      </w:r>
    </w:p>
    <w:p w14:paraId="425BCC89" w14:textId="77777777" w:rsidR="002A0BEF" w:rsidRPr="002A0BEF" w:rsidRDefault="002A0BEF" w:rsidP="002A0BEF">
      <w:r w:rsidRPr="002A0BEF">
        <w:t xml:space="preserve">  &lt;/div&gt;</w:t>
      </w:r>
    </w:p>
    <w:p w14:paraId="56C285B3" w14:textId="77777777" w:rsidR="002A0BEF" w:rsidRPr="002A0BEF" w:rsidRDefault="002A0BEF" w:rsidP="002A0BEF">
      <w:r w:rsidRPr="002A0BEF">
        <w:t>&lt;/div&gt;</w:t>
      </w:r>
    </w:p>
    <w:p w14:paraId="7F900D5F" w14:textId="77777777" w:rsidR="002A0BEF" w:rsidRPr="002A0BEF" w:rsidRDefault="002A0BEF" w:rsidP="002A0BEF">
      <w:r w:rsidRPr="002A0BEF">
        <w:t>And it will be turned into this table representation:</w:t>
      </w:r>
    </w:p>
    <w:p w14:paraId="545E048D" w14:textId="77777777" w:rsidR="002A0BEF" w:rsidRPr="002A0BEF" w:rsidRDefault="002A0BEF" w:rsidP="002A0BEF">
      <w:r w:rsidRPr="002A0BEF">
        <w:t>+---------------------------------------------+</w:t>
      </w:r>
    </w:p>
    <w:p w14:paraId="35E1659F" w14:textId="77777777" w:rsidR="002A0BEF" w:rsidRPr="002A0BEF" w:rsidRDefault="002A0BEF" w:rsidP="002A0BEF">
      <w:r w:rsidRPr="002A0BEF">
        <w:t>| Hero                                        |</w:t>
      </w:r>
    </w:p>
    <w:p w14:paraId="23045AC8" w14:textId="77777777" w:rsidR="002A0BEF" w:rsidRPr="002A0BEF" w:rsidRDefault="002A0BEF" w:rsidP="002A0BEF">
      <w:r w:rsidRPr="002A0BEF">
        <w:t>+=============================================+</w:t>
      </w:r>
    </w:p>
    <w:p w14:paraId="791B7236" w14:textId="77777777" w:rsidR="002A0BEF" w:rsidRPr="002A0BEF" w:rsidRDefault="002A0BEF" w:rsidP="002A0BEF">
      <w:r w:rsidRPr="002A0BEF">
        <w:t>| ![Helix - a shape like a corkscrew][image0] |</w:t>
      </w:r>
    </w:p>
    <w:p w14:paraId="2CF96D5E" w14:textId="77777777" w:rsidR="002A0BEF" w:rsidRPr="002A0BEF" w:rsidRDefault="002A0BEF" w:rsidP="002A0BEF">
      <w:r w:rsidRPr="002A0BEF">
        <w:lastRenderedPageBreak/>
        <w:t>+---------------------------------------------+</w:t>
      </w:r>
    </w:p>
    <w:p w14:paraId="77E56A6A" w14:textId="77777777" w:rsidR="002A0BEF" w:rsidRPr="002A0BEF" w:rsidRDefault="002A0BEF" w:rsidP="002A0BEF">
      <w:r w:rsidRPr="002A0BEF">
        <w:t>| # Welcome to AEM                            |</w:t>
      </w:r>
    </w:p>
    <w:p w14:paraId="37305859" w14:textId="77777777" w:rsidR="002A0BEF" w:rsidRPr="002A0BEF" w:rsidRDefault="002A0BEF" w:rsidP="002A0BEF">
      <w:r w:rsidRPr="002A0BEF">
        <w:t>+---------------------------------------------+</w:t>
      </w:r>
    </w:p>
    <w:p w14:paraId="54BA2147" w14:textId="77777777" w:rsidR="002A0BEF" w:rsidRPr="002A0BEF" w:rsidRDefault="002A0BEF" w:rsidP="002A0BEF">
      <w:r w:rsidRPr="002A0BEF">
        <w:t xml:space="preserve">You may notice that some types of values allow inferring semantics in the markup, and properties are combined into single cells. This behavior is described in the section </w:t>
      </w:r>
      <w:hyperlink r:id="rId16" w:anchor="type-inference" w:history="1">
        <w:r w:rsidRPr="002A0BEF">
          <w:rPr>
            <w:rStyle w:val="Hyperlink"/>
          </w:rPr>
          <w:t>Type inference</w:t>
        </w:r>
      </w:hyperlink>
      <w:r w:rsidRPr="002A0BEF">
        <w:t>.</w:t>
      </w:r>
    </w:p>
    <w:p w14:paraId="039B7D8F" w14:textId="77777777" w:rsidR="002A0BEF" w:rsidRPr="002A0BEF" w:rsidRDefault="002A0BEF" w:rsidP="002A0BEF">
      <w:pPr>
        <w:rPr>
          <w:b/>
          <w:bCs/>
        </w:rPr>
      </w:pPr>
      <w:r w:rsidRPr="002A0BEF">
        <w:rPr>
          <w:b/>
          <w:bCs/>
        </w:rPr>
        <w:t>Key-value block</w:t>
      </w:r>
    </w:p>
    <w:p w14:paraId="7F2C857A" w14:textId="77777777" w:rsidR="002A0BEF" w:rsidRPr="002A0BEF" w:rsidRDefault="002A0BEF" w:rsidP="002A0BEF">
      <w:r w:rsidRPr="002A0BEF">
        <w:t>In many cases, it is recommended to decorate the rendered semantic markup, add CSS class names, add new nodes or move them around in the DOM, and apply styles.</w:t>
      </w:r>
    </w:p>
    <w:p w14:paraId="6A0991CE" w14:textId="77777777" w:rsidR="002A0BEF" w:rsidRPr="002A0BEF" w:rsidRDefault="002A0BEF" w:rsidP="002A0BEF">
      <w:r w:rsidRPr="002A0BEF">
        <w:t>In other cases however, the block is read as a key-value pair-like configuration.</w:t>
      </w:r>
    </w:p>
    <w:p w14:paraId="0C2B68AD" w14:textId="77777777" w:rsidR="002A0BEF" w:rsidRPr="002A0BEF" w:rsidRDefault="002A0BEF" w:rsidP="002A0BEF">
      <w:r w:rsidRPr="002A0BEF">
        <w:t xml:space="preserve">An example of this is the </w:t>
      </w:r>
      <w:hyperlink r:id="rId17" w:anchor="sections" w:history="1">
        <w:r w:rsidRPr="002A0BEF">
          <w:rPr>
            <w:rStyle w:val="Hyperlink"/>
          </w:rPr>
          <w:t>section metadata</w:t>
        </w:r>
      </w:hyperlink>
      <w:r w:rsidRPr="002A0BEF">
        <w:t xml:space="preserve">. In this use case, the block can be configured to render as a key-value pair table. Please see the section </w:t>
      </w:r>
      <w:hyperlink r:id="rId18" w:anchor="sections-and-section-metadata" w:history="1">
        <w:r w:rsidRPr="002A0BEF">
          <w:rPr>
            <w:rStyle w:val="Hyperlink"/>
          </w:rPr>
          <w:t>Sections and Section Metadata</w:t>
        </w:r>
      </w:hyperlink>
      <w:r w:rsidRPr="002A0BEF">
        <w:t xml:space="preserve"> for more information.</w:t>
      </w:r>
    </w:p>
    <w:p w14:paraId="785B6A58" w14:textId="77777777" w:rsidR="002A0BEF" w:rsidRPr="002A0BEF" w:rsidRDefault="002A0BEF" w:rsidP="002A0BEF">
      <w:r w:rsidRPr="002A0BEF">
        <w:t>With this data:</w:t>
      </w:r>
    </w:p>
    <w:p w14:paraId="660BA655" w14:textId="77777777" w:rsidR="002A0BEF" w:rsidRPr="002A0BEF" w:rsidRDefault="002A0BEF" w:rsidP="002A0BEF">
      <w:r w:rsidRPr="002A0BEF">
        <w:t>{</w:t>
      </w:r>
    </w:p>
    <w:p w14:paraId="67F8E82A" w14:textId="77777777" w:rsidR="002A0BEF" w:rsidRPr="002A0BEF" w:rsidRDefault="002A0BEF" w:rsidP="002A0BEF">
      <w:r w:rsidRPr="002A0BEF">
        <w:t xml:space="preserve">  "name": "Featured Articles",</w:t>
      </w:r>
    </w:p>
    <w:p w14:paraId="52EF7291" w14:textId="77777777" w:rsidR="002A0BEF" w:rsidRPr="002A0BEF" w:rsidRDefault="002A0BEF" w:rsidP="002A0BEF">
      <w:r w:rsidRPr="002A0BEF">
        <w:t xml:space="preserve">  "model": "spreadsheet-input",</w:t>
      </w:r>
    </w:p>
    <w:p w14:paraId="470B0050" w14:textId="77777777" w:rsidR="002A0BEF" w:rsidRPr="002A0BEF" w:rsidRDefault="002A0BEF" w:rsidP="002A0BEF">
      <w:r w:rsidRPr="002A0BEF">
        <w:t xml:space="preserve">  "key-value": true,</w:t>
      </w:r>
    </w:p>
    <w:p w14:paraId="0C17DC86" w14:textId="77777777" w:rsidR="002A0BEF" w:rsidRPr="002A0BEF" w:rsidRDefault="002A0BEF" w:rsidP="002A0BEF">
      <w:r w:rsidRPr="002A0BEF">
        <w:t xml:space="preserve">  "source": "/content/site/articles.json",</w:t>
      </w:r>
    </w:p>
    <w:p w14:paraId="0A73C3E5" w14:textId="77777777" w:rsidR="002A0BEF" w:rsidRPr="002A0BEF" w:rsidRDefault="002A0BEF" w:rsidP="002A0BEF">
      <w:r w:rsidRPr="002A0BEF">
        <w:t xml:space="preserve">  "keywords": ['Developer','Courses'],</w:t>
      </w:r>
    </w:p>
    <w:p w14:paraId="162ED90C" w14:textId="77777777" w:rsidR="002A0BEF" w:rsidRPr="002A0BEF" w:rsidRDefault="002A0BEF" w:rsidP="002A0BEF">
      <w:r w:rsidRPr="002A0BEF">
        <w:t xml:space="preserve">  "limit": 4</w:t>
      </w:r>
    </w:p>
    <w:p w14:paraId="1E496552" w14:textId="77777777" w:rsidR="002A0BEF" w:rsidRPr="002A0BEF" w:rsidRDefault="002A0BEF" w:rsidP="002A0BEF">
      <w:r w:rsidRPr="002A0BEF">
        <w:t>}</w:t>
      </w:r>
    </w:p>
    <w:p w14:paraId="00C0CAF7" w14:textId="77777777" w:rsidR="002A0BEF" w:rsidRPr="002A0BEF" w:rsidRDefault="002A0BEF" w:rsidP="002A0BEF">
      <w:r w:rsidRPr="002A0BEF">
        <w:t>You get this markup:</w:t>
      </w:r>
    </w:p>
    <w:p w14:paraId="7F3726D7" w14:textId="77777777" w:rsidR="002A0BEF" w:rsidRPr="002A0BEF" w:rsidRDefault="002A0BEF" w:rsidP="002A0BEF">
      <w:r w:rsidRPr="002A0BEF">
        <w:t>&lt;div class="featured-articles"&gt;</w:t>
      </w:r>
    </w:p>
    <w:p w14:paraId="01DA0065" w14:textId="77777777" w:rsidR="002A0BEF" w:rsidRPr="002A0BEF" w:rsidRDefault="002A0BEF" w:rsidP="002A0BEF">
      <w:r w:rsidRPr="002A0BEF">
        <w:t xml:space="preserve">  &lt;div&gt;</w:t>
      </w:r>
    </w:p>
    <w:p w14:paraId="234DCC21" w14:textId="77777777" w:rsidR="002A0BEF" w:rsidRPr="002A0BEF" w:rsidRDefault="002A0BEF" w:rsidP="002A0BEF">
      <w:r w:rsidRPr="002A0BEF">
        <w:t xml:space="preserve">    &lt;div&gt;source&lt;/div&gt;</w:t>
      </w:r>
    </w:p>
    <w:p w14:paraId="7A9CD29F" w14:textId="77777777" w:rsidR="002A0BEF" w:rsidRPr="002A0BEF" w:rsidRDefault="002A0BEF" w:rsidP="002A0BEF">
      <w:r w:rsidRPr="002A0BEF">
        <w:t xml:space="preserve">    &lt;div&gt;&lt;a href="/content/site/articles.json"&gt;/content/site/articles.json&lt;/a&gt;&lt;/div&gt;</w:t>
      </w:r>
    </w:p>
    <w:p w14:paraId="6D491D4A" w14:textId="77777777" w:rsidR="002A0BEF" w:rsidRPr="002A0BEF" w:rsidRDefault="002A0BEF" w:rsidP="002A0BEF">
      <w:r w:rsidRPr="002A0BEF">
        <w:lastRenderedPageBreak/>
        <w:t xml:space="preserve">  &lt;/div&gt;</w:t>
      </w:r>
    </w:p>
    <w:p w14:paraId="28F57FB8" w14:textId="77777777" w:rsidR="002A0BEF" w:rsidRPr="002A0BEF" w:rsidRDefault="002A0BEF" w:rsidP="002A0BEF">
      <w:r w:rsidRPr="002A0BEF">
        <w:t xml:space="preserve">  &lt;div&gt;</w:t>
      </w:r>
    </w:p>
    <w:p w14:paraId="6D31759B" w14:textId="77777777" w:rsidR="002A0BEF" w:rsidRPr="002A0BEF" w:rsidRDefault="002A0BEF" w:rsidP="002A0BEF">
      <w:r w:rsidRPr="002A0BEF">
        <w:t xml:space="preserve">    &lt;div&gt;keywords&lt;/div&gt;</w:t>
      </w:r>
    </w:p>
    <w:p w14:paraId="1D79AB41" w14:textId="77777777" w:rsidR="002A0BEF" w:rsidRPr="002A0BEF" w:rsidRDefault="002A0BEF" w:rsidP="002A0BEF">
      <w:r w:rsidRPr="002A0BEF">
        <w:t xml:space="preserve">    &lt;div&gt;Developer,Courses&lt;/div&gt;</w:t>
      </w:r>
    </w:p>
    <w:p w14:paraId="5FAB9E79" w14:textId="77777777" w:rsidR="002A0BEF" w:rsidRPr="002A0BEF" w:rsidRDefault="002A0BEF" w:rsidP="002A0BEF">
      <w:r w:rsidRPr="002A0BEF">
        <w:t xml:space="preserve">  &lt;div&gt;</w:t>
      </w:r>
    </w:p>
    <w:p w14:paraId="55EB7B32" w14:textId="77777777" w:rsidR="002A0BEF" w:rsidRPr="002A0BEF" w:rsidRDefault="002A0BEF" w:rsidP="002A0BEF">
      <w:r w:rsidRPr="002A0BEF">
        <w:t xml:space="preserve">  &lt;div&gt;</w:t>
      </w:r>
    </w:p>
    <w:p w14:paraId="45E214F1" w14:textId="77777777" w:rsidR="002A0BEF" w:rsidRPr="002A0BEF" w:rsidRDefault="002A0BEF" w:rsidP="002A0BEF">
      <w:r w:rsidRPr="002A0BEF">
        <w:t xml:space="preserve">    &lt;div&gt;limit&lt;/div&gt;</w:t>
      </w:r>
    </w:p>
    <w:p w14:paraId="0D4A2AFC" w14:textId="77777777" w:rsidR="002A0BEF" w:rsidRPr="002A0BEF" w:rsidRDefault="002A0BEF" w:rsidP="002A0BEF">
      <w:r w:rsidRPr="002A0BEF">
        <w:t xml:space="preserve">    &lt;div&gt;4&lt;/div&gt;</w:t>
      </w:r>
    </w:p>
    <w:p w14:paraId="715FB952" w14:textId="77777777" w:rsidR="002A0BEF" w:rsidRPr="002A0BEF" w:rsidRDefault="002A0BEF" w:rsidP="002A0BEF">
      <w:r w:rsidRPr="002A0BEF">
        <w:t xml:space="preserve">  &lt;/div&gt;</w:t>
      </w:r>
    </w:p>
    <w:p w14:paraId="00556C57" w14:textId="77777777" w:rsidR="002A0BEF" w:rsidRPr="002A0BEF" w:rsidRDefault="002A0BEF" w:rsidP="002A0BEF">
      <w:r w:rsidRPr="002A0BEF">
        <w:t>&lt;/div&gt;</w:t>
      </w:r>
    </w:p>
    <w:p w14:paraId="6829E84C" w14:textId="77777777" w:rsidR="002A0BEF" w:rsidRPr="002A0BEF" w:rsidRDefault="002A0BEF" w:rsidP="002A0BEF">
      <w:r w:rsidRPr="002A0BEF">
        <w:t>And it will be turned into this table representation:</w:t>
      </w:r>
    </w:p>
    <w:p w14:paraId="2AC18946" w14:textId="77777777" w:rsidR="002A0BEF" w:rsidRPr="002A0BEF" w:rsidRDefault="002A0BEF" w:rsidP="002A0BEF">
      <w:r w:rsidRPr="002A0BEF">
        <w:t>+-----------------------------------------------------------------------+</w:t>
      </w:r>
    </w:p>
    <w:p w14:paraId="5DBC063D" w14:textId="77777777" w:rsidR="002A0BEF" w:rsidRPr="002A0BEF" w:rsidRDefault="002A0BEF" w:rsidP="002A0BEF">
      <w:r w:rsidRPr="002A0BEF">
        <w:t>| Featured Articles                                                     |</w:t>
      </w:r>
    </w:p>
    <w:p w14:paraId="11483AC3" w14:textId="77777777" w:rsidR="002A0BEF" w:rsidRPr="002A0BEF" w:rsidRDefault="002A0BEF" w:rsidP="002A0BEF">
      <w:r w:rsidRPr="002A0BEF">
        <w:t>+=======================================================================+</w:t>
      </w:r>
    </w:p>
    <w:p w14:paraId="1B031432" w14:textId="77777777" w:rsidR="002A0BEF" w:rsidRPr="002A0BEF" w:rsidRDefault="002A0BEF" w:rsidP="002A0BEF">
      <w:r w:rsidRPr="002A0BEF">
        <w:t>| source   | [/content/site/articles.json](/content/site/articles.json) |</w:t>
      </w:r>
    </w:p>
    <w:p w14:paraId="602A9555" w14:textId="77777777" w:rsidR="002A0BEF" w:rsidRPr="002A0BEF" w:rsidRDefault="002A0BEF" w:rsidP="002A0BEF">
      <w:r w:rsidRPr="002A0BEF">
        <w:t>+-----------------------------------------------------------------------+</w:t>
      </w:r>
    </w:p>
    <w:p w14:paraId="5CAFCF8B" w14:textId="77777777" w:rsidR="002A0BEF" w:rsidRPr="002A0BEF" w:rsidRDefault="002A0BEF" w:rsidP="002A0BEF">
      <w:r w:rsidRPr="002A0BEF">
        <w:t>| keywords | Developer,Courses                                          |</w:t>
      </w:r>
    </w:p>
    <w:p w14:paraId="5FB9F663" w14:textId="77777777" w:rsidR="002A0BEF" w:rsidRPr="002A0BEF" w:rsidRDefault="002A0BEF" w:rsidP="002A0BEF">
      <w:r w:rsidRPr="002A0BEF">
        <w:t>+-----------------------------------------------------------------------+</w:t>
      </w:r>
    </w:p>
    <w:p w14:paraId="7C2E2D92" w14:textId="77777777" w:rsidR="002A0BEF" w:rsidRPr="002A0BEF" w:rsidRDefault="002A0BEF" w:rsidP="002A0BEF">
      <w:r w:rsidRPr="002A0BEF">
        <w:t>| limit    | 4                                                          |</w:t>
      </w:r>
    </w:p>
    <w:p w14:paraId="129732AD" w14:textId="77777777" w:rsidR="002A0BEF" w:rsidRPr="002A0BEF" w:rsidRDefault="002A0BEF" w:rsidP="002A0BEF">
      <w:r w:rsidRPr="002A0BEF">
        <w:t>+-----------------------------------------------------------------------+</w:t>
      </w:r>
    </w:p>
    <w:p w14:paraId="4D7FDB68" w14:textId="77777777" w:rsidR="002A0BEF" w:rsidRPr="002A0BEF" w:rsidRDefault="002A0BEF" w:rsidP="002A0BEF">
      <w:pPr>
        <w:rPr>
          <w:b/>
          <w:bCs/>
        </w:rPr>
      </w:pPr>
      <w:r w:rsidRPr="002A0BEF">
        <w:rPr>
          <w:b/>
          <w:bCs/>
        </w:rPr>
        <w:t>Container blocks</w:t>
      </w:r>
    </w:p>
    <w:p w14:paraId="3D110657" w14:textId="77777777" w:rsidR="002A0BEF" w:rsidRPr="002A0BEF" w:rsidRDefault="002A0BEF" w:rsidP="002A0BEF">
      <w:r w:rsidRPr="002A0BEF">
        <w:t>Both of the previous structures have a single dimension: the list of properties. Container blocks allow adding children (usually of the same type or model) and hence are two-dimensional. These blocks still support their own properties rendered as rows with a single column first. But they also allow adding children, for which each item is rendered as a row and each property as a column within that row.</w:t>
      </w:r>
    </w:p>
    <w:p w14:paraId="512CFE1D" w14:textId="77777777" w:rsidR="002A0BEF" w:rsidRPr="002A0BEF" w:rsidRDefault="002A0BEF" w:rsidP="002A0BEF">
      <w:r w:rsidRPr="002A0BEF">
        <w:lastRenderedPageBreak/>
        <w:t xml:space="preserve">In the following example, a block accepts a list of linked icons as children, where each linked icon has an image and a link. Notice the </w:t>
      </w:r>
      <w:hyperlink r:id="rId19" w:history="1">
        <w:r w:rsidRPr="002A0BEF">
          <w:rPr>
            <w:rStyle w:val="Hyperlink"/>
          </w:rPr>
          <w:t>filter ID</w:t>
        </w:r>
      </w:hyperlink>
      <w:r w:rsidRPr="002A0BEF">
        <w:t xml:space="preserve"> set in the data of the block in order to reference the filter configuration.</w:t>
      </w:r>
    </w:p>
    <w:p w14:paraId="461D7574" w14:textId="77777777" w:rsidR="002A0BEF" w:rsidRPr="002A0BEF" w:rsidRDefault="002A0BEF" w:rsidP="002A0BEF">
      <w:r w:rsidRPr="002A0BEF">
        <w:t>With this data:</w:t>
      </w:r>
    </w:p>
    <w:p w14:paraId="732FB196" w14:textId="77777777" w:rsidR="002A0BEF" w:rsidRPr="002A0BEF" w:rsidRDefault="002A0BEF" w:rsidP="002A0BEF">
      <w:r w:rsidRPr="002A0BEF">
        <w:t>{</w:t>
      </w:r>
    </w:p>
    <w:p w14:paraId="07BCCE84" w14:textId="77777777" w:rsidR="002A0BEF" w:rsidRPr="002A0BEF" w:rsidRDefault="002A0BEF" w:rsidP="002A0BEF">
      <w:r w:rsidRPr="002A0BEF">
        <w:t xml:space="preserve">  "name": "Our Partners",</w:t>
      </w:r>
    </w:p>
    <w:p w14:paraId="714B5DB7" w14:textId="77777777" w:rsidR="002A0BEF" w:rsidRPr="002A0BEF" w:rsidRDefault="002A0BEF" w:rsidP="002A0BEF">
      <w:r w:rsidRPr="002A0BEF">
        <w:t xml:space="preserve">  "model": "text-only",</w:t>
      </w:r>
    </w:p>
    <w:p w14:paraId="7357256C" w14:textId="77777777" w:rsidR="002A0BEF" w:rsidRPr="002A0BEF" w:rsidRDefault="002A0BEF" w:rsidP="002A0BEF">
      <w:r w:rsidRPr="002A0BEF">
        <w:t xml:space="preserve">  "filter": "our-partners",</w:t>
      </w:r>
    </w:p>
    <w:p w14:paraId="71438875" w14:textId="77777777" w:rsidR="002A0BEF" w:rsidRPr="002A0BEF" w:rsidRDefault="002A0BEF" w:rsidP="002A0BEF">
      <w:r w:rsidRPr="002A0BEF">
        <w:t xml:space="preserve">  "text": "&lt;p&gt;Our community of partners is ...&lt;/p&gt;",</w:t>
      </w:r>
    </w:p>
    <w:p w14:paraId="46D6E3D2" w14:textId="77777777" w:rsidR="002A0BEF" w:rsidRPr="002A0BEF" w:rsidRDefault="002A0BEF" w:rsidP="002A0BEF">
      <w:r w:rsidRPr="002A0BEF">
        <w:t xml:space="preserve">  "item_0": {</w:t>
      </w:r>
    </w:p>
    <w:p w14:paraId="3CEEB7BF" w14:textId="77777777" w:rsidR="002A0BEF" w:rsidRPr="002A0BEF" w:rsidRDefault="002A0BEF" w:rsidP="002A0BEF">
      <w:r w:rsidRPr="002A0BEF">
        <w:t xml:space="preserve">    "model": "linked-icon",</w:t>
      </w:r>
    </w:p>
    <w:p w14:paraId="2D0BE6AA" w14:textId="77777777" w:rsidR="002A0BEF" w:rsidRPr="002A0BEF" w:rsidRDefault="002A0BEF" w:rsidP="002A0BEF">
      <w:r w:rsidRPr="002A0BEF">
        <w:t xml:space="preserve">    "image": "/content/dam/partners/foo.png",</w:t>
      </w:r>
    </w:p>
    <w:p w14:paraId="3C9CDE27" w14:textId="77777777" w:rsidR="002A0BEF" w:rsidRPr="002A0BEF" w:rsidRDefault="002A0BEF" w:rsidP="002A0BEF">
      <w:r w:rsidRPr="002A0BEF">
        <w:t xml:space="preserve">    "imageAlt": "Icon of Foo",</w:t>
      </w:r>
    </w:p>
    <w:p w14:paraId="69034233" w14:textId="77777777" w:rsidR="002A0BEF" w:rsidRPr="002A0BEF" w:rsidRDefault="002A0BEF" w:rsidP="002A0BEF">
      <w:r w:rsidRPr="002A0BEF">
        <w:t xml:space="preserve">    "link": "https://foo.com/"</w:t>
      </w:r>
    </w:p>
    <w:p w14:paraId="3D0F9C08" w14:textId="77777777" w:rsidR="002A0BEF" w:rsidRPr="002A0BEF" w:rsidRDefault="002A0BEF" w:rsidP="002A0BEF">
      <w:r w:rsidRPr="002A0BEF">
        <w:t xml:space="preserve">  },</w:t>
      </w:r>
    </w:p>
    <w:p w14:paraId="1AE1C244" w14:textId="77777777" w:rsidR="002A0BEF" w:rsidRPr="002A0BEF" w:rsidRDefault="002A0BEF" w:rsidP="002A0BEF">
      <w:r w:rsidRPr="002A0BEF">
        <w:t xml:space="preserve">  "item_1": {</w:t>
      </w:r>
    </w:p>
    <w:p w14:paraId="61E658A2" w14:textId="77777777" w:rsidR="002A0BEF" w:rsidRPr="002A0BEF" w:rsidRDefault="002A0BEF" w:rsidP="002A0BEF">
      <w:r w:rsidRPr="002A0BEF">
        <w:t xml:space="preserve">    "model": "linked-icon"</w:t>
      </w:r>
    </w:p>
    <w:p w14:paraId="5CE325F4" w14:textId="77777777" w:rsidR="002A0BEF" w:rsidRPr="002A0BEF" w:rsidRDefault="002A0BEF" w:rsidP="002A0BEF">
      <w:r w:rsidRPr="002A0BEF">
        <w:t xml:space="preserve">    "image": "/content/dam/partners/bar.png",</w:t>
      </w:r>
    </w:p>
    <w:p w14:paraId="1133D916" w14:textId="77777777" w:rsidR="002A0BEF" w:rsidRPr="002A0BEF" w:rsidRDefault="002A0BEF" w:rsidP="002A0BEF">
      <w:r w:rsidRPr="002A0BEF">
        <w:t xml:space="preserve">    "imageAlt": "Icon of Bar",</w:t>
      </w:r>
    </w:p>
    <w:p w14:paraId="0D1BD37F" w14:textId="77777777" w:rsidR="002A0BEF" w:rsidRPr="002A0BEF" w:rsidRDefault="002A0BEF" w:rsidP="002A0BEF">
      <w:r w:rsidRPr="002A0BEF">
        <w:t xml:space="preserve">    "link": "https://bar.com"</w:t>
      </w:r>
    </w:p>
    <w:p w14:paraId="7F8D72F1" w14:textId="77777777" w:rsidR="002A0BEF" w:rsidRPr="002A0BEF" w:rsidRDefault="002A0BEF" w:rsidP="002A0BEF">
      <w:r w:rsidRPr="002A0BEF">
        <w:t xml:space="preserve">  }</w:t>
      </w:r>
    </w:p>
    <w:p w14:paraId="707F9683" w14:textId="77777777" w:rsidR="002A0BEF" w:rsidRPr="002A0BEF" w:rsidRDefault="002A0BEF" w:rsidP="002A0BEF">
      <w:r w:rsidRPr="002A0BEF">
        <w:t>}</w:t>
      </w:r>
    </w:p>
    <w:p w14:paraId="69BE0F4E" w14:textId="77777777" w:rsidR="002A0BEF" w:rsidRPr="002A0BEF" w:rsidRDefault="002A0BEF" w:rsidP="002A0BEF">
      <w:r w:rsidRPr="002A0BEF">
        <w:t>You get this markup:</w:t>
      </w:r>
    </w:p>
    <w:p w14:paraId="3B5E1CF2" w14:textId="77777777" w:rsidR="002A0BEF" w:rsidRPr="002A0BEF" w:rsidRDefault="002A0BEF" w:rsidP="002A0BEF">
      <w:r w:rsidRPr="002A0BEF">
        <w:t>&lt;div class="our-partners"&gt;</w:t>
      </w:r>
    </w:p>
    <w:p w14:paraId="24894230" w14:textId="77777777" w:rsidR="002A0BEF" w:rsidRPr="002A0BEF" w:rsidRDefault="002A0BEF" w:rsidP="002A0BEF">
      <w:r w:rsidRPr="002A0BEF">
        <w:t xml:space="preserve">  &lt;div&gt;</w:t>
      </w:r>
    </w:p>
    <w:p w14:paraId="40BCEFD9" w14:textId="77777777" w:rsidR="002A0BEF" w:rsidRPr="002A0BEF" w:rsidRDefault="002A0BEF" w:rsidP="002A0BEF">
      <w:r w:rsidRPr="002A0BEF">
        <w:t xml:space="preserve">    &lt;div&gt;</w:t>
      </w:r>
    </w:p>
    <w:p w14:paraId="2B4A2B74" w14:textId="77777777" w:rsidR="002A0BEF" w:rsidRPr="002A0BEF" w:rsidRDefault="002A0BEF" w:rsidP="002A0BEF">
      <w:r w:rsidRPr="002A0BEF">
        <w:t xml:space="preserve">        Our community of partners is ...</w:t>
      </w:r>
    </w:p>
    <w:p w14:paraId="5771CFE4" w14:textId="77777777" w:rsidR="002A0BEF" w:rsidRPr="002A0BEF" w:rsidRDefault="002A0BEF" w:rsidP="002A0BEF">
      <w:r w:rsidRPr="002A0BEF">
        <w:lastRenderedPageBreak/>
        <w:t xml:space="preserve">    &lt;/div&gt;</w:t>
      </w:r>
    </w:p>
    <w:p w14:paraId="444133FF" w14:textId="77777777" w:rsidR="002A0BEF" w:rsidRPr="002A0BEF" w:rsidRDefault="002A0BEF" w:rsidP="002A0BEF">
      <w:r w:rsidRPr="002A0BEF">
        <w:t xml:space="preserve">  &lt;/div&gt;</w:t>
      </w:r>
    </w:p>
    <w:p w14:paraId="14749322" w14:textId="77777777" w:rsidR="002A0BEF" w:rsidRPr="002A0BEF" w:rsidRDefault="002A0BEF" w:rsidP="002A0BEF">
      <w:r w:rsidRPr="002A0BEF">
        <w:t xml:space="preserve">  &lt;div&gt;</w:t>
      </w:r>
    </w:p>
    <w:p w14:paraId="573D3C7E" w14:textId="77777777" w:rsidR="002A0BEF" w:rsidRPr="002A0BEF" w:rsidRDefault="002A0BEF" w:rsidP="002A0BEF">
      <w:r w:rsidRPr="002A0BEF">
        <w:t xml:space="preserve">    &lt;div&gt;</w:t>
      </w:r>
    </w:p>
    <w:p w14:paraId="63469001" w14:textId="77777777" w:rsidR="002A0BEF" w:rsidRPr="002A0BEF" w:rsidRDefault="002A0BEF" w:rsidP="002A0BEF">
      <w:r w:rsidRPr="002A0BEF">
        <w:t xml:space="preserve">      &lt;picture&gt;</w:t>
      </w:r>
    </w:p>
    <w:p w14:paraId="250F5539" w14:textId="77777777" w:rsidR="002A0BEF" w:rsidRPr="002A0BEF" w:rsidRDefault="002A0BEF" w:rsidP="002A0BEF">
      <w:r w:rsidRPr="002A0BEF">
        <w:t xml:space="preserve">         &lt;img src="/content/dam/partners/foo.png" alt="Icon of Foo"&gt;</w:t>
      </w:r>
    </w:p>
    <w:p w14:paraId="584543E5" w14:textId="77777777" w:rsidR="002A0BEF" w:rsidRPr="002A0BEF" w:rsidRDefault="002A0BEF" w:rsidP="002A0BEF">
      <w:r w:rsidRPr="002A0BEF">
        <w:t xml:space="preserve">      &lt;/picture&gt;</w:t>
      </w:r>
    </w:p>
    <w:p w14:paraId="744AA060" w14:textId="77777777" w:rsidR="002A0BEF" w:rsidRPr="002A0BEF" w:rsidRDefault="002A0BEF" w:rsidP="002A0BEF">
      <w:r w:rsidRPr="002A0BEF">
        <w:t xml:space="preserve">    &lt;/div&gt;</w:t>
      </w:r>
    </w:p>
    <w:p w14:paraId="6DF76A33" w14:textId="77777777" w:rsidR="002A0BEF" w:rsidRPr="002A0BEF" w:rsidRDefault="002A0BEF" w:rsidP="002A0BEF">
      <w:r w:rsidRPr="002A0BEF">
        <w:t xml:space="preserve">    &lt;div&gt;</w:t>
      </w:r>
    </w:p>
    <w:p w14:paraId="47B212F3" w14:textId="77777777" w:rsidR="002A0BEF" w:rsidRPr="002A0BEF" w:rsidRDefault="002A0BEF" w:rsidP="002A0BEF">
      <w:r w:rsidRPr="002A0BEF">
        <w:t xml:space="preserve">      &lt;a href="https://foo.com"&gt;https://foo.com&lt;/a&gt;</w:t>
      </w:r>
    </w:p>
    <w:p w14:paraId="158DC7D3" w14:textId="77777777" w:rsidR="002A0BEF" w:rsidRPr="002A0BEF" w:rsidRDefault="002A0BEF" w:rsidP="002A0BEF">
      <w:r w:rsidRPr="002A0BEF">
        <w:t xml:space="preserve">    &lt;/div&gt;</w:t>
      </w:r>
    </w:p>
    <w:p w14:paraId="7B37B16E" w14:textId="77777777" w:rsidR="002A0BEF" w:rsidRPr="002A0BEF" w:rsidRDefault="002A0BEF" w:rsidP="002A0BEF">
      <w:r w:rsidRPr="002A0BEF">
        <w:t xml:space="preserve">  &lt;/div&gt;</w:t>
      </w:r>
    </w:p>
    <w:p w14:paraId="229EC99D" w14:textId="77777777" w:rsidR="002A0BEF" w:rsidRPr="002A0BEF" w:rsidRDefault="002A0BEF" w:rsidP="002A0BEF">
      <w:r w:rsidRPr="002A0BEF">
        <w:t xml:space="preserve">  &lt;div&gt;</w:t>
      </w:r>
    </w:p>
    <w:p w14:paraId="40A9613B" w14:textId="77777777" w:rsidR="002A0BEF" w:rsidRPr="002A0BEF" w:rsidRDefault="002A0BEF" w:rsidP="002A0BEF">
      <w:r w:rsidRPr="002A0BEF">
        <w:t xml:space="preserve">    &lt;div&gt;</w:t>
      </w:r>
    </w:p>
    <w:p w14:paraId="3D03DC11" w14:textId="77777777" w:rsidR="002A0BEF" w:rsidRPr="002A0BEF" w:rsidRDefault="002A0BEF" w:rsidP="002A0BEF">
      <w:r w:rsidRPr="002A0BEF">
        <w:t xml:space="preserve">      &lt;picture&gt;</w:t>
      </w:r>
    </w:p>
    <w:p w14:paraId="581E4487" w14:textId="77777777" w:rsidR="002A0BEF" w:rsidRPr="002A0BEF" w:rsidRDefault="002A0BEF" w:rsidP="002A0BEF">
      <w:r w:rsidRPr="002A0BEF">
        <w:t xml:space="preserve">         &lt;img src="/content/dam/partners/bar.png" alt="Icon of Bar"&gt;</w:t>
      </w:r>
    </w:p>
    <w:p w14:paraId="1C37CC68" w14:textId="77777777" w:rsidR="002A0BEF" w:rsidRPr="002A0BEF" w:rsidRDefault="002A0BEF" w:rsidP="002A0BEF">
      <w:r w:rsidRPr="002A0BEF">
        <w:t xml:space="preserve">      &lt;/picture&gt;</w:t>
      </w:r>
    </w:p>
    <w:p w14:paraId="23A971B2" w14:textId="77777777" w:rsidR="002A0BEF" w:rsidRPr="002A0BEF" w:rsidRDefault="002A0BEF" w:rsidP="002A0BEF">
      <w:r w:rsidRPr="002A0BEF">
        <w:t xml:space="preserve">    &lt;/div&gt;</w:t>
      </w:r>
    </w:p>
    <w:p w14:paraId="367B912E" w14:textId="77777777" w:rsidR="002A0BEF" w:rsidRPr="002A0BEF" w:rsidRDefault="002A0BEF" w:rsidP="002A0BEF">
      <w:r w:rsidRPr="002A0BEF">
        <w:t xml:space="preserve">    &lt;div&gt;</w:t>
      </w:r>
    </w:p>
    <w:p w14:paraId="3D7D718B" w14:textId="77777777" w:rsidR="002A0BEF" w:rsidRPr="002A0BEF" w:rsidRDefault="002A0BEF" w:rsidP="002A0BEF">
      <w:r w:rsidRPr="002A0BEF">
        <w:t xml:space="preserve">      &lt;a href="https://bar.com"&gt;https://bar.com&lt;/a&gt;</w:t>
      </w:r>
    </w:p>
    <w:p w14:paraId="1079C78D" w14:textId="77777777" w:rsidR="002A0BEF" w:rsidRPr="002A0BEF" w:rsidRDefault="002A0BEF" w:rsidP="002A0BEF">
      <w:r w:rsidRPr="002A0BEF">
        <w:t xml:space="preserve">    &lt;/div&gt;</w:t>
      </w:r>
    </w:p>
    <w:p w14:paraId="2AE92ED6" w14:textId="77777777" w:rsidR="002A0BEF" w:rsidRPr="002A0BEF" w:rsidRDefault="002A0BEF" w:rsidP="002A0BEF">
      <w:r w:rsidRPr="002A0BEF">
        <w:t xml:space="preserve">  &lt;/div&gt;</w:t>
      </w:r>
    </w:p>
    <w:p w14:paraId="4EB68D93" w14:textId="77777777" w:rsidR="002A0BEF" w:rsidRPr="002A0BEF" w:rsidRDefault="002A0BEF" w:rsidP="002A0BEF">
      <w:r w:rsidRPr="002A0BEF">
        <w:t>&lt;/div&gt;</w:t>
      </w:r>
    </w:p>
    <w:p w14:paraId="4C622555" w14:textId="77777777" w:rsidR="002A0BEF" w:rsidRPr="002A0BEF" w:rsidRDefault="002A0BEF" w:rsidP="002A0BEF">
      <w:r w:rsidRPr="002A0BEF">
        <w:t>And it will be turned into this table representation:</w:t>
      </w:r>
    </w:p>
    <w:p w14:paraId="6C3EFB0D" w14:textId="77777777" w:rsidR="002A0BEF" w:rsidRPr="002A0BEF" w:rsidRDefault="002A0BEF" w:rsidP="002A0BEF">
      <w:r w:rsidRPr="002A0BEF">
        <w:t>+------------------------------------------------------------ +</w:t>
      </w:r>
    </w:p>
    <w:p w14:paraId="4732255F" w14:textId="77777777" w:rsidR="002A0BEF" w:rsidRPr="002A0BEF" w:rsidRDefault="002A0BEF" w:rsidP="002A0BEF">
      <w:r w:rsidRPr="002A0BEF">
        <w:t>| Our Partners                                                |</w:t>
      </w:r>
    </w:p>
    <w:p w14:paraId="69D08CE5" w14:textId="77777777" w:rsidR="002A0BEF" w:rsidRPr="002A0BEF" w:rsidRDefault="002A0BEF" w:rsidP="002A0BEF">
      <w:r w:rsidRPr="002A0BEF">
        <w:lastRenderedPageBreak/>
        <w:t>+=============================================================+</w:t>
      </w:r>
    </w:p>
    <w:p w14:paraId="00BA0FCD" w14:textId="77777777" w:rsidR="002A0BEF" w:rsidRPr="002A0BEF" w:rsidRDefault="002A0BEF" w:rsidP="002A0BEF">
      <w:r w:rsidRPr="002A0BEF">
        <w:t>| Our community of partners is ...                            |</w:t>
      </w:r>
    </w:p>
    <w:p w14:paraId="7CFCE072" w14:textId="77777777" w:rsidR="002A0BEF" w:rsidRPr="002A0BEF" w:rsidRDefault="002A0BEF" w:rsidP="002A0BEF">
      <w:r w:rsidRPr="002A0BEF">
        <w:t>+-------------------------------------------------------------+</w:t>
      </w:r>
    </w:p>
    <w:p w14:paraId="0C3B5F5E" w14:textId="77777777" w:rsidR="002A0BEF" w:rsidRPr="002A0BEF" w:rsidRDefault="002A0BEF" w:rsidP="002A0BEF">
      <w:r w:rsidRPr="002A0BEF">
        <w:t>| ![Icon of Foo][image0] | [https://foo.com](https://foo.com) |</w:t>
      </w:r>
    </w:p>
    <w:p w14:paraId="5CC65205" w14:textId="77777777" w:rsidR="002A0BEF" w:rsidRPr="002A0BEF" w:rsidRDefault="002A0BEF" w:rsidP="002A0BEF">
      <w:r w:rsidRPr="002A0BEF">
        <w:t>+-------------------------------------------------------------+</w:t>
      </w:r>
    </w:p>
    <w:p w14:paraId="3F455E7C" w14:textId="77777777" w:rsidR="002A0BEF" w:rsidRPr="002A0BEF" w:rsidRDefault="002A0BEF" w:rsidP="002A0BEF">
      <w:r w:rsidRPr="002A0BEF">
        <w:t>| ![Icon of Bar][image1] | [https://bar.com](https://bar.com) |</w:t>
      </w:r>
    </w:p>
    <w:p w14:paraId="63469EA0" w14:textId="77777777" w:rsidR="002A0BEF" w:rsidRPr="002A0BEF" w:rsidRDefault="002A0BEF" w:rsidP="002A0BEF">
      <w:r w:rsidRPr="002A0BEF">
        <w:t>+-------------------------------------------------------------+</w:t>
      </w:r>
    </w:p>
    <w:p w14:paraId="27404953" w14:textId="77777777" w:rsidR="002A0BEF" w:rsidRPr="002A0BEF" w:rsidRDefault="002A0BEF" w:rsidP="002A0BEF">
      <w:pPr>
        <w:rPr>
          <w:b/>
          <w:bCs/>
        </w:rPr>
      </w:pPr>
      <w:r w:rsidRPr="002A0BEF">
        <w:rPr>
          <w:b/>
          <w:bCs/>
        </w:rPr>
        <w:t>Columns Block</w:t>
      </w:r>
    </w:p>
    <w:p w14:paraId="6849CFE3" w14:textId="77777777" w:rsidR="002A0BEF" w:rsidRPr="002A0BEF" w:rsidRDefault="002A0BEF" w:rsidP="002A0BEF">
      <w:r w:rsidRPr="002A0BEF">
        <w:t>The columns block is a bit different from the standard block types. Unlike those block types where content modeling is all about creating semantic HTML, the columns block is about defining a layout. If you set the number of rows and/or columns, it accordingly renders an appropriate table you can style with the block option classes.</w:t>
      </w:r>
    </w:p>
    <w:p w14:paraId="72B93664" w14:textId="77777777" w:rsidR="002A0BEF" w:rsidRPr="002A0BEF" w:rsidRDefault="002A0BEF" w:rsidP="002A0BEF">
      <w:r w:rsidRPr="002A0BEF">
        <w:t>For this reason, columns blocks have the following limitations.</w:t>
      </w:r>
    </w:p>
    <w:p w14:paraId="46688EFE" w14:textId="77777777" w:rsidR="002A0BEF" w:rsidRPr="002A0BEF" w:rsidRDefault="002A0BEF" w:rsidP="002A0BEF">
      <w:pPr>
        <w:numPr>
          <w:ilvl w:val="0"/>
          <w:numId w:val="4"/>
        </w:numPr>
      </w:pPr>
      <w:r w:rsidRPr="002A0BEF">
        <w:t>They offer no content modeling.</w:t>
      </w:r>
    </w:p>
    <w:p w14:paraId="34427912" w14:textId="77777777" w:rsidR="002A0BEF" w:rsidRPr="002A0BEF" w:rsidRDefault="002A0BEF" w:rsidP="002A0BEF">
      <w:pPr>
        <w:numPr>
          <w:ilvl w:val="0"/>
          <w:numId w:val="4"/>
        </w:numPr>
      </w:pPr>
      <w:r w:rsidRPr="002A0BEF">
        <w:t>They can only have rows, columns and classes (or classes_*) properties.</w:t>
      </w:r>
    </w:p>
    <w:p w14:paraId="752B765C" w14:textId="77777777" w:rsidR="002A0BEF" w:rsidRPr="002A0BEF" w:rsidRDefault="002A0BEF" w:rsidP="002A0BEF">
      <w:pPr>
        <w:numPr>
          <w:ilvl w:val="0"/>
          <w:numId w:val="4"/>
        </w:numPr>
      </w:pPr>
      <w:r w:rsidRPr="002A0BEF">
        <w:t>You can only add default content (text, title, image, link/button) to the cells.</w:t>
      </w:r>
    </w:p>
    <w:p w14:paraId="1F68AAEC" w14:textId="77777777" w:rsidR="002A0BEF" w:rsidRPr="002A0BEF" w:rsidRDefault="002A0BEF" w:rsidP="002A0BEF">
      <w:pPr>
        <w:rPr>
          <w:b/>
          <w:bCs/>
        </w:rPr>
      </w:pPr>
      <w:r w:rsidRPr="002A0BEF">
        <w:rPr>
          <w:b/>
          <w:bCs/>
        </w:rPr>
        <w:t>Creating semantic content models for blocks</w:t>
      </w:r>
    </w:p>
    <w:p w14:paraId="0D71F12F" w14:textId="77777777" w:rsidR="002A0BEF" w:rsidRPr="002A0BEF" w:rsidRDefault="002A0BEF" w:rsidP="002A0BEF">
      <w:r w:rsidRPr="002A0BEF">
        <w:t>With the mechanics of block structure explained, it is possible to create a content model that maps content persisted in AEM one-to-one to the delivery tier.</w:t>
      </w:r>
    </w:p>
    <w:p w14:paraId="673E5C8E" w14:textId="77777777" w:rsidR="002A0BEF" w:rsidRPr="002A0BEF" w:rsidRDefault="002A0BEF" w:rsidP="002A0BEF">
      <w:r w:rsidRPr="002A0BEF">
        <w:t xml:space="preserve">Early in every project, a content model must be carefully considered for every block. It must be agnostic to the content source and authoring experience in order to allow authors to switch or combine them while reusing block implementations and styles. More details and general guidance can be found in </w:t>
      </w:r>
      <w:hyperlink r:id="rId20" w:history="1">
        <w:r w:rsidRPr="002A0BEF">
          <w:rPr>
            <w:rStyle w:val="Hyperlink"/>
          </w:rPr>
          <w:t>David’s Model (take 2).</w:t>
        </w:r>
      </w:hyperlink>
      <w:r w:rsidRPr="002A0BEF">
        <w:t xml:space="preserve"> More specifically, </w:t>
      </w:r>
      <w:hyperlink r:id="rId21" w:history="1">
        <w:r w:rsidRPr="002A0BEF">
          <w:rPr>
            <w:rStyle w:val="Hyperlink"/>
          </w:rPr>
          <w:t>the block collection</w:t>
        </w:r>
      </w:hyperlink>
      <w:r w:rsidRPr="002A0BEF">
        <w:t xml:space="preserve"> contains an extensive set of content models for specific use cases of common user interface patterns.</w:t>
      </w:r>
    </w:p>
    <w:p w14:paraId="5E71B489" w14:textId="77777777" w:rsidR="002A0BEF" w:rsidRPr="002A0BEF" w:rsidRDefault="002A0BEF" w:rsidP="002A0BEF">
      <w:r w:rsidRPr="002A0BEF">
        <w:t>For AEM authoring as your content source, this raises the question how to serve a compelling semantic content model when the information is authored with forms composed of multiple fields instead of editing semantic markup in-context like rich text.</w:t>
      </w:r>
    </w:p>
    <w:p w14:paraId="4B27DCC3" w14:textId="77777777" w:rsidR="002A0BEF" w:rsidRPr="002A0BEF" w:rsidRDefault="002A0BEF" w:rsidP="002A0BEF">
      <w:r w:rsidRPr="002A0BEF">
        <w:t>To solve this problem, there are three methods that facilitate creating a compelling content model:</w:t>
      </w:r>
    </w:p>
    <w:p w14:paraId="534CFB62" w14:textId="77777777" w:rsidR="002A0BEF" w:rsidRPr="002A0BEF" w:rsidRDefault="002A0BEF" w:rsidP="002A0BEF">
      <w:pPr>
        <w:numPr>
          <w:ilvl w:val="0"/>
          <w:numId w:val="5"/>
        </w:numPr>
      </w:pPr>
      <w:r w:rsidRPr="002A0BEF">
        <w:lastRenderedPageBreak/>
        <w:t>Type Inference</w:t>
      </w:r>
    </w:p>
    <w:p w14:paraId="4B54B093" w14:textId="77777777" w:rsidR="002A0BEF" w:rsidRPr="002A0BEF" w:rsidRDefault="002A0BEF" w:rsidP="002A0BEF">
      <w:pPr>
        <w:numPr>
          <w:ilvl w:val="0"/>
          <w:numId w:val="5"/>
        </w:numPr>
      </w:pPr>
      <w:r w:rsidRPr="002A0BEF">
        <w:t>Field Collapse</w:t>
      </w:r>
    </w:p>
    <w:p w14:paraId="0B06C64E" w14:textId="77777777" w:rsidR="002A0BEF" w:rsidRPr="002A0BEF" w:rsidRDefault="002A0BEF" w:rsidP="002A0BEF">
      <w:pPr>
        <w:numPr>
          <w:ilvl w:val="0"/>
          <w:numId w:val="5"/>
        </w:numPr>
      </w:pPr>
      <w:r w:rsidRPr="002A0BEF">
        <w:t>Element Grouping</w:t>
      </w:r>
    </w:p>
    <w:p w14:paraId="1DF25C14" w14:textId="77777777" w:rsidR="002A0BEF" w:rsidRPr="002A0BEF" w:rsidRDefault="002A0BEF" w:rsidP="002A0BEF">
      <w:r w:rsidRPr="002A0BEF">
        <w:rPr>
          <w:b/>
          <w:bCs/>
        </w:rPr>
        <w:t>NOTE</w:t>
      </w:r>
      <w:r w:rsidRPr="002A0BEF">
        <w:t>: Block implementations can deconstruct the content and replace the block with a client-side-rendered DOM. While this is possible and intuitive for a developer, it is not the best practice for Edge Delivery Services.</w:t>
      </w:r>
    </w:p>
    <w:p w14:paraId="75C33884" w14:textId="77777777" w:rsidR="002A0BEF" w:rsidRPr="002A0BEF" w:rsidRDefault="002A0BEF" w:rsidP="002A0BEF">
      <w:pPr>
        <w:rPr>
          <w:b/>
          <w:bCs/>
        </w:rPr>
      </w:pPr>
      <w:r w:rsidRPr="002A0BEF">
        <w:rPr>
          <w:b/>
          <w:bCs/>
        </w:rPr>
        <w:t>Type inference</w:t>
      </w:r>
    </w:p>
    <w:p w14:paraId="5D5C0435" w14:textId="77777777" w:rsidR="002A0BEF" w:rsidRPr="002A0BEF" w:rsidRDefault="002A0BEF" w:rsidP="002A0BEF">
      <w:r w:rsidRPr="002A0BEF">
        <w:t>For some values we can infer the semantic meaning from the values itself. Such values include:</w:t>
      </w:r>
    </w:p>
    <w:p w14:paraId="2E1A4098" w14:textId="77777777" w:rsidR="002A0BEF" w:rsidRPr="002A0BEF" w:rsidRDefault="002A0BEF" w:rsidP="002A0BEF">
      <w:pPr>
        <w:numPr>
          <w:ilvl w:val="0"/>
          <w:numId w:val="6"/>
        </w:numPr>
      </w:pPr>
      <w:r w:rsidRPr="002A0BEF">
        <w:rPr>
          <w:b/>
          <w:bCs/>
        </w:rPr>
        <w:t>Images</w:t>
      </w:r>
      <w:r w:rsidRPr="002A0BEF">
        <w:t xml:space="preserve"> - If a reference to a resource in AEM is an asset with a MIME type starting with image/, the reference is rendered as &lt;picture&gt;&lt;img src="${reference}"&gt;&lt;/picture&gt;.</w:t>
      </w:r>
    </w:p>
    <w:p w14:paraId="402CCACE" w14:textId="77777777" w:rsidR="002A0BEF" w:rsidRPr="002A0BEF" w:rsidRDefault="002A0BEF" w:rsidP="002A0BEF">
      <w:pPr>
        <w:numPr>
          <w:ilvl w:val="0"/>
          <w:numId w:val="6"/>
        </w:numPr>
      </w:pPr>
      <w:r w:rsidRPr="002A0BEF">
        <w:rPr>
          <w:b/>
          <w:bCs/>
        </w:rPr>
        <w:t>Links</w:t>
      </w:r>
      <w:r w:rsidRPr="002A0BEF">
        <w:t xml:space="preserve"> - If a reference exists in AEM and is not an image, or if the value starts with https?:// or #, the reference is rendered as &lt;a href="${reference}"&gt;${reference}&lt;/a&gt;.</w:t>
      </w:r>
    </w:p>
    <w:p w14:paraId="116D1489" w14:textId="77777777" w:rsidR="002A0BEF" w:rsidRPr="002A0BEF" w:rsidRDefault="002A0BEF" w:rsidP="002A0BEF">
      <w:pPr>
        <w:numPr>
          <w:ilvl w:val="0"/>
          <w:numId w:val="6"/>
        </w:numPr>
      </w:pPr>
      <w:r w:rsidRPr="002A0BEF">
        <w:rPr>
          <w:b/>
          <w:bCs/>
        </w:rPr>
        <w:t>Rich</w:t>
      </w:r>
      <w:r w:rsidRPr="002A0BEF">
        <w:t xml:space="preserve"> </w:t>
      </w:r>
      <w:r w:rsidRPr="002A0BEF">
        <w:rPr>
          <w:b/>
          <w:bCs/>
        </w:rPr>
        <w:t>text</w:t>
      </w:r>
      <w:r w:rsidRPr="002A0BEF">
        <w:t xml:space="preserve"> - If a trimmed value starts with a paragraph (p, ul, ol, h1-h6, etc.), the value is rendered as rich text.</w:t>
      </w:r>
    </w:p>
    <w:p w14:paraId="20B97B20" w14:textId="77777777" w:rsidR="002A0BEF" w:rsidRPr="002A0BEF" w:rsidRDefault="002A0BEF" w:rsidP="002A0BEF">
      <w:pPr>
        <w:numPr>
          <w:ilvl w:val="0"/>
          <w:numId w:val="6"/>
        </w:numPr>
      </w:pPr>
      <w:r w:rsidRPr="002A0BEF">
        <w:rPr>
          <w:b/>
          <w:bCs/>
        </w:rPr>
        <w:t>Class</w:t>
      </w:r>
      <w:r w:rsidRPr="002A0BEF">
        <w:t xml:space="preserve"> </w:t>
      </w:r>
      <w:r w:rsidRPr="002A0BEF">
        <w:rPr>
          <w:b/>
          <w:bCs/>
        </w:rPr>
        <w:t>names</w:t>
      </w:r>
      <w:r w:rsidRPr="002A0BEF">
        <w:t xml:space="preserve"> - The classes property is treated as </w:t>
      </w:r>
      <w:hyperlink r:id="rId22" w:anchor="block-options" w:history="1">
        <w:r w:rsidRPr="002A0BEF">
          <w:rPr>
            <w:rStyle w:val="Hyperlink"/>
          </w:rPr>
          <w:t>block options</w:t>
        </w:r>
      </w:hyperlink>
      <w:r w:rsidRPr="002A0BEF">
        <w:t xml:space="preserve"> and rendered in the table header for </w:t>
      </w:r>
      <w:hyperlink r:id="rId23" w:anchor="simple-blocks" w:history="1">
        <w:r w:rsidRPr="002A0BEF">
          <w:rPr>
            <w:rStyle w:val="Hyperlink"/>
          </w:rPr>
          <w:t>simple blocks</w:t>
        </w:r>
      </w:hyperlink>
      <w:r w:rsidRPr="002A0BEF">
        <w:t xml:space="preserve">, or as value list for items in a </w:t>
      </w:r>
      <w:hyperlink r:id="rId24" w:anchor="container-blocks" w:history="1">
        <w:r w:rsidRPr="002A0BEF">
          <w:rPr>
            <w:rStyle w:val="Hyperlink"/>
          </w:rPr>
          <w:t>container block</w:t>
        </w:r>
      </w:hyperlink>
      <w:r w:rsidRPr="002A0BEF">
        <w:t>. It is useful if you want to style a block differently, but don’t need to create an entirely new block. It is possible to use multiple properties as block options using Element Grouping.</w:t>
      </w:r>
    </w:p>
    <w:p w14:paraId="06B54CAD" w14:textId="77777777" w:rsidR="002A0BEF" w:rsidRPr="002A0BEF" w:rsidRDefault="002A0BEF" w:rsidP="002A0BEF">
      <w:pPr>
        <w:numPr>
          <w:ilvl w:val="0"/>
          <w:numId w:val="6"/>
        </w:numPr>
      </w:pPr>
      <w:r w:rsidRPr="002A0BEF">
        <w:rPr>
          <w:b/>
          <w:bCs/>
        </w:rPr>
        <w:t>Value</w:t>
      </w:r>
      <w:r w:rsidRPr="002A0BEF">
        <w:t xml:space="preserve"> </w:t>
      </w:r>
      <w:r w:rsidRPr="002A0BEF">
        <w:rPr>
          <w:b/>
          <w:bCs/>
        </w:rPr>
        <w:t>lists</w:t>
      </w:r>
      <w:r w:rsidRPr="002A0BEF">
        <w:t xml:space="preserve"> - If a value is a multi-value property and the first value is none of the previous, all values are concatenated as a comma-separated list.</w:t>
      </w:r>
    </w:p>
    <w:p w14:paraId="744B3859" w14:textId="77777777" w:rsidR="002A0BEF" w:rsidRPr="002A0BEF" w:rsidRDefault="002A0BEF" w:rsidP="002A0BEF">
      <w:r w:rsidRPr="002A0BEF">
        <w:t>Everything else will be rendered as plain text.</w:t>
      </w:r>
    </w:p>
    <w:p w14:paraId="04BDB4AF" w14:textId="77777777" w:rsidR="002A0BEF" w:rsidRPr="002A0BEF" w:rsidRDefault="002A0BEF" w:rsidP="002A0BEF">
      <w:pPr>
        <w:rPr>
          <w:b/>
          <w:bCs/>
        </w:rPr>
      </w:pPr>
      <w:r w:rsidRPr="002A0BEF">
        <w:rPr>
          <w:b/>
          <w:bCs/>
        </w:rPr>
        <w:t>Field collapse</w:t>
      </w:r>
    </w:p>
    <w:p w14:paraId="7CC944E8" w14:textId="77777777" w:rsidR="002A0BEF" w:rsidRPr="002A0BEF" w:rsidRDefault="002A0BEF" w:rsidP="002A0BEF">
      <w:r w:rsidRPr="002A0BEF">
        <w:t>Field collapse is the mechanism to combine multiple field values into a single semantic element based on a naming convention using the suffixes Title, Type, MimeType, Alt, and Text (all case sensitive). Any property ending with any of those suffixes will not be considered a value, but rather as an attribute of another property.</w:t>
      </w:r>
    </w:p>
    <w:p w14:paraId="50658658" w14:textId="77777777" w:rsidR="002A0BEF" w:rsidRPr="002A0BEF" w:rsidRDefault="002A0BEF" w:rsidP="002A0BEF">
      <w:pPr>
        <w:rPr>
          <w:b/>
          <w:bCs/>
        </w:rPr>
      </w:pPr>
      <w:r w:rsidRPr="002A0BEF">
        <w:rPr>
          <w:b/>
          <w:bCs/>
        </w:rPr>
        <w:t>Images</w:t>
      </w:r>
    </w:p>
    <w:p w14:paraId="61DFC6CB" w14:textId="77777777" w:rsidR="002A0BEF" w:rsidRPr="002A0BEF" w:rsidRDefault="002A0BEF" w:rsidP="002A0BEF">
      <w:r w:rsidRPr="002A0BEF">
        <w:t>With this data:</w:t>
      </w:r>
    </w:p>
    <w:p w14:paraId="60DA3801" w14:textId="77777777" w:rsidR="002A0BEF" w:rsidRPr="002A0BEF" w:rsidRDefault="002A0BEF" w:rsidP="002A0BEF">
      <w:r w:rsidRPr="002A0BEF">
        <w:lastRenderedPageBreak/>
        <w:t>{</w:t>
      </w:r>
    </w:p>
    <w:p w14:paraId="2EA36B89" w14:textId="77777777" w:rsidR="002A0BEF" w:rsidRPr="002A0BEF" w:rsidRDefault="002A0BEF" w:rsidP="002A0BEF">
      <w:r w:rsidRPr="002A0BEF">
        <w:t xml:space="preserve">  "image": "/content/dam/red-car.png",</w:t>
      </w:r>
    </w:p>
    <w:p w14:paraId="4E613332" w14:textId="77777777" w:rsidR="002A0BEF" w:rsidRPr="002A0BEF" w:rsidRDefault="002A0BEF" w:rsidP="002A0BEF">
      <w:r w:rsidRPr="002A0BEF">
        <w:t xml:space="preserve">  "imageAlt": "A red card on a road"</w:t>
      </w:r>
    </w:p>
    <w:p w14:paraId="01F5E97F" w14:textId="77777777" w:rsidR="002A0BEF" w:rsidRPr="002A0BEF" w:rsidRDefault="002A0BEF" w:rsidP="002A0BEF">
      <w:r w:rsidRPr="002A0BEF">
        <w:t>}</w:t>
      </w:r>
    </w:p>
    <w:p w14:paraId="520B68EE" w14:textId="77777777" w:rsidR="002A0BEF" w:rsidRPr="002A0BEF" w:rsidRDefault="002A0BEF" w:rsidP="002A0BEF">
      <w:r w:rsidRPr="002A0BEF">
        <w:t>You get this markup:</w:t>
      </w:r>
    </w:p>
    <w:p w14:paraId="1AC54A5B" w14:textId="77777777" w:rsidR="002A0BEF" w:rsidRPr="002A0BEF" w:rsidRDefault="002A0BEF" w:rsidP="002A0BEF">
      <w:r w:rsidRPr="002A0BEF">
        <w:t>&lt;picture&gt;</w:t>
      </w:r>
    </w:p>
    <w:p w14:paraId="1DC25203" w14:textId="77777777" w:rsidR="002A0BEF" w:rsidRPr="002A0BEF" w:rsidRDefault="002A0BEF" w:rsidP="002A0BEF">
      <w:r w:rsidRPr="002A0BEF">
        <w:t xml:space="preserve">  &lt;img src="/content/dam/red-car.png" alt="A red car on a road"&gt;</w:t>
      </w:r>
    </w:p>
    <w:p w14:paraId="42D10579" w14:textId="77777777" w:rsidR="002A0BEF" w:rsidRPr="002A0BEF" w:rsidRDefault="002A0BEF" w:rsidP="002A0BEF">
      <w:r w:rsidRPr="002A0BEF">
        <w:t>&lt;/picture&gt;</w:t>
      </w:r>
    </w:p>
    <w:p w14:paraId="67CBB843" w14:textId="77777777" w:rsidR="002A0BEF" w:rsidRPr="002A0BEF" w:rsidRDefault="002A0BEF" w:rsidP="002A0BEF">
      <w:r w:rsidRPr="002A0BEF">
        <w:t>And it will be turned into this table representation:</w:t>
      </w:r>
    </w:p>
    <w:p w14:paraId="0D68E338" w14:textId="77777777" w:rsidR="002A0BEF" w:rsidRPr="002A0BEF" w:rsidRDefault="002A0BEF" w:rsidP="002A0BEF">
      <w:r w:rsidRPr="002A0BEF">
        <w:t>![A red car on a road][image0]</w:t>
      </w:r>
    </w:p>
    <w:p w14:paraId="0BE19F02" w14:textId="77777777" w:rsidR="002A0BEF" w:rsidRPr="002A0BEF" w:rsidRDefault="002A0BEF" w:rsidP="002A0BEF">
      <w:pPr>
        <w:rPr>
          <w:b/>
          <w:bCs/>
        </w:rPr>
      </w:pPr>
      <w:r w:rsidRPr="002A0BEF">
        <w:rPr>
          <w:b/>
          <w:bCs/>
        </w:rPr>
        <w:t>Links and buttons</w:t>
      </w:r>
    </w:p>
    <w:p w14:paraId="699DC406" w14:textId="77777777" w:rsidR="002A0BEF" w:rsidRPr="002A0BEF" w:rsidRDefault="002A0BEF" w:rsidP="002A0BEF">
      <w:r w:rsidRPr="002A0BEF">
        <w:t>With this data:</w:t>
      </w:r>
    </w:p>
    <w:p w14:paraId="64761223" w14:textId="77777777" w:rsidR="002A0BEF" w:rsidRPr="002A0BEF" w:rsidRDefault="002A0BEF" w:rsidP="002A0BEF">
      <w:r w:rsidRPr="002A0BEF">
        <w:t>{</w:t>
      </w:r>
    </w:p>
    <w:p w14:paraId="20A2C180" w14:textId="77777777" w:rsidR="002A0BEF" w:rsidRPr="002A0BEF" w:rsidRDefault="002A0BEF" w:rsidP="002A0BEF">
      <w:r w:rsidRPr="002A0BEF">
        <w:t xml:space="preserve">  "link": "https://www.adobe.com",</w:t>
      </w:r>
    </w:p>
    <w:p w14:paraId="1EE61DD9" w14:textId="77777777" w:rsidR="002A0BEF" w:rsidRPr="002A0BEF" w:rsidRDefault="002A0BEF" w:rsidP="002A0BEF">
      <w:r w:rsidRPr="002A0BEF">
        <w:t xml:space="preserve">  "linkTitle": "Navigate to adobe.com",</w:t>
      </w:r>
    </w:p>
    <w:p w14:paraId="7D13D935" w14:textId="77777777" w:rsidR="002A0BEF" w:rsidRPr="002A0BEF" w:rsidRDefault="002A0BEF" w:rsidP="002A0BEF">
      <w:r w:rsidRPr="002A0BEF">
        <w:t xml:space="preserve">  "linkText": "adobe.com",</w:t>
      </w:r>
    </w:p>
    <w:p w14:paraId="7D80BC1D" w14:textId="77777777" w:rsidR="002A0BEF" w:rsidRPr="002A0BEF" w:rsidRDefault="002A0BEF" w:rsidP="002A0BEF">
      <w:r w:rsidRPr="002A0BEF">
        <w:t xml:space="preserve">  "linkType": "primary"</w:t>
      </w:r>
    </w:p>
    <w:p w14:paraId="4EBD9A19" w14:textId="77777777" w:rsidR="002A0BEF" w:rsidRPr="002A0BEF" w:rsidRDefault="002A0BEF" w:rsidP="002A0BEF">
      <w:r w:rsidRPr="002A0BEF">
        <w:t>}</w:t>
      </w:r>
    </w:p>
    <w:p w14:paraId="5ACD8AC5" w14:textId="77777777" w:rsidR="002A0BEF" w:rsidRPr="002A0BEF" w:rsidRDefault="002A0BEF" w:rsidP="002A0BEF">
      <w:r w:rsidRPr="002A0BEF">
        <w:t>You get this markup:</w:t>
      </w:r>
    </w:p>
    <w:p w14:paraId="1A5191AB" w14:textId="77777777" w:rsidR="002A0BEF" w:rsidRPr="002A0BEF" w:rsidRDefault="002A0BEF" w:rsidP="002A0BEF">
      <w:r w:rsidRPr="002A0BEF">
        <w:t>&lt;a href="https://www.adobe.com" title="Navigate to adobe.com"&gt;adobe.com&lt;/a&gt;</w:t>
      </w:r>
    </w:p>
    <w:p w14:paraId="464E0864" w14:textId="77777777" w:rsidR="002A0BEF" w:rsidRPr="002A0BEF" w:rsidRDefault="002A0BEF" w:rsidP="002A0BEF">
      <w:r w:rsidRPr="002A0BEF">
        <w:t>And it will be turned into this table representation:</w:t>
      </w:r>
    </w:p>
    <w:p w14:paraId="3AA4B1CE" w14:textId="77777777" w:rsidR="002A0BEF" w:rsidRPr="002A0BEF" w:rsidRDefault="002A0BEF" w:rsidP="002A0BEF">
      <w:r w:rsidRPr="002A0BEF">
        <w:t>[adobe.com](https://www.adobe.com "Navigate to adobe.com")</w:t>
      </w:r>
    </w:p>
    <w:p w14:paraId="5B45FEA1" w14:textId="77777777" w:rsidR="002A0BEF" w:rsidRPr="002A0BEF" w:rsidRDefault="002A0BEF" w:rsidP="002A0BEF">
      <w:r w:rsidRPr="002A0BEF">
        <w:t>**[adobe.com](https://www.adobe.com "Navigate to adobe.com")**</w:t>
      </w:r>
    </w:p>
    <w:p w14:paraId="27465BAE" w14:textId="77777777" w:rsidR="002A0BEF" w:rsidRPr="002A0BEF" w:rsidRDefault="002A0BEF" w:rsidP="002A0BEF">
      <w:r w:rsidRPr="002A0BEF">
        <w:t>_[adobe.com](https://www.adobe.com "Navigate to adobe.com")_</w:t>
      </w:r>
    </w:p>
    <w:p w14:paraId="5137D8FC" w14:textId="77777777" w:rsidR="002A0BEF" w:rsidRPr="002A0BEF" w:rsidRDefault="002A0BEF" w:rsidP="002A0BEF">
      <w:pPr>
        <w:rPr>
          <w:b/>
          <w:bCs/>
        </w:rPr>
      </w:pPr>
      <w:r w:rsidRPr="002A0BEF">
        <w:rPr>
          <w:b/>
          <w:bCs/>
        </w:rPr>
        <w:t>Headings</w:t>
      </w:r>
    </w:p>
    <w:p w14:paraId="668C0CEB" w14:textId="77777777" w:rsidR="002A0BEF" w:rsidRPr="002A0BEF" w:rsidRDefault="002A0BEF" w:rsidP="002A0BEF">
      <w:r w:rsidRPr="002A0BEF">
        <w:t>With this data:</w:t>
      </w:r>
    </w:p>
    <w:p w14:paraId="25D87741" w14:textId="77777777" w:rsidR="002A0BEF" w:rsidRPr="002A0BEF" w:rsidRDefault="002A0BEF" w:rsidP="002A0BEF">
      <w:r w:rsidRPr="002A0BEF">
        <w:lastRenderedPageBreak/>
        <w:t>{</w:t>
      </w:r>
    </w:p>
    <w:p w14:paraId="7C63B0F5" w14:textId="77777777" w:rsidR="002A0BEF" w:rsidRPr="002A0BEF" w:rsidRDefault="002A0BEF" w:rsidP="002A0BEF">
      <w:r w:rsidRPr="002A0BEF">
        <w:t xml:space="preserve">  "heading": "Getting started",</w:t>
      </w:r>
    </w:p>
    <w:p w14:paraId="178897A0" w14:textId="77777777" w:rsidR="002A0BEF" w:rsidRPr="002A0BEF" w:rsidRDefault="002A0BEF" w:rsidP="002A0BEF">
      <w:r w:rsidRPr="002A0BEF">
        <w:t xml:space="preserve">  "headingType": "h2"</w:t>
      </w:r>
    </w:p>
    <w:p w14:paraId="6E2D88E6" w14:textId="77777777" w:rsidR="002A0BEF" w:rsidRPr="002A0BEF" w:rsidRDefault="002A0BEF" w:rsidP="002A0BEF">
      <w:r w:rsidRPr="002A0BEF">
        <w:t>}</w:t>
      </w:r>
    </w:p>
    <w:p w14:paraId="63E9CD19" w14:textId="77777777" w:rsidR="002A0BEF" w:rsidRPr="002A0BEF" w:rsidRDefault="002A0BEF" w:rsidP="002A0BEF">
      <w:r w:rsidRPr="002A0BEF">
        <w:t>You get this markup:</w:t>
      </w:r>
    </w:p>
    <w:p w14:paraId="1B6E2781" w14:textId="77777777" w:rsidR="002A0BEF" w:rsidRPr="002A0BEF" w:rsidRDefault="002A0BEF" w:rsidP="002A0BEF">
      <w:r w:rsidRPr="002A0BEF">
        <w:t>&lt;h2&gt;Getting started&lt;/h2&gt;</w:t>
      </w:r>
    </w:p>
    <w:p w14:paraId="6BEE3728" w14:textId="77777777" w:rsidR="002A0BEF" w:rsidRPr="002A0BEF" w:rsidRDefault="002A0BEF" w:rsidP="002A0BEF">
      <w:r w:rsidRPr="002A0BEF">
        <w:t>And it will be turned into this table representation:</w:t>
      </w:r>
    </w:p>
    <w:p w14:paraId="2CC6FBAF" w14:textId="77777777" w:rsidR="002A0BEF" w:rsidRPr="002A0BEF" w:rsidRDefault="002A0BEF" w:rsidP="002A0BEF">
      <w:r w:rsidRPr="002A0BEF">
        <w:t>## Getting started</w:t>
      </w:r>
    </w:p>
    <w:p w14:paraId="68B22FAE" w14:textId="77777777" w:rsidR="002A0BEF" w:rsidRPr="002A0BEF" w:rsidRDefault="002A0BEF" w:rsidP="002A0BEF">
      <w:pPr>
        <w:rPr>
          <w:b/>
          <w:bCs/>
        </w:rPr>
      </w:pPr>
      <w:r w:rsidRPr="002A0BEF">
        <w:rPr>
          <w:b/>
          <w:bCs/>
        </w:rPr>
        <w:t>Element grouping</w:t>
      </w:r>
    </w:p>
    <w:p w14:paraId="16DC0E84" w14:textId="77777777" w:rsidR="002A0BEF" w:rsidRPr="002A0BEF" w:rsidRDefault="002A0BEF" w:rsidP="002A0BEF">
      <w:r w:rsidRPr="002A0BEF">
        <w:t xml:space="preserve">While </w:t>
      </w:r>
      <w:hyperlink r:id="rId25" w:anchor="field-collapse" w:history="1">
        <w:r w:rsidRPr="002A0BEF">
          <w:rPr>
            <w:rStyle w:val="Hyperlink"/>
          </w:rPr>
          <w:t>field collapse</w:t>
        </w:r>
      </w:hyperlink>
      <w:r w:rsidRPr="002A0BEF">
        <w:t xml:space="preserve"> is about combining multiple properties into a single semantic element, element grouping is about concatenating multiple semantic elements into a single cell. This is particularly helpful for use cases where the author should be restricted in the type and number of elements that they can create.</w:t>
      </w:r>
    </w:p>
    <w:p w14:paraId="13258B70" w14:textId="77777777" w:rsidR="002A0BEF" w:rsidRPr="002A0BEF" w:rsidRDefault="002A0BEF" w:rsidP="002A0BEF">
      <w:r w:rsidRPr="002A0BEF">
        <w:t>For example, a teaser component may allow the author to only create a subtitle, title, and a single paragraph description combined with a maximum of two call-to-action buttons. Grouping these elements together yields a semantic markup that can be styled without further action.</w:t>
      </w:r>
    </w:p>
    <w:p w14:paraId="226304FB" w14:textId="77777777" w:rsidR="002A0BEF" w:rsidRPr="002A0BEF" w:rsidRDefault="002A0BEF" w:rsidP="002A0BEF">
      <w:r w:rsidRPr="002A0BEF">
        <w:t>Element grouping uses a naming convention, where the group name is separated from each property in the group by an underscore. Field collapse of the properties in a group works as previously described.</w:t>
      </w:r>
    </w:p>
    <w:p w14:paraId="4BC2DAFD" w14:textId="77777777" w:rsidR="002A0BEF" w:rsidRPr="002A0BEF" w:rsidRDefault="002A0BEF" w:rsidP="002A0BEF">
      <w:r w:rsidRPr="002A0BEF">
        <w:t>If you add a group and there is already a field that has the group name, the field will become part of the group as well, so that element grouping can be added to blocks that didn’t previously use it, without having to migrate content.</w:t>
      </w:r>
    </w:p>
    <w:p w14:paraId="0D57F288" w14:textId="77777777" w:rsidR="002A0BEF" w:rsidRPr="002A0BEF" w:rsidRDefault="002A0BEF" w:rsidP="002A0BEF">
      <w:r w:rsidRPr="002A0BEF">
        <w:t>With this data:</w:t>
      </w:r>
    </w:p>
    <w:p w14:paraId="01FFFDFD" w14:textId="77777777" w:rsidR="002A0BEF" w:rsidRPr="002A0BEF" w:rsidRDefault="002A0BEF" w:rsidP="002A0BEF">
      <w:r w:rsidRPr="002A0BEF">
        <w:t>{</w:t>
      </w:r>
    </w:p>
    <w:p w14:paraId="54BF7753" w14:textId="77777777" w:rsidR="002A0BEF" w:rsidRPr="002A0BEF" w:rsidRDefault="002A0BEF" w:rsidP="002A0BEF">
      <w:r w:rsidRPr="002A0BEF">
        <w:t xml:space="preserve">  "name": "teaser",</w:t>
      </w:r>
    </w:p>
    <w:p w14:paraId="50518FA2" w14:textId="77777777" w:rsidR="002A0BEF" w:rsidRPr="002A0BEF" w:rsidRDefault="002A0BEF" w:rsidP="002A0BEF">
      <w:r w:rsidRPr="002A0BEF">
        <w:t xml:space="preserve">  "model": "teaser",</w:t>
      </w:r>
    </w:p>
    <w:p w14:paraId="64001A95" w14:textId="77777777" w:rsidR="002A0BEF" w:rsidRPr="002A0BEF" w:rsidRDefault="002A0BEF" w:rsidP="002A0BEF">
      <w:r w:rsidRPr="002A0BEF">
        <w:t xml:space="preserve">  "image": "/content/dam/teaser-background.png",</w:t>
      </w:r>
    </w:p>
    <w:p w14:paraId="7308B312" w14:textId="77777777" w:rsidR="002A0BEF" w:rsidRPr="002A0BEF" w:rsidRDefault="002A0BEF" w:rsidP="002A0BEF">
      <w:r w:rsidRPr="002A0BEF">
        <w:t xml:space="preserve">  "imageAlt": "A group of people sitting on a stage",</w:t>
      </w:r>
    </w:p>
    <w:p w14:paraId="2FCABDCA" w14:textId="77777777" w:rsidR="002A0BEF" w:rsidRPr="002A0BEF" w:rsidRDefault="002A0BEF" w:rsidP="002A0BEF">
      <w:r w:rsidRPr="002A0BEF">
        <w:lastRenderedPageBreak/>
        <w:t xml:space="preserve">  "teaserText_subtitle": "Adobe Experience Cloud"</w:t>
      </w:r>
    </w:p>
    <w:p w14:paraId="0FDFB8CA" w14:textId="77777777" w:rsidR="002A0BEF" w:rsidRPr="002A0BEF" w:rsidRDefault="002A0BEF" w:rsidP="002A0BEF">
      <w:r w:rsidRPr="002A0BEF">
        <w:t xml:space="preserve">  "teaserText_title": "Meet the Experts"</w:t>
      </w:r>
    </w:p>
    <w:p w14:paraId="14C0DF06" w14:textId="77777777" w:rsidR="002A0BEF" w:rsidRPr="002A0BEF" w:rsidRDefault="002A0BEF" w:rsidP="002A0BEF">
      <w:r w:rsidRPr="002A0BEF">
        <w:t xml:space="preserve">  "teaserText_titleType": "h2"</w:t>
      </w:r>
    </w:p>
    <w:p w14:paraId="4638A127" w14:textId="77777777" w:rsidR="002A0BEF" w:rsidRPr="002A0BEF" w:rsidRDefault="002A0BEF" w:rsidP="002A0BEF">
      <w:r w:rsidRPr="002A0BEF">
        <w:t xml:space="preserve">  "teaserText_description": "&lt;p&gt;Join us in this ask me everything session...&lt;/p&gt;"</w:t>
      </w:r>
    </w:p>
    <w:p w14:paraId="058B22F3" w14:textId="77777777" w:rsidR="002A0BEF" w:rsidRPr="002A0BEF" w:rsidRDefault="002A0BEF" w:rsidP="002A0BEF">
      <w:r w:rsidRPr="002A0BEF">
        <w:t xml:space="preserve">  "teaserText_cta1": "https://link.to/more-details",</w:t>
      </w:r>
    </w:p>
    <w:p w14:paraId="45C86638" w14:textId="77777777" w:rsidR="002A0BEF" w:rsidRPr="002A0BEF" w:rsidRDefault="002A0BEF" w:rsidP="002A0BEF">
      <w:r w:rsidRPr="002A0BEF">
        <w:t xml:space="preserve">  "teaserText_cta1Text": "More Details"</w:t>
      </w:r>
    </w:p>
    <w:p w14:paraId="3406570C" w14:textId="77777777" w:rsidR="002A0BEF" w:rsidRPr="002A0BEF" w:rsidRDefault="002A0BEF" w:rsidP="002A0BEF">
      <w:r w:rsidRPr="002A0BEF">
        <w:t xml:space="preserve">  "teaserText_cta2": "https://link.to/sign-up",</w:t>
      </w:r>
    </w:p>
    <w:p w14:paraId="724645FE" w14:textId="77777777" w:rsidR="002A0BEF" w:rsidRPr="002A0BEF" w:rsidRDefault="002A0BEF" w:rsidP="002A0BEF">
      <w:r w:rsidRPr="002A0BEF">
        <w:t xml:space="preserve">  "teaserText_cta2Text": "RSVP",</w:t>
      </w:r>
    </w:p>
    <w:p w14:paraId="0CF80AED" w14:textId="77777777" w:rsidR="002A0BEF" w:rsidRPr="002A0BEF" w:rsidRDefault="002A0BEF" w:rsidP="002A0BEF">
      <w:r w:rsidRPr="002A0BEF">
        <w:t xml:space="preserve">  "teaserText_cta2Type": "primary"</w:t>
      </w:r>
    </w:p>
    <w:p w14:paraId="22C7DE12" w14:textId="77777777" w:rsidR="002A0BEF" w:rsidRPr="002A0BEF" w:rsidRDefault="002A0BEF" w:rsidP="002A0BEF">
      <w:r w:rsidRPr="002A0BEF">
        <w:t>}</w:t>
      </w:r>
    </w:p>
    <w:p w14:paraId="689F2650" w14:textId="77777777" w:rsidR="002A0BEF" w:rsidRPr="002A0BEF" w:rsidRDefault="002A0BEF" w:rsidP="002A0BEF">
      <w:r w:rsidRPr="002A0BEF">
        <w:t>You get this markup:</w:t>
      </w:r>
    </w:p>
    <w:p w14:paraId="3C8DB9BB" w14:textId="77777777" w:rsidR="002A0BEF" w:rsidRPr="002A0BEF" w:rsidRDefault="002A0BEF" w:rsidP="002A0BEF">
      <w:r w:rsidRPr="002A0BEF">
        <w:t>&lt;div class="teaser"&gt;</w:t>
      </w:r>
    </w:p>
    <w:p w14:paraId="241B1FA4" w14:textId="77777777" w:rsidR="002A0BEF" w:rsidRPr="002A0BEF" w:rsidRDefault="002A0BEF" w:rsidP="002A0BEF">
      <w:r w:rsidRPr="002A0BEF">
        <w:t xml:space="preserve">  &lt;div&gt;</w:t>
      </w:r>
    </w:p>
    <w:p w14:paraId="3F998EDA" w14:textId="77777777" w:rsidR="002A0BEF" w:rsidRPr="002A0BEF" w:rsidRDefault="002A0BEF" w:rsidP="002A0BEF">
      <w:r w:rsidRPr="002A0BEF">
        <w:t xml:space="preserve">    &lt;div&gt;</w:t>
      </w:r>
    </w:p>
    <w:p w14:paraId="010A047C" w14:textId="77777777" w:rsidR="002A0BEF" w:rsidRPr="002A0BEF" w:rsidRDefault="002A0BEF" w:rsidP="002A0BEF">
      <w:r w:rsidRPr="002A0BEF">
        <w:t xml:space="preserve">      &lt;picture&gt;</w:t>
      </w:r>
    </w:p>
    <w:p w14:paraId="785AC0DE" w14:textId="77777777" w:rsidR="002A0BEF" w:rsidRPr="002A0BEF" w:rsidRDefault="002A0BEF" w:rsidP="002A0BEF">
      <w:r w:rsidRPr="002A0BEF">
        <w:t xml:space="preserve">        &lt;img src="/content/dam/teaser-background.png" alt="A group of people sitting on a stage"&gt;</w:t>
      </w:r>
    </w:p>
    <w:p w14:paraId="4CA5EADA" w14:textId="77777777" w:rsidR="002A0BEF" w:rsidRPr="002A0BEF" w:rsidRDefault="002A0BEF" w:rsidP="002A0BEF">
      <w:r w:rsidRPr="002A0BEF">
        <w:t xml:space="preserve">      &lt;/picture&gt;</w:t>
      </w:r>
    </w:p>
    <w:p w14:paraId="142F8949" w14:textId="77777777" w:rsidR="002A0BEF" w:rsidRPr="002A0BEF" w:rsidRDefault="002A0BEF" w:rsidP="002A0BEF">
      <w:r w:rsidRPr="002A0BEF">
        <w:t xml:space="preserve">    &lt;/div&gt;</w:t>
      </w:r>
    </w:p>
    <w:p w14:paraId="7EB2720F" w14:textId="77777777" w:rsidR="002A0BEF" w:rsidRPr="002A0BEF" w:rsidRDefault="002A0BEF" w:rsidP="002A0BEF">
      <w:r w:rsidRPr="002A0BEF">
        <w:t xml:space="preserve">  &lt;/div&gt;</w:t>
      </w:r>
    </w:p>
    <w:p w14:paraId="1ECEA0AA" w14:textId="77777777" w:rsidR="002A0BEF" w:rsidRPr="002A0BEF" w:rsidRDefault="002A0BEF" w:rsidP="002A0BEF">
      <w:r w:rsidRPr="002A0BEF">
        <w:t xml:space="preserve">  &lt;div&gt;</w:t>
      </w:r>
    </w:p>
    <w:p w14:paraId="77F64CEE" w14:textId="77777777" w:rsidR="002A0BEF" w:rsidRPr="002A0BEF" w:rsidRDefault="002A0BEF" w:rsidP="002A0BEF">
      <w:r w:rsidRPr="002A0BEF">
        <w:t xml:space="preserve">    &lt;div&gt;</w:t>
      </w:r>
    </w:p>
    <w:p w14:paraId="3EF248FD" w14:textId="77777777" w:rsidR="002A0BEF" w:rsidRPr="002A0BEF" w:rsidRDefault="002A0BEF" w:rsidP="002A0BEF">
      <w:r w:rsidRPr="002A0BEF">
        <w:t xml:space="preserve">      &lt;p&gt;Adobe Experience Cloud&lt;/p&gt;</w:t>
      </w:r>
    </w:p>
    <w:p w14:paraId="6FE6D591" w14:textId="77777777" w:rsidR="002A0BEF" w:rsidRPr="002A0BEF" w:rsidRDefault="002A0BEF" w:rsidP="002A0BEF">
      <w:r w:rsidRPr="002A0BEF">
        <w:t xml:space="preserve">      &lt;h2&gt;Meet the Experts&lt;/h2&gt;</w:t>
      </w:r>
    </w:p>
    <w:p w14:paraId="059C1CB5" w14:textId="77777777" w:rsidR="002A0BEF" w:rsidRPr="002A0BEF" w:rsidRDefault="002A0BEF" w:rsidP="002A0BEF">
      <w:r w:rsidRPr="002A0BEF">
        <w:t xml:space="preserve">      &lt;p&gt;Join us in this ask me everything session ...&lt;/p&gt;</w:t>
      </w:r>
    </w:p>
    <w:p w14:paraId="5105F723" w14:textId="77777777" w:rsidR="002A0BEF" w:rsidRPr="002A0BEF" w:rsidRDefault="002A0BEF" w:rsidP="002A0BEF">
      <w:r w:rsidRPr="002A0BEF">
        <w:t xml:space="preserve">      &lt;p&gt;&lt;a href="https://link.to/more-details"&gt;More Details&lt;/a&gt;&lt;/p&gt;</w:t>
      </w:r>
    </w:p>
    <w:p w14:paraId="6CE6DA12" w14:textId="77777777" w:rsidR="002A0BEF" w:rsidRPr="002A0BEF" w:rsidRDefault="002A0BEF" w:rsidP="002A0BEF">
      <w:r w:rsidRPr="002A0BEF">
        <w:lastRenderedPageBreak/>
        <w:t xml:space="preserve">      &lt;p&gt;&lt;strong&gt;&lt;a href="https://link.to/sign-up"&gt;RSVP&lt;/a&gt;&lt;/strong&gt;&lt;/p&gt;</w:t>
      </w:r>
    </w:p>
    <w:p w14:paraId="6F48D501" w14:textId="77777777" w:rsidR="002A0BEF" w:rsidRPr="002A0BEF" w:rsidRDefault="002A0BEF" w:rsidP="002A0BEF">
      <w:r w:rsidRPr="002A0BEF">
        <w:t xml:space="preserve">    &lt;/div&gt;</w:t>
      </w:r>
    </w:p>
    <w:p w14:paraId="582079ED" w14:textId="77777777" w:rsidR="002A0BEF" w:rsidRPr="002A0BEF" w:rsidRDefault="002A0BEF" w:rsidP="002A0BEF">
      <w:r w:rsidRPr="002A0BEF">
        <w:t xml:space="preserve">  &lt;/div&gt;</w:t>
      </w:r>
    </w:p>
    <w:p w14:paraId="70F26EF5" w14:textId="77777777" w:rsidR="002A0BEF" w:rsidRPr="002A0BEF" w:rsidRDefault="002A0BEF" w:rsidP="002A0BEF">
      <w:r w:rsidRPr="002A0BEF">
        <w:t>&lt;/div&gt;</w:t>
      </w:r>
    </w:p>
    <w:p w14:paraId="1F97A27E" w14:textId="77777777" w:rsidR="002A0BEF" w:rsidRPr="002A0BEF" w:rsidRDefault="002A0BEF" w:rsidP="002A0BEF">
      <w:r w:rsidRPr="002A0BEF">
        <w:t>And it will be turned into this table representation:</w:t>
      </w:r>
    </w:p>
    <w:p w14:paraId="17418E6C" w14:textId="77777777" w:rsidR="002A0BEF" w:rsidRPr="002A0BEF" w:rsidRDefault="002A0BEF" w:rsidP="002A0BEF">
      <w:r w:rsidRPr="002A0BEF">
        <w:t>+-------------------------------------------------+</w:t>
      </w:r>
    </w:p>
    <w:p w14:paraId="4901861F" w14:textId="77777777" w:rsidR="002A0BEF" w:rsidRPr="002A0BEF" w:rsidRDefault="002A0BEF" w:rsidP="002A0BEF">
      <w:r w:rsidRPr="002A0BEF">
        <w:t>| Teaser                                          |</w:t>
      </w:r>
    </w:p>
    <w:p w14:paraId="5A8338A3" w14:textId="77777777" w:rsidR="002A0BEF" w:rsidRPr="002A0BEF" w:rsidRDefault="002A0BEF" w:rsidP="002A0BEF">
      <w:r w:rsidRPr="002A0BEF">
        <w:t>+=================================================+</w:t>
      </w:r>
    </w:p>
    <w:p w14:paraId="7720BC33" w14:textId="77777777" w:rsidR="002A0BEF" w:rsidRPr="002A0BEF" w:rsidRDefault="002A0BEF" w:rsidP="002A0BEF">
      <w:r w:rsidRPr="002A0BEF">
        <w:t>| ![A group of people sitting on a stage][image0] |</w:t>
      </w:r>
    </w:p>
    <w:p w14:paraId="3DE0DB73" w14:textId="77777777" w:rsidR="002A0BEF" w:rsidRPr="002A0BEF" w:rsidRDefault="002A0BEF" w:rsidP="002A0BEF">
      <w:r w:rsidRPr="002A0BEF">
        <w:t>+-------------------------------------------------+</w:t>
      </w:r>
    </w:p>
    <w:p w14:paraId="764FAC68" w14:textId="77777777" w:rsidR="002A0BEF" w:rsidRPr="002A0BEF" w:rsidRDefault="002A0BEF" w:rsidP="002A0BEF">
      <w:r w:rsidRPr="002A0BEF">
        <w:t>| Adobe Experience Cloud                          |</w:t>
      </w:r>
    </w:p>
    <w:p w14:paraId="6996059E" w14:textId="77777777" w:rsidR="002A0BEF" w:rsidRPr="002A0BEF" w:rsidRDefault="002A0BEF" w:rsidP="002A0BEF">
      <w:r w:rsidRPr="002A0BEF">
        <w:t>| ## Meet the Experts                             |</w:t>
      </w:r>
    </w:p>
    <w:p w14:paraId="3B6277B5" w14:textId="77777777" w:rsidR="002A0BEF" w:rsidRPr="002A0BEF" w:rsidRDefault="002A0BEF" w:rsidP="002A0BEF">
      <w:r w:rsidRPr="002A0BEF">
        <w:t>| Join us in this ask me everything session ...   |</w:t>
      </w:r>
    </w:p>
    <w:p w14:paraId="4B973784" w14:textId="77777777" w:rsidR="002A0BEF" w:rsidRPr="002A0BEF" w:rsidRDefault="002A0BEF" w:rsidP="002A0BEF">
      <w:r w:rsidRPr="002A0BEF">
        <w:t>| [More Details](https://link.to/more-details)    |</w:t>
      </w:r>
    </w:p>
    <w:p w14:paraId="033997DA" w14:textId="77777777" w:rsidR="002A0BEF" w:rsidRPr="002A0BEF" w:rsidRDefault="002A0BEF" w:rsidP="002A0BEF">
      <w:r w:rsidRPr="002A0BEF">
        <w:t>| [RSVP](https://link.to/sign-up)                 |</w:t>
      </w:r>
    </w:p>
    <w:p w14:paraId="538331F4" w14:textId="77777777" w:rsidR="002A0BEF" w:rsidRPr="002A0BEF" w:rsidRDefault="002A0BEF" w:rsidP="002A0BEF">
      <w:r w:rsidRPr="002A0BEF">
        <w:t>+-------------------------------------------------+</w:t>
      </w:r>
    </w:p>
    <w:p w14:paraId="6B203A7A" w14:textId="77777777" w:rsidR="002A0BEF" w:rsidRPr="002A0BEF" w:rsidRDefault="002A0BEF" w:rsidP="002A0BEF">
      <w:pPr>
        <w:rPr>
          <w:b/>
          <w:bCs/>
        </w:rPr>
      </w:pPr>
      <w:r w:rsidRPr="002A0BEF">
        <w:rPr>
          <w:b/>
          <w:bCs/>
        </w:rPr>
        <w:t>Element Grouping for Block Options</w:t>
      </w:r>
    </w:p>
    <w:p w14:paraId="4E704D2F" w14:textId="77777777" w:rsidR="002A0BEF" w:rsidRPr="002A0BEF" w:rsidRDefault="002A0BEF" w:rsidP="002A0BEF">
      <w:r w:rsidRPr="002A0BEF">
        <w:t xml:space="preserve">As previously described, the classes property can be used to specify the block options of a block and children in a container block. Usually a </w:t>
      </w:r>
      <w:hyperlink r:id="rId26" w:anchor="select" w:history="1">
        <w:r w:rsidRPr="002A0BEF">
          <w:rPr>
            <w:rStyle w:val="Hyperlink"/>
          </w:rPr>
          <w:t>select</w:t>
        </w:r>
      </w:hyperlink>
      <w:r w:rsidRPr="002A0BEF">
        <w:t xml:space="preserve"> or </w:t>
      </w:r>
      <w:hyperlink r:id="rId27" w:anchor="multiselect" w:history="1">
        <w:r w:rsidRPr="002A0BEF">
          <w:rPr>
            <w:rStyle w:val="Hyperlink"/>
          </w:rPr>
          <w:t>multiselect</w:t>
        </w:r>
      </w:hyperlink>
      <w:r w:rsidRPr="002A0BEF">
        <w:t xml:space="preserve"> field is used to author the block options as a single field. However, if there are multiple options and if some of them are mutually exclusive, it is easier for authors to use multiple fields to select from for individual block options. This is possible using the </w:t>
      </w:r>
      <w:hyperlink r:id="rId28" w:anchor="element-grouping" w:history="1">
        <w:r w:rsidRPr="002A0BEF">
          <w:rPr>
            <w:rStyle w:val="Hyperlink"/>
          </w:rPr>
          <w:t>element grouping naming convention</w:t>
        </w:r>
      </w:hyperlink>
      <w:r w:rsidRPr="002A0BEF">
        <w:t xml:space="preserve"> as described previously.</w:t>
      </w:r>
    </w:p>
    <w:p w14:paraId="454DEF72" w14:textId="77777777" w:rsidR="002A0BEF" w:rsidRPr="002A0BEF" w:rsidRDefault="002A0BEF" w:rsidP="002A0BEF">
      <w:r w:rsidRPr="002A0BEF">
        <w:t>With the data:</w:t>
      </w:r>
    </w:p>
    <w:p w14:paraId="59E7CD6B" w14:textId="77777777" w:rsidR="002A0BEF" w:rsidRPr="002A0BEF" w:rsidRDefault="002A0BEF" w:rsidP="002A0BEF">
      <w:r w:rsidRPr="002A0BEF">
        <w:t>{</w:t>
      </w:r>
    </w:p>
    <w:p w14:paraId="2CC05604" w14:textId="77777777" w:rsidR="002A0BEF" w:rsidRPr="002A0BEF" w:rsidRDefault="002A0BEF" w:rsidP="002A0BEF">
      <w:r w:rsidRPr="002A0BEF">
        <w:t xml:space="preserve">  "name": "teaser",</w:t>
      </w:r>
    </w:p>
    <w:p w14:paraId="69B0B09E" w14:textId="77777777" w:rsidR="002A0BEF" w:rsidRPr="002A0BEF" w:rsidRDefault="002A0BEF" w:rsidP="002A0BEF">
      <w:r w:rsidRPr="002A0BEF">
        <w:t xml:space="preserve">  "model": "teaser",</w:t>
      </w:r>
    </w:p>
    <w:p w14:paraId="3A747D15" w14:textId="77777777" w:rsidR="002A0BEF" w:rsidRPr="002A0BEF" w:rsidRDefault="002A0BEF" w:rsidP="002A0BEF">
      <w:r w:rsidRPr="002A0BEF">
        <w:lastRenderedPageBreak/>
        <w:t xml:space="preserve">  "classes": "variant-a",</w:t>
      </w:r>
    </w:p>
    <w:p w14:paraId="21EF66BF" w14:textId="77777777" w:rsidR="002A0BEF" w:rsidRPr="002A0BEF" w:rsidRDefault="002A0BEF" w:rsidP="002A0BEF">
      <w:r w:rsidRPr="002A0BEF">
        <w:t xml:space="preserve">  "classes_background": "light",</w:t>
      </w:r>
    </w:p>
    <w:p w14:paraId="7845783D" w14:textId="77777777" w:rsidR="002A0BEF" w:rsidRPr="002A0BEF" w:rsidRDefault="002A0BEF" w:rsidP="002A0BEF">
      <w:r w:rsidRPr="002A0BEF">
        <w:t xml:space="preserve">  "classes_fullwidth": true,</w:t>
      </w:r>
    </w:p>
    <w:p w14:paraId="1C22A79C" w14:textId="77777777" w:rsidR="002A0BEF" w:rsidRPr="002A0BEF" w:rsidRDefault="002A0BEF" w:rsidP="002A0BEF">
      <w:r w:rsidRPr="002A0BEF">
        <w:t>}</w:t>
      </w:r>
    </w:p>
    <w:p w14:paraId="7884D16D" w14:textId="77777777" w:rsidR="002A0BEF" w:rsidRPr="002A0BEF" w:rsidRDefault="002A0BEF" w:rsidP="002A0BEF">
      <w:r w:rsidRPr="002A0BEF">
        <w:t>You get this markup:</w:t>
      </w:r>
    </w:p>
    <w:p w14:paraId="1A6346EC" w14:textId="77777777" w:rsidR="002A0BEF" w:rsidRPr="002A0BEF" w:rsidRDefault="002A0BEF" w:rsidP="002A0BEF">
      <w:r w:rsidRPr="002A0BEF">
        <w:t>&lt;div class="teaser variant-a light fullwidth"&gt;</w:t>
      </w:r>
    </w:p>
    <w:p w14:paraId="6DA49D2E" w14:textId="77777777" w:rsidR="002A0BEF" w:rsidRPr="002A0BEF" w:rsidRDefault="002A0BEF" w:rsidP="002A0BEF">
      <w:r w:rsidRPr="002A0BEF">
        <w:t xml:space="preserve">  ...</w:t>
      </w:r>
    </w:p>
    <w:p w14:paraId="5F2ED88F" w14:textId="77777777" w:rsidR="002A0BEF" w:rsidRPr="002A0BEF" w:rsidRDefault="002A0BEF" w:rsidP="002A0BEF">
      <w:r w:rsidRPr="002A0BEF">
        <w:t>&lt;/div&gt;</w:t>
      </w:r>
    </w:p>
    <w:p w14:paraId="2336C0B1" w14:textId="77777777" w:rsidR="002A0BEF" w:rsidRPr="002A0BEF" w:rsidRDefault="002A0BEF" w:rsidP="002A0BEF">
      <w:r w:rsidRPr="002A0BEF">
        <w:t xml:space="preserve">Each field in the classes group can be text, an array of texts, or a boolean. In the example above, fields with a boolean value are handled slightly differently than fields with texts. For a boolean field, the property name excluding the classes group name will be added as a block option. This is particularly helpful when a </w:t>
      </w:r>
      <w:hyperlink r:id="rId29" w:anchor="boolean" w:history="1">
        <w:r w:rsidRPr="002A0BEF">
          <w:rPr>
            <w:rStyle w:val="Hyperlink"/>
          </w:rPr>
          <w:t>toggle</w:t>
        </w:r>
      </w:hyperlink>
      <w:r w:rsidRPr="002A0BEF">
        <w:t xml:space="preserve"> is used to turn a block option on or off.</w:t>
      </w:r>
    </w:p>
    <w:p w14:paraId="068AF882" w14:textId="77777777" w:rsidR="002A0BEF" w:rsidRPr="002A0BEF" w:rsidRDefault="002A0BEF" w:rsidP="002A0BEF">
      <w:pPr>
        <w:rPr>
          <w:b/>
          <w:bCs/>
        </w:rPr>
      </w:pPr>
      <w:r w:rsidRPr="002A0BEF">
        <w:rPr>
          <w:b/>
          <w:bCs/>
        </w:rPr>
        <w:t>Sections and section metadata</w:t>
      </w:r>
    </w:p>
    <w:p w14:paraId="1C6C3B2A" w14:textId="77777777" w:rsidR="002A0BEF" w:rsidRPr="002A0BEF" w:rsidRDefault="002A0BEF" w:rsidP="002A0BEF">
      <w:r w:rsidRPr="002A0BEF">
        <w:t>The same way a developer can define and model multiple blocks, they can define different sections.</w:t>
      </w:r>
    </w:p>
    <w:p w14:paraId="7F268CFA" w14:textId="77777777" w:rsidR="002A0BEF" w:rsidRPr="002A0BEF" w:rsidRDefault="002A0BEF" w:rsidP="002A0BEF">
      <w:r w:rsidRPr="002A0BEF">
        <w:t>The content model of Edge Delivery Services deliberately allows only a single level of nesting, which is any default content or block contained by a section. This means in order to have more complex visual components that can contain other components, they have to be modelled as sections and combined together using auto-blocking client side. Typical examples of this are tabs and collapsible sections like accordions.</w:t>
      </w:r>
    </w:p>
    <w:p w14:paraId="04FB410B" w14:textId="77777777" w:rsidR="002A0BEF" w:rsidRPr="002A0BEF" w:rsidRDefault="002A0BEF" w:rsidP="002A0BEF">
      <w:r w:rsidRPr="002A0BEF">
        <w:t xml:space="preserve">A section can be defined in the same way as a block, but with the resource type of core/franklin/components/section/v1/section. Sections can have a name and a </w:t>
      </w:r>
      <w:hyperlink r:id="rId30" w:history="1">
        <w:r w:rsidRPr="002A0BEF">
          <w:rPr>
            <w:rStyle w:val="Hyperlink"/>
          </w:rPr>
          <w:t>filter ID</w:t>
        </w:r>
      </w:hyperlink>
      <w:r w:rsidRPr="002A0BEF">
        <w:t xml:space="preserve">, which are used by the </w:t>
      </w:r>
      <w:hyperlink r:id="rId31" w:history="1">
        <w:r w:rsidRPr="002A0BEF">
          <w:rPr>
            <w:rStyle w:val="Hyperlink"/>
          </w:rPr>
          <w:t>Universal Editor</w:t>
        </w:r>
      </w:hyperlink>
      <w:r w:rsidRPr="002A0BEF">
        <w:t xml:space="preserve"> only, as well as a </w:t>
      </w:r>
      <w:hyperlink r:id="rId32" w:anchor="model-structure" w:history="1">
        <w:r w:rsidRPr="002A0BEF">
          <w:rPr>
            <w:rStyle w:val="Hyperlink"/>
          </w:rPr>
          <w:t>model ID</w:t>
        </w:r>
      </w:hyperlink>
      <w:r w:rsidRPr="002A0BEF">
        <w:t>, which is used to render the section metadata. The model is in this way the model of the section metadata block, which will automatically be appended to a section as a key-value block if it is not empty.</w:t>
      </w:r>
    </w:p>
    <w:p w14:paraId="35FAFDF7" w14:textId="77777777" w:rsidR="002A0BEF" w:rsidRPr="002A0BEF" w:rsidRDefault="002A0BEF" w:rsidP="002A0BEF">
      <w:r w:rsidRPr="002A0BEF">
        <w:t>The model ID and filter ID of the default section is section. It can be used to alter the behavior of the default section. The following example adds some styles and a background image to the section metadata model.</w:t>
      </w:r>
    </w:p>
    <w:p w14:paraId="78EDC4B1" w14:textId="77777777" w:rsidR="002A0BEF" w:rsidRPr="002A0BEF" w:rsidRDefault="002A0BEF" w:rsidP="002A0BEF">
      <w:r w:rsidRPr="002A0BEF">
        <w:t>{</w:t>
      </w:r>
    </w:p>
    <w:p w14:paraId="549FC3F1" w14:textId="77777777" w:rsidR="002A0BEF" w:rsidRPr="002A0BEF" w:rsidRDefault="002A0BEF" w:rsidP="002A0BEF">
      <w:r w:rsidRPr="002A0BEF">
        <w:t xml:space="preserve">  "id": "section",</w:t>
      </w:r>
    </w:p>
    <w:p w14:paraId="102CE851" w14:textId="77777777" w:rsidR="002A0BEF" w:rsidRPr="002A0BEF" w:rsidRDefault="002A0BEF" w:rsidP="002A0BEF">
      <w:r w:rsidRPr="002A0BEF">
        <w:lastRenderedPageBreak/>
        <w:t xml:space="preserve">  "fields": [</w:t>
      </w:r>
    </w:p>
    <w:p w14:paraId="25D93741" w14:textId="77777777" w:rsidR="002A0BEF" w:rsidRPr="002A0BEF" w:rsidRDefault="002A0BEF" w:rsidP="002A0BEF">
      <w:r w:rsidRPr="002A0BEF">
        <w:t xml:space="preserve">    {</w:t>
      </w:r>
    </w:p>
    <w:p w14:paraId="19298B90" w14:textId="77777777" w:rsidR="002A0BEF" w:rsidRPr="002A0BEF" w:rsidRDefault="002A0BEF" w:rsidP="002A0BEF">
      <w:r w:rsidRPr="002A0BEF">
        <w:t xml:space="preserve">      "component": "multiselect",</w:t>
      </w:r>
    </w:p>
    <w:p w14:paraId="69DBC9B5" w14:textId="77777777" w:rsidR="002A0BEF" w:rsidRPr="002A0BEF" w:rsidRDefault="002A0BEF" w:rsidP="002A0BEF">
      <w:r w:rsidRPr="002A0BEF">
        <w:t xml:space="preserve">      "name": "style",</w:t>
      </w:r>
    </w:p>
    <w:p w14:paraId="2FD62003" w14:textId="77777777" w:rsidR="002A0BEF" w:rsidRPr="002A0BEF" w:rsidRDefault="002A0BEF" w:rsidP="002A0BEF">
      <w:r w:rsidRPr="002A0BEF">
        <w:t xml:space="preserve">      "value": "",</w:t>
      </w:r>
    </w:p>
    <w:p w14:paraId="4496E536" w14:textId="77777777" w:rsidR="002A0BEF" w:rsidRPr="002A0BEF" w:rsidRDefault="002A0BEF" w:rsidP="002A0BEF">
      <w:r w:rsidRPr="002A0BEF">
        <w:t xml:space="preserve">      "label": "Style",</w:t>
      </w:r>
    </w:p>
    <w:p w14:paraId="6BE42573" w14:textId="77777777" w:rsidR="002A0BEF" w:rsidRPr="002A0BEF" w:rsidRDefault="002A0BEF" w:rsidP="002A0BEF">
      <w:r w:rsidRPr="002A0BEF">
        <w:t xml:space="preserve">      "valueType": "string",</w:t>
      </w:r>
    </w:p>
    <w:p w14:paraId="2A7DAF01" w14:textId="77777777" w:rsidR="002A0BEF" w:rsidRPr="002A0BEF" w:rsidRDefault="002A0BEF" w:rsidP="002A0BEF">
      <w:r w:rsidRPr="002A0BEF">
        <w:t xml:space="preserve">      "options": [</w:t>
      </w:r>
    </w:p>
    <w:p w14:paraId="32AF8784" w14:textId="77777777" w:rsidR="002A0BEF" w:rsidRPr="002A0BEF" w:rsidRDefault="002A0BEF" w:rsidP="002A0BEF">
      <w:r w:rsidRPr="002A0BEF">
        <w:t xml:space="preserve">        {</w:t>
      </w:r>
    </w:p>
    <w:p w14:paraId="12EE97BE" w14:textId="77777777" w:rsidR="002A0BEF" w:rsidRPr="002A0BEF" w:rsidRDefault="002A0BEF" w:rsidP="002A0BEF">
      <w:r w:rsidRPr="002A0BEF">
        <w:t xml:space="preserve">          "name": "Fade in Background",</w:t>
      </w:r>
    </w:p>
    <w:p w14:paraId="663FFDC2" w14:textId="77777777" w:rsidR="002A0BEF" w:rsidRPr="002A0BEF" w:rsidRDefault="002A0BEF" w:rsidP="002A0BEF">
      <w:r w:rsidRPr="002A0BEF">
        <w:t xml:space="preserve">          "value": "fade-in"</w:t>
      </w:r>
    </w:p>
    <w:p w14:paraId="3FF6DBFC" w14:textId="77777777" w:rsidR="002A0BEF" w:rsidRPr="002A0BEF" w:rsidRDefault="002A0BEF" w:rsidP="002A0BEF">
      <w:r w:rsidRPr="002A0BEF">
        <w:t xml:space="preserve">        },</w:t>
      </w:r>
    </w:p>
    <w:p w14:paraId="7C622A96" w14:textId="77777777" w:rsidR="002A0BEF" w:rsidRPr="002A0BEF" w:rsidRDefault="002A0BEF" w:rsidP="002A0BEF">
      <w:r w:rsidRPr="002A0BEF">
        <w:t xml:space="preserve">        {</w:t>
      </w:r>
    </w:p>
    <w:p w14:paraId="5D08A6BD" w14:textId="77777777" w:rsidR="002A0BEF" w:rsidRPr="002A0BEF" w:rsidRDefault="002A0BEF" w:rsidP="002A0BEF">
      <w:r w:rsidRPr="002A0BEF">
        <w:t xml:space="preserve">          "name": "Highlight",</w:t>
      </w:r>
    </w:p>
    <w:p w14:paraId="2FF19061" w14:textId="77777777" w:rsidR="002A0BEF" w:rsidRPr="002A0BEF" w:rsidRDefault="002A0BEF" w:rsidP="002A0BEF">
      <w:r w:rsidRPr="002A0BEF">
        <w:t xml:space="preserve">          "value": "highlight"</w:t>
      </w:r>
    </w:p>
    <w:p w14:paraId="613CAC68" w14:textId="77777777" w:rsidR="002A0BEF" w:rsidRPr="002A0BEF" w:rsidRDefault="002A0BEF" w:rsidP="002A0BEF">
      <w:r w:rsidRPr="002A0BEF">
        <w:t xml:space="preserve">        }</w:t>
      </w:r>
    </w:p>
    <w:p w14:paraId="6FAF0372" w14:textId="77777777" w:rsidR="002A0BEF" w:rsidRPr="002A0BEF" w:rsidRDefault="002A0BEF" w:rsidP="002A0BEF">
      <w:r w:rsidRPr="002A0BEF">
        <w:t xml:space="preserve">      ]</w:t>
      </w:r>
    </w:p>
    <w:p w14:paraId="28241B4F" w14:textId="77777777" w:rsidR="002A0BEF" w:rsidRPr="002A0BEF" w:rsidRDefault="002A0BEF" w:rsidP="002A0BEF">
      <w:r w:rsidRPr="002A0BEF">
        <w:t xml:space="preserve">    },</w:t>
      </w:r>
    </w:p>
    <w:p w14:paraId="0C3878F3" w14:textId="77777777" w:rsidR="002A0BEF" w:rsidRPr="002A0BEF" w:rsidRDefault="002A0BEF" w:rsidP="002A0BEF">
      <w:r w:rsidRPr="002A0BEF">
        <w:t xml:space="preserve">    {</w:t>
      </w:r>
    </w:p>
    <w:p w14:paraId="6D84AE2F" w14:textId="77777777" w:rsidR="002A0BEF" w:rsidRPr="002A0BEF" w:rsidRDefault="002A0BEF" w:rsidP="002A0BEF">
      <w:r w:rsidRPr="002A0BEF">
        <w:t xml:space="preserve">      "component": "reference",</w:t>
      </w:r>
    </w:p>
    <w:p w14:paraId="161B2BDA" w14:textId="77777777" w:rsidR="002A0BEF" w:rsidRPr="002A0BEF" w:rsidRDefault="002A0BEF" w:rsidP="002A0BEF">
      <w:r w:rsidRPr="002A0BEF">
        <w:t xml:space="preserve">      "valueType": "string",</w:t>
      </w:r>
    </w:p>
    <w:p w14:paraId="2B6DF787" w14:textId="77777777" w:rsidR="002A0BEF" w:rsidRPr="002A0BEF" w:rsidRDefault="002A0BEF" w:rsidP="002A0BEF">
      <w:r w:rsidRPr="002A0BEF">
        <w:t xml:space="preserve">      "name": "background",</w:t>
      </w:r>
    </w:p>
    <w:p w14:paraId="34BDCBC3" w14:textId="77777777" w:rsidR="002A0BEF" w:rsidRPr="002A0BEF" w:rsidRDefault="002A0BEF" w:rsidP="002A0BEF">
      <w:r w:rsidRPr="002A0BEF">
        <w:t xml:space="preserve">      "label": "Image",</w:t>
      </w:r>
    </w:p>
    <w:p w14:paraId="703EC9E2" w14:textId="77777777" w:rsidR="002A0BEF" w:rsidRPr="002A0BEF" w:rsidRDefault="002A0BEF" w:rsidP="002A0BEF">
      <w:r w:rsidRPr="002A0BEF">
        <w:t xml:space="preserve">      "multi": false</w:t>
      </w:r>
    </w:p>
    <w:p w14:paraId="33D3DF55" w14:textId="77777777" w:rsidR="002A0BEF" w:rsidRPr="002A0BEF" w:rsidRDefault="002A0BEF" w:rsidP="002A0BEF">
      <w:r w:rsidRPr="002A0BEF">
        <w:t xml:space="preserve">    }</w:t>
      </w:r>
    </w:p>
    <w:p w14:paraId="622BA003" w14:textId="77777777" w:rsidR="002A0BEF" w:rsidRPr="002A0BEF" w:rsidRDefault="002A0BEF" w:rsidP="002A0BEF">
      <w:r w:rsidRPr="002A0BEF">
        <w:t xml:space="preserve">  ]</w:t>
      </w:r>
    </w:p>
    <w:p w14:paraId="3EA66EA7" w14:textId="77777777" w:rsidR="002A0BEF" w:rsidRPr="002A0BEF" w:rsidRDefault="002A0BEF" w:rsidP="002A0BEF">
      <w:r w:rsidRPr="002A0BEF">
        <w:lastRenderedPageBreak/>
        <w:t>}</w:t>
      </w:r>
    </w:p>
    <w:p w14:paraId="11EFD529" w14:textId="77777777" w:rsidR="002A0BEF" w:rsidRPr="002A0BEF" w:rsidRDefault="002A0BEF" w:rsidP="002A0BEF">
      <w:r w:rsidRPr="002A0BEF">
        <w:t>The following example defines a tab section, which can be used to create a tabs block by combining consecutive sections with a tab title data attribute into a tabs block during auto-blocking.</w:t>
      </w:r>
    </w:p>
    <w:p w14:paraId="38D14D3A" w14:textId="77777777" w:rsidR="002A0BEF" w:rsidRPr="002A0BEF" w:rsidRDefault="002A0BEF" w:rsidP="002A0BEF">
      <w:r w:rsidRPr="002A0BEF">
        <w:t>{</w:t>
      </w:r>
    </w:p>
    <w:p w14:paraId="508C80E9" w14:textId="77777777" w:rsidR="002A0BEF" w:rsidRPr="002A0BEF" w:rsidRDefault="002A0BEF" w:rsidP="002A0BEF">
      <w:r w:rsidRPr="002A0BEF">
        <w:t xml:space="preserve">  "title": "Tab",</w:t>
      </w:r>
    </w:p>
    <w:p w14:paraId="393A587D" w14:textId="77777777" w:rsidR="002A0BEF" w:rsidRPr="002A0BEF" w:rsidRDefault="002A0BEF" w:rsidP="002A0BEF">
      <w:r w:rsidRPr="002A0BEF">
        <w:t xml:space="preserve">  "id": "tab",</w:t>
      </w:r>
    </w:p>
    <w:p w14:paraId="0E619831" w14:textId="77777777" w:rsidR="002A0BEF" w:rsidRPr="002A0BEF" w:rsidRDefault="002A0BEF" w:rsidP="002A0BEF">
      <w:r w:rsidRPr="002A0BEF">
        <w:t xml:space="preserve">  "plugins": {</w:t>
      </w:r>
    </w:p>
    <w:p w14:paraId="51184F0A" w14:textId="77777777" w:rsidR="002A0BEF" w:rsidRPr="002A0BEF" w:rsidRDefault="002A0BEF" w:rsidP="002A0BEF">
      <w:r w:rsidRPr="002A0BEF">
        <w:t xml:space="preserve">    "xwalk": {</w:t>
      </w:r>
    </w:p>
    <w:p w14:paraId="2C9D182A" w14:textId="77777777" w:rsidR="002A0BEF" w:rsidRPr="002A0BEF" w:rsidRDefault="002A0BEF" w:rsidP="002A0BEF">
      <w:r w:rsidRPr="002A0BEF">
        <w:t xml:space="preserve">      "page": {</w:t>
      </w:r>
    </w:p>
    <w:p w14:paraId="21B4BB75" w14:textId="77777777" w:rsidR="002A0BEF" w:rsidRPr="002A0BEF" w:rsidRDefault="002A0BEF" w:rsidP="002A0BEF">
      <w:r w:rsidRPr="002A0BEF">
        <w:t xml:space="preserve">        "resourceType": "core/franklin/components/section/v1/section",</w:t>
      </w:r>
    </w:p>
    <w:p w14:paraId="2D8833D3" w14:textId="77777777" w:rsidR="002A0BEF" w:rsidRPr="002A0BEF" w:rsidRDefault="002A0BEF" w:rsidP="002A0BEF">
      <w:r w:rsidRPr="002A0BEF">
        <w:t xml:space="preserve">        "template": {</w:t>
      </w:r>
    </w:p>
    <w:p w14:paraId="5D38E198" w14:textId="77777777" w:rsidR="002A0BEF" w:rsidRPr="002A0BEF" w:rsidRDefault="002A0BEF" w:rsidP="002A0BEF">
      <w:r w:rsidRPr="002A0BEF">
        <w:t xml:space="preserve">          "name": "Tab",</w:t>
      </w:r>
    </w:p>
    <w:p w14:paraId="6A336A0B" w14:textId="77777777" w:rsidR="002A0BEF" w:rsidRPr="002A0BEF" w:rsidRDefault="002A0BEF" w:rsidP="002A0BEF">
      <w:r w:rsidRPr="002A0BEF">
        <w:t xml:space="preserve">          "model": "tab",</w:t>
      </w:r>
    </w:p>
    <w:p w14:paraId="5178226E" w14:textId="77777777" w:rsidR="002A0BEF" w:rsidRPr="002A0BEF" w:rsidRDefault="002A0BEF" w:rsidP="002A0BEF">
      <w:r w:rsidRPr="002A0BEF">
        <w:t xml:space="preserve">          "filter": "section"</w:t>
      </w:r>
    </w:p>
    <w:p w14:paraId="08CDA829" w14:textId="77777777" w:rsidR="002A0BEF" w:rsidRPr="002A0BEF" w:rsidRDefault="002A0BEF" w:rsidP="002A0BEF">
      <w:r w:rsidRPr="002A0BEF">
        <w:t xml:space="preserve">        }</w:t>
      </w:r>
    </w:p>
    <w:p w14:paraId="54B8EA56" w14:textId="77777777" w:rsidR="002A0BEF" w:rsidRPr="002A0BEF" w:rsidRDefault="002A0BEF" w:rsidP="002A0BEF">
      <w:r w:rsidRPr="002A0BEF">
        <w:t xml:space="preserve">      }</w:t>
      </w:r>
    </w:p>
    <w:p w14:paraId="5502BCFB" w14:textId="77777777" w:rsidR="002A0BEF" w:rsidRPr="002A0BEF" w:rsidRDefault="002A0BEF" w:rsidP="002A0BEF">
      <w:r w:rsidRPr="002A0BEF">
        <w:t xml:space="preserve">    }</w:t>
      </w:r>
    </w:p>
    <w:p w14:paraId="6518DDEC" w14:textId="77777777" w:rsidR="002A0BEF" w:rsidRPr="002A0BEF" w:rsidRDefault="002A0BEF" w:rsidP="002A0BEF">
      <w:r w:rsidRPr="002A0BEF">
        <w:t xml:space="preserve">  }</w:t>
      </w:r>
    </w:p>
    <w:p w14:paraId="0606806D" w14:textId="77777777" w:rsidR="002A0BEF" w:rsidRPr="002A0BEF" w:rsidRDefault="002A0BEF" w:rsidP="002A0BEF">
      <w:r w:rsidRPr="002A0BEF">
        <w:t>}</w:t>
      </w:r>
    </w:p>
    <w:p w14:paraId="42799955" w14:textId="77777777" w:rsidR="002A0BEF" w:rsidRPr="002A0BEF" w:rsidRDefault="002A0BEF" w:rsidP="002A0BEF">
      <w:pPr>
        <w:rPr>
          <w:b/>
          <w:bCs/>
        </w:rPr>
      </w:pPr>
      <w:r w:rsidRPr="002A0BEF">
        <w:rPr>
          <w:b/>
          <w:bCs/>
        </w:rPr>
        <w:t>Page metadata</w:t>
      </w:r>
    </w:p>
    <w:p w14:paraId="4DFC3383" w14:textId="77777777" w:rsidR="002A0BEF" w:rsidRPr="002A0BEF" w:rsidRDefault="002A0BEF" w:rsidP="002A0BEF">
      <w:r w:rsidRPr="002A0BEF">
        <w:t xml:space="preserve">Documents can have a </w:t>
      </w:r>
      <w:hyperlink r:id="rId33" w:history="1">
        <w:r w:rsidRPr="002A0BEF">
          <w:rPr>
            <w:rStyle w:val="Hyperlink"/>
          </w:rPr>
          <w:t>page metadata block</w:t>
        </w:r>
      </w:hyperlink>
      <w:r w:rsidRPr="002A0BEF">
        <w:t>, which is used to define which &lt;meta&gt; elements are rendered in the &lt;head&gt; of a page. The page properties of pages in AEM as a Cloud Service map to those that are available out-of-the-box for Edge Delivery Services, like title, description, keywords, etc.</w:t>
      </w:r>
    </w:p>
    <w:p w14:paraId="5F50F610" w14:textId="77777777" w:rsidR="002A0BEF" w:rsidRPr="002A0BEF" w:rsidRDefault="002A0BEF" w:rsidP="002A0BEF">
      <w:r w:rsidRPr="002A0BEF">
        <w:t>Before further exploring how to define your own metadata, please review the following documents to understand the concept of page metadata first.</w:t>
      </w:r>
    </w:p>
    <w:p w14:paraId="3FFCBCF9" w14:textId="77777777" w:rsidR="002A0BEF" w:rsidRPr="002A0BEF" w:rsidRDefault="002A0BEF" w:rsidP="002A0BEF">
      <w:pPr>
        <w:numPr>
          <w:ilvl w:val="0"/>
          <w:numId w:val="7"/>
        </w:numPr>
      </w:pPr>
      <w:hyperlink r:id="rId34" w:history="1">
        <w:r w:rsidRPr="002A0BEF">
          <w:rPr>
            <w:rStyle w:val="Hyperlink"/>
          </w:rPr>
          <w:t>Metadata</w:t>
        </w:r>
      </w:hyperlink>
    </w:p>
    <w:p w14:paraId="5DEA6B48" w14:textId="77777777" w:rsidR="002A0BEF" w:rsidRPr="002A0BEF" w:rsidRDefault="002A0BEF" w:rsidP="002A0BEF">
      <w:pPr>
        <w:numPr>
          <w:ilvl w:val="0"/>
          <w:numId w:val="7"/>
        </w:numPr>
      </w:pPr>
      <w:hyperlink r:id="rId35" w:history="1">
        <w:r w:rsidRPr="002A0BEF">
          <w:rPr>
            <w:rStyle w:val="Hyperlink"/>
          </w:rPr>
          <w:t>Bulk metadata</w:t>
        </w:r>
      </w:hyperlink>
    </w:p>
    <w:p w14:paraId="0522864C" w14:textId="77777777" w:rsidR="002A0BEF" w:rsidRPr="002A0BEF" w:rsidRDefault="002A0BEF" w:rsidP="002A0BEF">
      <w:r w:rsidRPr="002A0BEF">
        <w:t>It is also possible to define additional page metadata in two ways.</w:t>
      </w:r>
    </w:p>
    <w:p w14:paraId="1886BC9F" w14:textId="77777777" w:rsidR="002A0BEF" w:rsidRPr="002A0BEF" w:rsidRDefault="002A0BEF" w:rsidP="002A0BEF">
      <w:pPr>
        <w:rPr>
          <w:b/>
          <w:bCs/>
        </w:rPr>
      </w:pPr>
      <w:r w:rsidRPr="002A0BEF">
        <w:rPr>
          <w:b/>
          <w:bCs/>
        </w:rPr>
        <w:t>Metadata spreadsheets</w:t>
      </w:r>
    </w:p>
    <w:p w14:paraId="03FEDD48" w14:textId="77777777" w:rsidR="002A0BEF" w:rsidRPr="002A0BEF" w:rsidRDefault="002A0BEF" w:rsidP="002A0BEF">
      <w:r w:rsidRPr="002A0BEF">
        <w:t>It is possible to define metadata on a per path or per path pattern basis in a table-like way in AEM as a Cloud Service. There is an authoring UI for table-like data available that is similar to Excel or Google Sheets.</w:t>
      </w:r>
    </w:p>
    <w:p w14:paraId="637BCB80" w14:textId="77777777" w:rsidR="002A0BEF" w:rsidRPr="002A0BEF" w:rsidRDefault="002A0BEF" w:rsidP="002A0BEF">
      <w:r w:rsidRPr="002A0BEF">
        <w:t xml:space="preserve">For further details, please see the document </w:t>
      </w:r>
      <w:hyperlink r:id="rId36" w:history="1">
        <w:r w:rsidRPr="002A0BEF">
          <w:rPr>
            <w:rStyle w:val="Hyperlink"/>
          </w:rPr>
          <w:t>Using Spreadsheets to Manage Tabular Data</w:t>
        </w:r>
      </w:hyperlink>
      <w:r w:rsidRPr="002A0BEF">
        <w:t xml:space="preserve"> for more information.</w:t>
      </w:r>
    </w:p>
    <w:p w14:paraId="1F3ADE1F" w14:textId="77777777" w:rsidR="002A0BEF" w:rsidRPr="002A0BEF" w:rsidRDefault="002A0BEF" w:rsidP="002A0BEF">
      <w:pPr>
        <w:rPr>
          <w:b/>
          <w:bCs/>
        </w:rPr>
      </w:pPr>
      <w:r w:rsidRPr="002A0BEF">
        <w:rPr>
          <w:b/>
          <w:bCs/>
        </w:rPr>
        <w:t>Page properties</w:t>
      </w:r>
    </w:p>
    <w:p w14:paraId="3067FEF7" w14:textId="77777777" w:rsidR="002A0BEF" w:rsidRPr="002A0BEF" w:rsidRDefault="002A0BEF" w:rsidP="002A0BEF">
      <w:r w:rsidRPr="002A0BEF">
        <w:t>Many of the default page properties available in AEM are mapped to the respective page metadata in a document. That includes for example title, description, robots, canonical url or keywords. Some AEM-specific properties are available as well:</w:t>
      </w:r>
    </w:p>
    <w:p w14:paraId="20AD09F2" w14:textId="77777777" w:rsidR="002A0BEF" w:rsidRPr="002A0BEF" w:rsidRDefault="002A0BEF" w:rsidP="002A0BEF">
      <w:pPr>
        <w:numPr>
          <w:ilvl w:val="0"/>
          <w:numId w:val="8"/>
        </w:numPr>
      </w:pPr>
      <w:r w:rsidRPr="002A0BEF">
        <w:t>cq:lastModified as modified-time in ISO8601 format</w:t>
      </w:r>
    </w:p>
    <w:p w14:paraId="296355F1" w14:textId="77777777" w:rsidR="002A0BEF" w:rsidRPr="002A0BEF" w:rsidRDefault="002A0BEF" w:rsidP="002A0BEF">
      <w:pPr>
        <w:numPr>
          <w:ilvl w:val="0"/>
          <w:numId w:val="8"/>
        </w:numPr>
      </w:pPr>
      <w:r w:rsidRPr="002A0BEF">
        <w:t>The time the document was last published as published-time in ISO8601 format</w:t>
      </w:r>
    </w:p>
    <w:p w14:paraId="62E4CDE6" w14:textId="77777777" w:rsidR="002A0BEF" w:rsidRPr="002A0BEF" w:rsidRDefault="002A0BEF" w:rsidP="002A0BEF">
      <w:pPr>
        <w:numPr>
          <w:ilvl w:val="0"/>
          <w:numId w:val="8"/>
        </w:numPr>
      </w:pPr>
      <w:r w:rsidRPr="002A0BEF">
        <w:t>cq:tags as cq-tags as a comma-separated list of the tag IDs.</w:t>
      </w:r>
    </w:p>
    <w:p w14:paraId="7EBBD81A" w14:textId="77777777" w:rsidR="002A0BEF" w:rsidRPr="002A0BEF" w:rsidRDefault="002A0BEF" w:rsidP="002A0BEF">
      <w:r w:rsidRPr="002A0BEF">
        <w:t>It is also possible to define a component model for custom page metadata, which will be made available to the author in the Universal Editor.</w:t>
      </w:r>
    </w:p>
    <w:p w14:paraId="075E5EB3" w14:textId="77777777" w:rsidR="002A0BEF" w:rsidRPr="002A0BEF" w:rsidRDefault="002A0BEF" w:rsidP="002A0BEF">
      <w:r w:rsidRPr="002A0BEF">
        <w:t>To do so, create a component model with the ID page-metadata.</w:t>
      </w:r>
    </w:p>
    <w:p w14:paraId="4A63B93E" w14:textId="77777777" w:rsidR="002A0BEF" w:rsidRPr="002A0BEF" w:rsidRDefault="002A0BEF" w:rsidP="002A0BEF">
      <w:r w:rsidRPr="002A0BEF">
        <w:t>{</w:t>
      </w:r>
    </w:p>
    <w:p w14:paraId="6EC64C8C" w14:textId="77777777" w:rsidR="002A0BEF" w:rsidRPr="002A0BEF" w:rsidRDefault="002A0BEF" w:rsidP="002A0BEF">
      <w:r w:rsidRPr="002A0BEF">
        <w:t xml:space="preserve">  "id": "page-metadata",</w:t>
      </w:r>
    </w:p>
    <w:p w14:paraId="48738C92" w14:textId="77777777" w:rsidR="002A0BEF" w:rsidRPr="002A0BEF" w:rsidRDefault="002A0BEF" w:rsidP="002A0BEF">
      <w:r w:rsidRPr="002A0BEF">
        <w:t xml:space="preserve">  "fields": [</w:t>
      </w:r>
    </w:p>
    <w:p w14:paraId="13E4A4AB" w14:textId="77777777" w:rsidR="002A0BEF" w:rsidRPr="002A0BEF" w:rsidRDefault="002A0BEF" w:rsidP="002A0BEF">
      <w:r w:rsidRPr="002A0BEF">
        <w:t xml:space="preserve">    {</w:t>
      </w:r>
    </w:p>
    <w:p w14:paraId="458DEF9D" w14:textId="77777777" w:rsidR="002A0BEF" w:rsidRPr="002A0BEF" w:rsidRDefault="002A0BEF" w:rsidP="002A0BEF">
      <w:r w:rsidRPr="002A0BEF">
        <w:t xml:space="preserve">      "component": "text",</w:t>
      </w:r>
    </w:p>
    <w:p w14:paraId="712E3C6A" w14:textId="77777777" w:rsidR="002A0BEF" w:rsidRPr="002A0BEF" w:rsidRDefault="002A0BEF" w:rsidP="002A0BEF">
      <w:r w:rsidRPr="002A0BEF">
        <w:t xml:space="preserve">      "name": "theme",</w:t>
      </w:r>
    </w:p>
    <w:p w14:paraId="15D09B4E" w14:textId="77777777" w:rsidR="002A0BEF" w:rsidRPr="002A0BEF" w:rsidRDefault="002A0BEF" w:rsidP="002A0BEF">
      <w:r w:rsidRPr="002A0BEF">
        <w:t xml:space="preserve">      "label": "Theme"</w:t>
      </w:r>
    </w:p>
    <w:p w14:paraId="7EE2CF48" w14:textId="77777777" w:rsidR="002A0BEF" w:rsidRPr="002A0BEF" w:rsidRDefault="002A0BEF" w:rsidP="002A0BEF">
      <w:r w:rsidRPr="002A0BEF">
        <w:t xml:space="preserve">    }</w:t>
      </w:r>
    </w:p>
    <w:p w14:paraId="5E36F617" w14:textId="77777777" w:rsidR="002A0BEF" w:rsidRPr="002A0BEF" w:rsidRDefault="002A0BEF" w:rsidP="002A0BEF">
      <w:r w:rsidRPr="002A0BEF">
        <w:t xml:space="preserve">  ]</w:t>
      </w:r>
    </w:p>
    <w:p w14:paraId="7D8BB0C9" w14:textId="77777777" w:rsidR="002A0BEF" w:rsidRPr="002A0BEF" w:rsidRDefault="002A0BEF" w:rsidP="002A0BEF">
      <w:r w:rsidRPr="002A0BEF">
        <w:t>}</w:t>
      </w:r>
    </w:p>
    <w:p w14:paraId="730A0674" w14:textId="77777777" w:rsidR="002A0BEF" w:rsidRPr="002A0BEF" w:rsidRDefault="002A0BEF" w:rsidP="002A0BEF">
      <w:r w:rsidRPr="002A0BEF">
        <w:lastRenderedPageBreak/>
        <w:t xml:space="preserve">You can also create component models per template. To do so, create entries named &lt;template&gt;-metadata, with template being the value stored in the template metadata property. For details on metadata, please see the document </w:t>
      </w:r>
      <w:hyperlink r:id="rId37" w:history="1">
        <w:r w:rsidRPr="002A0BEF">
          <w:rPr>
            <w:rStyle w:val="Hyperlink"/>
          </w:rPr>
          <w:t>Metadata Block.</w:t>
        </w:r>
      </w:hyperlink>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264"/>
        <w:gridCol w:w="1736"/>
      </w:tblGrid>
      <w:tr w:rsidR="002A0BEF" w:rsidRPr="002A0BEF" w14:paraId="2855F03D" w14:textId="77777777" w:rsidTr="002A0BEF">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2A67EA8" w14:textId="77777777" w:rsidR="002A0BEF" w:rsidRPr="002A0BEF" w:rsidRDefault="002A0BEF" w:rsidP="002A0BEF">
            <w:pPr>
              <w:rPr>
                <w:b/>
                <w:bCs/>
              </w:rPr>
            </w:pPr>
            <w:r w:rsidRPr="002A0BEF">
              <w:rPr>
                <w:b/>
                <w:bCs/>
              </w:rPr>
              <w:t>Pagination (contained)</w:t>
            </w:r>
          </w:p>
        </w:tc>
      </w:tr>
      <w:tr w:rsidR="002A0BEF" w:rsidRPr="002A0BEF" w14:paraId="125BBF4C"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3EE1BA5" w14:textId="77777777" w:rsidR="002A0BEF" w:rsidRPr="002A0BEF" w:rsidRDefault="002A0BEF" w:rsidP="002A0BEF">
            <w:r w:rsidRPr="002A0BEF">
              <w:t>Previous</w:t>
            </w:r>
          </w:p>
          <w:p w14:paraId="60A7475B" w14:textId="77777777" w:rsidR="002A0BEF" w:rsidRPr="002A0BEF" w:rsidRDefault="002A0BEF" w:rsidP="002A0BEF">
            <w:pPr>
              <w:rPr>
                <w:b/>
                <w:bCs/>
              </w:rPr>
            </w:pPr>
            <w:hyperlink r:id="rId38" w:history="1">
              <w:r w:rsidRPr="002A0BEF">
                <w:rPr>
                  <w:rStyle w:val="Hyperlink"/>
                  <w:b/>
                  <w:bCs/>
                </w:rPr>
                <w:t>Creating Blocks Instrumented for use with the Universal Editor</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C6953AA" w14:textId="77777777" w:rsidR="002A0BEF" w:rsidRPr="002A0BEF" w:rsidRDefault="002A0BEF" w:rsidP="002A0BEF">
            <w:r w:rsidRPr="002A0BEF">
              <w:t>Up Next</w:t>
            </w:r>
          </w:p>
          <w:p w14:paraId="3FBB5FEC" w14:textId="77777777" w:rsidR="002A0BEF" w:rsidRPr="002A0BEF" w:rsidRDefault="002A0BEF" w:rsidP="002A0BEF">
            <w:pPr>
              <w:rPr>
                <w:b/>
                <w:bCs/>
              </w:rPr>
            </w:pPr>
            <w:hyperlink r:id="rId39" w:history="1">
              <w:r w:rsidRPr="002A0BEF">
                <w:rPr>
                  <w:rStyle w:val="Hyperlink"/>
                  <w:b/>
                  <w:bCs/>
                </w:rPr>
                <w:t>Path Mapping</w:t>
              </w:r>
            </w:hyperlink>
          </w:p>
        </w:tc>
      </w:tr>
    </w:tbl>
    <w:p w14:paraId="64C682ED" w14:textId="77777777" w:rsidR="002A0BEF" w:rsidRPr="002A0BEF" w:rsidRDefault="002A0BEF" w:rsidP="002A0BEF"/>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3"/>
        <w:gridCol w:w="7740"/>
      </w:tblGrid>
      <w:tr w:rsidR="002A0BEF" w:rsidRPr="002A0BEF" w14:paraId="56AB753F" w14:textId="77777777" w:rsidTr="002A0BEF">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E99A068" w14:textId="77777777" w:rsidR="002A0BEF" w:rsidRPr="002A0BEF" w:rsidRDefault="002A0BEF" w:rsidP="002A0BEF">
            <w:pPr>
              <w:rPr>
                <w:b/>
                <w:bCs/>
              </w:rPr>
            </w:pPr>
            <w:r w:rsidRPr="002A0BEF">
              <w:rPr>
                <w:b/>
                <w:bCs/>
              </w:rPr>
              <w:t>Metadata</w:t>
            </w:r>
          </w:p>
        </w:tc>
      </w:tr>
      <w:tr w:rsidR="002A0BEF" w:rsidRPr="002A0BEF" w14:paraId="5AD9FA55"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ABDC5F6" w14:textId="77777777" w:rsidR="002A0BEF" w:rsidRPr="002A0BEF" w:rsidRDefault="002A0BEF" w:rsidP="002A0BEF">
            <w:r w:rsidRPr="002A0BEF">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D601A34" w14:textId="77777777" w:rsidR="002A0BEF" w:rsidRPr="002A0BEF" w:rsidRDefault="002A0BEF" w:rsidP="002A0BEF">
            <w:r w:rsidRPr="002A0BEF">
              <w:t>Content modeling for AEM authoring projects</w:t>
            </w:r>
          </w:p>
        </w:tc>
      </w:tr>
      <w:tr w:rsidR="002A0BEF" w:rsidRPr="002A0BEF" w14:paraId="1C58088E"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765669E" w14:textId="77777777" w:rsidR="002A0BEF" w:rsidRPr="002A0BEF" w:rsidRDefault="002A0BEF" w:rsidP="002A0BEF">
            <w:r w:rsidRPr="002A0BEF">
              <w:t>Image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81EB024" w14:textId="1AB05E9E" w:rsidR="002A0BEF" w:rsidRPr="002A0BEF" w:rsidRDefault="002A0BEF" w:rsidP="002A0BEF">
            <w:r w:rsidRPr="002A0BEF">
              <w:drawing>
                <wp:inline distT="0" distB="0" distL="0" distR="0" wp14:anchorId="1020EE40" wp14:editId="6EF3FE67">
                  <wp:extent cx="4791075" cy="3590925"/>
                  <wp:effectExtent l="0" t="0" r="9525" b="9525"/>
                  <wp:docPr id="991807051" name="Picture 3" descr="A computer screen with a blue and yellow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07051" name="Picture 3" descr="A computer screen with a blue and yellow computer screen&#10;&#10;AI-generated content may be incorrec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91075" cy="3590925"/>
                          </a:xfrm>
                          <a:prstGeom prst="rect">
                            <a:avLst/>
                          </a:prstGeom>
                          <a:noFill/>
                          <a:ln>
                            <a:noFill/>
                          </a:ln>
                        </pic:spPr>
                      </pic:pic>
                    </a:graphicData>
                  </a:graphic>
                </wp:inline>
              </w:drawing>
            </w:r>
          </w:p>
        </w:tc>
      </w:tr>
      <w:tr w:rsidR="002A0BEF" w:rsidRPr="002A0BEF" w14:paraId="5F9E5672"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4D0141" w14:textId="77777777" w:rsidR="002A0BEF" w:rsidRPr="002A0BEF" w:rsidRDefault="002A0BEF" w:rsidP="002A0BEF">
            <w:r w:rsidRPr="002A0BEF">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D361A5E" w14:textId="77777777" w:rsidR="002A0BEF" w:rsidRPr="002A0BEF" w:rsidRDefault="002A0BEF" w:rsidP="002A0BEF">
            <w:r w:rsidRPr="002A0BEF">
              <w:t>Learn how content modeling works for projects using AEM authoring as a content source and how to model your own content.</w:t>
            </w:r>
          </w:p>
        </w:tc>
      </w:tr>
      <w:tr w:rsidR="002A0BEF" w:rsidRPr="002A0BEF" w14:paraId="14718E52"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8674C7F" w14:textId="77777777" w:rsidR="002A0BEF" w:rsidRPr="002A0BEF" w:rsidRDefault="002A0BEF" w:rsidP="002A0BEF">
            <w:r w:rsidRPr="002A0BEF">
              <w:t>Template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EE925C" w14:textId="77777777" w:rsidR="002A0BEF" w:rsidRPr="002A0BEF" w:rsidRDefault="002A0BEF" w:rsidP="002A0BEF">
            <w:r w:rsidRPr="002A0BEF">
              <w:t>guides</w:t>
            </w:r>
          </w:p>
        </w:tc>
      </w:tr>
      <w:tr w:rsidR="002A0BEF" w:rsidRPr="002A0BEF" w14:paraId="2BDD922B" w14:textId="77777777" w:rsidTr="002A0B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36D8A6C" w14:textId="77777777" w:rsidR="002A0BEF" w:rsidRPr="002A0BEF" w:rsidRDefault="002A0BEF" w:rsidP="002A0BEF">
            <w:r w:rsidRPr="002A0BEF">
              <w:lastRenderedPageBreak/>
              <w:t>Category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6438A2" w14:textId="77777777" w:rsidR="002A0BEF" w:rsidRPr="002A0BEF" w:rsidRDefault="002A0BEF" w:rsidP="002A0BEF">
            <w:r w:rsidRPr="002A0BEF">
              <w:t>Build</w:t>
            </w:r>
          </w:p>
        </w:tc>
      </w:tr>
    </w:tbl>
    <w:p w14:paraId="67C01291" w14:textId="77777777" w:rsidR="00520FAF" w:rsidRDefault="00520FAF"/>
    <w:sectPr w:rsidR="0052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D53C8"/>
    <w:multiLevelType w:val="multilevel"/>
    <w:tmpl w:val="D3A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3F66"/>
    <w:multiLevelType w:val="multilevel"/>
    <w:tmpl w:val="CBE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944AC"/>
    <w:multiLevelType w:val="multilevel"/>
    <w:tmpl w:val="9A5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0271B"/>
    <w:multiLevelType w:val="multilevel"/>
    <w:tmpl w:val="C37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3685F"/>
    <w:multiLevelType w:val="multilevel"/>
    <w:tmpl w:val="A6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D6356"/>
    <w:multiLevelType w:val="multilevel"/>
    <w:tmpl w:val="5C94E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8574A"/>
    <w:multiLevelType w:val="multilevel"/>
    <w:tmpl w:val="165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374CF"/>
    <w:multiLevelType w:val="multilevel"/>
    <w:tmpl w:val="046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551125">
    <w:abstractNumId w:val="4"/>
  </w:num>
  <w:num w:numId="2" w16cid:durableId="1801682798">
    <w:abstractNumId w:val="0"/>
  </w:num>
  <w:num w:numId="3" w16cid:durableId="1939287647">
    <w:abstractNumId w:val="5"/>
  </w:num>
  <w:num w:numId="4" w16cid:durableId="753433971">
    <w:abstractNumId w:val="1"/>
  </w:num>
  <w:num w:numId="5" w16cid:durableId="553203757">
    <w:abstractNumId w:val="6"/>
  </w:num>
  <w:num w:numId="6" w16cid:durableId="37635356">
    <w:abstractNumId w:val="3"/>
  </w:num>
  <w:num w:numId="7" w16cid:durableId="2046127102">
    <w:abstractNumId w:val="7"/>
  </w:num>
  <w:num w:numId="8" w16cid:durableId="94781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A8"/>
    <w:rsid w:val="00151291"/>
    <w:rsid w:val="002A0BEF"/>
    <w:rsid w:val="00520FAF"/>
    <w:rsid w:val="00944CA8"/>
    <w:rsid w:val="00B9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450E0-5796-4AB6-99FA-81E6C016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A8"/>
    <w:rPr>
      <w:rFonts w:eastAsiaTheme="majorEastAsia" w:cstheme="majorBidi"/>
      <w:color w:val="272727" w:themeColor="text1" w:themeTint="D8"/>
    </w:rPr>
  </w:style>
  <w:style w:type="paragraph" w:styleId="Title">
    <w:name w:val="Title"/>
    <w:basedOn w:val="Normal"/>
    <w:next w:val="Normal"/>
    <w:link w:val="TitleChar"/>
    <w:uiPriority w:val="10"/>
    <w:qFormat/>
    <w:rsid w:val="00944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A8"/>
    <w:pPr>
      <w:spacing w:before="160"/>
      <w:jc w:val="center"/>
    </w:pPr>
    <w:rPr>
      <w:i/>
      <w:iCs/>
      <w:color w:val="404040" w:themeColor="text1" w:themeTint="BF"/>
    </w:rPr>
  </w:style>
  <w:style w:type="character" w:customStyle="1" w:styleId="QuoteChar">
    <w:name w:val="Quote Char"/>
    <w:basedOn w:val="DefaultParagraphFont"/>
    <w:link w:val="Quote"/>
    <w:uiPriority w:val="29"/>
    <w:rsid w:val="00944CA8"/>
    <w:rPr>
      <w:i/>
      <w:iCs/>
      <w:color w:val="404040" w:themeColor="text1" w:themeTint="BF"/>
    </w:rPr>
  </w:style>
  <w:style w:type="paragraph" w:styleId="ListParagraph">
    <w:name w:val="List Paragraph"/>
    <w:basedOn w:val="Normal"/>
    <w:uiPriority w:val="34"/>
    <w:qFormat/>
    <w:rsid w:val="00944CA8"/>
    <w:pPr>
      <w:ind w:left="720"/>
      <w:contextualSpacing/>
    </w:pPr>
  </w:style>
  <w:style w:type="character" w:styleId="IntenseEmphasis">
    <w:name w:val="Intense Emphasis"/>
    <w:basedOn w:val="DefaultParagraphFont"/>
    <w:uiPriority w:val="21"/>
    <w:qFormat/>
    <w:rsid w:val="00944CA8"/>
    <w:rPr>
      <w:i/>
      <w:iCs/>
      <w:color w:val="0F4761" w:themeColor="accent1" w:themeShade="BF"/>
    </w:rPr>
  </w:style>
  <w:style w:type="paragraph" w:styleId="IntenseQuote">
    <w:name w:val="Intense Quote"/>
    <w:basedOn w:val="Normal"/>
    <w:next w:val="Normal"/>
    <w:link w:val="IntenseQuoteChar"/>
    <w:uiPriority w:val="30"/>
    <w:qFormat/>
    <w:rsid w:val="00944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A8"/>
    <w:rPr>
      <w:i/>
      <w:iCs/>
      <w:color w:val="0F4761" w:themeColor="accent1" w:themeShade="BF"/>
    </w:rPr>
  </w:style>
  <w:style w:type="character" w:styleId="IntenseReference">
    <w:name w:val="Intense Reference"/>
    <w:basedOn w:val="DefaultParagraphFont"/>
    <w:uiPriority w:val="32"/>
    <w:qFormat/>
    <w:rsid w:val="00944CA8"/>
    <w:rPr>
      <w:b/>
      <w:bCs/>
      <w:smallCaps/>
      <w:color w:val="0F4761" w:themeColor="accent1" w:themeShade="BF"/>
      <w:spacing w:val="5"/>
    </w:rPr>
  </w:style>
  <w:style w:type="character" w:styleId="Hyperlink">
    <w:name w:val="Hyperlink"/>
    <w:basedOn w:val="DefaultParagraphFont"/>
    <w:uiPriority w:val="99"/>
    <w:unhideWhenUsed/>
    <w:rsid w:val="002A0BEF"/>
    <w:rPr>
      <w:color w:val="467886" w:themeColor="hyperlink"/>
      <w:u w:val="single"/>
    </w:rPr>
  </w:style>
  <w:style w:type="character" w:styleId="UnresolvedMention">
    <w:name w:val="Unresolved Mention"/>
    <w:basedOn w:val="DefaultParagraphFont"/>
    <w:uiPriority w:val="99"/>
    <w:semiHidden/>
    <w:unhideWhenUsed/>
    <w:rsid w:val="002A0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623964">
      <w:bodyDiv w:val="1"/>
      <w:marLeft w:val="0"/>
      <w:marRight w:val="0"/>
      <w:marTop w:val="0"/>
      <w:marBottom w:val="0"/>
      <w:divBdr>
        <w:top w:val="none" w:sz="0" w:space="0" w:color="auto"/>
        <w:left w:val="none" w:sz="0" w:space="0" w:color="auto"/>
        <w:bottom w:val="none" w:sz="0" w:space="0" w:color="auto"/>
        <w:right w:val="none" w:sz="0" w:space="0" w:color="auto"/>
      </w:divBdr>
      <w:divsChild>
        <w:div w:id="1736851968">
          <w:marLeft w:val="0"/>
          <w:marRight w:val="0"/>
          <w:marTop w:val="0"/>
          <w:marBottom w:val="0"/>
          <w:divBdr>
            <w:top w:val="none" w:sz="0" w:space="0" w:color="auto"/>
            <w:left w:val="none" w:sz="0" w:space="0" w:color="auto"/>
            <w:bottom w:val="none" w:sz="0" w:space="0" w:color="auto"/>
            <w:right w:val="none" w:sz="0" w:space="0" w:color="auto"/>
          </w:divBdr>
        </w:div>
      </w:divsChild>
    </w:div>
    <w:div w:id="1740053602">
      <w:bodyDiv w:val="1"/>
      <w:marLeft w:val="0"/>
      <w:marRight w:val="0"/>
      <w:marTop w:val="0"/>
      <w:marBottom w:val="0"/>
      <w:divBdr>
        <w:top w:val="none" w:sz="0" w:space="0" w:color="auto"/>
        <w:left w:val="none" w:sz="0" w:space="0" w:color="auto"/>
        <w:bottom w:val="none" w:sz="0" w:space="0" w:color="auto"/>
        <w:right w:val="none" w:sz="0" w:space="0" w:color="auto"/>
      </w:divBdr>
      <w:divsChild>
        <w:div w:id="2702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xperienceleague.adobe.com/en/docs/experience-manager-cloud-service/content/implementing/developing/universal-editor/filtering" TargetMode="External"/><Relationship Id="rId18" Type="http://schemas.openxmlformats.org/officeDocument/2006/relationships/hyperlink" Target="https://www.aem.live/developer/component-model-definitions" TargetMode="External"/><Relationship Id="rId26" Type="http://schemas.openxmlformats.org/officeDocument/2006/relationships/hyperlink" Target="https://experienceleague.adobe.com/en/docs/experience-manager-cloud-service/content/implementing/developing/universal-editor/field-types" TargetMode="External"/><Relationship Id="rId39" Type="http://schemas.openxmlformats.org/officeDocument/2006/relationships/hyperlink" Target="https://www.aem.live/developer/authoring-path-mapping" TargetMode="External"/><Relationship Id="rId21" Type="http://schemas.openxmlformats.org/officeDocument/2006/relationships/hyperlink" Target="https://www.aem.live/developer/block-collection" TargetMode="External"/><Relationship Id="rId34" Type="http://schemas.openxmlformats.org/officeDocument/2006/relationships/hyperlink" Target="https://www.aem.live/developer/block-collection/metadata" TargetMode="External"/><Relationship Id="rId42" Type="http://schemas.openxmlformats.org/officeDocument/2006/relationships/theme" Target="theme/theme1.xml"/><Relationship Id="rId7" Type="http://schemas.openxmlformats.org/officeDocument/2006/relationships/hyperlink" Target="https://www.aem.live/developer/markup-sections-blocks" TargetMode="External"/><Relationship Id="rId2" Type="http://schemas.openxmlformats.org/officeDocument/2006/relationships/styles" Target="styles.xml"/><Relationship Id="rId16" Type="http://schemas.openxmlformats.org/officeDocument/2006/relationships/hyperlink" Target="https://www.aem.live/developer/component-model-definitions" TargetMode="External"/><Relationship Id="rId20" Type="http://schemas.openxmlformats.org/officeDocument/2006/relationships/hyperlink" Target="https://www.aem.live/docs/davidsmodel" TargetMode="External"/><Relationship Id="rId29" Type="http://schemas.openxmlformats.org/officeDocument/2006/relationships/hyperlink" Target="https://experienceleague.adobe.com/en/docs/experience-manager-cloud-service/content/implementing/developing/universal-editor/field-typ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em.live/developer/ue-tutorial" TargetMode="External"/><Relationship Id="rId11" Type="http://schemas.openxmlformats.org/officeDocument/2006/relationships/hyperlink" Target="https://experienceleague.adobe.com/en/docs/experience-manager-cloud-service/content/implementing/developing/universal-editor/component-definition" TargetMode="External"/><Relationship Id="rId24" Type="http://schemas.openxmlformats.org/officeDocument/2006/relationships/hyperlink" Target="https://www.aem.live/developer/component-model-definitions" TargetMode="External"/><Relationship Id="rId32" Type="http://schemas.openxmlformats.org/officeDocument/2006/relationships/hyperlink" Target="https://experienceleague.adobe.com/en/docs/experience-manager-cloud-service/content/implementing/developing/universal-editor/field-types" TargetMode="External"/><Relationship Id="rId37" Type="http://schemas.openxmlformats.org/officeDocument/2006/relationships/hyperlink" Target="https://www.aem.live/developer/block-collection/metadata" TargetMode="External"/><Relationship Id="rId40"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s://github.com/adobe/aem-boilerplate/blob/main/scripts/aem.js" TargetMode="External"/><Relationship Id="rId23" Type="http://schemas.openxmlformats.org/officeDocument/2006/relationships/hyperlink" Target="https://www.aem.live/developer/component-model-definitions" TargetMode="External"/><Relationship Id="rId28" Type="http://schemas.openxmlformats.org/officeDocument/2006/relationships/hyperlink" Target="https://www.aem.live/developer/component-model-definitions" TargetMode="External"/><Relationship Id="rId36" Type="http://schemas.openxmlformats.org/officeDocument/2006/relationships/hyperlink" Target="https://www.aem.live/docs/authoring-tabular-data" TargetMode="External"/><Relationship Id="rId10" Type="http://schemas.openxmlformats.org/officeDocument/2006/relationships/hyperlink" Target="https://www.aem.live/developer/component-model-definitions" TargetMode="External"/><Relationship Id="rId19" Type="http://schemas.openxmlformats.org/officeDocument/2006/relationships/hyperlink" Target="https://experienceleague.adobe.com/en/docs/experience-manager-cloud-service/content/implementing/developing/universal-editor/filtering" TargetMode="External"/><Relationship Id="rId31" Type="http://schemas.openxmlformats.org/officeDocument/2006/relationships/hyperlink" Target="https://experienceleague.adobe.com/en/docs/experience-manager-cloud-service/content/implementing/developing/universal-editor/introduction" TargetMode="External"/><Relationship Id="rId4" Type="http://schemas.openxmlformats.org/officeDocument/2006/relationships/webSettings" Target="webSettings.xml"/><Relationship Id="rId9" Type="http://schemas.openxmlformats.org/officeDocument/2006/relationships/hyperlink" Target="https://github.com/adobe-rnd/aem-boilerplate-xwalk/blob/main/component-models.json" TargetMode="External"/><Relationship Id="rId14" Type="http://schemas.openxmlformats.org/officeDocument/2006/relationships/hyperlink" Target="https://github.com/adobe/helix-html2md" TargetMode="External"/><Relationship Id="rId22" Type="http://schemas.openxmlformats.org/officeDocument/2006/relationships/hyperlink" Target="https://www.aem.live/developer/universal-editor-blocks" TargetMode="External"/><Relationship Id="rId27" Type="http://schemas.openxmlformats.org/officeDocument/2006/relationships/hyperlink" Target="https://experienceleague.adobe.com/en/docs/experience-manager-cloud-service/content/implementing/developing/universal-editor/field-types" TargetMode="External"/><Relationship Id="rId30" Type="http://schemas.openxmlformats.org/officeDocument/2006/relationships/hyperlink" Target="https://experienceleague.adobe.com/en/docs/experience-manager-cloud-service/content/implementing/developing/universal-editor/filtering" TargetMode="External"/><Relationship Id="rId35" Type="http://schemas.openxmlformats.org/officeDocument/2006/relationships/hyperlink" Target="https://www.aem.live/docs/bulk-metadata" TargetMode="External"/><Relationship Id="rId8" Type="http://schemas.openxmlformats.org/officeDocument/2006/relationships/hyperlink" Target="https://www.aem.live/developer/block-collection" TargetMode="External"/><Relationship Id="rId3" Type="http://schemas.openxmlformats.org/officeDocument/2006/relationships/settings" Target="settings.xml"/><Relationship Id="rId12" Type="http://schemas.openxmlformats.org/officeDocument/2006/relationships/hyperlink" Target="https://experienceleague.adobe.com/en/docs/experience-manager-cloud-service/content/implementing/developing/universal-editor/field-types" TargetMode="External"/><Relationship Id="rId17" Type="http://schemas.openxmlformats.org/officeDocument/2006/relationships/hyperlink" Target="https://www.aem.live/developer/markup-sections-blocks" TargetMode="External"/><Relationship Id="rId25" Type="http://schemas.openxmlformats.org/officeDocument/2006/relationships/hyperlink" Target="https://www.aem.live/developer/component-model-definitions" TargetMode="External"/><Relationship Id="rId33" Type="http://schemas.openxmlformats.org/officeDocument/2006/relationships/hyperlink" Target="https://www.aem.live/developer/block-collection/metadata" TargetMode="External"/><Relationship Id="rId38" Type="http://schemas.openxmlformats.org/officeDocument/2006/relationships/hyperlink" Target="https://www.aem.live/developer/universal-editor-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3982</Words>
  <Characters>22704</Characters>
  <Application>Microsoft Office Word</Application>
  <DocSecurity>0</DocSecurity>
  <Lines>189</Lines>
  <Paragraphs>53</Paragraphs>
  <ScaleCrop>false</ScaleCrop>
  <Company>EY</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McKaharay</dc:creator>
  <cp:keywords/>
  <dc:description/>
  <cp:lastModifiedBy>Sean T McKaharay</cp:lastModifiedBy>
  <cp:revision>2</cp:revision>
  <dcterms:created xsi:type="dcterms:W3CDTF">2025-08-19T17:05:00Z</dcterms:created>
  <dcterms:modified xsi:type="dcterms:W3CDTF">2025-08-19T17:05:00Z</dcterms:modified>
</cp:coreProperties>
</file>