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0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649"/>
        <w:gridCol w:w="5351"/>
      </w:tblGrid>
      <w:tr w:rsidR="001E59C5" w:rsidRPr="001E59C5" w14:paraId="6E4A93A8" w14:textId="77777777" w:rsidTr="001E59C5">
        <w:trPr>
          <w:tblHead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5CBCD"/>
            <w:tcMar>
              <w:top w:w="90" w:type="dxa"/>
              <w:left w:w="90" w:type="dxa"/>
              <w:bottom w:w="90" w:type="dxa"/>
              <w:right w:w="90" w:type="dxa"/>
            </w:tcMar>
            <w:hideMark/>
          </w:tcPr>
          <w:p w14:paraId="30C0C4CC" w14:textId="77777777" w:rsidR="001E59C5" w:rsidRPr="001E59C5" w:rsidRDefault="001E59C5" w:rsidP="001E59C5">
            <w:pPr>
              <w:rPr>
                <w:b/>
                <w:bCs/>
              </w:rPr>
            </w:pPr>
            <w:r w:rsidRPr="001E59C5">
              <w:rPr>
                <w:b/>
                <w:bCs/>
              </w:rPr>
              <w:t>Section Metadata</w:t>
            </w:r>
          </w:p>
        </w:tc>
      </w:tr>
      <w:tr w:rsidR="001E59C5" w:rsidRPr="001E59C5" w14:paraId="670391D5" w14:textId="77777777" w:rsidTr="001E59C5">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3E0F9429" w14:textId="77777777" w:rsidR="001E59C5" w:rsidRPr="001E59C5" w:rsidRDefault="001E59C5" w:rsidP="001E59C5">
            <w:r w:rsidRPr="001E59C5">
              <w:t>style</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6B3B3BF" w14:textId="77777777" w:rsidR="001E59C5" w:rsidRPr="001E59C5" w:rsidRDefault="001E59C5" w:rsidP="001E59C5">
            <w:r w:rsidRPr="001E59C5">
              <w:t>content</w:t>
            </w:r>
          </w:p>
        </w:tc>
      </w:tr>
    </w:tbl>
    <w:p w14:paraId="0EFE8481" w14:textId="77777777" w:rsidR="001E59C5" w:rsidRPr="001E59C5" w:rsidRDefault="001E59C5" w:rsidP="001E59C5"/>
    <w:p w14:paraId="552E0076" w14:textId="27B8BDC0" w:rsidR="001E59C5" w:rsidRPr="001E59C5" w:rsidRDefault="001E59C5" w:rsidP="001E59C5">
      <w:r w:rsidRPr="001E59C5">
        <w:drawing>
          <wp:inline distT="0" distB="0" distL="0" distR="0" wp14:anchorId="4E7AC20C" wp14:editId="5B1AA0CB">
            <wp:extent cx="5819775" cy="4362450"/>
            <wp:effectExtent l="0" t="0" r="9525" b="0"/>
            <wp:docPr id="331475892" name="Picture 46" descr="A computer screen with a black screen and a yellow cat and a ro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75892" name="Picture 46" descr="A computer screen with a black screen and a yellow cat and a rocket&#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9775" cy="4362450"/>
                    </a:xfrm>
                    <a:prstGeom prst="rect">
                      <a:avLst/>
                    </a:prstGeom>
                    <a:noFill/>
                    <a:ln>
                      <a:noFill/>
                    </a:ln>
                  </pic:spPr>
                </pic:pic>
              </a:graphicData>
            </a:graphic>
          </wp:inline>
        </w:drawing>
      </w:r>
    </w:p>
    <w:p w14:paraId="60D4802A" w14:textId="77777777" w:rsidR="001E59C5" w:rsidRPr="001E59C5" w:rsidRDefault="001E59C5" w:rsidP="001E59C5">
      <w:pPr>
        <w:rPr>
          <w:b/>
          <w:bCs/>
        </w:rPr>
      </w:pPr>
      <w:r w:rsidRPr="001E59C5">
        <w:rPr>
          <w:b/>
          <w:bCs/>
        </w:rPr>
        <w:t>Getting Started – Universal Editor Developer Tutorial</w:t>
      </w:r>
    </w:p>
    <w:p w14:paraId="5345A82B" w14:textId="77777777" w:rsidR="001E59C5" w:rsidRPr="001E59C5" w:rsidRDefault="001E59C5" w:rsidP="001E59C5">
      <w:r w:rsidRPr="001E59C5">
        <w:t>This tutorial will get you up-and-running with a new Adobe Experience Manager (AEM) project, authored in Universal Editor and publishing to Edge Delivery. In about thirty minutes, you will have created your own site and be able to create, preview, and publish your own content, styling, and add new blocks.</w:t>
      </w:r>
    </w:p>
    <w:p w14:paraId="32515C74" w14:textId="77777777" w:rsidR="001E59C5" w:rsidRPr="001E59C5" w:rsidRDefault="001E59C5" w:rsidP="001E59C5">
      <w:r w:rsidRPr="001E59C5">
        <w:t>Prerequisites:</w:t>
      </w:r>
    </w:p>
    <w:p w14:paraId="76549804" w14:textId="77777777" w:rsidR="001E59C5" w:rsidRPr="001E59C5" w:rsidRDefault="001E59C5" w:rsidP="001E59C5">
      <w:pPr>
        <w:numPr>
          <w:ilvl w:val="0"/>
          <w:numId w:val="1"/>
        </w:numPr>
      </w:pPr>
      <w:r w:rsidRPr="001E59C5">
        <w:t>You have a GitHub account, and understand Git basics.</w:t>
      </w:r>
    </w:p>
    <w:p w14:paraId="2658D567" w14:textId="77777777" w:rsidR="001E59C5" w:rsidRPr="001E59C5" w:rsidRDefault="001E59C5" w:rsidP="001E59C5">
      <w:pPr>
        <w:numPr>
          <w:ilvl w:val="0"/>
          <w:numId w:val="1"/>
        </w:numPr>
      </w:pPr>
      <w:r w:rsidRPr="001E59C5">
        <w:t xml:space="preserve">You have access to an </w:t>
      </w:r>
      <w:hyperlink r:id="rId6" w:history="1">
        <w:r w:rsidRPr="001E59C5">
          <w:rPr>
            <w:rStyle w:val="Hyperlink"/>
          </w:rPr>
          <w:t>AEM as a Cloud Service sandbox environment.</w:t>
        </w:r>
      </w:hyperlink>
    </w:p>
    <w:p w14:paraId="38FFA550" w14:textId="77777777" w:rsidR="001E59C5" w:rsidRPr="001E59C5" w:rsidRDefault="001E59C5" w:rsidP="001E59C5">
      <w:pPr>
        <w:numPr>
          <w:ilvl w:val="0"/>
          <w:numId w:val="1"/>
        </w:numPr>
      </w:pPr>
      <w:r w:rsidRPr="001E59C5">
        <w:t>You understand the basics of HTML, CSS, and JavaScript.</w:t>
      </w:r>
    </w:p>
    <w:p w14:paraId="4275C02F" w14:textId="77777777" w:rsidR="001E59C5" w:rsidRPr="001E59C5" w:rsidRDefault="001E59C5" w:rsidP="001E59C5">
      <w:pPr>
        <w:numPr>
          <w:ilvl w:val="0"/>
          <w:numId w:val="1"/>
        </w:numPr>
      </w:pPr>
      <w:r w:rsidRPr="001E59C5">
        <w:lastRenderedPageBreak/>
        <w:t>You have Node/npm installed for local development.</w:t>
      </w:r>
    </w:p>
    <w:p w14:paraId="3A5AA7E9" w14:textId="77777777" w:rsidR="001E59C5" w:rsidRPr="001E59C5" w:rsidRDefault="001E59C5" w:rsidP="001E59C5">
      <w:r w:rsidRPr="001E59C5">
        <w:t>This tutorial uses macOS, Chrome, and Visual Studio Code as the development environment and the screenshots and instructions reflect that setup. You can use a different operating system, browser, and code editor, but the UI you see and steps you must take may vary accordingly.</w:t>
      </w:r>
    </w:p>
    <w:p w14:paraId="42E87182" w14:textId="77777777" w:rsidR="001E59C5" w:rsidRPr="001E59C5" w:rsidRDefault="001E59C5" w:rsidP="001E59C5">
      <w:r w:rsidRPr="001E59C5">
        <w:rPr>
          <w:b/>
          <w:bCs/>
        </w:rPr>
        <w:t>This tutorial uses AEM authoring as the content source.</w:t>
      </w:r>
      <w:r w:rsidRPr="001E59C5">
        <w:t xml:space="preserve"> </w:t>
      </w:r>
      <w:hyperlink r:id="rId7" w:history="1">
        <w:r w:rsidRPr="001E59C5">
          <w:rPr>
            <w:rStyle w:val="Hyperlink"/>
            <w:b/>
            <w:bCs/>
          </w:rPr>
          <w:t>But you can choose from other content sources depending on your project’s needs</w:t>
        </w:r>
      </w:hyperlink>
      <w:r w:rsidRPr="001E59C5">
        <w:rPr>
          <w:b/>
          <w:bCs/>
        </w:rPr>
        <w:t>.</w:t>
      </w:r>
    </w:p>
    <w:p w14:paraId="6A57563A" w14:textId="77777777" w:rsidR="001E59C5" w:rsidRPr="001E59C5" w:rsidRDefault="001E59C5" w:rsidP="001E59C5">
      <w:r w:rsidRPr="001E59C5">
        <w:rPr>
          <w:b/>
          <w:bCs/>
        </w:rPr>
        <w:t>If you are looking for a headless solution using the Universal Editor,</w:t>
      </w:r>
      <w:r w:rsidRPr="001E59C5">
        <w:t xml:space="preserve"> </w:t>
      </w:r>
      <w:hyperlink r:id="rId8" w:history="1">
        <w:r w:rsidRPr="001E59C5">
          <w:rPr>
            <w:rStyle w:val="Hyperlink"/>
            <w:b/>
            <w:bCs/>
          </w:rPr>
          <w:t>check out the SecurBank sample app.</w:t>
        </w:r>
      </w:hyperlink>
    </w:p>
    <w:p w14:paraId="3393CC48" w14:textId="77777777" w:rsidR="001E59C5" w:rsidRPr="001E59C5" w:rsidRDefault="001E59C5" w:rsidP="001E59C5">
      <w:pPr>
        <w:rPr>
          <w:b/>
          <w:bCs/>
        </w:rPr>
      </w:pPr>
      <w:r w:rsidRPr="001E59C5">
        <w:rPr>
          <w:b/>
          <w:bCs/>
        </w:rPr>
        <w:t>Use the project boilerplate to create your code repository</w:t>
      </w:r>
    </w:p>
    <w:p w14:paraId="4810BE7F" w14:textId="77777777" w:rsidR="001E59C5" w:rsidRPr="001E59C5" w:rsidRDefault="001E59C5" w:rsidP="001E59C5">
      <w:r w:rsidRPr="001E59C5">
        <w:t>The fastest and easiest way to get started following AEM best practices is to create your repository using the Boilerplate GitHub repository as a template.</w:t>
      </w:r>
    </w:p>
    <w:p w14:paraId="4568EDE5" w14:textId="77777777" w:rsidR="001E59C5" w:rsidRPr="001E59C5" w:rsidRDefault="001E59C5" w:rsidP="001E59C5">
      <w:r w:rsidRPr="001E59C5">
        <w:t>This tutorial uses the standard AEM project boilerplate, which is the best solution for many projects. However you can also use the Commerce project boilerplate, if your AEM Authoring with Edge Delivery Services project needs to integrate with Adobe Commerce. The steps remain the same.</w:t>
      </w:r>
    </w:p>
    <w:p w14:paraId="657B4946" w14:textId="77777777" w:rsidR="001E59C5" w:rsidRPr="001E59C5" w:rsidRDefault="001E59C5" w:rsidP="001E59C5">
      <w:pPr>
        <w:numPr>
          <w:ilvl w:val="0"/>
          <w:numId w:val="2"/>
        </w:numPr>
      </w:pPr>
      <w:r w:rsidRPr="001E59C5">
        <w:t xml:space="preserve">Navigate to the GitHub page of the boilerplate appropriate for your project. </w:t>
      </w:r>
    </w:p>
    <w:p w14:paraId="45B6EF86" w14:textId="77777777" w:rsidR="001E59C5" w:rsidRPr="001E59C5" w:rsidRDefault="001E59C5" w:rsidP="001E59C5">
      <w:pPr>
        <w:numPr>
          <w:ilvl w:val="1"/>
          <w:numId w:val="2"/>
        </w:numPr>
      </w:pPr>
      <w:r w:rsidRPr="001E59C5">
        <w:t>For most projects: https://github.com/adobe-rnd/aem-boilerplate-xwalk</w:t>
      </w:r>
    </w:p>
    <w:p w14:paraId="160FD381" w14:textId="77777777" w:rsidR="001E59C5" w:rsidRPr="001E59C5" w:rsidRDefault="001E59C5" w:rsidP="001E59C5">
      <w:pPr>
        <w:numPr>
          <w:ilvl w:val="1"/>
          <w:numId w:val="2"/>
        </w:numPr>
      </w:pPr>
      <w:r w:rsidRPr="001E59C5">
        <w:t>For projects that integrate with Adobe Commerce: https://github.com/adobe-rnd/aem-boilerplate-xcom</w:t>
      </w:r>
    </w:p>
    <w:p w14:paraId="7831BDF2" w14:textId="77777777" w:rsidR="001E59C5" w:rsidRPr="001E59C5" w:rsidRDefault="001E59C5" w:rsidP="001E59C5">
      <w:pPr>
        <w:numPr>
          <w:ilvl w:val="0"/>
          <w:numId w:val="2"/>
        </w:numPr>
      </w:pPr>
      <w:r w:rsidRPr="001E59C5">
        <w:t xml:space="preserve">Click on </w:t>
      </w:r>
      <w:r w:rsidRPr="001E59C5">
        <w:rPr>
          <w:b/>
          <w:bCs/>
        </w:rPr>
        <w:t>Use this template</w:t>
      </w:r>
      <w:r w:rsidRPr="001E59C5">
        <w:t xml:space="preserve"> and select </w:t>
      </w:r>
      <w:r w:rsidRPr="001E59C5">
        <w:rPr>
          <w:b/>
          <w:bCs/>
        </w:rPr>
        <w:t>Create a new repository</w:t>
      </w:r>
      <w:r w:rsidRPr="001E59C5">
        <w:t xml:space="preserve">. </w:t>
      </w:r>
    </w:p>
    <w:p w14:paraId="2750F510" w14:textId="77777777" w:rsidR="001E59C5" w:rsidRPr="001E59C5" w:rsidRDefault="001E59C5" w:rsidP="001E59C5">
      <w:pPr>
        <w:numPr>
          <w:ilvl w:val="1"/>
          <w:numId w:val="2"/>
        </w:numPr>
      </w:pPr>
      <w:r w:rsidRPr="001E59C5">
        <w:t>You will need to be signed in to GitHub to see this option.</w:t>
      </w:r>
    </w:p>
    <w:p w14:paraId="67D61BEF" w14:textId="32F50621" w:rsidR="001E59C5" w:rsidRPr="001E59C5" w:rsidRDefault="001E59C5" w:rsidP="001E59C5">
      <w:r w:rsidRPr="001E59C5">
        <w:lastRenderedPageBreak/>
        <w:drawing>
          <wp:inline distT="0" distB="0" distL="0" distR="0" wp14:anchorId="56731F86" wp14:editId="3E966436">
            <wp:extent cx="5819775" cy="4467225"/>
            <wp:effectExtent l="0" t="0" r="9525" b="9525"/>
            <wp:docPr id="1383049847" name="Picture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49847" name="Picture 45"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4467225"/>
                    </a:xfrm>
                    <a:prstGeom prst="rect">
                      <a:avLst/>
                    </a:prstGeom>
                    <a:noFill/>
                    <a:ln>
                      <a:noFill/>
                    </a:ln>
                  </pic:spPr>
                </pic:pic>
              </a:graphicData>
            </a:graphic>
          </wp:inline>
        </w:drawing>
      </w:r>
    </w:p>
    <w:p w14:paraId="1BFA97B6" w14:textId="77777777" w:rsidR="001E59C5" w:rsidRPr="001E59C5" w:rsidRDefault="001E59C5" w:rsidP="001E59C5">
      <w:pPr>
        <w:numPr>
          <w:ilvl w:val="0"/>
          <w:numId w:val="3"/>
        </w:numPr>
      </w:pPr>
      <w:r w:rsidRPr="001E59C5">
        <w:t xml:space="preserve">By default, the repository will be assigned to you. Adobe recommends leaving the repository set to </w:t>
      </w:r>
      <w:r w:rsidRPr="001E59C5">
        <w:rPr>
          <w:b/>
          <w:bCs/>
        </w:rPr>
        <w:t>Public</w:t>
      </w:r>
      <w:r w:rsidRPr="001E59C5">
        <w:t xml:space="preserve">. Provide a repository name and description and click </w:t>
      </w:r>
      <w:r w:rsidRPr="001E59C5">
        <w:rPr>
          <w:b/>
          <w:bCs/>
        </w:rPr>
        <w:t>Create repository</w:t>
      </w:r>
      <w:r w:rsidRPr="001E59C5">
        <w:t>.</w:t>
      </w:r>
    </w:p>
    <w:p w14:paraId="779AEC91" w14:textId="00778F8E" w:rsidR="001E59C5" w:rsidRPr="001E59C5" w:rsidRDefault="001E59C5" w:rsidP="001E59C5">
      <w:r w:rsidRPr="001E59C5">
        <w:lastRenderedPageBreak/>
        <w:drawing>
          <wp:inline distT="0" distB="0" distL="0" distR="0" wp14:anchorId="198D375E" wp14:editId="2A8F4CE0">
            <wp:extent cx="5819775" cy="4467225"/>
            <wp:effectExtent l="0" t="0" r="9525" b="9525"/>
            <wp:docPr id="650889411"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89411" name="Picture 44"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4467225"/>
                    </a:xfrm>
                    <a:prstGeom prst="rect">
                      <a:avLst/>
                    </a:prstGeom>
                    <a:noFill/>
                    <a:ln>
                      <a:noFill/>
                    </a:ln>
                  </pic:spPr>
                </pic:pic>
              </a:graphicData>
            </a:graphic>
          </wp:inline>
        </w:drawing>
      </w:r>
    </w:p>
    <w:p w14:paraId="0D727382" w14:textId="77777777" w:rsidR="001E59C5" w:rsidRPr="001E59C5" w:rsidRDefault="001E59C5" w:rsidP="001E59C5">
      <w:pPr>
        <w:numPr>
          <w:ilvl w:val="0"/>
          <w:numId w:val="4"/>
        </w:numPr>
      </w:pPr>
      <w:r w:rsidRPr="001E59C5">
        <w:t xml:space="preserve">In a new tab in the same browser, navigate to https://github.com/apps/aem-code-sync and click </w:t>
      </w:r>
      <w:r w:rsidRPr="001E59C5">
        <w:rPr>
          <w:b/>
          <w:bCs/>
        </w:rPr>
        <w:t>Configure</w:t>
      </w:r>
      <w:r w:rsidRPr="001E59C5">
        <w:t>.</w:t>
      </w:r>
    </w:p>
    <w:p w14:paraId="7AC60D60" w14:textId="3C73F627" w:rsidR="001E59C5" w:rsidRPr="001E59C5" w:rsidRDefault="001E59C5" w:rsidP="001E59C5">
      <w:r w:rsidRPr="001E59C5">
        <w:lastRenderedPageBreak/>
        <w:drawing>
          <wp:inline distT="0" distB="0" distL="0" distR="0" wp14:anchorId="5991C2E6" wp14:editId="5684FE5F">
            <wp:extent cx="5819775" cy="4467225"/>
            <wp:effectExtent l="0" t="0" r="9525" b="9525"/>
            <wp:docPr id="1237643471"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43471" name="Picture 43"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775" cy="4467225"/>
                    </a:xfrm>
                    <a:prstGeom prst="rect">
                      <a:avLst/>
                    </a:prstGeom>
                    <a:noFill/>
                    <a:ln>
                      <a:noFill/>
                    </a:ln>
                  </pic:spPr>
                </pic:pic>
              </a:graphicData>
            </a:graphic>
          </wp:inline>
        </w:drawing>
      </w:r>
    </w:p>
    <w:p w14:paraId="1AFC2333" w14:textId="77777777" w:rsidR="001E59C5" w:rsidRPr="001E59C5" w:rsidRDefault="001E59C5" w:rsidP="001E59C5">
      <w:pPr>
        <w:numPr>
          <w:ilvl w:val="0"/>
          <w:numId w:val="5"/>
        </w:numPr>
      </w:pPr>
      <w:r w:rsidRPr="001E59C5">
        <w:t xml:space="preserve">Click </w:t>
      </w:r>
      <w:r w:rsidRPr="001E59C5">
        <w:rPr>
          <w:b/>
          <w:bCs/>
        </w:rPr>
        <w:t>Configure</w:t>
      </w:r>
      <w:r w:rsidRPr="001E59C5">
        <w:t xml:space="preserve"> for the org where you created your new repository in the previous step.</w:t>
      </w:r>
    </w:p>
    <w:p w14:paraId="55DF10CD" w14:textId="6A49ABA5" w:rsidR="001E59C5" w:rsidRPr="001E59C5" w:rsidRDefault="001E59C5" w:rsidP="001E59C5">
      <w:r w:rsidRPr="001E59C5">
        <w:lastRenderedPageBreak/>
        <w:drawing>
          <wp:inline distT="0" distB="0" distL="0" distR="0" wp14:anchorId="47EEE2C5" wp14:editId="471F69EA">
            <wp:extent cx="5819775" cy="4467225"/>
            <wp:effectExtent l="0" t="0" r="9525" b="9525"/>
            <wp:docPr id="728404348"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04348" name="Picture 42"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775" cy="4467225"/>
                    </a:xfrm>
                    <a:prstGeom prst="rect">
                      <a:avLst/>
                    </a:prstGeom>
                    <a:noFill/>
                    <a:ln>
                      <a:noFill/>
                    </a:ln>
                  </pic:spPr>
                </pic:pic>
              </a:graphicData>
            </a:graphic>
          </wp:inline>
        </w:drawing>
      </w:r>
    </w:p>
    <w:p w14:paraId="699467EE" w14:textId="77777777" w:rsidR="001E59C5" w:rsidRPr="001E59C5" w:rsidRDefault="001E59C5" w:rsidP="001E59C5">
      <w:pPr>
        <w:numPr>
          <w:ilvl w:val="0"/>
          <w:numId w:val="6"/>
        </w:numPr>
      </w:pPr>
      <w:r w:rsidRPr="001E59C5">
        <w:t xml:space="preserve">On the AEM Code Sync GitHub page under </w:t>
      </w:r>
      <w:r w:rsidRPr="001E59C5">
        <w:rPr>
          <w:b/>
          <w:bCs/>
        </w:rPr>
        <w:t>Repository access</w:t>
      </w:r>
      <w:r w:rsidRPr="001E59C5">
        <w:t xml:space="preserve">, select </w:t>
      </w:r>
      <w:r w:rsidRPr="001E59C5">
        <w:rPr>
          <w:b/>
          <w:bCs/>
        </w:rPr>
        <w:t>Only select repositories</w:t>
      </w:r>
      <w:r w:rsidRPr="001E59C5">
        <w:t xml:space="preserve">, select the repository that you created in the previous step, and then click </w:t>
      </w:r>
      <w:r w:rsidRPr="001E59C5">
        <w:rPr>
          <w:b/>
          <w:bCs/>
        </w:rPr>
        <w:t>Save</w:t>
      </w:r>
      <w:r w:rsidRPr="001E59C5">
        <w:t>.</w:t>
      </w:r>
    </w:p>
    <w:p w14:paraId="7D63FF08" w14:textId="54C7F7E8" w:rsidR="001E59C5" w:rsidRPr="001E59C5" w:rsidRDefault="001E59C5" w:rsidP="001E59C5">
      <w:r w:rsidRPr="001E59C5">
        <w:lastRenderedPageBreak/>
        <w:drawing>
          <wp:inline distT="0" distB="0" distL="0" distR="0" wp14:anchorId="327E8B04" wp14:editId="1B2F02F6">
            <wp:extent cx="5819775" cy="4467225"/>
            <wp:effectExtent l="0" t="0" r="9525" b="9525"/>
            <wp:docPr id="285043042"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43042" name="Picture 41"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4467225"/>
                    </a:xfrm>
                    <a:prstGeom prst="rect">
                      <a:avLst/>
                    </a:prstGeom>
                    <a:noFill/>
                    <a:ln>
                      <a:noFill/>
                    </a:ln>
                  </pic:spPr>
                </pic:pic>
              </a:graphicData>
            </a:graphic>
          </wp:inline>
        </w:drawing>
      </w:r>
    </w:p>
    <w:p w14:paraId="003BD37E" w14:textId="77777777" w:rsidR="001E59C5" w:rsidRPr="001E59C5" w:rsidRDefault="001E59C5" w:rsidP="001E59C5">
      <w:pPr>
        <w:numPr>
          <w:ilvl w:val="0"/>
          <w:numId w:val="7"/>
        </w:numPr>
      </w:pPr>
      <w:r w:rsidRPr="001E59C5">
        <w:t>Once AEM Code Sync is installed, you receive a confirmation screen. Return to the browser tab of your new repository.</w:t>
      </w:r>
    </w:p>
    <w:p w14:paraId="122D2660" w14:textId="078FF87B" w:rsidR="001E59C5" w:rsidRPr="001E59C5" w:rsidRDefault="001E59C5" w:rsidP="001E59C5">
      <w:r w:rsidRPr="001E59C5">
        <w:lastRenderedPageBreak/>
        <w:drawing>
          <wp:inline distT="0" distB="0" distL="0" distR="0" wp14:anchorId="3BA7DE10" wp14:editId="75915FBF">
            <wp:extent cx="5819775" cy="4467225"/>
            <wp:effectExtent l="0" t="0" r="9525" b="9525"/>
            <wp:docPr id="577532724"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32724" name="Picture 40"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4467225"/>
                    </a:xfrm>
                    <a:prstGeom prst="rect">
                      <a:avLst/>
                    </a:prstGeom>
                    <a:noFill/>
                    <a:ln>
                      <a:noFill/>
                    </a:ln>
                  </pic:spPr>
                </pic:pic>
              </a:graphicData>
            </a:graphic>
          </wp:inline>
        </w:drawing>
      </w:r>
    </w:p>
    <w:p w14:paraId="6925DAAF" w14:textId="77777777" w:rsidR="001E59C5" w:rsidRPr="001E59C5" w:rsidRDefault="001E59C5" w:rsidP="001E59C5">
      <w:r w:rsidRPr="001E59C5">
        <w:t>You now have your own GitHub repository for developing your own Edge Delivery Services project, based on Adobe’s best-practices boilerplate.</w:t>
      </w:r>
    </w:p>
    <w:p w14:paraId="6C43616A" w14:textId="77777777" w:rsidR="001E59C5" w:rsidRPr="001E59C5" w:rsidRDefault="001E59C5" w:rsidP="001E59C5">
      <w:pPr>
        <w:rPr>
          <w:b/>
          <w:bCs/>
        </w:rPr>
      </w:pPr>
      <w:r w:rsidRPr="001E59C5">
        <w:rPr>
          <w:b/>
          <w:bCs/>
        </w:rPr>
        <w:t>Connect your code to your content</w:t>
      </w:r>
    </w:p>
    <w:p w14:paraId="6FFD1CDC" w14:textId="77777777" w:rsidR="001E59C5" w:rsidRPr="001E59C5" w:rsidRDefault="001E59C5" w:rsidP="001E59C5">
      <w:r w:rsidRPr="001E59C5">
        <w:t>Now that you have your GitHub project, you need to link the repository to your AEM authoring instance.</w:t>
      </w:r>
    </w:p>
    <w:p w14:paraId="5C491FC7" w14:textId="77777777" w:rsidR="001E59C5" w:rsidRPr="001E59C5" w:rsidRDefault="001E59C5" w:rsidP="001E59C5">
      <w:pPr>
        <w:numPr>
          <w:ilvl w:val="0"/>
          <w:numId w:val="8"/>
        </w:numPr>
      </w:pPr>
      <w:r w:rsidRPr="001E59C5">
        <w:t xml:space="preserve">In your new GitHub project, click the fstab.yaml file to open it and then the </w:t>
      </w:r>
      <w:r w:rsidRPr="001E59C5">
        <w:rPr>
          <w:b/>
          <w:bCs/>
        </w:rPr>
        <w:t>Edit this file</w:t>
      </w:r>
      <w:r w:rsidRPr="001E59C5">
        <w:t xml:space="preserve"> icon to edit it.</w:t>
      </w:r>
    </w:p>
    <w:p w14:paraId="7C54F8DF" w14:textId="77777777" w:rsidR="001E59C5" w:rsidRPr="001E59C5" w:rsidRDefault="001E59C5" w:rsidP="001E59C5">
      <w:pPr>
        <w:numPr>
          <w:ilvl w:val="0"/>
          <w:numId w:val="8"/>
        </w:numPr>
      </w:pPr>
      <w:r w:rsidRPr="001E59C5">
        <w:t xml:space="preserve">Edit the fstab.yaml file to update the mount point of your project. Replace the default Google Docs URL with the URL of your AEM as a Cloud Service authoring instance and then click </w:t>
      </w:r>
      <w:r w:rsidRPr="001E59C5">
        <w:rPr>
          <w:b/>
          <w:bCs/>
        </w:rPr>
        <w:t>Commit changes…</w:t>
      </w:r>
      <w:r w:rsidRPr="001E59C5">
        <w:t>.</w:t>
      </w:r>
    </w:p>
    <w:p w14:paraId="62DC6C36" w14:textId="0A0CD515" w:rsidR="001E59C5" w:rsidRPr="001E59C5" w:rsidRDefault="001E59C5" w:rsidP="001E59C5">
      <w:r w:rsidRPr="001E59C5">
        <w:lastRenderedPageBreak/>
        <w:drawing>
          <wp:inline distT="0" distB="0" distL="0" distR="0" wp14:anchorId="31FEDBD6" wp14:editId="65130E0F">
            <wp:extent cx="5943600" cy="4572000"/>
            <wp:effectExtent l="0" t="0" r="0" b="0"/>
            <wp:docPr id="297303849"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03849" name="Picture 39"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3D302E5B" w14:textId="77777777" w:rsidR="001E59C5" w:rsidRPr="001E59C5" w:rsidRDefault="001E59C5" w:rsidP="001E59C5">
      <w:pPr>
        <w:numPr>
          <w:ilvl w:val="0"/>
          <w:numId w:val="9"/>
        </w:numPr>
      </w:pPr>
      <w:r w:rsidRPr="001E59C5">
        <w:t>https://&lt;aem-author&gt;/bin/franklin.delivery/&lt;owner&gt;/&lt;repository&gt;/main</w:t>
      </w:r>
    </w:p>
    <w:p w14:paraId="7C6F319F" w14:textId="77777777" w:rsidR="001E59C5" w:rsidRPr="001E59C5" w:rsidRDefault="001E59C5" w:rsidP="001E59C5">
      <w:pPr>
        <w:numPr>
          <w:ilvl w:val="0"/>
          <w:numId w:val="9"/>
        </w:numPr>
      </w:pPr>
      <w:r w:rsidRPr="001E59C5">
        <w:t>Changing the mount point tells Edge Delivery Services where to find the content of the site.</w:t>
      </w:r>
    </w:p>
    <w:p w14:paraId="50CF956D" w14:textId="77777777" w:rsidR="001E59C5" w:rsidRPr="001E59C5" w:rsidRDefault="001E59C5" w:rsidP="001E59C5">
      <w:pPr>
        <w:numPr>
          <w:ilvl w:val="0"/>
          <w:numId w:val="10"/>
        </w:numPr>
      </w:pPr>
      <w:r w:rsidRPr="001E59C5">
        <w:t xml:space="preserve">Add a commit message as desired and then click </w:t>
      </w:r>
      <w:r w:rsidRPr="001E59C5">
        <w:rPr>
          <w:b/>
          <w:bCs/>
        </w:rPr>
        <w:t>Commit changes</w:t>
      </w:r>
      <w:r w:rsidRPr="001E59C5">
        <w:t>, committing them directly to the main branch.</w:t>
      </w:r>
    </w:p>
    <w:p w14:paraId="46A44965" w14:textId="1DF31F03" w:rsidR="001E59C5" w:rsidRPr="001E59C5" w:rsidRDefault="001E59C5" w:rsidP="001E59C5">
      <w:r w:rsidRPr="001E59C5">
        <w:lastRenderedPageBreak/>
        <w:drawing>
          <wp:inline distT="0" distB="0" distL="0" distR="0" wp14:anchorId="19447A49" wp14:editId="270F300A">
            <wp:extent cx="5943600" cy="4572000"/>
            <wp:effectExtent l="0" t="0" r="0" b="0"/>
            <wp:docPr id="94455763"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5763" name="Picture 38"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7A07685" w14:textId="77777777" w:rsidR="001E59C5" w:rsidRPr="001E59C5" w:rsidRDefault="001E59C5" w:rsidP="001E59C5">
      <w:pPr>
        <w:numPr>
          <w:ilvl w:val="0"/>
          <w:numId w:val="11"/>
        </w:numPr>
      </w:pPr>
      <w:r w:rsidRPr="001E59C5">
        <w:t xml:space="preserve">Return to the root of your repository and click on paths.json and then the </w:t>
      </w:r>
      <w:r w:rsidRPr="001E59C5">
        <w:rPr>
          <w:b/>
          <w:bCs/>
        </w:rPr>
        <w:t>Edit this file</w:t>
      </w:r>
      <w:r w:rsidRPr="001E59C5">
        <w:t xml:space="preserve"> icon.</w:t>
      </w:r>
      <w:r w:rsidRPr="001E59C5">
        <w:rPr>
          <w:rFonts w:ascii="Arial" w:hAnsi="Arial" w:cs="Arial"/>
        </w:rPr>
        <w:t>​​</w:t>
      </w:r>
    </w:p>
    <w:p w14:paraId="51EF8317" w14:textId="4CE3D6D8" w:rsidR="001E59C5" w:rsidRPr="001E59C5" w:rsidRDefault="001E59C5" w:rsidP="001E59C5">
      <w:r w:rsidRPr="001E59C5">
        <w:lastRenderedPageBreak/>
        <w:drawing>
          <wp:inline distT="0" distB="0" distL="0" distR="0" wp14:anchorId="7313F851" wp14:editId="0CB2BA44">
            <wp:extent cx="5943600" cy="4572000"/>
            <wp:effectExtent l="0" t="0" r="0" b="0"/>
            <wp:docPr id="1360424785"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24785" name="Picture 37"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C84DABA" w14:textId="77777777" w:rsidR="001E59C5" w:rsidRPr="001E59C5" w:rsidRDefault="001E59C5" w:rsidP="001E59C5">
      <w:pPr>
        <w:numPr>
          <w:ilvl w:val="0"/>
          <w:numId w:val="12"/>
        </w:numPr>
      </w:pPr>
      <w:r w:rsidRPr="001E59C5">
        <w:t xml:space="preserve">The default mapping will use the name of the repository. Update the default mappings as required for your project, for example /content/&lt;site-name&gt;/:/ and similar, and click </w:t>
      </w:r>
      <w:r w:rsidRPr="001E59C5">
        <w:rPr>
          <w:b/>
          <w:bCs/>
        </w:rPr>
        <w:t>Commit changes…</w:t>
      </w:r>
      <w:r w:rsidRPr="001E59C5">
        <w:t>.</w:t>
      </w:r>
    </w:p>
    <w:p w14:paraId="3FC7F573" w14:textId="77777777" w:rsidR="001E59C5" w:rsidRPr="001E59C5" w:rsidRDefault="001E59C5" w:rsidP="001E59C5">
      <w:pPr>
        <w:numPr>
          <w:ilvl w:val="0"/>
          <w:numId w:val="13"/>
        </w:numPr>
      </w:pPr>
      <w:r w:rsidRPr="001E59C5">
        <w:t>Provide your own &lt;site-name&gt;. You will need it in a later step.</w:t>
      </w:r>
    </w:p>
    <w:p w14:paraId="75201B8F" w14:textId="77777777" w:rsidR="001E59C5" w:rsidRPr="001E59C5" w:rsidRDefault="001E59C5" w:rsidP="001E59C5">
      <w:pPr>
        <w:numPr>
          <w:ilvl w:val="0"/>
          <w:numId w:val="13"/>
        </w:numPr>
      </w:pPr>
      <w:r w:rsidRPr="001E59C5">
        <w:t>The mappings tell Edge Delivery Services how to map the content in your AEM repository to the site URL.</w:t>
      </w:r>
    </w:p>
    <w:p w14:paraId="6BCE3488" w14:textId="50A777F7" w:rsidR="001E59C5" w:rsidRPr="001E59C5" w:rsidRDefault="001E59C5" w:rsidP="001E59C5">
      <w:r w:rsidRPr="001E59C5">
        <w:lastRenderedPageBreak/>
        <w:drawing>
          <wp:inline distT="0" distB="0" distL="0" distR="0" wp14:anchorId="602A254C" wp14:editId="3FA072E2">
            <wp:extent cx="5943600" cy="4572000"/>
            <wp:effectExtent l="0" t="0" r="0" b="0"/>
            <wp:docPr id="1201498654"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98654" name="Picture 36"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0C241B6" w14:textId="77777777" w:rsidR="001E59C5" w:rsidRPr="001E59C5" w:rsidRDefault="001E59C5" w:rsidP="001E59C5">
      <w:pPr>
        <w:numPr>
          <w:ilvl w:val="0"/>
          <w:numId w:val="14"/>
        </w:numPr>
      </w:pPr>
      <w:r w:rsidRPr="001E59C5">
        <w:t xml:space="preserve">Add a commit message as desired and then click </w:t>
      </w:r>
      <w:r w:rsidRPr="001E59C5">
        <w:rPr>
          <w:b/>
          <w:bCs/>
        </w:rPr>
        <w:t>Commit changes</w:t>
      </w:r>
      <w:r w:rsidRPr="001E59C5">
        <w:t>, committing them directly to the main branch.</w:t>
      </w:r>
    </w:p>
    <w:p w14:paraId="175FCA25" w14:textId="17CFDEE8" w:rsidR="001E59C5" w:rsidRPr="001E59C5" w:rsidRDefault="001E59C5" w:rsidP="001E59C5">
      <w:r w:rsidRPr="001E59C5">
        <w:lastRenderedPageBreak/>
        <w:drawing>
          <wp:inline distT="0" distB="0" distL="0" distR="0" wp14:anchorId="4BE5C7C6" wp14:editId="09641A14">
            <wp:extent cx="5943600" cy="4572000"/>
            <wp:effectExtent l="0" t="0" r="0" b="0"/>
            <wp:docPr id="1716915124"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15124" name="Picture 35"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0DABDEA" w14:textId="77777777" w:rsidR="001E59C5" w:rsidRPr="001E59C5" w:rsidRDefault="001E59C5" w:rsidP="001E59C5">
      <w:pPr>
        <w:rPr>
          <w:b/>
          <w:bCs/>
        </w:rPr>
      </w:pPr>
      <w:r w:rsidRPr="001E59C5">
        <w:rPr>
          <w:b/>
          <w:bCs/>
        </w:rPr>
        <w:t>Create and publish your site</w:t>
      </w:r>
    </w:p>
    <w:p w14:paraId="72B496FE" w14:textId="77777777" w:rsidR="001E59C5" w:rsidRPr="001E59C5" w:rsidRDefault="001E59C5" w:rsidP="001E59C5">
      <w:r w:rsidRPr="001E59C5">
        <w:t>With your GitHub project set up and linked to your AEM instance, you are ready to create and publish a new AEM site using Edge Delivery Services.</w:t>
      </w:r>
    </w:p>
    <w:p w14:paraId="15117813" w14:textId="77777777" w:rsidR="001E59C5" w:rsidRPr="001E59C5" w:rsidRDefault="001E59C5" w:rsidP="001E59C5">
      <w:pPr>
        <w:rPr>
          <w:b/>
          <w:bCs/>
        </w:rPr>
      </w:pPr>
      <w:r w:rsidRPr="001E59C5">
        <w:rPr>
          <w:b/>
          <w:bCs/>
        </w:rPr>
        <w:t>Create an AEM site</w:t>
      </w:r>
    </w:p>
    <w:p w14:paraId="5A3836A9" w14:textId="77777777" w:rsidR="001E59C5" w:rsidRPr="001E59C5" w:rsidRDefault="001E59C5" w:rsidP="001E59C5">
      <w:pPr>
        <w:numPr>
          <w:ilvl w:val="0"/>
          <w:numId w:val="15"/>
        </w:numPr>
      </w:pPr>
      <w:r w:rsidRPr="001E59C5">
        <w:t xml:space="preserve">Download the latest AEM authoring with Edge Delivery Services site template from GitHub appropriate to your project. </w:t>
      </w:r>
    </w:p>
    <w:p w14:paraId="3995CF5B" w14:textId="77777777" w:rsidR="001E59C5" w:rsidRPr="001E59C5" w:rsidRDefault="001E59C5" w:rsidP="001E59C5">
      <w:pPr>
        <w:numPr>
          <w:ilvl w:val="1"/>
          <w:numId w:val="15"/>
        </w:numPr>
      </w:pPr>
      <w:r w:rsidRPr="001E59C5">
        <w:t>For most projects: https://github.com/adobe-rnd/aem-boilerplate-xwalk/releases</w:t>
      </w:r>
    </w:p>
    <w:p w14:paraId="4340A75B" w14:textId="77777777" w:rsidR="001E59C5" w:rsidRPr="001E59C5" w:rsidRDefault="001E59C5" w:rsidP="001E59C5">
      <w:pPr>
        <w:numPr>
          <w:ilvl w:val="1"/>
          <w:numId w:val="15"/>
        </w:numPr>
      </w:pPr>
      <w:r w:rsidRPr="001E59C5">
        <w:t>For projects that integrate with Adobe Commerce: https://github.com/adobe-rnd/aem-boilerplate-xcom/releases</w:t>
      </w:r>
    </w:p>
    <w:p w14:paraId="22612AF9" w14:textId="77777777" w:rsidR="001E59C5" w:rsidRPr="001E59C5" w:rsidRDefault="001E59C5" w:rsidP="001E59C5">
      <w:pPr>
        <w:numPr>
          <w:ilvl w:val="0"/>
          <w:numId w:val="16"/>
        </w:numPr>
      </w:pPr>
      <w:r w:rsidRPr="001E59C5">
        <w:t xml:space="preserve">Sign in to your AEM as a Cloud Service authoring instance and navigate to the </w:t>
      </w:r>
      <w:r w:rsidRPr="001E59C5">
        <w:rPr>
          <w:b/>
          <w:bCs/>
        </w:rPr>
        <w:t>Sites</w:t>
      </w:r>
      <w:r w:rsidRPr="001E59C5">
        <w:t xml:space="preserve"> console and click </w:t>
      </w:r>
      <w:r w:rsidRPr="001E59C5">
        <w:rPr>
          <w:b/>
          <w:bCs/>
        </w:rPr>
        <w:t>Create</w:t>
      </w:r>
      <w:r w:rsidRPr="001E59C5">
        <w:t xml:space="preserve"> → </w:t>
      </w:r>
      <w:r w:rsidRPr="001E59C5">
        <w:rPr>
          <w:b/>
          <w:bCs/>
        </w:rPr>
        <w:t>Site from template</w:t>
      </w:r>
      <w:r w:rsidRPr="001E59C5">
        <w:t>.</w:t>
      </w:r>
    </w:p>
    <w:p w14:paraId="04BA4EEE" w14:textId="4CDF82B5" w:rsidR="001E59C5" w:rsidRPr="001E59C5" w:rsidRDefault="001E59C5" w:rsidP="001E59C5">
      <w:r w:rsidRPr="001E59C5">
        <w:lastRenderedPageBreak/>
        <w:drawing>
          <wp:inline distT="0" distB="0" distL="0" distR="0" wp14:anchorId="492DD7BD" wp14:editId="604919CD">
            <wp:extent cx="5943600" cy="4572000"/>
            <wp:effectExtent l="0" t="0" r="0" b="0"/>
            <wp:docPr id="1542909661"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09661" name="Picture 34"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A72A3F9" w14:textId="77777777" w:rsidR="001E59C5" w:rsidRPr="001E59C5" w:rsidRDefault="001E59C5" w:rsidP="001E59C5">
      <w:pPr>
        <w:numPr>
          <w:ilvl w:val="0"/>
          <w:numId w:val="17"/>
        </w:numPr>
      </w:pPr>
      <w:r w:rsidRPr="001E59C5">
        <w:t xml:space="preserve">On the </w:t>
      </w:r>
      <w:r w:rsidRPr="001E59C5">
        <w:rPr>
          <w:b/>
          <w:bCs/>
        </w:rPr>
        <w:t>Select a site template</w:t>
      </w:r>
      <w:r w:rsidRPr="001E59C5">
        <w:t xml:space="preserve"> tab of the create site wizard, click the </w:t>
      </w:r>
      <w:r w:rsidRPr="001E59C5">
        <w:rPr>
          <w:b/>
          <w:bCs/>
        </w:rPr>
        <w:t>Import</w:t>
      </w:r>
      <w:r w:rsidRPr="001E59C5">
        <w:t xml:space="preserve"> button to import a new template.</w:t>
      </w:r>
    </w:p>
    <w:p w14:paraId="1B098B69" w14:textId="57A329A5" w:rsidR="001E59C5" w:rsidRPr="001E59C5" w:rsidRDefault="001E59C5" w:rsidP="001E59C5">
      <w:r w:rsidRPr="001E59C5">
        <w:lastRenderedPageBreak/>
        <w:drawing>
          <wp:inline distT="0" distB="0" distL="0" distR="0" wp14:anchorId="7EBA3B35" wp14:editId="6F6FB193">
            <wp:extent cx="5943600" cy="4572000"/>
            <wp:effectExtent l="0" t="0" r="0" b="0"/>
            <wp:docPr id="62702939"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2939" name="Picture 33"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835E9AD" w14:textId="77777777" w:rsidR="001E59C5" w:rsidRPr="001E59C5" w:rsidRDefault="001E59C5" w:rsidP="001E59C5">
      <w:pPr>
        <w:numPr>
          <w:ilvl w:val="0"/>
          <w:numId w:val="18"/>
        </w:numPr>
      </w:pPr>
      <w:r w:rsidRPr="001E59C5">
        <w:t xml:space="preserve">Upload the AEM authoring with Edge Delivery Services site template that you downloaded from GitHub. </w:t>
      </w:r>
    </w:p>
    <w:p w14:paraId="275263F9" w14:textId="77777777" w:rsidR="001E59C5" w:rsidRPr="001E59C5" w:rsidRDefault="001E59C5" w:rsidP="001E59C5">
      <w:pPr>
        <w:numPr>
          <w:ilvl w:val="1"/>
          <w:numId w:val="18"/>
        </w:numPr>
      </w:pPr>
      <w:r w:rsidRPr="001E59C5">
        <w:t>The template must only be uploaded once. Once uploaded it can be reused to create additional sites.</w:t>
      </w:r>
    </w:p>
    <w:p w14:paraId="1ED1FDEF" w14:textId="77777777" w:rsidR="001E59C5" w:rsidRPr="001E59C5" w:rsidRDefault="001E59C5" w:rsidP="001E59C5">
      <w:pPr>
        <w:numPr>
          <w:ilvl w:val="0"/>
          <w:numId w:val="18"/>
        </w:numPr>
      </w:pPr>
      <w:r w:rsidRPr="001E59C5">
        <w:t xml:space="preserve">Once the template is imported, it appears in the wizard. Click to select it and then click </w:t>
      </w:r>
      <w:r w:rsidRPr="001E59C5">
        <w:rPr>
          <w:b/>
          <w:bCs/>
        </w:rPr>
        <w:t>Next</w:t>
      </w:r>
      <w:r w:rsidRPr="001E59C5">
        <w:t>.</w:t>
      </w:r>
    </w:p>
    <w:p w14:paraId="79076F52" w14:textId="3562A01B" w:rsidR="001E59C5" w:rsidRPr="001E59C5" w:rsidRDefault="001E59C5" w:rsidP="001E59C5">
      <w:r w:rsidRPr="001E59C5">
        <w:lastRenderedPageBreak/>
        <w:drawing>
          <wp:inline distT="0" distB="0" distL="0" distR="0" wp14:anchorId="497E6062" wp14:editId="2AFC4805">
            <wp:extent cx="5943600" cy="4572000"/>
            <wp:effectExtent l="0" t="0" r="0" b="0"/>
            <wp:docPr id="119029646"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9646" name="Picture 3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D469127" w14:textId="77777777" w:rsidR="001E59C5" w:rsidRPr="001E59C5" w:rsidRDefault="001E59C5" w:rsidP="001E59C5">
      <w:pPr>
        <w:numPr>
          <w:ilvl w:val="0"/>
          <w:numId w:val="19"/>
        </w:numPr>
      </w:pPr>
      <w:r w:rsidRPr="001E59C5">
        <w:t xml:space="preserve">Provide the following fields and tap or click </w:t>
      </w:r>
      <w:r w:rsidRPr="001E59C5">
        <w:rPr>
          <w:b/>
          <w:bCs/>
        </w:rPr>
        <w:t>Create</w:t>
      </w:r>
      <w:r w:rsidRPr="001E59C5">
        <w:t>.</w:t>
      </w:r>
    </w:p>
    <w:p w14:paraId="073B6275" w14:textId="77777777" w:rsidR="001E59C5" w:rsidRPr="001E59C5" w:rsidRDefault="001E59C5" w:rsidP="001E59C5">
      <w:pPr>
        <w:numPr>
          <w:ilvl w:val="0"/>
          <w:numId w:val="20"/>
        </w:numPr>
      </w:pPr>
      <w:r w:rsidRPr="001E59C5">
        <w:rPr>
          <w:b/>
          <w:bCs/>
        </w:rPr>
        <w:t>Site title</w:t>
      </w:r>
      <w:r w:rsidRPr="001E59C5">
        <w:t xml:space="preserve"> - Add a descriptive title for the site.</w:t>
      </w:r>
    </w:p>
    <w:p w14:paraId="0C3CDB74" w14:textId="77777777" w:rsidR="001E59C5" w:rsidRPr="001E59C5" w:rsidRDefault="001E59C5" w:rsidP="001E59C5">
      <w:pPr>
        <w:numPr>
          <w:ilvl w:val="0"/>
          <w:numId w:val="20"/>
        </w:numPr>
      </w:pPr>
      <w:r w:rsidRPr="001E59C5">
        <w:rPr>
          <w:b/>
          <w:bCs/>
        </w:rPr>
        <w:t>Site name</w:t>
      </w:r>
      <w:r w:rsidRPr="001E59C5">
        <w:t xml:space="preserve"> - Use the &lt;site-name&gt; that you defined in the previous step.</w:t>
      </w:r>
    </w:p>
    <w:p w14:paraId="15BBA66B" w14:textId="77777777" w:rsidR="001E59C5" w:rsidRPr="001E59C5" w:rsidRDefault="001E59C5" w:rsidP="001E59C5">
      <w:pPr>
        <w:numPr>
          <w:ilvl w:val="0"/>
          <w:numId w:val="20"/>
        </w:numPr>
      </w:pPr>
      <w:r w:rsidRPr="001E59C5">
        <w:rPr>
          <w:b/>
          <w:bCs/>
        </w:rPr>
        <w:t>GitHub URL</w:t>
      </w:r>
      <w:r w:rsidRPr="001E59C5">
        <w:t xml:space="preserve"> - Use the URL of the GitHub project you created in the previous step.</w:t>
      </w:r>
    </w:p>
    <w:p w14:paraId="5AEC0FF7" w14:textId="5F7D5975" w:rsidR="001E59C5" w:rsidRPr="001E59C5" w:rsidRDefault="001E59C5" w:rsidP="001E59C5">
      <w:r w:rsidRPr="001E59C5">
        <w:lastRenderedPageBreak/>
        <w:drawing>
          <wp:inline distT="0" distB="0" distL="0" distR="0" wp14:anchorId="10445A75" wp14:editId="2B63A5C9">
            <wp:extent cx="5943600" cy="4572000"/>
            <wp:effectExtent l="0" t="0" r="0" b="0"/>
            <wp:docPr id="856936660"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36660" name="Picture 31"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D2D604E" w14:textId="77777777" w:rsidR="001E59C5" w:rsidRPr="001E59C5" w:rsidRDefault="001E59C5" w:rsidP="001E59C5">
      <w:pPr>
        <w:numPr>
          <w:ilvl w:val="0"/>
          <w:numId w:val="21"/>
        </w:numPr>
      </w:pPr>
      <w:r w:rsidRPr="001E59C5">
        <w:t xml:space="preserve">AEM confirms the site creation with a dialog. Click </w:t>
      </w:r>
      <w:r w:rsidRPr="001E59C5">
        <w:rPr>
          <w:b/>
          <w:bCs/>
        </w:rPr>
        <w:t>OK</w:t>
      </w:r>
      <w:r w:rsidRPr="001E59C5">
        <w:t xml:space="preserve"> to dismiss.</w:t>
      </w:r>
    </w:p>
    <w:p w14:paraId="40D4678E" w14:textId="3E1C24D9" w:rsidR="001E59C5" w:rsidRPr="001E59C5" w:rsidRDefault="001E59C5" w:rsidP="001E59C5">
      <w:r w:rsidRPr="001E59C5">
        <w:lastRenderedPageBreak/>
        <w:drawing>
          <wp:inline distT="0" distB="0" distL="0" distR="0" wp14:anchorId="294EFF97" wp14:editId="28DBCBD0">
            <wp:extent cx="5943600" cy="4572000"/>
            <wp:effectExtent l="0" t="0" r="0" b="0"/>
            <wp:docPr id="985035970"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35970" name="Picture 30"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F95768C" w14:textId="77777777" w:rsidR="001E59C5" w:rsidRPr="001E59C5" w:rsidRDefault="001E59C5" w:rsidP="001E59C5">
      <w:pPr>
        <w:numPr>
          <w:ilvl w:val="0"/>
          <w:numId w:val="22"/>
        </w:numPr>
      </w:pPr>
      <w:r w:rsidRPr="001E59C5">
        <w:t xml:space="preserve">On the sites console, navigate to the index.html of the newly-created site and click </w:t>
      </w:r>
      <w:r w:rsidRPr="001E59C5">
        <w:rPr>
          <w:b/>
          <w:bCs/>
        </w:rPr>
        <w:t>Edit</w:t>
      </w:r>
      <w:r w:rsidRPr="001E59C5">
        <w:t xml:space="preserve"> in the toolbar.</w:t>
      </w:r>
    </w:p>
    <w:p w14:paraId="13F1A909" w14:textId="6057F2CF" w:rsidR="001E59C5" w:rsidRPr="001E59C5" w:rsidRDefault="001E59C5" w:rsidP="001E59C5">
      <w:r w:rsidRPr="001E59C5">
        <w:lastRenderedPageBreak/>
        <w:drawing>
          <wp:inline distT="0" distB="0" distL="0" distR="0" wp14:anchorId="56B00976" wp14:editId="1326C275">
            <wp:extent cx="5943600" cy="4572000"/>
            <wp:effectExtent l="0" t="0" r="0" b="0"/>
            <wp:docPr id="109650076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0769" name="Picture 29"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38EE7F62" w14:textId="77777777" w:rsidR="001E59C5" w:rsidRPr="001E59C5" w:rsidRDefault="001E59C5" w:rsidP="001E59C5">
      <w:pPr>
        <w:numPr>
          <w:ilvl w:val="0"/>
          <w:numId w:val="23"/>
        </w:numPr>
      </w:pPr>
      <w:r w:rsidRPr="001E59C5">
        <w:t xml:space="preserve">The Universal Editor opens in a new tab. You may need to tap or click </w:t>
      </w:r>
      <w:r w:rsidRPr="001E59C5">
        <w:rPr>
          <w:b/>
          <w:bCs/>
        </w:rPr>
        <w:t>Sign in with Adobe</w:t>
      </w:r>
      <w:r w:rsidRPr="001E59C5">
        <w:t xml:space="preserve"> to authenticate to edit your page.</w:t>
      </w:r>
    </w:p>
    <w:p w14:paraId="3099A686" w14:textId="77777777" w:rsidR="001E59C5" w:rsidRPr="001E59C5" w:rsidRDefault="001E59C5" w:rsidP="001E59C5">
      <w:r w:rsidRPr="001E59C5">
        <w:t>You can now edit your site using the Universal Editor.</w:t>
      </w:r>
    </w:p>
    <w:p w14:paraId="119626F1" w14:textId="412938B9" w:rsidR="001E59C5" w:rsidRPr="001E59C5" w:rsidRDefault="001E59C5" w:rsidP="001E59C5">
      <w:r w:rsidRPr="001E59C5">
        <w:lastRenderedPageBreak/>
        <w:drawing>
          <wp:inline distT="0" distB="0" distL="0" distR="0" wp14:anchorId="3A67EA41" wp14:editId="50FEB874">
            <wp:extent cx="5943600" cy="4572000"/>
            <wp:effectExtent l="0" t="0" r="0" b="0"/>
            <wp:docPr id="1278412771"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12771" name="Picture 28"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860B13C" w14:textId="77777777" w:rsidR="001E59C5" w:rsidRPr="001E59C5" w:rsidRDefault="001E59C5" w:rsidP="001E59C5">
      <w:pPr>
        <w:rPr>
          <w:b/>
          <w:bCs/>
        </w:rPr>
      </w:pPr>
      <w:r w:rsidRPr="001E59C5">
        <w:rPr>
          <w:b/>
          <w:bCs/>
        </w:rPr>
        <w:t>Publishing Your New Site to Edge Delivery Services</w:t>
      </w:r>
    </w:p>
    <w:p w14:paraId="407C21CA" w14:textId="77777777" w:rsidR="001E59C5" w:rsidRPr="001E59C5" w:rsidRDefault="001E59C5" w:rsidP="001E59C5">
      <w:r w:rsidRPr="001E59C5">
        <w:t>Once you are finished editing your new site using the Universal Editor, you can publish your content.</w:t>
      </w:r>
    </w:p>
    <w:p w14:paraId="752917CC" w14:textId="77777777" w:rsidR="001E59C5" w:rsidRPr="001E59C5" w:rsidRDefault="001E59C5" w:rsidP="001E59C5">
      <w:pPr>
        <w:numPr>
          <w:ilvl w:val="0"/>
          <w:numId w:val="24"/>
        </w:numPr>
      </w:pPr>
      <w:r w:rsidRPr="001E59C5">
        <w:t xml:space="preserve">On the sites console, select all of the pages you created for your new site and tap or click </w:t>
      </w:r>
      <w:r w:rsidRPr="001E59C5">
        <w:rPr>
          <w:b/>
          <w:bCs/>
        </w:rPr>
        <w:t>Quick publish</w:t>
      </w:r>
      <w:r w:rsidRPr="001E59C5">
        <w:t xml:space="preserve"> in the toolbar.</w:t>
      </w:r>
    </w:p>
    <w:p w14:paraId="4482F002" w14:textId="21621B7F" w:rsidR="001E59C5" w:rsidRPr="001E59C5" w:rsidRDefault="001E59C5" w:rsidP="001E59C5">
      <w:r w:rsidRPr="001E59C5">
        <w:lastRenderedPageBreak/>
        <w:drawing>
          <wp:inline distT="0" distB="0" distL="0" distR="0" wp14:anchorId="3F929927" wp14:editId="56F70B96">
            <wp:extent cx="5943600" cy="4572000"/>
            <wp:effectExtent l="0" t="0" r="0" b="0"/>
            <wp:docPr id="1288141940"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41940" name="Picture 27"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E3E6327" w14:textId="77777777" w:rsidR="001E59C5" w:rsidRPr="001E59C5" w:rsidRDefault="001E59C5" w:rsidP="001E59C5">
      <w:pPr>
        <w:numPr>
          <w:ilvl w:val="0"/>
          <w:numId w:val="25"/>
        </w:numPr>
      </w:pPr>
      <w:r w:rsidRPr="001E59C5">
        <w:t xml:space="preserve">Tap or click </w:t>
      </w:r>
      <w:r w:rsidRPr="001E59C5">
        <w:rPr>
          <w:b/>
          <w:bCs/>
        </w:rPr>
        <w:t>Publish</w:t>
      </w:r>
      <w:r w:rsidRPr="001E59C5">
        <w:t xml:space="preserve"> in the confirmation dialog to start the process.</w:t>
      </w:r>
    </w:p>
    <w:p w14:paraId="6A6EB49E" w14:textId="13145BF6" w:rsidR="001E59C5" w:rsidRPr="001E59C5" w:rsidRDefault="001E59C5" w:rsidP="001E59C5">
      <w:r w:rsidRPr="001E59C5">
        <w:lastRenderedPageBreak/>
        <w:drawing>
          <wp:inline distT="0" distB="0" distL="0" distR="0" wp14:anchorId="760A4954" wp14:editId="5E846457">
            <wp:extent cx="5943600" cy="4572000"/>
            <wp:effectExtent l="0" t="0" r="0" b="0"/>
            <wp:docPr id="1903737842"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37842" name="Picture 26"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34140F81" w14:textId="77777777" w:rsidR="001E59C5" w:rsidRPr="001E59C5" w:rsidRDefault="001E59C5" w:rsidP="001E59C5">
      <w:pPr>
        <w:numPr>
          <w:ilvl w:val="0"/>
          <w:numId w:val="26"/>
        </w:numPr>
      </w:pPr>
      <w:r w:rsidRPr="001E59C5">
        <w:t xml:space="preserve">Open a new tab in the same browser and navigate to the URL of your new site. </w:t>
      </w:r>
    </w:p>
    <w:p w14:paraId="00A3963E" w14:textId="77777777" w:rsidR="001E59C5" w:rsidRPr="001E59C5" w:rsidRDefault="001E59C5" w:rsidP="001E59C5">
      <w:pPr>
        <w:numPr>
          <w:ilvl w:val="1"/>
          <w:numId w:val="26"/>
        </w:numPr>
      </w:pPr>
      <w:r w:rsidRPr="001E59C5">
        <w:t>https://main--&lt;repository-name&gt;--&lt;owner&gt;.aem.page</w:t>
      </w:r>
    </w:p>
    <w:p w14:paraId="1EC77BDA" w14:textId="77777777" w:rsidR="001E59C5" w:rsidRPr="001E59C5" w:rsidRDefault="001E59C5" w:rsidP="001E59C5">
      <w:pPr>
        <w:numPr>
          <w:ilvl w:val="0"/>
          <w:numId w:val="26"/>
        </w:numPr>
      </w:pPr>
      <w:r w:rsidRPr="001E59C5">
        <w:t>See your content published.</w:t>
      </w:r>
    </w:p>
    <w:p w14:paraId="65E71DEE" w14:textId="07E2D80B" w:rsidR="001E59C5" w:rsidRPr="001E59C5" w:rsidRDefault="001E59C5" w:rsidP="001E59C5">
      <w:r w:rsidRPr="001E59C5">
        <w:lastRenderedPageBreak/>
        <w:drawing>
          <wp:inline distT="0" distB="0" distL="0" distR="0" wp14:anchorId="03AC0565" wp14:editId="180A3832">
            <wp:extent cx="5943600" cy="4572000"/>
            <wp:effectExtent l="0" t="0" r="0" b="0"/>
            <wp:docPr id="1809308711"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08711" name="Picture 25"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E742097" w14:textId="77777777" w:rsidR="001E59C5" w:rsidRPr="001E59C5" w:rsidRDefault="001E59C5" w:rsidP="001E59C5">
      <w:r w:rsidRPr="001E59C5">
        <w:t>Now that you have a working Edge Delivery Services project with AEM authoring, you can begin customizing it by creating and styling your own blocks.</w:t>
      </w:r>
    </w:p>
    <w:p w14:paraId="78134361" w14:textId="77777777" w:rsidR="001E59C5" w:rsidRPr="001E59C5" w:rsidRDefault="001E59C5" w:rsidP="001E59C5">
      <w:pPr>
        <w:rPr>
          <w:b/>
          <w:bCs/>
        </w:rPr>
      </w:pPr>
      <w:r w:rsidRPr="001E59C5">
        <w:rPr>
          <w:b/>
          <w:bCs/>
        </w:rPr>
        <w:t>Start developing styling and functionality</w:t>
      </w:r>
    </w:p>
    <w:tbl>
      <w:tblPr>
        <w:tblW w:w="900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000"/>
      </w:tblGrid>
      <w:tr w:rsidR="001E59C5" w:rsidRPr="001E59C5" w14:paraId="03B84715" w14:textId="77777777" w:rsidTr="001E59C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5CBCD"/>
            <w:tcMar>
              <w:top w:w="90" w:type="dxa"/>
              <w:left w:w="90" w:type="dxa"/>
              <w:bottom w:w="90" w:type="dxa"/>
              <w:right w:w="90" w:type="dxa"/>
            </w:tcMar>
            <w:hideMark/>
          </w:tcPr>
          <w:p w14:paraId="160CCA44" w14:textId="77777777" w:rsidR="001E59C5" w:rsidRPr="001E59C5" w:rsidRDefault="001E59C5" w:rsidP="001E59C5">
            <w:pPr>
              <w:rPr>
                <w:b/>
                <w:bCs/>
              </w:rPr>
            </w:pPr>
            <w:r w:rsidRPr="001E59C5">
              <w:rPr>
                <w:b/>
                <w:bCs/>
              </w:rPr>
              <w:t>Video</w:t>
            </w:r>
          </w:p>
        </w:tc>
      </w:tr>
      <w:tr w:rsidR="001E59C5" w:rsidRPr="001E59C5" w14:paraId="3AF293AE" w14:textId="77777777" w:rsidTr="001E59C5">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F8BA2D5" w14:textId="77777777" w:rsidR="001E59C5" w:rsidRPr="001E59C5" w:rsidRDefault="001E59C5" w:rsidP="001E59C5">
            <w:hyperlink r:id="rId30" w:history="1">
              <w:r w:rsidRPr="001E59C5">
                <w:rPr>
                  <w:rStyle w:val="Hyperlink"/>
                </w:rPr>
                <w:t>https://main--helix-website--adobe.aem.page/developer/videos/tutorial-step4.mp4</w:t>
              </w:r>
            </w:hyperlink>
          </w:p>
        </w:tc>
      </w:tr>
    </w:tbl>
    <w:p w14:paraId="07184CF0" w14:textId="77777777" w:rsidR="001E59C5" w:rsidRPr="001E59C5" w:rsidRDefault="001E59C5" w:rsidP="001E59C5"/>
    <w:p w14:paraId="4A4C34AE" w14:textId="77777777" w:rsidR="001E59C5" w:rsidRPr="001E59C5" w:rsidRDefault="001E59C5" w:rsidP="001E59C5">
      <w:r w:rsidRPr="001E59C5">
        <w:t>To get started with development, it is easiest to install the AEM Command Line Interface (CLI) and clone your repo locally through using the following.</w:t>
      </w:r>
    </w:p>
    <w:p w14:paraId="688DD877" w14:textId="77777777" w:rsidR="001E59C5" w:rsidRPr="001E59C5" w:rsidRDefault="001E59C5" w:rsidP="001E59C5">
      <w:r w:rsidRPr="001E59C5">
        <w:t>npm install -g @adobe/aem-cli</w:t>
      </w:r>
    </w:p>
    <w:p w14:paraId="24B64498" w14:textId="77777777" w:rsidR="001E59C5" w:rsidRPr="001E59C5" w:rsidRDefault="001E59C5" w:rsidP="001E59C5">
      <w:r w:rsidRPr="001E59C5">
        <w:t>git clone https://github.com/&lt;owner&gt;/&lt;repo&gt;</w:t>
      </w:r>
    </w:p>
    <w:p w14:paraId="7F723C41" w14:textId="77777777" w:rsidR="001E59C5" w:rsidRPr="001E59C5" w:rsidRDefault="001E59C5" w:rsidP="001E59C5">
      <w:r w:rsidRPr="001E59C5">
        <w:lastRenderedPageBreak/>
        <w:br/>
      </w:r>
      <w:r w:rsidRPr="001E59C5">
        <w:br/>
        <w:t>From there change into your project folder and start your local development environment using the following.</w:t>
      </w:r>
    </w:p>
    <w:p w14:paraId="5C7E7CED" w14:textId="77777777" w:rsidR="001E59C5" w:rsidRPr="001E59C5" w:rsidRDefault="001E59C5" w:rsidP="001E59C5">
      <w:r w:rsidRPr="001E59C5">
        <w:t>cd &lt;repo&gt;</w:t>
      </w:r>
    </w:p>
    <w:p w14:paraId="7B8B7EEA" w14:textId="77777777" w:rsidR="001E59C5" w:rsidRPr="001E59C5" w:rsidRDefault="001E59C5" w:rsidP="001E59C5">
      <w:r w:rsidRPr="001E59C5">
        <w:t>aem up</w:t>
      </w:r>
    </w:p>
    <w:p w14:paraId="3190C9A6" w14:textId="77777777" w:rsidR="001E59C5" w:rsidRPr="001E59C5" w:rsidRDefault="001E59C5" w:rsidP="001E59C5">
      <w:r w:rsidRPr="001E59C5">
        <w:br/>
      </w:r>
      <w:r w:rsidRPr="001E59C5">
        <w:br/>
        <w:t>This opens http://localhost:3000/ and you are ready to make changes.</w:t>
      </w:r>
      <w:r w:rsidRPr="001E59C5">
        <w:br/>
        <w:t>A good place to start is in the blocks folder which is where most of the styling and code lives for a project. Simply make a change in a .css or .js and you should see the changes in your browser immediately.</w:t>
      </w:r>
    </w:p>
    <w:p w14:paraId="1A94BBD9" w14:textId="77777777" w:rsidR="001E59C5" w:rsidRPr="001E59C5" w:rsidRDefault="001E59C5" w:rsidP="001E59C5">
      <w:r w:rsidRPr="001E59C5">
        <w:t>Once you are are ready to push your changes, simply use Git to add, commit, and push and your code to your preview (https://&lt;branch&gt;--&lt;repo&gt;--&lt;owner&gt;.aem.page/) and production (https://&lt;branch&gt;--&lt;repo&gt;--&lt;owner&gt;.aem.live/) sites.</w:t>
      </w:r>
    </w:p>
    <w:p w14:paraId="56F745CD" w14:textId="77777777" w:rsidR="001E59C5" w:rsidRPr="001E59C5" w:rsidRDefault="001E59C5" w:rsidP="001E59C5">
      <w:r w:rsidRPr="001E59C5">
        <w:rPr>
          <w:b/>
          <w:bCs/>
        </w:rPr>
        <w:t>That’s it, you made it! Congrats, your first site is up and running. If you need help in the tutorial, please</w:t>
      </w:r>
      <w:r w:rsidRPr="001E59C5">
        <w:t xml:space="preserve"> </w:t>
      </w:r>
      <w:hyperlink r:id="rId31" w:history="1">
        <w:r w:rsidRPr="001E59C5">
          <w:rPr>
            <w:rStyle w:val="Hyperlink"/>
            <w:b/>
            <w:bCs/>
          </w:rPr>
          <w:t>join our Discord channel</w:t>
        </w:r>
      </w:hyperlink>
      <w:r w:rsidRPr="001E59C5">
        <w:t xml:space="preserve"> </w:t>
      </w:r>
      <w:r w:rsidRPr="001E59C5">
        <w:rPr>
          <w:b/>
          <w:bCs/>
        </w:rPr>
        <w:t>or</w:t>
      </w:r>
      <w:r w:rsidRPr="001E59C5">
        <w:t xml:space="preserve"> </w:t>
      </w:r>
      <w:hyperlink r:id="rId32" w:history="1">
        <w:r w:rsidRPr="001E59C5">
          <w:rPr>
            <w:rStyle w:val="Hyperlink"/>
            <w:b/>
            <w:bCs/>
          </w:rPr>
          <w:t>get in touch with us.</w:t>
        </w:r>
      </w:hyperlink>
    </w:p>
    <w:tbl>
      <w:tblPr>
        <w:tblW w:w="900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744"/>
        <w:gridCol w:w="7256"/>
      </w:tblGrid>
      <w:tr w:rsidR="001E59C5" w:rsidRPr="001E59C5" w14:paraId="46CB1667" w14:textId="77777777" w:rsidTr="001E59C5">
        <w:trPr>
          <w:tblHead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5CBCD"/>
            <w:tcMar>
              <w:top w:w="90" w:type="dxa"/>
              <w:left w:w="90" w:type="dxa"/>
              <w:bottom w:w="90" w:type="dxa"/>
              <w:right w:w="90" w:type="dxa"/>
            </w:tcMar>
            <w:hideMark/>
          </w:tcPr>
          <w:p w14:paraId="673DBEBC" w14:textId="77777777" w:rsidR="001E59C5" w:rsidRPr="001E59C5" w:rsidRDefault="001E59C5" w:rsidP="001E59C5">
            <w:pPr>
              <w:rPr>
                <w:b/>
                <w:bCs/>
              </w:rPr>
            </w:pPr>
            <w:r w:rsidRPr="001E59C5">
              <w:rPr>
                <w:b/>
                <w:bCs/>
              </w:rPr>
              <w:t>Pagination (contained)</w:t>
            </w:r>
          </w:p>
        </w:tc>
      </w:tr>
      <w:tr w:rsidR="001E59C5" w:rsidRPr="001E59C5" w14:paraId="4250875F" w14:textId="77777777" w:rsidTr="001E59C5">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8273AAA" w14:textId="77777777" w:rsidR="001E59C5" w:rsidRPr="001E59C5" w:rsidRDefault="001E59C5" w:rsidP="001E59C5">
            <w:r w:rsidRPr="001E59C5">
              <w:t>Previous</w:t>
            </w:r>
          </w:p>
          <w:p w14:paraId="14029661" w14:textId="77777777" w:rsidR="001E59C5" w:rsidRPr="001E59C5" w:rsidRDefault="001E59C5" w:rsidP="001E59C5">
            <w:pPr>
              <w:rPr>
                <w:b/>
                <w:bCs/>
              </w:rPr>
            </w:pPr>
            <w:hyperlink r:id="rId33" w:anchor="build" w:history="1">
              <w:r w:rsidRPr="001E59C5">
                <w:rPr>
                  <w:rStyle w:val="Hyperlink"/>
                  <w:b/>
                  <w:bCs/>
                </w:rPr>
                <w:t>Build</w:t>
              </w:r>
            </w:hyperlink>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24FBC36" w14:textId="77777777" w:rsidR="001E59C5" w:rsidRPr="001E59C5" w:rsidRDefault="001E59C5" w:rsidP="001E59C5">
            <w:r w:rsidRPr="001E59C5">
              <w:t>Up Next</w:t>
            </w:r>
          </w:p>
          <w:p w14:paraId="07F44D92" w14:textId="77777777" w:rsidR="001E59C5" w:rsidRPr="001E59C5" w:rsidRDefault="001E59C5" w:rsidP="001E59C5">
            <w:pPr>
              <w:rPr>
                <w:b/>
                <w:bCs/>
              </w:rPr>
            </w:pPr>
            <w:hyperlink r:id="rId34" w:history="1">
              <w:r w:rsidRPr="001E59C5">
                <w:rPr>
                  <w:rStyle w:val="Hyperlink"/>
                  <w:b/>
                  <w:bCs/>
                </w:rPr>
                <w:t>Creating Blocks for the Universal Editor</w:t>
              </w:r>
            </w:hyperlink>
          </w:p>
        </w:tc>
      </w:tr>
    </w:tbl>
    <w:p w14:paraId="26661D3B" w14:textId="77777777" w:rsidR="001E59C5" w:rsidRPr="001E59C5" w:rsidRDefault="001E59C5" w:rsidP="001E59C5"/>
    <w:tbl>
      <w:tblPr>
        <w:tblW w:w="900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383"/>
        <w:gridCol w:w="7740"/>
      </w:tblGrid>
      <w:tr w:rsidR="001E59C5" w:rsidRPr="001E59C5" w14:paraId="55A96E8D" w14:textId="77777777" w:rsidTr="001E59C5">
        <w:trPr>
          <w:tblHead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5CBCD"/>
            <w:tcMar>
              <w:top w:w="90" w:type="dxa"/>
              <w:left w:w="90" w:type="dxa"/>
              <w:bottom w:w="90" w:type="dxa"/>
              <w:right w:w="90" w:type="dxa"/>
            </w:tcMar>
            <w:hideMark/>
          </w:tcPr>
          <w:p w14:paraId="367C327B" w14:textId="77777777" w:rsidR="001E59C5" w:rsidRPr="001E59C5" w:rsidRDefault="001E59C5" w:rsidP="001E59C5">
            <w:pPr>
              <w:rPr>
                <w:b/>
                <w:bCs/>
              </w:rPr>
            </w:pPr>
            <w:r w:rsidRPr="001E59C5">
              <w:rPr>
                <w:b/>
                <w:bCs/>
              </w:rPr>
              <w:t>Metadata</w:t>
            </w:r>
          </w:p>
        </w:tc>
      </w:tr>
      <w:tr w:rsidR="001E59C5" w:rsidRPr="001E59C5" w14:paraId="619A8D78" w14:textId="77777777" w:rsidTr="001E59C5">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002F734" w14:textId="77777777" w:rsidR="001E59C5" w:rsidRPr="001E59C5" w:rsidRDefault="001E59C5" w:rsidP="001E59C5">
            <w:r w:rsidRPr="001E59C5">
              <w:t>Title</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CD279E1" w14:textId="77777777" w:rsidR="001E59C5" w:rsidRPr="001E59C5" w:rsidRDefault="001E59C5" w:rsidP="001E59C5">
            <w:r w:rsidRPr="001E59C5">
              <w:t>Getting Started – Universal Editor Developer Tutorial</w:t>
            </w:r>
          </w:p>
        </w:tc>
      </w:tr>
      <w:tr w:rsidR="001E59C5" w:rsidRPr="001E59C5" w14:paraId="7104B909" w14:textId="77777777" w:rsidTr="001E59C5">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0132219E" w14:textId="77777777" w:rsidR="001E59C5" w:rsidRPr="001E59C5" w:rsidRDefault="001E59C5" w:rsidP="001E59C5">
            <w:r w:rsidRPr="001E59C5">
              <w:lastRenderedPageBreak/>
              <w:t>Image</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B4068E3" w14:textId="0DD5A236" w:rsidR="001E59C5" w:rsidRPr="001E59C5" w:rsidRDefault="001E59C5" w:rsidP="001E59C5">
            <w:r w:rsidRPr="001E59C5">
              <w:drawing>
                <wp:inline distT="0" distB="0" distL="0" distR="0" wp14:anchorId="79579A20" wp14:editId="09E413BB">
                  <wp:extent cx="4791075" cy="3590925"/>
                  <wp:effectExtent l="0" t="0" r="9525" b="9525"/>
                  <wp:docPr id="90592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1075" cy="3590925"/>
                          </a:xfrm>
                          <a:prstGeom prst="rect">
                            <a:avLst/>
                          </a:prstGeom>
                          <a:noFill/>
                          <a:ln>
                            <a:noFill/>
                          </a:ln>
                        </pic:spPr>
                      </pic:pic>
                    </a:graphicData>
                  </a:graphic>
                </wp:inline>
              </w:drawing>
            </w:r>
          </w:p>
        </w:tc>
      </w:tr>
      <w:tr w:rsidR="001E59C5" w:rsidRPr="001E59C5" w14:paraId="64A6BABD" w14:textId="77777777" w:rsidTr="001E59C5">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5D3B7B4A" w14:textId="77777777" w:rsidR="001E59C5" w:rsidRPr="001E59C5" w:rsidRDefault="001E59C5" w:rsidP="001E59C5">
            <w:r w:rsidRPr="001E59C5">
              <w:t>Description</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DF5AAD0" w14:textId="77777777" w:rsidR="001E59C5" w:rsidRPr="001E59C5" w:rsidRDefault="001E59C5" w:rsidP="001E59C5">
            <w:r w:rsidRPr="001E59C5">
              <w:t>This tutorial will get you up-and-running with a new Adobe Experience Manager (AEM) project, authored in Universal Editor and publishing to Edge Delivery. In about ...</w:t>
            </w:r>
          </w:p>
        </w:tc>
      </w:tr>
      <w:tr w:rsidR="001E59C5" w:rsidRPr="001E59C5" w14:paraId="19BBA659" w14:textId="77777777" w:rsidTr="001E59C5">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B56C1F2" w14:textId="77777777" w:rsidR="001E59C5" w:rsidRPr="001E59C5" w:rsidRDefault="001E59C5" w:rsidP="001E59C5">
            <w:r w:rsidRPr="001E59C5">
              <w:t>Template</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7A5B4038" w14:textId="77777777" w:rsidR="001E59C5" w:rsidRPr="001E59C5" w:rsidRDefault="001E59C5" w:rsidP="001E59C5">
            <w:r w:rsidRPr="001E59C5">
              <w:t>guides</w:t>
            </w:r>
          </w:p>
        </w:tc>
      </w:tr>
      <w:tr w:rsidR="001E59C5" w:rsidRPr="001E59C5" w14:paraId="5C36C117" w14:textId="77777777" w:rsidTr="001E59C5">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4EE95D80" w14:textId="77777777" w:rsidR="001E59C5" w:rsidRPr="001E59C5" w:rsidRDefault="001E59C5" w:rsidP="001E59C5">
            <w:r w:rsidRPr="001E59C5">
              <w:t>Category</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hideMark/>
          </w:tcPr>
          <w:p w14:paraId="69B4E80A" w14:textId="77777777" w:rsidR="001E59C5" w:rsidRPr="001E59C5" w:rsidRDefault="001E59C5" w:rsidP="001E59C5">
            <w:r w:rsidRPr="001E59C5">
              <w:t>Build</w:t>
            </w:r>
          </w:p>
        </w:tc>
      </w:tr>
    </w:tbl>
    <w:p w14:paraId="32BC0BAE" w14:textId="77777777" w:rsidR="00520FAF" w:rsidRDefault="00520FAF"/>
    <w:sectPr w:rsidR="00520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B6AAE"/>
    <w:multiLevelType w:val="multilevel"/>
    <w:tmpl w:val="A26214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E0A4E"/>
    <w:multiLevelType w:val="multilevel"/>
    <w:tmpl w:val="ED1607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FB78C0"/>
    <w:multiLevelType w:val="multilevel"/>
    <w:tmpl w:val="421CAD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D29D6"/>
    <w:multiLevelType w:val="multilevel"/>
    <w:tmpl w:val="6D76C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67F4B"/>
    <w:multiLevelType w:val="multilevel"/>
    <w:tmpl w:val="7206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73794"/>
    <w:multiLevelType w:val="multilevel"/>
    <w:tmpl w:val="D388CA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B37DD9"/>
    <w:multiLevelType w:val="multilevel"/>
    <w:tmpl w:val="9D7E8D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43E67"/>
    <w:multiLevelType w:val="multilevel"/>
    <w:tmpl w:val="8BFA758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095C6A"/>
    <w:multiLevelType w:val="multilevel"/>
    <w:tmpl w:val="22BCCA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26309C"/>
    <w:multiLevelType w:val="multilevel"/>
    <w:tmpl w:val="1CD0B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CA2701"/>
    <w:multiLevelType w:val="multilevel"/>
    <w:tmpl w:val="F61067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BE0D66"/>
    <w:multiLevelType w:val="multilevel"/>
    <w:tmpl w:val="8DC2D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B87AF2"/>
    <w:multiLevelType w:val="multilevel"/>
    <w:tmpl w:val="BBCE3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514579"/>
    <w:multiLevelType w:val="multilevel"/>
    <w:tmpl w:val="C7EC32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05514A"/>
    <w:multiLevelType w:val="multilevel"/>
    <w:tmpl w:val="A926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5113F9"/>
    <w:multiLevelType w:val="multilevel"/>
    <w:tmpl w:val="D1E8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CC663A"/>
    <w:multiLevelType w:val="multilevel"/>
    <w:tmpl w:val="22B6F3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B92604"/>
    <w:multiLevelType w:val="multilevel"/>
    <w:tmpl w:val="416ADD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C860FE"/>
    <w:multiLevelType w:val="multilevel"/>
    <w:tmpl w:val="8E3636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AF3C11"/>
    <w:multiLevelType w:val="multilevel"/>
    <w:tmpl w:val="49C21E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70558B"/>
    <w:multiLevelType w:val="multilevel"/>
    <w:tmpl w:val="060A083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9F1BB1"/>
    <w:multiLevelType w:val="multilevel"/>
    <w:tmpl w:val="FA84472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08219E"/>
    <w:multiLevelType w:val="multilevel"/>
    <w:tmpl w:val="E642F9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42434A"/>
    <w:multiLevelType w:val="multilevel"/>
    <w:tmpl w:val="75EEB6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764925"/>
    <w:multiLevelType w:val="multilevel"/>
    <w:tmpl w:val="95846C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83422"/>
    <w:multiLevelType w:val="multilevel"/>
    <w:tmpl w:val="658638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214515">
    <w:abstractNumId w:val="14"/>
  </w:num>
  <w:num w:numId="2" w16cid:durableId="1810517608">
    <w:abstractNumId w:val="17"/>
  </w:num>
  <w:num w:numId="3" w16cid:durableId="431781473">
    <w:abstractNumId w:val="5"/>
  </w:num>
  <w:num w:numId="4" w16cid:durableId="517625543">
    <w:abstractNumId w:val="10"/>
  </w:num>
  <w:num w:numId="5" w16cid:durableId="1228346879">
    <w:abstractNumId w:val="13"/>
  </w:num>
  <w:num w:numId="6" w16cid:durableId="873545152">
    <w:abstractNumId w:val="0"/>
  </w:num>
  <w:num w:numId="7" w16cid:durableId="961115752">
    <w:abstractNumId w:val="8"/>
  </w:num>
  <w:num w:numId="8" w16cid:durableId="1443040031">
    <w:abstractNumId w:val="12"/>
  </w:num>
  <w:num w:numId="9" w16cid:durableId="1258295102">
    <w:abstractNumId w:val="15"/>
  </w:num>
  <w:num w:numId="10" w16cid:durableId="1962027970">
    <w:abstractNumId w:val="16"/>
  </w:num>
  <w:num w:numId="11" w16cid:durableId="2112123724">
    <w:abstractNumId w:val="19"/>
  </w:num>
  <w:num w:numId="12" w16cid:durableId="1501890450">
    <w:abstractNumId w:val="23"/>
  </w:num>
  <w:num w:numId="13" w16cid:durableId="437717066">
    <w:abstractNumId w:val="3"/>
  </w:num>
  <w:num w:numId="14" w16cid:durableId="469634443">
    <w:abstractNumId w:val="6"/>
  </w:num>
  <w:num w:numId="15" w16cid:durableId="854997309">
    <w:abstractNumId w:val="9"/>
  </w:num>
  <w:num w:numId="16" w16cid:durableId="363792093">
    <w:abstractNumId w:val="2"/>
  </w:num>
  <w:num w:numId="17" w16cid:durableId="573321002">
    <w:abstractNumId w:val="25"/>
  </w:num>
  <w:num w:numId="18" w16cid:durableId="854267340">
    <w:abstractNumId w:val="7"/>
  </w:num>
  <w:num w:numId="19" w16cid:durableId="1042679124">
    <w:abstractNumId w:val="24"/>
  </w:num>
  <w:num w:numId="20" w16cid:durableId="2087876321">
    <w:abstractNumId w:val="4"/>
  </w:num>
  <w:num w:numId="21" w16cid:durableId="1187407081">
    <w:abstractNumId w:val="18"/>
  </w:num>
  <w:num w:numId="22" w16cid:durableId="1996444993">
    <w:abstractNumId w:val="1"/>
  </w:num>
  <w:num w:numId="23" w16cid:durableId="1336806315">
    <w:abstractNumId w:val="21"/>
  </w:num>
  <w:num w:numId="24" w16cid:durableId="780998413">
    <w:abstractNumId w:val="11"/>
  </w:num>
  <w:num w:numId="25" w16cid:durableId="1101029648">
    <w:abstractNumId w:val="22"/>
  </w:num>
  <w:num w:numId="26" w16cid:durableId="128326521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E41"/>
    <w:rsid w:val="00181E41"/>
    <w:rsid w:val="001E59C5"/>
    <w:rsid w:val="00396606"/>
    <w:rsid w:val="00520FAF"/>
    <w:rsid w:val="00B9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9F928D-6F50-4D33-8DED-4BF37EDA2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E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1E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1E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1E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1E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1E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1E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1E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1E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E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1E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1E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1E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1E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1E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1E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1E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1E41"/>
    <w:rPr>
      <w:rFonts w:eastAsiaTheme="majorEastAsia" w:cstheme="majorBidi"/>
      <w:color w:val="272727" w:themeColor="text1" w:themeTint="D8"/>
    </w:rPr>
  </w:style>
  <w:style w:type="paragraph" w:styleId="Title">
    <w:name w:val="Title"/>
    <w:basedOn w:val="Normal"/>
    <w:next w:val="Normal"/>
    <w:link w:val="TitleChar"/>
    <w:uiPriority w:val="10"/>
    <w:qFormat/>
    <w:rsid w:val="00181E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1E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1E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1E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1E41"/>
    <w:pPr>
      <w:spacing w:before="160"/>
      <w:jc w:val="center"/>
    </w:pPr>
    <w:rPr>
      <w:i/>
      <w:iCs/>
      <w:color w:val="404040" w:themeColor="text1" w:themeTint="BF"/>
    </w:rPr>
  </w:style>
  <w:style w:type="character" w:customStyle="1" w:styleId="QuoteChar">
    <w:name w:val="Quote Char"/>
    <w:basedOn w:val="DefaultParagraphFont"/>
    <w:link w:val="Quote"/>
    <w:uiPriority w:val="29"/>
    <w:rsid w:val="00181E41"/>
    <w:rPr>
      <w:i/>
      <w:iCs/>
      <w:color w:val="404040" w:themeColor="text1" w:themeTint="BF"/>
    </w:rPr>
  </w:style>
  <w:style w:type="paragraph" w:styleId="ListParagraph">
    <w:name w:val="List Paragraph"/>
    <w:basedOn w:val="Normal"/>
    <w:uiPriority w:val="34"/>
    <w:qFormat/>
    <w:rsid w:val="00181E41"/>
    <w:pPr>
      <w:ind w:left="720"/>
      <w:contextualSpacing/>
    </w:pPr>
  </w:style>
  <w:style w:type="character" w:styleId="IntenseEmphasis">
    <w:name w:val="Intense Emphasis"/>
    <w:basedOn w:val="DefaultParagraphFont"/>
    <w:uiPriority w:val="21"/>
    <w:qFormat/>
    <w:rsid w:val="00181E41"/>
    <w:rPr>
      <w:i/>
      <w:iCs/>
      <w:color w:val="0F4761" w:themeColor="accent1" w:themeShade="BF"/>
    </w:rPr>
  </w:style>
  <w:style w:type="paragraph" w:styleId="IntenseQuote">
    <w:name w:val="Intense Quote"/>
    <w:basedOn w:val="Normal"/>
    <w:next w:val="Normal"/>
    <w:link w:val="IntenseQuoteChar"/>
    <w:uiPriority w:val="30"/>
    <w:qFormat/>
    <w:rsid w:val="00181E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1E41"/>
    <w:rPr>
      <w:i/>
      <w:iCs/>
      <w:color w:val="0F4761" w:themeColor="accent1" w:themeShade="BF"/>
    </w:rPr>
  </w:style>
  <w:style w:type="character" w:styleId="IntenseReference">
    <w:name w:val="Intense Reference"/>
    <w:basedOn w:val="DefaultParagraphFont"/>
    <w:uiPriority w:val="32"/>
    <w:qFormat/>
    <w:rsid w:val="00181E41"/>
    <w:rPr>
      <w:b/>
      <w:bCs/>
      <w:smallCaps/>
      <w:color w:val="0F4761" w:themeColor="accent1" w:themeShade="BF"/>
      <w:spacing w:val="5"/>
    </w:rPr>
  </w:style>
  <w:style w:type="character" w:styleId="Hyperlink">
    <w:name w:val="Hyperlink"/>
    <w:basedOn w:val="DefaultParagraphFont"/>
    <w:uiPriority w:val="99"/>
    <w:unhideWhenUsed/>
    <w:rsid w:val="001E59C5"/>
    <w:rPr>
      <w:color w:val="467886" w:themeColor="hyperlink"/>
      <w:u w:val="single"/>
    </w:rPr>
  </w:style>
  <w:style w:type="character" w:styleId="UnresolvedMention">
    <w:name w:val="Unresolved Mention"/>
    <w:basedOn w:val="DefaultParagraphFont"/>
    <w:uiPriority w:val="99"/>
    <w:semiHidden/>
    <w:unhideWhenUsed/>
    <w:rsid w:val="001E59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7591708">
      <w:bodyDiv w:val="1"/>
      <w:marLeft w:val="0"/>
      <w:marRight w:val="0"/>
      <w:marTop w:val="0"/>
      <w:marBottom w:val="0"/>
      <w:divBdr>
        <w:top w:val="none" w:sz="0" w:space="0" w:color="auto"/>
        <w:left w:val="none" w:sz="0" w:space="0" w:color="auto"/>
        <w:bottom w:val="none" w:sz="0" w:space="0" w:color="auto"/>
        <w:right w:val="none" w:sz="0" w:space="0" w:color="auto"/>
      </w:divBdr>
      <w:divsChild>
        <w:div w:id="1310671316">
          <w:marLeft w:val="0"/>
          <w:marRight w:val="0"/>
          <w:marTop w:val="0"/>
          <w:marBottom w:val="0"/>
          <w:divBdr>
            <w:top w:val="none" w:sz="0" w:space="0" w:color="auto"/>
            <w:left w:val="none" w:sz="0" w:space="0" w:color="auto"/>
            <w:bottom w:val="none" w:sz="0" w:space="0" w:color="auto"/>
            <w:right w:val="none" w:sz="0" w:space="0" w:color="auto"/>
          </w:divBdr>
        </w:div>
      </w:divsChild>
    </w:div>
    <w:div w:id="1848669262">
      <w:bodyDiv w:val="1"/>
      <w:marLeft w:val="0"/>
      <w:marRight w:val="0"/>
      <w:marTop w:val="0"/>
      <w:marBottom w:val="0"/>
      <w:divBdr>
        <w:top w:val="none" w:sz="0" w:space="0" w:color="auto"/>
        <w:left w:val="none" w:sz="0" w:space="0" w:color="auto"/>
        <w:bottom w:val="none" w:sz="0" w:space="0" w:color="auto"/>
        <w:right w:val="none" w:sz="0" w:space="0" w:color="auto"/>
      </w:divBdr>
      <w:divsChild>
        <w:div w:id="13035420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aem.live/developer/universal-editor-blocks" TargetMode="External"/><Relationship Id="rId7" Type="http://schemas.openxmlformats.org/officeDocument/2006/relationships/hyperlink" Target="/docs/authoring-gui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doc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experienceleague.adobe.com/en/docs/experience-manager-cloud-service/content/implementing/using-cloud-manager/programs/introduction-sandbox-program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em.live/business/reachout"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iscord.gg/aem-liv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developer/videos/tutorial-step4.mp4" TargetMode="External"/><Relationship Id="rId35" Type="http://schemas.openxmlformats.org/officeDocument/2006/relationships/image" Target="media/image23.png"/><Relationship Id="rId8" Type="http://schemas.openxmlformats.org/officeDocument/2006/relationships/hyperlink" Target="https://experienceleague.adobe.com/en/docs/experience-manager-cloud-service/content/implementing/developing/universal-editor/securbank"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1284</Words>
  <Characters>7325</Characters>
  <Application>Microsoft Office Word</Application>
  <DocSecurity>0</DocSecurity>
  <Lines>61</Lines>
  <Paragraphs>17</Paragraphs>
  <ScaleCrop>false</ScaleCrop>
  <Company>EY</Company>
  <LinksUpToDate>false</LinksUpToDate>
  <CharactersWithSpaces>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T McKaharay</dc:creator>
  <cp:keywords/>
  <dc:description/>
  <cp:lastModifiedBy>Sean T McKaharay</cp:lastModifiedBy>
  <cp:revision>2</cp:revision>
  <dcterms:created xsi:type="dcterms:W3CDTF">2025-08-19T17:03:00Z</dcterms:created>
  <dcterms:modified xsi:type="dcterms:W3CDTF">2025-08-19T17:03:00Z</dcterms:modified>
</cp:coreProperties>
</file>