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A086F" w14:textId="174BE8A3" w:rsidR="00A64D5E" w:rsidRDefault="00077014">
      <w:pPr>
        <w:rPr>
          <w:lang w:val="is-IS"/>
        </w:rPr>
      </w:pPr>
      <w:r>
        <w:rPr>
          <w:lang w:val="is-IS"/>
        </w:rPr>
        <w:t>Getum hugsað virtual memory sem eitthvað array af dóti:</w:t>
      </w:r>
    </w:p>
    <w:p w14:paraId="56286D8F" w14:textId="67FFF790" w:rsidR="00077014" w:rsidRDefault="00077014">
      <w:pPr>
        <w:rPr>
          <w:lang w:val="is-IS"/>
        </w:rPr>
      </w:pPr>
    </w:p>
    <w:p w14:paraId="61C94FBD" w14:textId="0047912F" w:rsidR="00077014" w:rsidRDefault="00077014">
      <w:pPr>
        <w:rPr>
          <w:lang w:val="is-IS"/>
        </w:rPr>
      </w:pPr>
      <w:r w:rsidRPr="00077014">
        <w:rPr>
          <w:lang w:val="is-IS"/>
        </w:rPr>
        <w:drawing>
          <wp:inline distT="0" distB="0" distL="0" distR="0" wp14:anchorId="2487E993" wp14:editId="0D188233">
            <wp:extent cx="5626100" cy="767080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6375" w14:textId="4DFFE638" w:rsidR="00077014" w:rsidRDefault="00077014">
      <w:pPr>
        <w:rPr>
          <w:lang w:val="is-IS"/>
        </w:rPr>
      </w:pPr>
      <w:r>
        <w:rPr>
          <w:lang w:val="is-IS"/>
        </w:rPr>
        <w:t>Segments, Pages, Page table e.t.c.</w:t>
      </w:r>
    </w:p>
    <w:p w14:paraId="6D2FC390" w14:textId="5C6E679E" w:rsidR="00077014" w:rsidRDefault="00077014">
      <w:pPr>
        <w:rPr>
          <w:lang w:val="is-IS"/>
        </w:rPr>
      </w:pPr>
    </w:p>
    <w:p w14:paraId="1289FF6E" w14:textId="53C016FF" w:rsidR="00077014" w:rsidRDefault="00077014">
      <w:pPr>
        <w:rPr>
          <w:lang w:val="is-IS"/>
        </w:rPr>
      </w:pPr>
      <w:r>
        <w:rPr>
          <w:lang w:val="is-IS"/>
        </w:rPr>
        <w:t>Erum kannski með einhvern kóða einhverstaðar í minni. Erum með bókhald sem segir til um partana. Final kóðinn eða parturinn er einhverstaðar annarsstaðar í minninu.</w:t>
      </w:r>
    </w:p>
    <w:p w14:paraId="0B3F0F14" w14:textId="0D322EF6" w:rsidR="00077014" w:rsidRDefault="00077014">
      <w:pPr>
        <w:rPr>
          <w:lang w:val="is-IS"/>
        </w:rPr>
      </w:pPr>
    </w:p>
    <w:p w14:paraId="59404BC9" w14:textId="2E980A57" w:rsidR="00077014" w:rsidRDefault="00077014">
      <w:pPr>
        <w:rPr>
          <w:lang w:val="is-IS"/>
        </w:rPr>
      </w:pPr>
      <w:r>
        <w:rPr>
          <w:lang w:val="is-IS"/>
        </w:rPr>
        <w:t>Getum hugsað um vinnsluminni sem array bara af langri runu.</w:t>
      </w:r>
    </w:p>
    <w:p w14:paraId="19D17929" w14:textId="62D7DEFE" w:rsidR="00077014" w:rsidRDefault="00077014">
      <w:pPr>
        <w:rPr>
          <w:lang w:val="is-IS"/>
        </w:rPr>
      </w:pPr>
      <w:r>
        <w:rPr>
          <w:lang w:val="is-IS"/>
        </w:rPr>
        <w:t>Erum að fara að útfæra þennan array af bókhaldi sem virkar vel fyrir okkur.</w:t>
      </w:r>
    </w:p>
    <w:p w14:paraId="0E92B0DC" w14:textId="50DC3B78" w:rsidR="00077014" w:rsidRDefault="00077014">
      <w:pPr>
        <w:rPr>
          <w:lang w:val="is-IS"/>
        </w:rPr>
      </w:pPr>
      <w:r>
        <w:rPr>
          <w:lang w:val="is-IS"/>
        </w:rPr>
        <w:t>Segmentation geta verið mismunandi stór</w:t>
      </w:r>
    </w:p>
    <w:p w14:paraId="2BE25A63" w14:textId="58E4152D" w:rsidR="00077014" w:rsidRDefault="00077014">
      <w:pPr>
        <w:rPr>
          <w:lang w:val="is-IS"/>
        </w:rPr>
      </w:pPr>
    </w:p>
    <w:p w14:paraId="410D556F" w14:textId="379402AD" w:rsidR="00077014" w:rsidRDefault="00077014">
      <w:pPr>
        <w:rPr>
          <w:lang w:val="is-IS"/>
        </w:rPr>
      </w:pPr>
      <w:r>
        <w:rPr>
          <w:lang w:val="is-IS"/>
        </w:rPr>
        <w:t>1 = 100 words, 2 = 200 words t.d.</w:t>
      </w:r>
    </w:p>
    <w:p w14:paraId="44377FF0" w14:textId="2033F2E8" w:rsidR="00077014" w:rsidRDefault="00077014">
      <w:pPr>
        <w:rPr>
          <w:lang w:val="is-IS"/>
        </w:rPr>
      </w:pPr>
    </w:p>
    <w:p w14:paraId="03FA6429" w14:textId="04808127" w:rsidR="00077014" w:rsidRDefault="00077014">
      <w:pPr>
        <w:rPr>
          <w:lang w:val="is-IS"/>
        </w:rPr>
      </w:pPr>
      <w:r>
        <w:rPr>
          <w:lang w:val="is-IS"/>
        </w:rPr>
        <w:t>Paging: Alltaf fyrirframgreind föst stærð</w:t>
      </w:r>
    </w:p>
    <w:p w14:paraId="50E77442" w14:textId="46B544E0" w:rsidR="00077014" w:rsidRDefault="00077014">
      <w:pPr>
        <w:rPr>
          <w:lang w:val="is-IS"/>
        </w:rPr>
      </w:pPr>
      <w:r>
        <w:rPr>
          <w:lang w:val="is-IS"/>
        </w:rPr>
        <w:t>Segmentation: Flakkandi stærð.</w:t>
      </w:r>
    </w:p>
    <w:p w14:paraId="33201AA5" w14:textId="71AAFA8A" w:rsidR="00077014" w:rsidRDefault="00077014">
      <w:pPr>
        <w:rPr>
          <w:lang w:val="is-IS"/>
        </w:rPr>
      </w:pPr>
    </w:p>
    <w:p w14:paraId="475A6EBA" w14:textId="03169F36" w:rsidR="00077014" w:rsidRDefault="00077014">
      <w:pPr>
        <w:rPr>
          <w:lang w:val="is-IS"/>
        </w:rPr>
      </w:pPr>
      <w:r>
        <w:rPr>
          <w:lang w:val="is-IS"/>
        </w:rPr>
        <w:t>Segment table bendir á page table sem bendir á page og inní því er kóðabútur sem ég ætla að fara að vinna með.</w:t>
      </w:r>
    </w:p>
    <w:p w14:paraId="15E69BE2" w14:textId="4AF6E899" w:rsidR="00077014" w:rsidRDefault="00077014">
      <w:pPr>
        <w:rPr>
          <w:lang w:val="is-IS"/>
        </w:rPr>
      </w:pPr>
    </w:p>
    <w:p w14:paraId="7D460899" w14:textId="5E921512" w:rsidR="00077014" w:rsidRDefault="00077014">
      <w:pPr>
        <w:rPr>
          <w:lang w:val="is-IS"/>
        </w:rPr>
      </w:pPr>
      <w:r w:rsidRPr="00077014">
        <w:rPr>
          <w:lang w:val="is-IS"/>
        </w:rPr>
        <w:drawing>
          <wp:inline distT="0" distB="0" distL="0" distR="0" wp14:anchorId="0945D051" wp14:editId="20AB720F">
            <wp:extent cx="5731510" cy="338074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s-IS"/>
        </w:rPr>
        <w:t>°</w:t>
      </w:r>
    </w:p>
    <w:p w14:paraId="7202A2BB" w14:textId="3ACACC42" w:rsidR="00077014" w:rsidRDefault="00077014">
      <w:pPr>
        <w:rPr>
          <w:lang w:val="is-IS"/>
        </w:rPr>
      </w:pPr>
    </w:p>
    <w:p w14:paraId="110ACF7B" w14:textId="51CB8D69" w:rsidR="00077014" w:rsidRDefault="00077014">
      <w:pPr>
        <w:rPr>
          <w:lang w:val="is-IS"/>
        </w:rPr>
      </w:pPr>
      <w:r>
        <w:rPr>
          <w:lang w:val="is-IS"/>
        </w:rPr>
        <w:t>S,p,w = segment, page, offset within the page</w:t>
      </w:r>
    </w:p>
    <w:p w14:paraId="08FCE1A5" w14:textId="68692B04" w:rsidR="00077014" w:rsidRDefault="00077014">
      <w:pPr>
        <w:rPr>
          <w:lang w:val="is-IS"/>
        </w:rPr>
      </w:pPr>
    </w:p>
    <w:p w14:paraId="25A41B83" w14:textId="0BCE5C62" w:rsidR="00077014" w:rsidRDefault="00077014">
      <w:pPr>
        <w:rPr>
          <w:lang w:val="is-IS"/>
        </w:rPr>
      </w:pPr>
      <w:r>
        <w:rPr>
          <w:lang w:val="is-IS"/>
        </w:rPr>
        <w:t>Demand paging:</w:t>
      </w:r>
    </w:p>
    <w:p w14:paraId="06BAE4E3" w14:textId="022C2869" w:rsidR="00077014" w:rsidRDefault="00077014">
      <w:pPr>
        <w:rPr>
          <w:lang w:val="is-IS"/>
        </w:rPr>
      </w:pPr>
      <w:r>
        <w:rPr>
          <w:lang w:val="is-IS"/>
        </w:rPr>
        <w:t>Kannski er það sem ég er að sækja ekki í minni, bara á disk.</w:t>
      </w:r>
    </w:p>
    <w:p w14:paraId="7317088D" w14:textId="55B00335" w:rsidR="00077014" w:rsidRDefault="00077014">
      <w:pPr>
        <w:rPr>
          <w:lang w:val="is-IS"/>
        </w:rPr>
      </w:pPr>
    </w:p>
    <w:p w14:paraId="5C77EE14" w14:textId="5A3C4613" w:rsidR="00077014" w:rsidRDefault="00077014">
      <w:pPr>
        <w:rPr>
          <w:lang w:val="is-IS"/>
        </w:rPr>
      </w:pPr>
      <w:r>
        <w:rPr>
          <w:lang w:val="is-IS"/>
        </w:rPr>
        <w:t>PT getur verið á disk, ST getur verið á disk e.t.c.</w:t>
      </w:r>
    </w:p>
    <w:p w14:paraId="55593220" w14:textId="59E4CCB1" w:rsidR="00077014" w:rsidRDefault="00077014">
      <w:pPr>
        <w:rPr>
          <w:lang w:val="is-IS"/>
        </w:rPr>
      </w:pPr>
    </w:p>
    <w:p w14:paraId="398D7EB0" w14:textId="7A3FC216" w:rsidR="00077014" w:rsidRDefault="00077014">
      <w:pPr>
        <w:rPr>
          <w:lang w:val="is-IS"/>
        </w:rPr>
      </w:pPr>
      <w:r>
        <w:rPr>
          <w:lang w:val="is-IS"/>
        </w:rPr>
        <w:t xml:space="preserve">Ef viðkomandi hlutur er ekki í minni þurfum við að sækja á harða diskinn (page fault). </w:t>
      </w:r>
    </w:p>
    <w:p w14:paraId="7B05C24C" w14:textId="02AB8941" w:rsidR="00077014" w:rsidRDefault="00077014">
      <w:pPr>
        <w:rPr>
          <w:lang w:val="is-IS"/>
        </w:rPr>
      </w:pPr>
      <w:r>
        <w:rPr>
          <w:lang w:val="is-IS"/>
        </w:rPr>
        <w:t>Present bit.</w:t>
      </w:r>
    </w:p>
    <w:p w14:paraId="09BD4262" w14:textId="3CA84CD2" w:rsidR="00077014" w:rsidRDefault="00077014">
      <w:pPr>
        <w:rPr>
          <w:lang w:val="is-IS"/>
        </w:rPr>
      </w:pPr>
    </w:p>
    <w:p w14:paraId="1F97ECFF" w14:textId="789B7A88" w:rsidR="00077014" w:rsidRDefault="00077014">
      <w:pPr>
        <w:rPr>
          <w:lang w:val="is-IS"/>
        </w:rPr>
      </w:pPr>
      <w:r>
        <w:rPr>
          <w:lang w:val="is-IS"/>
        </w:rPr>
        <w:t>Erum bara með 1 segment table. Allt minnið er bara linear segment table.</w:t>
      </w:r>
    </w:p>
    <w:p w14:paraId="7FB8A4FE" w14:textId="699EB28F" w:rsidR="00077014" w:rsidRDefault="00077014">
      <w:pPr>
        <w:rPr>
          <w:lang w:val="is-IS"/>
        </w:rPr>
      </w:pPr>
    </w:p>
    <w:p w14:paraId="083515C2" w14:textId="0517AAB6" w:rsidR="00077014" w:rsidRDefault="00077014">
      <w:pPr>
        <w:rPr>
          <w:lang w:val="is-IS"/>
        </w:rPr>
      </w:pPr>
      <w:r>
        <w:rPr>
          <w:lang w:val="is-IS"/>
        </w:rPr>
        <w:t>Hvert ST: Size (number of words)</w:t>
      </w:r>
    </w:p>
    <w:p w14:paraId="77FCBDC3" w14:textId="07046F52" w:rsidR="00077014" w:rsidRDefault="00077014">
      <w:pPr>
        <w:rPr>
          <w:lang w:val="is-IS"/>
        </w:rPr>
      </w:pPr>
      <w:r>
        <w:rPr>
          <w:lang w:val="is-IS"/>
        </w:rPr>
        <w:t>Frame  number (holding PT of segments s)</w:t>
      </w:r>
    </w:p>
    <w:p w14:paraId="502F4686" w14:textId="40B16330" w:rsidR="0031789A" w:rsidRDefault="0031789A">
      <w:pPr>
        <w:rPr>
          <w:lang w:val="is-IS"/>
        </w:rPr>
      </w:pPr>
    </w:p>
    <w:p w14:paraId="7037007A" w14:textId="5130579C" w:rsidR="0031789A" w:rsidRDefault="0031789A">
      <w:pPr>
        <w:rPr>
          <w:lang w:val="is-IS"/>
        </w:rPr>
      </w:pPr>
      <w:r>
        <w:rPr>
          <w:lang w:val="is-IS"/>
        </w:rPr>
        <w:t xml:space="preserve">Finndu næsta lausa frame sem er til og settu þar inn </w:t>
      </w:r>
    </w:p>
    <w:p w14:paraId="469DE2A0" w14:textId="68068623" w:rsidR="0031789A" w:rsidRDefault="0031789A">
      <w:pPr>
        <w:rPr>
          <w:lang w:val="is-IS"/>
        </w:rPr>
      </w:pPr>
      <w:r w:rsidRPr="0031789A">
        <w:rPr>
          <w:lang w:val="is-IS"/>
        </w:rPr>
        <w:drawing>
          <wp:inline distT="0" distB="0" distL="0" distR="0" wp14:anchorId="5BED0EA4" wp14:editId="710F0382">
            <wp:extent cx="5731510" cy="318643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CEA" w14:textId="18DC478E" w:rsidR="0031789A" w:rsidRDefault="0031789A">
      <w:pPr>
        <w:rPr>
          <w:lang w:val="is-IS"/>
        </w:rPr>
      </w:pPr>
    </w:p>
    <w:p w14:paraId="55B1DE90" w14:textId="7A5EED03" w:rsidR="0031789A" w:rsidRPr="00077014" w:rsidRDefault="0031789A">
      <w:pPr>
        <w:rPr>
          <w:lang w:val="is-IS"/>
        </w:rPr>
      </w:pPr>
      <w:r>
        <w:rPr>
          <w:lang w:val="is-IS"/>
        </w:rPr>
        <w:t>Til þess að vita hvort að eitthvað sé laust þurfum við að vera með einhverja stóra tölu sem við erum aldrei að fara að nota (ekki 0 og ekki -1, einhver risa constant) – bera saman.</w:t>
      </w:r>
    </w:p>
    <w:sectPr w:rsidR="0031789A" w:rsidRPr="00077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014"/>
    <w:rsid w:val="00077014"/>
    <w:rsid w:val="000A2DAF"/>
    <w:rsid w:val="0031789A"/>
    <w:rsid w:val="00A64D5E"/>
    <w:rsid w:val="00AB3A98"/>
    <w:rsid w:val="00CA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9733F37"/>
  <w15:chartTrackingRefBased/>
  <w15:docId w15:val="{7EE03801-DC1F-F44B-A166-3EFDE9E1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Eyþór Óli Borgþórsson</dc:creator>
  <cp:keywords/>
  <dc:description/>
  <cp:lastModifiedBy>Eyþór Óli Borgþórsson</cp:lastModifiedBy>
  <cp:revision>1</cp:revision>
  <dcterms:created xsi:type="dcterms:W3CDTF">2021-03-23T18:14:00Z</dcterms:created>
  <dcterms:modified xsi:type="dcterms:W3CDTF">2021-03-27T20:17:00Z</dcterms:modified>
</cp:coreProperties>
</file>