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595A9C" w14:textId="1D703CD6" w:rsidR="00C839C0" w:rsidRPr="00A67561" w:rsidRDefault="006E3D49" w:rsidP="00FC6F5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A67561">
        <w:rPr>
          <w:rFonts w:ascii="Times New Roman" w:hAnsi="Times New Roman" w:cs="Times New Roman"/>
          <w:b/>
          <w:bCs/>
          <w:sz w:val="28"/>
          <w:szCs w:val="28"/>
          <w:lang w:val="es-ES"/>
        </w:rPr>
        <w:t>Problemática:</w:t>
      </w:r>
    </w:p>
    <w:p w14:paraId="4E51480F" w14:textId="2102627A" w:rsidR="00806043" w:rsidRDefault="006E3D49" w:rsidP="006E3D4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6E3D49">
        <w:rPr>
          <w:rFonts w:ascii="Times New Roman" w:hAnsi="Times New Roman" w:cs="Times New Roman"/>
          <w:sz w:val="24"/>
          <w:szCs w:val="24"/>
          <w:lang w:val="es-ES"/>
        </w:rPr>
        <w:t>En muchos consultorios dentales pequeños, la gestión de citas y la información de los pacientes se maneja de forma manual o con herramientas poco organizadas. Esto puede generar errores en los horarios, dificultad para encontrar datos importantes y problemas para dar seguimiento adecuado a los tratamientos. La falta de un sistema centralizado provoca desorden y pérdida de tiempo, afectando tanto al personal como a los pacientes.</w:t>
      </w:r>
    </w:p>
    <w:p w14:paraId="7388B4D0" w14:textId="77777777" w:rsidR="00B61F62" w:rsidRPr="00806043" w:rsidRDefault="00B61F62" w:rsidP="006E3D4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4CC10806" w14:textId="7D6E466D" w:rsidR="006E3D49" w:rsidRPr="00A67561" w:rsidRDefault="00F13503" w:rsidP="006E3D4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A67561">
        <w:rPr>
          <w:rFonts w:ascii="Times New Roman" w:hAnsi="Times New Roman" w:cs="Times New Roman"/>
          <w:b/>
          <w:bCs/>
          <w:sz w:val="28"/>
          <w:szCs w:val="28"/>
          <w:lang w:val="es-ES"/>
        </w:rPr>
        <w:t>Justificación</w:t>
      </w:r>
      <w:r w:rsidR="006E3D49" w:rsidRPr="00A67561">
        <w:rPr>
          <w:rFonts w:ascii="Times New Roman" w:hAnsi="Times New Roman" w:cs="Times New Roman"/>
          <w:b/>
          <w:bCs/>
          <w:sz w:val="28"/>
          <w:szCs w:val="28"/>
          <w:lang w:val="es-ES"/>
        </w:rPr>
        <w:t xml:space="preserve">: </w:t>
      </w:r>
    </w:p>
    <w:p w14:paraId="0A90C261" w14:textId="73ACD7C4" w:rsidR="00F13503" w:rsidRDefault="00F13503" w:rsidP="005810B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F13503">
        <w:rPr>
          <w:rFonts w:ascii="Times New Roman" w:hAnsi="Times New Roman" w:cs="Times New Roman"/>
          <w:sz w:val="24"/>
          <w:szCs w:val="24"/>
          <w:lang w:val="es-ES"/>
        </w:rPr>
        <w:t>Desarrollar una aplicación web para el consultorio dental permitirá organizar de manera más eficiente las citas y el historial de los pacientes en un solo sistema. Esto reducirá errores, facilitará el acceso a la información y mejorará el control interno del consultorio.</w:t>
      </w:r>
    </w:p>
    <w:p w14:paraId="536B1763" w14:textId="7650B1B5" w:rsidR="00790289" w:rsidRDefault="00790289" w:rsidP="006E3D4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174C41BC" w14:textId="06F4F148" w:rsidR="00DD38F6" w:rsidRPr="00DD38F6" w:rsidRDefault="00DD38F6" w:rsidP="005C6FF5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DD38F6">
        <w:rPr>
          <w:rFonts w:ascii="Times New Roman" w:eastAsia="Times New Roman" w:hAnsi="Times New Roman" w:cs="Times New Roman"/>
          <w:b/>
          <w:bCs/>
          <w:sz w:val="28"/>
          <w:szCs w:val="28"/>
          <w:lang w:eastAsia="es-MX"/>
        </w:rPr>
        <w:t>Alcance</w:t>
      </w:r>
      <w:r w:rsidRPr="00DD38F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</w:p>
    <w:p w14:paraId="63828C6E" w14:textId="77777777" w:rsidR="00DD38F6" w:rsidRPr="00DD38F6" w:rsidRDefault="00DD38F6" w:rsidP="005C6FF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D38F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Módulo de usuarios y roles</w:t>
      </w:r>
    </w:p>
    <w:p w14:paraId="22524E93" w14:textId="77777777" w:rsidR="00DD38F6" w:rsidRPr="00DD38F6" w:rsidRDefault="00DD38F6" w:rsidP="005C6FF5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DD38F6">
        <w:rPr>
          <w:rFonts w:ascii="Times New Roman" w:eastAsia="Times New Roman" w:hAnsi="Times New Roman" w:cs="Times New Roman"/>
          <w:sz w:val="24"/>
          <w:szCs w:val="24"/>
          <w:lang w:eastAsia="es-MX"/>
        </w:rPr>
        <w:t>Login</w:t>
      </w:r>
      <w:proofErr w:type="spellEnd"/>
    </w:p>
    <w:p w14:paraId="4A9D257C" w14:textId="77777777" w:rsidR="00DD38F6" w:rsidRPr="00DD38F6" w:rsidRDefault="00DD38F6" w:rsidP="005C6FF5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D38F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Roles: </w:t>
      </w:r>
      <w:r w:rsidRPr="00DD38F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Administrador</w:t>
      </w:r>
      <w:r w:rsidRPr="00DD38F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r w:rsidRPr="00DD38F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Doctor</w:t>
      </w:r>
      <w:r w:rsidRPr="00DD38F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r w:rsidRPr="00DD38F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Recepción</w:t>
      </w:r>
      <w:r w:rsidRPr="00DD38F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(o “Asistente”)</w:t>
      </w:r>
    </w:p>
    <w:p w14:paraId="09B3D5D9" w14:textId="77777777" w:rsidR="00DD38F6" w:rsidRPr="00DD38F6" w:rsidRDefault="00DD38F6" w:rsidP="005C6FF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D38F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Módulo de pacientes</w:t>
      </w:r>
    </w:p>
    <w:p w14:paraId="531FAA77" w14:textId="77777777" w:rsidR="00DD38F6" w:rsidRPr="00DD38F6" w:rsidRDefault="00DD38F6" w:rsidP="005C6FF5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D38F6">
        <w:rPr>
          <w:rFonts w:ascii="Times New Roman" w:eastAsia="Times New Roman" w:hAnsi="Times New Roman" w:cs="Times New Roman"/>
          <w:sz w:val="24"/>
          <w:szCs w:val="24"/>
          <w:lang w:eastAsia="es-MX"/>
        </w:rPr>
        <w:t>Alta/edición/consulta de pacientes (nombre, teléfono, correo opcional, fecha nacimiento, alergias, notas)</w:t>
      </w:r>
    </w:p>
    <w:p w14:paraId="00DB7FC2" w14:textId="77777777" w:rsidR="00DD38F6" w:rsidRPr="00DD38F6" w:rsidRDefault="00DD38F6" w:rsidP="005C6FF5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D38F6">
        <w:rPr>
          <w:rFonts w:ascii="Times New Roman" w:eastAsia="Times New Roman" w:hAnsi="Times New Roman" w:cs="Times New Roman"/>
          <w:sz w:val="24"/>
          <w:szCs w:val="24"/>
          <w:lang w:eastAsia="es-MX"/>
        </w:rPr>
        <w:t>Búsqueda rápida por nombre/teléfono</w:t>
      </w:r>
    </w:p>
    <w:p w14:paraId="7FC0F7DC" w14:textId="77777777" w:rsidR="00DD38F6" w:rsidRPr="00DD38F6" w:rsidRDefault="00DD38F6" w:rsidP="005C6FF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D38F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Módulo de citas médicas</w:t>
      </w:r>
    </w:p>
    <w:p w14:paraId="28F1B094" w14:textId="77777777" w:rsidR="00DD38F6" w:rsidRPr="00DD38F6" w:rsidRDefault="00DD38F6" w:rsidP="005C6FF5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D38F6">
        <w:rPr>
          <w:rFonts w:ascii="Times New Roman" w:eastAsia="Times New Roman" w:hAnsi="Times New Roman" w:cs="Times New Roman"/>
          <w:sz w:val="24"/>
          <w:szCs w:val="24"/>
          <w:lang w:eastAsia="es-MX"/>
        </w:rPr>
        <w:t>Crear, reprogramar, cancelar</w:t>
      </w:r>
    </w:p>
    <w:p w14:paraId="5B0FF44E" w14:textId="77777777" w:rsidR="00DD38F6" w:rsidRPr="00DD38F6" w:rsidRDefault="00DD38F6" w:rsidP="005C6FF5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D38F6">
        <w:rPr>
          <w:rFonts w:ascii="Times New Roman" w:eastAsia="Times New Roman" w:hAnsi="Times New Roman" w:cs="Times New Roman"/>
          <w:sz w:val="24"/>
          <w:szCs w:val="24"/>
          <w:lang w:eastAsia="es-MX"/>
        </w:rPr>
        <w:t>Estado de cita: Programada / Cancelada / Completada</w:t>
      </w:r>
    </w:p>
    <w:p w14:paraId="0E1C4CAD" w14:textId="77777777" w:rsidR="00DD38F6" w:rsidRPr="00DD38F6" w:rsidRDefault="00DD38F6" w:rsidP="005C6FF5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D38F6">
        <w:rPr>
          <w:rFonts w:ascii="Times New Roman" w:eastAsia="Times New Roman" w:hAnsi="Times New Roman" w:cs="Times New Roman"/>
          <w:sz w:val="24"/>
          <w:szCs w:val="24"/>
          <w:lang w:eastAsia="es-MX"/>
        </w:rPr>
        <w:t>Calendario simple (vista diaria/semanal) o lista por fecha</w:t>
      </w:r>
    </w:p>
    <w:p w14:paraId="6EB63162" w14:textId="6804FB46" w:rsidR="00DD38F6" w:rsidRDefault="00DD38F6" w:rsidP="005C6FF5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D38F6">
        <w:rPr>
          <w:rFonts w:ascii="Times New Roman" w:eastAsia="Times New Roman" w:hAnsi="Times New Roman" w:cs="Times New Roman"/>
          <w:sz w:val="24"/>
          <w:szCs w:val="24"/>
          <w:lang w:eastAsia="es-MX"/>
        </w:rPr>
        <w:t>Validaciones: evitar choques de horario por doctor</w:t>
      </w:r>
    </w:p>
    <w:p w14:paraId="22289D33" w14:textId="77777777" w:rsidR="004B3EE0" w:rsidRPr="00DD38F6" w:rsidRDefault="004B3EE0" w:rsidP="004B3EE0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5E9160B4" w14:textId="77777777" w:rsidR="00DD38F6" w:rsidRPr="00DD38F6" w:rsidRDefault="00DD38F6" w:rsidP="005C6FF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D38F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Módulo de historial médico (simple)</w:t>
      </w:r>
    </w:p>
    <w:p w14:paraId="0A37CD02" w14:textId="77777777" w:rsidR="00DD38F6" w:rsidRPr="00DD38F6" w:rsidRDefault="00DD38F6" w:rsidP="005C6FF5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D38F6">
        <w:rPr>
          <w:rFonts w:ascii="Times New Roman" w:eastAsia="Times New Roman" w:hAnsi="Times New Roman" w:cs="Times New Roman"/>
          <w:sz w:val="24"/>
          <w:szCs w:val="24"/>
          <w:lang w:eastAsia="es-MX"/>
        </w:rPr>
        <w:t>Registro por consulta: fecha, motivo, signos (opcional), diagnóstico, tratamiento, notas</w:t>
      </w:r>
    </w:p>
    <w:p w14:paraId="19C0839F" w14:textId="77777777" w:rsidR="00DD38F6" w:rsidRPr="00DD38F6" w:rsidRDefault="00DD38F6" w:rsidP="005C6FF5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D38F6">
        <w:rPr>
          <w:rFonts w:ascii="Times New Roman" w:eastAsia="Times New Roman" w:hAnsi="Times New Roman" w:cs="Times New Roman"/>
          <w:sz w:val="24"/>
          <w:szCs w:val="24"/>
          <w:lang w:eastAsia="es-MX"/>
        </w:rPr>
        <w:t>Asociado al paciente y al doctor</w:t>
      </w:r>
    </w:p>
    <w:p w14:paraId="09861F97" w14:textId="77777777" w:rsidR="00DD38F6" w:rsidRPr="00DD38F6" w:rsidRDefault="00DD38F6" w:rsidP="005C6FF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D38F6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Notificaciones básicas (opcional pero útil)</w:t>
      </w:r>
    </w:p>
    <w:p w14:paraId="10BE68C3" w14:textId="0E17CBBE" w:rsidR="00DD38F6" w:rsidRPr="00937664" w:rsidRDefault="00DD38F6" w:rsidP="0063654B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38F6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Recordatorio por correo o </w:t>
      </w:r>
      <w:proofErr w:type="spellStart"/>
      <w:r w:rsidR="00937664">
        <w:rPr>
          <w:rFonts w:ascii="Times New Roman" w:eastAsia="Times New Roman" w:hAnsi="Times New Roman" w:cs="Times New Roman"/>
          <w:sz w:val="24"/>
          <w:szCs w:val="24"/>
          <w:lang w:eastAsia="es-MX"/>
        </w:rPr>
        <w:t>whatsapp</w:t>
      </w:r>
      <w:proofErr w:type="spellEnd"/>
    </w:p>
    <w:p w14:paraId="488B5F51" w14:textId="100A867D" w:rsidR="00861461" w:rsidRPr="00861461" w:rsidRDefault="00861461" w:rsidP="00861461">
      <w:pPr>
        <w:pStyle w:val="Ttulo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6146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Requerimientos funcionales </w:t>
      </w:r>
    </w:p>
    <w:p w14:paraId="25D48F8D" w14:textId="77777777" w:rsidR="00861461" w:rsidRDefault="00861461" w:rsidP="00861461">
      <w:pPr>
        <w:pStyle w:val="NormalWeb"/>
        <w:numPr>
          <w:ilvl w:val="0"/>
          <w:numId w:val="7"/>
        </w:numPr>
      </w:pPr>
      <w:r>
        <w:rPr>
          <w:rStyle w:val="Textoennegrita"/>
          <w:rFonts w:eastAsiaTheme="majorEastAsia"/>
        </w:rPr>
        <w:t>RF1.</w:t>
      </w:r>
      <w:r>
        <w:t xml:space="preserve"> Permitir inicio de sesión con usuario y contraseña.</w:t>
      </w:r>
    </w:p>
    <w:p w14:paraId="6693E7FE" w14:textId="77777777" w:rsidR="00861461" w:rsidRDefault="00861461" w:rsidP="00861461">
      <w:pPr>
        <w:pStyle w:val="NormalWeb"/>
        <w:numPr>
          <w:ilvl w:val="0"/>
          <w:numId w:val="7"/>
        </w:numPr>
      </w:pPr>
      <w:r>
        <w:rPr>
          <w:rStyle w:val="Textoennegrita"/>
          <w:rFonts w:eastAsiaTheme="majorEastAsia"/>
        </w:rPr>
        <w:t>RF2.</w:t>
      </w:r>
      <w:r>
        <w:t xml:space="preserve"> Manejar roles: Administrador, Doctor y Recepción.</w:t>
      </w:r>
    </w:p>
    <w:p w14:paraId="5337D7F5" w14:textId="77777777" w:rsidR="00861461" w:rsidRDefault="00861461" w:rsidP="00861461">
      <w:pPr>
        <w:pStyle w:val="NormalWeb"/>
        <w:numPr>
          <w:ilvl w:val="0"/>
          <w:numId w:val="7"/>
        </w:numPr>
      </w:pPr>
      <w:r>
        <w:rPr>
          <w:rStyle w:val="Textoennegrita"/>
          <w:rFonts w:eastAsiaTheme="majorEastAsia"/>
        </w:rPr>
        <w:t>RF3.</w:t>
      </w:r>
      <w:r>
        <w:t xml:space="preserve"> Registrar, editar y consultar pacientes.</w:t>
      </w:r>
    </w:p>
    <w:p w14:paraId="2064C64B" w14:textId="77777777" w:rsidR="00861461" w:rsidRDefault="00861461" w:rsidP="00861461">
      <w:pPr>
        <w:pStyle w:val="NormalWeb"/>
        <w:numPr>
          <w:ilvl w:val="0"/>
          <w:numId w:val="7"/>
        </w:numPr>
      </w:pPr>
      <w:r>
        <w:rPr>
          <w:rStyle w:val="Textoennegrita"/>
          <w:rFonts w:eastAsiaTheme="majorEastAsia"/>
        </w:rPr>
        <w:t>RF4.</w:t>
      </w:r>
      <w:r>
        <w:t xml:space="preserve"> Buscar pacientes por nombre o teléfono.</w:t>
      </w:r>
    </w:p>
    <w:p w14:paraId="5518017D" w14:textId="77777777" w:rsidR="00861461" w:rsidRDefault="00861461" w:rsidP="00861461">
      <w:pPr>
        <w:pStyle w:val="NormalWeb"/>
        <w:numPr>
          <w:ilvl w:val="0"/>
          <w:numId w:val="7"/>
        </w:numPr>
      </w:pPr>
      <w:r>
        <w:rPr>
          <w:rStyle w:val="Textoennegrita"/>
          <w:rFonts w:eastAsiaTheme="majorEastAsia"/>
        </w:rPr>
        <w:t>RF5.</w:t>
      </w:r>
      <w:r>
        <w:t xml:space="preserve"> Crear, reprogramar y cancelar citas.</w:t>
      </w:r>
    </w:p>
    <w:p w14:paraId="14FDF4E0" w14:textId="77777777" w:rsidR="00861461" w:rsidRDefault="00861461" w:rsidP="00861461">
      <w:pPr>
        <w:pStyle w:val="NormalWeb"/>
        <w:numPr>
          <w:ilvl w:val="0"/>
          <w:numId w:val="7"/>
        </w:numPr>
      </w:pPr>
      <w:r>
        <w:rPr>
          <w:rStyle w:val="Textoennegrita"/>
          <w:rFonts w:eastAsiaTheme="majorEastAsia"/>
        </w:rPr>
        <w:t>RF6.</w:t>
      </w:r>
      <w:r>
        <w:t xml:space="preserve"> Evitar choques de horario por doctor.</w:t>
      </w:r>
    </w:p>
    <w:p w14:paraId="6DA7EE65" w14:textId="77777777" w:rsidR="00861461" w:rsidRDefault="00861461" w:rsidP="00861461">
      <w:pPr>
        <w:pStyle w:val="NormalWeb"/>
        <w:numPr>
          <w:ilvl w:val="0"/>
          <w:numId w:val="7"/>
        </w:numPr>
      </w:pPr>
      <w:r>
        <w:rPr>
          <w:rStyle w:val="Textoennegrita"/>
          <w:rFonts w:eastAsiaTheme="majorEastAsia"/>
        </w:rPr>
        <w:t>RF7.</w:t>
      </w:r>
      <w:r>
        <w:t xml:space="preserve"> Cambiar estado de la cita (Programada, Cancelada, Completada).</w:t>
      </w:r>
    </w:p>
    <w:p w14:paraId="5E717B4C" w14:textId="77777777" w:rsidR="00861461" w:rsidRDefault="00861461" w:rsidP="00861461">
      <w:pPr>
        <w:pStyle w:val="NormalWeb"/>
        <w:numPr>
          <w:ilvl w:val="0"/>
          <w:numId w:val="7"/>
        </w:numPr>
      </w:pPr>
      <w:r>
        <w:rPr>
          <w:rStyle w:val="Textoennegrita"/>
          <w:rFonts w:eastAsiaTheme="majorEastAsia"/>
        </w:rPr>
        <w:t>RF8.</w:t>
      </w:r>
      <w:r>
        <w:t xml:space="preserve"> Registrar y consultar historial médico por paciente.</w:t>
      </w:r>
    </w:p>
    <w:p w14:paraId="4293EDF2" w14:textId="74EAB314" w:rsidR="00861461" w:rsidRPr="00861461" w:rsidRDefault="00861461" w:rsidP="00861461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01C46DD" w14:textId="7ED61624" w:rsidR="00861461" w:rsidRPr="00861461" w:rsidRDefault="00861461" w:rsidP="00861461">
      <w:pPr>
        <w:pStyle w:val="Ttulo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6146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Requerimientos no funcionales </w:t>
      </w:r>
    </w:p>
    <w:p w14:paraId="17D75FFC" w14:textId="77777777" w:rsidR="00861461" w:rsidRDefault="00861461" w:rsidP="00861461">
      <w:pPr>
        <w:pStyle w:val="NormalWeb"/>
        <w:numPr>
          <w:ilvl w:val="0"/>
          <w:numId w:val="8"/>
        </w:numPr>
      </w:pPr>
      <w:r>
        <w:rPr>
          <w:rStyle w:val="Textoennegrita"/>
          <w:rFonts w:eastAsiaTheme="majorEastAsia"/>
        </w:rPr>
        <w:t>RNF1.</w:t>
      </w:r>
      <w:r>
        <w:t xml:space="preserve"> Contraseñas almacenadas de forma segura (cifradas).</w:t>
      </w:r>
    </w:p>
    <w:p w14:paraId="3C89F5E7" w14:textId="77777777" w:rsidR="00861461" w:rsidRDefault="00861461" w:rsidP="00861461">
      <w:pPr>
        <w:pStyle w:val="NormalWeb"/>
        <w:numPr>
          <w:ilvl w:val="0"/>
          <w:numId w:val="8"/>
        </w:numPr>
      </w:pPr>
      <w:r>
        <w:rPr>
          <w:rStyle w:val="Textoennegrita"/>
          <w:rFonts w:eastAsiaTheme="majorEastAsia"/>
        </w:rPr>
        <w:t>RNF2.</w:t>
      </w:r>
      <w:r>
        <w:t xml:space="preserve"> Acceso restringido según el rol del usuario.</w:t>
      </w:r>
    </w:p>
    <w:p w14:paraId="13AB70F8" w14:textId="46684B78" w:rsidR="00861461" w:rsidRDefault="00861461" w:rsidP="00861461">
      <w:pPr>
        <w:pStyle w:val="NormalWeb"/>
        <w:numPr>
          <w:ilvl w:val="0"/>
          <w:numId w:val="8"/>
        </w:numPr>
      </w:pPr>
      <w:r>
        <w:rPr>
          <w:rStyle w:val="Textoennegrita"/>
          <w:rFonts w:eastAsiaTheme="majorEastAsia"/>
        </w:rPr>
        <w:t>RNF3.</w:t>
      </w:r>
      <w:r>
        <w:t xml:space="preserve"> Interfaz clara y adaptable a computadora y celular.</w:t>
      </w:r>
    </w:p>
    <w:p w14:paraId="2A240CB8" w14:textId="70090908" w:rsidR="00315417" w:rsidRDefault="00315417" w:rsidP="00861461">
      <w:pPr>
        <w:pStyle w:val="NormalWeb"/>
        <w:numPr>
          <w:ilvl w:val="0"/>
          <w:numId w:val="8"/>
        </w:numPr>
      </w:pPr>
      <w:r w:rsidRPr="00315417">
        <w:rPr>
          <w:b/>
          <w:bCs/>
        </w:rPr>
        <w:t>RFN4.</w:t>
      </w:r>
      <w:r>
        <w:t xml:space="preserve"> </w:t>
      </w:r>
      <w:r>
        <w:t>Los formularios y componentes deben alinearse correctamente</w:t>
      </w:r>
    </w:p>
    <w:p w14:paraId="33198999" w14:textId="1BF062BF" w:rsidR="00861461" w:rsidRDefault="00861461" w:rsidP="00861461">
      <w:pPr>
        <w:pStyle w:val="NormalWeb"/>
        <w:numPr>
          <w:ilvl w:val="0"/>
          <w:numId w:val="8"/>
        </w:numPr>
      </w:pPr>
      <w:r>
        <w:rPr>
          <w:rStyle w:val="Textoennegrita"/>
          <w:rFonts w:eastAsiaTheme="majorEastAsia"/>
        </w:rPr>
        <w:t>RNF</w:t>
      </w:r>
      <w:r w:rsidR="00315417">
        <w:rPr>
          <w:rStyle w:val="Textoennegrita"/>
          <w:rFonts w:eastAsiaTheme="majorEastAsia"/>
        </w:rPr>
        <w:t>5</w:t>
      </w:r>
      <w:r>
        <w:rPr>
          <w:rStyle w:val="Textoennegrita"/>
          <w:rFonts w:eastAsiaTheme="majorEastAsia"/>
        </w:rPr>
        <w:t>.</w:t>
      </w:r>
      <w:r>
        <w:t xml:space="preserve"> Validación de campos obligatorios.</w:t>
      </w:r>
    </w:p>
    <w:p w14:paraId="2325503C" w14:textId="77777777" w:rsidR="00861461" w:rsidRPr="00DD38F6" w:rsidRDefault="00861461" w:rsidP="005C6FF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6C036D" w14:textId="77777777" w:rsidR="00D17ECD" w:rsidRDefault="00D17ECD" w:rsidP="005C6FF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3C09965F" w14:textId="1B926EE8" w:rsidR="00495E54" w:rsidRDefault="00495E54" w:rsidP="005C6FF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5BB58283" w14:textId="5D5CB953" w:rsidR="00A809D3" w:rsidRDefault="00A809D3" w:rsidP="005C6FF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493E87E8" w14:textId="7EF0B88D" w:rsidR="00A809D3" w:rsidRDefault="00A809D3" w:rsidP="005C6FF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73E5014A" w14:textId="336F6EB1" w:rsidR="00A809D3" w:rsidRDefault="00A809D3" w:rsidP="005C6FF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54F64B0D" w14:textId="07AA07E5" w:rsidR="00A809D3" w:rsidRDefault="00A809D3" w:rsidP="005C6FF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20FD8B53" w14:textId="498773BD" w:rsidR="00A809D3" w:rsidRDefault="00A809D3" w:rsidP="005C6FF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6C6FEEDA" w14:textId="1D2B0F31" w:rsidR="007078DF" w:rsidRDefault="007078DF" w:rsidP="005C6FF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17F29728" w14:textId="1C692AC7" w:rsidR="007078DF" w:rsidRPr="007078DF" w:rsidRDefault="007078DF" w:rsidP="005C6FF5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7078DF">
        <w:rPr>
          <w:rFonts w:ascii="Times New Roman" w:hAnsi="Times New Roman" w:cs="Times New Roman"/>
          <w:b/>
          <w:bCs/>
          <w:sz w:val="28"/>
          <w:szCs w:val="28"/>
          <w:lang w:val="es-ES"/>
        </w:rPr>
        <w:lastRenderedPageBreak/>
        <w:t>Cronograma de actividades</w:t>
      </w:r>
    </w:p>
    <w:p w14:paraId="7710C5CF" w14:textId="77777777" w:rsidR="00A809D3" w:rsidRDefault="00A809D3" w:rsidP="00A809D3">
      <w:pPr>
        <w:pStyle w:val="Ttulo3"/>
      </w:pPr>
      <w:r>
        <w:t>Semana 1 (Inicio de enero) – Planeación</w:t>
      </w:r>
    </w:p>
    <w:p w14:paraId="59818697" w14:textId="77777777" w:rsidR="00A809D3" w:rsidRDefault="00A809D3" w:rsidP="00A809D3">
      <w:pPr>
        <w:pStyle w:val="NormalWeb"/>
        <w:numPr>
          <w:ilvl w:val="0"/>
          <w:numId w:val="9"/>
        </w:numPr>
      </w:pPr>
      <w:r>
        <w:t>Definición de problemática, justificación y alcance.</w:t>
      </w:r>
    </w:p>
    <w:p w14:paraId="59153A60" w14:textId="77777777" w:rsidR="00A809D3" w:rsidRDefault="00A809D3" w:rsidP="00A809D3">
      <w:pPr>
        <w:pStyle w:val="NormalWeb"/>
        <w:numPr>
          <w:ilvl w:val="0"/>
          <w:numId w:val="9"/>
        </w:numPr>
      </w:pPr>
      <w:r>
        <w:t>Redacción de requerimientos funcionales y no funcionales.</w:t>
      </w:r>
    </w:p>
    <w:p w14:paraId="1E6D67D1" w14:textId="77777777" w:rsidR="00A809D3" w:rsidRDefault="00A809D3" w:rsidP="00A809D3">
      <w:pPr>
        <w:pStyle w:val="NormalWeb"/>
        <w:numPr>
          <w:ilvl w:val="0"/>
          <w:numId w:val="9"/>
        </w:numPr>
      </w:pPr>
      <w:r>
        <w:t>Creación del repositorio en GitHub.</w:t>
      </w:r>
    </w:p>
    <w:p w14:paraId="663488D3" w14:textId="77777777" w:rsidR="00A809D3" w:rsidRDefault="00A809D3" w:rsidP="00A809D3">
      <w:pPr>
        <w:pStyle w:val="NormalWeb"/>
        <w:numPr>
          <w:ilvl w:val="0"/>
          <w:numId w:val="9"/>
        </w:numPr>
      </w:pPr>
      <w:r>
        <w:t>Configuración del entorno de desarrollo.</w:t>
      </w:r>
    </w:p>
    <w:p w14:paraId="1980B11B" w14:textId="399EF642" w:rsidR="00A809D3" w:rsidRDefault="00A809D3" w:rsidP="00A809D3">
      <w:pPr>
        <w:pStyle w:val="NormalWeb"/>
        <w:numPr>
          <w:ilvl w:val="0"/>
          <w:numId w:val="9"/>
        </w:numPr>
      </w:pPr>
      <w:r>
        <w:t xml:space="preserve">Primer </w:t>
      </w:r>
      <w:proofErr w:type="spellStart"/>
      <w:r>
        <w:t>commit</w:t>
      </w:r>
      <w:proofErr w:type="spellEnd"/>
      <w:r>
        <w:t xml:space="preserve"> (estructura base del proyecto).</w:t>
      </w:r>
    </w:p>
    <w:p w14:paraId="791707B6" w14:textId="77777777" w:rsidR="00A809D3" w:rsidRDefault="00A809D3" w:rsidP="00A809D3">
      <w:pPr>
        <w:pStyle w:val="Ttulo3"/>
      </w:pPr>
      <w:r>
        <w:t>Semana 2 – Análisis y Diseño</w:t>
      </w:r>
    </w:p>
    <w:p w14:paraId="038FC616" w14:textId="77777777" w:rsidR="00A809D3" w:rsidRDefault="00A809D3" w:rsidP="00A809D3">
      <w:pPr>
        <w:pStyle w:val="NormalWeb"/>
        <w:numPr>
          <w:ilvl w:val="0"/>
          <w:numId w:val="10"/>
        </w:numPr>
      </w:pPr>
      <w:r>
        <w:t>Diseño de base de datos (modelo entidad-relación).</w:t>
      </w:r>
    </w:p>
    <w:p w14:paraId="3DAEDBEF" w14:textId="77777777" w:rsidR="00A809D3" w:rsidRDefault="00A809D3" w:rsidP="00A809D3">
      <w:pPr>
        <w:pStyle w:val="NormalWeb"/>
        <w:numPr>
          <w:ilvl w:val="0"/>
          <w:numId w:val="10"/>
        </w:numPr>
      </w:pPr>
      <w:r>
        <w:t>Definición de tablas principales.</w:t>
      </w:r>
    </w:p>
    <w:p w14:paraId="78384486" w14:textId="77777777" w:rsidR="00A809D3" w:rsidRDefault="00A809D3" w:rsidP="00A809D3">
      <w:pPr>
        <w:pStyle w:val="NormalWeb"/>
        <w:numPr>
          <w:ilvl w:val="0"/>
          <w:numId w:val="10"/>
        </w:numPr>
      </w:pPr>
      <w:r>
        <w:t>Bocetos (</w:t>
      </w:r>
      <w:proofErr w:type="spellStart"/>
      <w:r>
        <w:t>wireframes</w:t>
      </w:r>
      <w:proofErr w:type="spellEnd"/>
      <w:r>
        <w:t>) de:</w:t>
      </w:r>
    </w:p>
    <w:p w14:paraId="21A9CDAE" w14:textId="77777777" w:rsidR="00A809D3" w:rsidRDefault="00A809D3" w:rsidP="00A809D3">
      <w:pPr>
        <w:pStyle w:val="NormalWeb"/>
        <w:numPr>
          <w:ilvl w:val="1"/>
          <w:numId w:val="10"/>
        </w:numPr>
      </w:pPr>
      <w:proofErr w:type="spellStart"/>
      <w:r>
        <w:t>Login</w:t>
      </w:r>
      <w:proofErr w:type="spellEnd"/>
    </w:p>
    <w:p w14:paraId="0A444F93" w14:textId="77777777" w:rsidR="00A809D3" w:rsidRDefault="00A809D3" w:rsidP="00A809D3">
      <w:pPr>
        <w:pStyle w:val="NormalWeb"/>
        <w:numPr>
          <w:ilvl w:val="1"/>
          <w:numId w:val="10"/>
        </w:numPr>
      </w:pPr>
      <w:r>
        <w:t>Pacientes</w:t>
      </w:r>
    </w:p>
    <w:p w14:paraId="79AD7930" w14:textId="77777777" w:rsidR="00A809D3" w:rsidRDefault="00A809D3" w:rsidP="00A809D3">
      <w:pPr>
        <w:pStyle w:val="NormalWeb"/>
        <w:numPr>
          <w:ilvl w:val="1"/>
          <w:numId w:val="10"/>
        </w:numPr>
      </w:pPr>
      <w:r>
        <w:t>Citas</w:t>
      </w:r>
    </w:p>
    <w:p w14:paraId="0F0F2EE3" w14:textId="77777777" w:rsidR="00A809D3" w:rsidRDefault="00A809D3" w:rsidP="00A809D3">
      <w:pPr>
        <w:pStyle w:val="NormalWeb"/>
        <w:numPr>
          <w:ilvl w:val="1"/>
          <w:numId w:val="10"/>
        </w:numPr>
      </w:pPr>
      <w:r>
        <w:t>Historial</w:t>
      </w:r>
    </w:p>
    <w:p w14:paraId="42E1577C" w14:textId="293EBF9B" w:rsidR="00A809D3" w:rsidRDefault="00A809D3" w:rsidP="00A809D3">
      <w:pPr>
        <w:pStyle w:val="NormalWeb"/>
        <w:numPr>
          <w:ilvl w:val="0"/>
          <w:numId w:val="10"/>
        </w:numPr>
      </w:pPr>
      <w:r>
        <w:t>Subir avances al repositorio.</w:t>
      </w:r>
    </w:p>
    <w:p w14:paraId="59E5FCFF" w14:textId="77777777" w:rsidR="00A809D3" w:rsidRDefault="00A809D3" w:rsidP="00A809D3">
      <w:pPr>
        <w:pStyle w:val="Ttulo3"/>
      </w:pPr>
      <w:r>
        <w:t>Semana 3 – Estructura Base (</w:t>
      </w:r>
      <w:proofErr w:type="spellStart"/>
      <w:r>
        <w:t>Frontend</w:t>
      </w:r>
      <w:proofErr w:type="spellEnd"/>
      <w:r>
        <w:t>)</w:t>
      </w:r>
    </w:p>
    <w:p w14:paraId="6727B161" w14:textId="77777777" w:rsidR="00A809D3" w:rsidRDefault="00A809D3" w:rsidP="00A809D3">
      <w:pPr>
        <w:pStyle w:val="NormalWeb"/>
        <w:numPr>
          <w:ilvl w:val="0"/>
          <w:numId w:val="11"/>
        </w:numPr>
      </w:pPr>
      <w:r>
        <w:t xml:space="preserve">Diseño del </w:t>
      </w:r>
      <w:proofErr w:type="spellStart"/>
      <w:r>
        <w:t>layout</w:t>
      </w:r>
      <w:proofErr w:type="spellEnd"/>
      <w:r>
        <w:t xml:space="preserve"> principal usando </w:t>
      </w:r>
      <w:r>
        <w:rPr>
          <w:rStyle w:val="Textoennegrita"/>
        </w:rPr>
        <w:t xml:space="preserve">CSS </w:t>
      </w:r>
      <w:proofErr w:type="spellStart"/>
      <w:r>
        <w:rPr>
          <w:rStyle w:val="Textoennegrita"/>
        </w:rPr>
        <w:t>Grid</w:t>
      </w:r>
      <w:proofErr w:type="spellEnd"/>
      <w:r>
        <w:t>.</w:t>
      </w:r>
    </w:p>
    <w:p w14:paraId="78CCC1E8" w14:textId="77777777" w:rsidR="00A809D3" w:rsidRDefault="00A809D3" w:rsidP="00A809D3">
      <w:pPr>
        <w:pStyle w:val="NormalWeb"/>
        <w:numPr>
          <w:ilvl w:val="0"/>
          <w:numId w:val="11"/>
        </w:numPr>
      </w:pPr>
      <w:proofErr w:type="spellStart"/>
      <w:r>
        <w:t>Navbar</w:t>
      </w:r>
      <w:proofErr w:type="spellEnd"/>
      <w:r>
        <w:t xml:space="preserve"> y estructura general.</w:t>
      </w:r>
    </w:p>
    <w:p w14:paraId="6237E228" w14:textId="77777777" w:rsidR="00A809D3" w:rsidRDefault="00A809D3" w:rsidP="00A809D3">
      <w:pPr>
        <w:pStyle w:val="NormalWeb"/>
        <w:numPr>
          <w:ilvl w:val="0"/>
          <w:numId w:val="11"/>
        </w:numPr>
      </w:pPr>
      <w:r>
        <w:t>Implementación de diseño responsive básico.</w:t>
      </w:r>
    </w:p>
    <w:p w14:paraId="14EC028F" w14:textId="77777777" w:rsidR="00A809D3" w:rsidRDefault="00A809D3" w:rsidP="00A809D3">
      <w:pPr>
        <w:pStyle w:val="NormalWeb"/>
        <w:numPr>
          <w:ilvl w:val="0"/>
          <w:numId w:val="11"/>
        </w:numPr>
      </w:pPr>
      <w:r>
        <w:t>Organización del proyecto en carpetas.</w:t>
      </w:r>
    </w:p>
    <w:p w14:paraId="305054D9" w14:textId="6C96A449" w:rsidR="00A809D3" w:rsidRDefault="00A809D3" w:rsidP="00A809D3">
      <w:pPr>
        <w:pStyle w:val="NormalWeb"/>
        <w:numPr>
          <w:ilvl w:val="0"/>
          <w:numId w:val="11"/>
        </w:numPr>
      </w:pPr>
      <w:proofErr w:type="spellStart"/>
      <w:r>
        <w:t>Commits</w:t>
      </w:r>
      <w:proofErr w:type="spellEnd"/>
      <w:r>
        <w:t xml:space="preserve"> constantes en GitHub.</w:t>
      </w:r>
    </w:p>
    <w:p w14:paraId="14D3DB42" w14:textId="77777777" w:rsidR="00A809D3" w:rsidRDefault="00A809D3" w:rsidP="00A809D3">
      <w:pPr>
        <w:pStyle w:val="Ttulo3"/>
      </w:pPr>
      <w:r>
        <w:t>Semana 4 – Sistema de Usuarios</w:t>
      </w:r>
    </w:p>
    <w:p w14:paraId="1E8F1EF6" w14:textId="77777777" w:rsidR="00A809D3" w:rsidRDefault="00A809D3" w:rsidP="00A809D3">
      <w:pPr>
        <w:pStyle w:val="NormalWeb"/>
        <w:numPr>
          <w:ilvl w:val="0"/>
          <w:numId w:val="12"/>
        </w:numPr>
      </w:pPr>
      <w:r>
        <w:t xml:space="preserve">Implementación de </w:t>
      </w:r>
      <w:proofErr w:type="spellStart"/>
      <w:r>
        <w:t>login</w:t>
      </w:r>
      <w:proofErr w:type="spellEnd"/>
      <w:r>
        <w:t>.</w:t>
      </w:r>
    </w:p>
    <w:p w14:paraId="73A38EBE" w14:textId="77777777" w:rsidR="00A809D3" w:rsidRDefault="00A809D3" w:rsidP="00A809D3">
      <w:pPr>
        <w:pStyle w:val="NormalWeb"/>
        <w:numPr>
          <w:ilvl w:val="0"/>
          <w:numId w:val="12"/>
        </w:numPr>
      </w:pPr>
      <w:r>
        <w:t>Manejo de sesiones.</w:t>
      </w:r>
    </w:p>
    <w:p w14:paraId="64A804E2" w14:textId="77777777" w:rsidR="00A809D3" w:rsidRDefault="00A809D3" w:rsidP="00A809D3">
      <w:pPr>
        <w:pStyle w:val="NormalWeb"/>
        <w:numPr>
          <w:ilvl w:val="0"/>
          <w:numId w:val="12"/>
        </w:numPr>
      </w:pPr>
      <w:r>
        <w:t>Definición de roles (Administrador, Doctor, Recepción).</w:t>
      </w:r>
    </w:p>
    <w:p w14:paraId="1CD047AB" w14:textId="77777777" w:rsidR="00A809D3" w:rsidRDefault="00A809D3" w:rsidP="00A809D3">
      <w:pPr>
        <w:pStyle w:val="NormalWeb"/>
        <w:numPr>
          <w:ilvl w:val="0"/>
          <w:numId w:val="12"/>
        </w:numPr>
      </w:pPr>
      <w:r>
        <w:t>Pruebas de acceso por rol.</w:t>
      </w:r>
    </w:p>
    <w:p w14:paraId="7D5A1E5E" w14:textId="77777777" w:rsidR="00A809D3" w:rsidRDefault="00A809D3" w:rsidP="00A809D3">
      <w:pPr>
        <w:pStyle w:val="NormalWeb"/>
        <w:numPr>
          <w:ilvl w:val="0"/>
          <w:numId w:val="12"/>
        </w:numPr>
      </w:pPr>
      <w:r>
        <w:t>Subida de avances a GitHub.</w:t>
      </w:r>
    </w:p>
    <w:p w14:paraId="0B104BDB" w14:textId="77777777" w:rsidR="00A809D3" w:rsidRDefault="00A809D3" w:rsidP="00A809D3">
      <w:pPr>
        <w:pStyle w:val="Ttulo3"/>
      </w:pPr>
      <w:r>
        <w:t>Semana 5 – Módulo de Pacientes (Parte 1)</w:t>
      </w:r>
    </w:p>
    <w:p w14:paraId="0B3ABC65" w14:textId="77777777" w:rsidR="00A809D3" w:rsidRDefault="00A809D3" w:rsidP="00A809D3">
      <w:pPr>
        <w:pStyle w:val="NormalWeb"/>
        <w:numPr>
          <w:ilvl w:val="0"/>
          <w:numId w:val="13"/>
        </w:numPr>
      </w:pPr>
      <w:r>
        <w:t>Crear formulario para registrar pacientes.</w:t>
      </w:r>
    </w:p>
    <w:p w14:paraId="675A2C21" w14:textId="77777777" w:rsidR="00A809D3" w:rsidRDefault="00A809D3" w:rsidP="00A809D3">
      <w:pPr>
        <w:pStyle w:val="NormalWeb"/>
        <w:numPr>
          <w:ilvl w:val="0"/>
          <w:numId w:val="13"/>
        </w:numPr>
      </w:pPr>
      <w:r>
        <w:t>Validaciones básicas.</w:t>
      </w:r>
    </w:p>
    <w:p w14:paraId="095BEC19" w14:textId="77777777" w:rsidR="00A809D3" w:rsidRDefault="00A809D3" w:rsidP="00A809D3">
      <w:pPr>
        <w:pStyle w:val="NormalWeb"/>
        <w:numPr>
          <w:ilvl w:val="0"/>
          <w:numId w:val="13"/>
        </w:numPr>
      </w:pPr>
      <w:r>
        <w:t>Guardado en base de datos.</w:t>
      </w:r>
    </w:p>
    <w:p w14:paraId="267D2318" w14:textId="77777777" w:rsidR="00A809D3" w:rsidRDefault="00A809D3" w:rsidP="00A809D3">
      <w:pPr>
        <w:pStyle w:val="NormalWeb"/>
        <w:numPr>
          <w:ilvl w:val="0"/>
          <w:numId w:val="13"/>
        </w:numPr>
      </w:pPr>
      <w:proofErr w:type="spellStart"/>
      <w:r>
        <w:t>Commits</w:t>
      </w:r>
      <w:proofErr w:type="spellEnd"/>
      <w:r>
        <w:t xml:space="preserve"> documentados.</w:t>
      </w:r>
    </w:p>
    <w:p w14:paraId="70121CEA" w14:textId="77777777" w:rsidR="003B6461" w:rsidRDefault="003B6461" w:rsidP="00A809D3"/>
    <w:p w14:paraId="191964E2" w14:textId="77777777" w:rsidR="00A809D3" w:rsidRDefault="00A809D3" w:rsidP="00A809D3">
      <w:pPr>
        <w:pStyle w:val="Ttulo3"/>
      </w:pPr>
      <w:r>
        <w:lastRenderedPageBreak/>
        <w:t>Semana 6 – Módulo de Pacientes (Parte 2)</w:t>
      </w:r>
    </w:p>
    <w:p w14:paraId="7E3FED5E" w14:textId="77777777" w:rsidR="00A809D3" w:rsidRDefault="00A809D3" w:rsidP="00A809D3">
      <w:pPr>
        <w:pStyle w:val="NormalWeb"/>
        <w:numPr>
          <w:ilvl w:val="0"/>
          <w:numId w:val="14"/>
        </w:numPr>
      </w:pPr>
      <w:r>
        <w:t>Listado de pacientes.</w:t>
      </w:r>
    </w:p>
    <w:p w14:paraId="758222FC" w14:textId="77777777" w:rsidR="00A809D3" w:rsidRDefault="00A809D3" w:rsidP="00A809D3">
      <w:pPr>
        <w:pStyle w:val="NormalWeb"/>
        <w:numPr>
          <w:ilvl w:val="0"/>
          <w:numId w:val="14"/>
        </w:numPr>
      </w:pPr>
      <w:r>
        <w:t>Función de búsqueda por nombre/teléfono.</w:t>
      </w:r>
    </w:p>
    <w:p w14:paraId="1C8516DC" w14:textId="77777777" w:rsidR="00A809D3" w:rsidRDefault="00A809D3" w:rsidP="00A809D3">
      <w:pPr>
        <w:pStyle w:val="NormalWeb"/>
        <w:numPr>
          <w:ilvl w:val="0"/>
          <w:numId w:val="14"/>
        </w:numPr>
      </w:pPr>
      <w:r>
        <w:t>Edición de pacientes.</w:t>
      </w:r>
    </w:p>
    <w:p w14:paraId="52447A8D" w14:textId="4EA2700D" w:rsidR="00A809D3" w:rsidRDefault="00A809D3" w:rsidP="00A809D3">
      <w:pPr>
        <w:pStyle w:val="NormalWeb"/>
        <w:numPr>
          <w:ilvl w:val="0"/>
          <w:numId w:val="14"/>
        </w:numPr>
      </w:pPr>
      <w:r>
        <w:t>Pruebas y mejoras visuales.</w:t>
      </w:r>
    </w:p>
    <w:p w14:paraId="281E6797" w14:textId="77777777" w:rsidR="00A809D3" w:rsidRDefault="00A809D3" w:rsidP="00A809D3">
      <w:pPr>
        <w:pStyle w:val="Ttulo3"/>
      </w:pPr>
      <w:r>
        <w:t>Semana 7 – Módulo de Citas (Parte 1)</w:t>
      </w:r>
    </w:p>
    <w:p w14:paraId="3178C2B4" w14:textId="77777777" w:rsidR="00A809D3" w:rsidRDefault="00A809D3" w:rsidP="00A809D3">
      <w:pPr>
        <w:pStyle w:val="NormalWeb"/>
        <w:numPr>
          <w:ilvl w:val="0"/>
          <w:numId w:val="15"/>
        </w:numPr>
      </w:pPr>
      <w:r>
        <w:t>Crear cita (fecha, hora, doctor, paciente).</w:t>
      </w:r>
    </w:p>
    <w:p w14:paraId="00D24BBC" w14:textId="77777777" w:rsidR="00A809D3" w:rsidRDefault="00A809D3" w:rsidP="00A809D3">
      <w:pPr>
        <w:pStyle w:val="NormalWeb"/>
        <w:numPr>
          <w:ilvl w:val="0"/>
          <w:numId w:val="15"/>
        </w:numPr>
      </w:pPr>
      <w:r>
        <w:t>Validación para evitar choques de horario.</w:t>
      </w:r>
    </w:p>
    <w:p w14:paraId="667C7962" w14:textId="5CD10E76" w:rsidR="00A809D3" w:rsidRDefault="00A809D3" w:rsidP="00A809D3">
      <w:pPr>
        <w:pStyle w:val="NormalWeb"/>
        <w:numPr>
          <w:ilvl w:val="0"/>
          <w:numId w:val="15"/>
        </w:numPr>
      </w:pPr>
      <w:r>
        <w:t>Guardado en base de datos.</w:t>
      </w:r>
    </w:p>
    <w:p w14:paraId="50499D33" w14:textId="77777777" w:rsidR="00A809D3" w:rsidRDefault="00A809D3" w:rsidP="00A809D3">
      <w:pPr>
        <w:pStyle w:val="Ttulo3"/>
      </w:pPr>
      <w:r>
        <w:t>Semana 8 – Módulo de Citas (Parte 2)</w:t>
      </w:r>
    </w:p>
    <w:p w14:paraId="33208199" w14:textId="77777777" w:rsidR="00A809D3" w:rsidRDefault="00A809D3" w:rsidP="00A809D3">
      <w:pPr>
        <w:pStyle w:val="NormalWeb"/>
        <w:numPr>
          <w:ilvl w:val="0"/>
          <w:numId w:val="16"/>
        </w:numPr>
      </w:pPr>
      <w:r>
        <w:t>Reprogramar y cancelar citas.</w:t>
      </w:r>
    </w:p>
    <w:p w14:paraId="01189CC8" w14:textId="77777777" w:rsidR="00A809D3" w:rsidRDefault="00A809D3" w:rsidP="00A809D3">
      <w:pPr>
        <w:pStyle w:val="NormalWeb"/>
        <w:numPr>
          <w:ilvl w:val="0"/>
          <w:numId w:val="16"/>
        </w:numPr>
      </w:pPr>
      <w:r>
        <w:t>Estados de cita (Programada, Cancelada, Completada).</w:t>
      </w:r>
    </w:p>
    <w:p w14:paraId="28436219" w14:textId="77777777" w:rsidR="00A809D3" w:rsidRDefault="00A809D3" w:rsidP="00A809D3">
      <w:pPr>
        <w:pStyle w:val="NormalWeb"/>
        <w:numPr>
          <w:ilvl w:val="0"/>
          <w:numId w:val="16"/>
        </w:numPr>
      </w:pPr>
      <w:r>
        <w:t>Vista por fecha (lista diaria).</w:t>
      </w:r>
    </w:p>
    <w:p w14:paraId="30BD6B58" w14:textId="77777777" w:rsidR="00A809D3" w:rsidRDefault="00A809D3" w:rsidP="00A809D3">
      <w:pPr>
        <w:pStyle w:val="Ttulo3"/>
      </w:pPr>
      <w:r>
        <w:t>Semana 9 – Historial Médico</w:t>
      </w:r>
    </w:p>
    <w:p w14:paraId="6DCBE2D0" w14:textId="77777777" w:rsidR="00A809D3" w:rsidRDefault="00A809D3" w:rsidP="00A809D3">
      <w:pPr>
        <w:pStyle w:val="NormalWeb"/>
        <w:numPr>
          <w:ilvl w:val="0"/>
          <w:numId w:val="17"/>
        </w:numPr>
      </w:pPr>
      <w:r>
        <w:t>Registro de consulta al marcar cita como completada.</w:t>
      </w:r>
    </w:p>
    <w:p w14:paraId="41C92938" w14:textId="77777777" w:rsidR="00A809D3" w:rsidRDefault="00A809D3" w:rsidP="00A809D3">
      <w:pPr>
        <w:pStyle w:val="NormalWeb"/>
        <w:numPr>
          <w:ilvl w:val="0"/>
          <w:numId w:val="17"/>
        </w:numPr>
      </w:pPr>
      <w:r>
        <w:t>Asociación con paciente y doctor.</w:t>
      </w:r>
    </w:p>
    <w:p w14:paraId="57D42F29" w14:textId="73D4D346" w:rsidR="00A809D3" w:rsidRDefault="00A809D3" w:rsidP="00A809D3">
      <w:pPr>
        <w:pStyle w:val="NormalWeb"/>
        <w:numPr>
          <w:ilvl w:val="0"/>
          <w:numId w:val="17"/>
        </w:numPr>
      </w:pPr>
      <w:r>
        <w:t>Consulta del historial por paciente.</w:t>
      </w:r>
    </w:p>
    <w:p w14:paraId="02222EF6" w14:textId="77777777" w:rsidR="00A809D3" w:rsidRDefault="00A809D3" w:rsidP="00A809D3">
      <w:pPr>
        <w:pStyle w:val="Ttulo3"/>
      </w:pPr>
      <w:r>
        <w:t>Semana 10 – Diseño y Experiencia de Usuario</w:t>
      </w:r>
    </w:p>
    <w:p w14:paraId="74703887" w14:textId="77777777" w:rsidR="00A809D3" w:rsidRDefault="00A809D3" w:rsidP="00A809D3">
      <w:pPr>
        <w:pStyle w:val="NormalWeb"/>
        <w:numPr>
          <w:ilvl w:val="0"/>
          <w:numId w:val="18"/>
        </w:numPr>
      </w:pPr>
      <w:r>
        <w:t xml:space="preserve">Mejoras visuales con </w:t>
      </w:r>
      <w:proofErr w:type="spellStart"/>
      <w:r>
        <w:t>Grid</w:t>
      </w:r>
      <w:proofErr w:type="spellEnd"/>
      <w:r>
        <w:t xml:space="preserve"> y </w:t>
      </w:r>
      <w:proofErr w:type="spellStart"/>
      <w:r>
        <w:t>Flexbox</w:t>
      </w:r>
      <w:proofErr w:type="spellEnd"/>
      <w:r>
        <w:t>.</w:t>
      </w:r>
    </w:p>
    <w:p w14:paraId="103596D9" w14:textId="77777777" w:rsidR="00A809D3" w:rsidRDefault="00A809D3" w:rsidP="00A809D3">
      <w:pPr>
        <w:pStyle w:val="NormalWeb"/>
        <w:numPr>
          <w:ilvl w:val="0"/>
          <w:numId w:val="18"/>
        </w:numPr>
      </w:pPr>
      <w:r>
        <w:t>Ajustes responsive.</w:t>
      </w:r>
    </w:p>
    <w:p w14:paraId="72E8BA5A" w14:textId="77777777" w:rsidR="00A809D3" w:rsidRDefault="00A809D3" w:rsidP="00A809D3">
      <w:pPr>
        <w:pStyle w:val="NormalWeb"/>
        <w:numPr>
          <w:ilvl w:val="0"/>
          <w:numId w:val="18"/>
        </w:numPr>
      </w:pPr>
      <w:r>
        <w:t>Corrección de alineaciones.</w:t>
      </w:r>
    </w:p>
    <w:p w14:paraId="2FEF5A00" w14:textId="59FF4A4B" w:rsidR="00A809D3" w:rsidRDefault="00A809D3" w:rsidP="00A809D3">
      <w:pPr>
        <w:pStyle w:val="NormalWeb"/>
        <w:numPr>
          <w:ilvl w:val="0"/>
          <w:numId w:val="18"/>
        </w:numPr>
      </w:pPr>
      <w:r>
        <w:t>Optimización de formularios.</w:t>
      </w:r>
    </w:p>
    <w:p w14:paraId="2E0062EC" w14:textId="625B6F7C" w:rsidR="00A809D3" w:rsidRDefault="00A809D3" w:rsidP="00A809D3">
      <w:pPr>
        <w:pStyle w:val="Ttulo3"/>
      </w:pPr>
      <w:r>
        <w:t>Semana 1</w:t>
      </w:r>
      <w:r w:rsidR="00D94CC6">
        <w:t>1</w:t>
      </w:r>
      <w:r>
        <w:t xml:space="preserve"> – Seguridad y Validaciones</w:t>
      </w:r>
    </w:p>
    <w:p w14:paraId="5FDFD492" w14:textId="77777777" w:rsidR="00A809D3" w:rsidRDefault="00A809D3" w:rsidP="00A809D3">
      <w:pPr>
        <w:pStyle w:val="NormalWeb"/>
        <w:numPr>
          <w:ilvl w:val="0"/>
          <w:numId w:val="20"/>
        </w:numPr>
      </w:pPr>
      <w:r>
        <w:t>Revisión de roles y permisos.</w:t>
      </w:r>
    </w:p>
    <w:p w14:paraId="28EAC0E7" w14:textId="77777777" w:rsidR="00A809D3" w:rsidRDefault="00A809D3" w:rsidP="00A809D3">
      <w:pPr>
        <w:pStyle w:val="NormalWeb"/>
        <w:numPr>
          <w:ilvl w:val="0"/>
          <w:numId w:val="20"/>
        </w:numPr>
      </w:pPr>
      <w:r>
        <w:t>Cifrado correcto de contraseñas.</w:t>
      </w:r>
    </w:p>
    <w:p w14:paraId="50F72BEB" w14:textId="77777777" w:rsidR="00A809D3" w:rsidRDefault="00A809D3" w:rsidP="00A809D3">
      <w:pPr>
        <w:pStyle w:val="NormalWeb"/>
        <w:numPr>
          <w:ilvl w:val="0"/>
          <w:numId w:val="20"/>
        </w:numPr>
      </w:pPr>
      <w:r>
        <w:t>Validaciones de formularios.</w:t>
      </w:r>
    </w:p>
    <w:p w14:paraId="03AAA712" w14:textId="6AEB0002" w:rsidR="00D94CC6" w:rsidRDefault="00A809D3" w:rsidP="00A67561">
      <w:pPr>
        <w:pStyle w:val="NormalWeb"/>
        <w:numPr>
          <w:ilvl w:val="0"/>
          <w:numId w:val="20"/>
        </w:numPr>
      </w:pPr>
      <w:r>
        <w:t>Pruebas funcionales completas.</w:t>
      </w:r>
    </w:p>
    <w:p w14:paraId="2392F5C8" w14:textId="7F46CCEC" w:rsidR="00A809D3" w:rsidRDefault="00A809D3" w:rsidP="00A809D3">
      <w:pPr>
        <w:pStyle w:val="Ttulo3"/>
      </w:pPr>
      <w:r>
        <w:t>Semana 1</w:t>
      </w:r>
      <w:r w:rsidR="00D94CC6">
        <w:t>2</w:t>
      </w:r>
      <w:r>
        <w:t xml:space="preserve"> – Pruebas Finales</w:t>
      </w:r>
    </w:p>
    <w:p w14:paraId="57EBC063" w14:textId="77777777" w:rsidR="00A809D3" w:rsidRDefault="00A809D3" w:rsidP="00A809D3">
      <w:pPr>
        <w:pStyle w:val="NormalWeb"/>
        <w:numPr>
          <w:ilvl w:val="0"/>
          <w:numId w:val="21"/>
        </w:numPr>
      </w:pPr>
      <w:r>
        <w:t>Corrección de errores.</w:t>
      </w:r>
    </w:p>
    <w:p w14:paraId="0A4081CA" w14:textId="77777777" w:rsidR="00A809D3" w:rsidRDefault="00A809D3" w:rsidP="00A809D3">
      <w:pPr>
        <w:pStyle w:val="NormalWeb"/>
        <w:numPr>
          <w:ilvl w:val="0"/>
          <w:numId w:val="21"/>
        </w:numPr>
      </w:pPr>
      <w:r>
        <w:t>Pruebas completas del sistema.</w:t>
      </w:r>
    </w:p>
    <w:p w14:paraId="67BFE478" w14:textId="77777777" w:rsidR="00A809D3" w:rsidRDefault="00A809D3" w:rsidP="00A809D3">
      <w:pPr>
        <w:pStyle w:val="NormalWeb"/>
        <w:numPr>
          <w:ilvl w:val="0"/>
          <w:numId w:val="21"/>
        </w:numPr>
      </w:pPr>
      <w:r>
        <w:t>Limpieza de código.</w:t>
      </w:r>
    </w:p>
    <w:p w14:paraId="19C21AA6" w14:textId="4456CF9F" w:rsidR="00495E54" w:rsidRPr="00354A8E" w:rsidRDefault="00A809D3" w:rsidP="00354A8E">
      <w:pPr>
        <w:pStyle w:val="NormalWeb"/>
        <w:numPr>
          <w:ilvl w:val="0"/>
          <w:numId w:val="21"/>
        </w:numPr>
      </w:pPr>
      <w:r>
        <w:t>Organización final del repositorio.</w:t>
      </w:r>
    </w:p>
    <w:sectPr w:rsidR="00495E54" w:rsidRPr="00354A8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911F5"/>
    <w:multiLevelType w:val="multilevel"/>
    <w:tmpl w:val="0DAE0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5683B"/>
    <w:multiLevelType w:val="multilevel"/>
    <w:tmpl w:val="BE507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C83B7C"/>
    <w:multiLevelType w:val="multilevel"/>
    <w:tmpl w:val="A8C0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7369E8"/>
    <w:multiLevelType w:val="multilevel"/>
    <w:tmpl w:val="8CAAD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9C4C15"/>
    <w:multiLevelType w:val="multilevel"/>
    <w:tmpl w:val="EDEC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3567DF"/>
    <w:multiLevelType w:val="multilevel"/>
    <w:tmpl w:val="21D2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1D63AC"/>
    <w:multiLevelType w:val="multilevel"/>
    <w:tmpl w:val="F810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4F49C8"/>
    <w:multiLevelType w:val="multilevel"/>
    <w:tmpl w:val="6270E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08682C"/>
    <w:multiLevelType w:val="multilevel"/>
    <w:tmpl w:val="5722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AF4B00"/>
    <w:multiLevelType w:val="multilevel"/>
    <w:tmpl w:val="173C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D33311"/>
    <w:multiLevelType w:val="multilevel"/>
    <w:tmpl w:val="9F42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307052"/>
    <w:multiLevelType w:val="multilevel"/>
    <w:tmpl w:val="7DE0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D47613"/>
    <w:multiLevelType w:val="multilevel"/>
    <w:tmpl w:val="2DFEE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F355D4"/>
    <w:multiLevelType w:val="multilevel"/>
    <w:tmpl w:val="E54E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D25490"/>
    <w:multiLevelType w:val="multilevel"/>
    <w:tmpl w:val="A84AC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2A47C4"/>
    <w:multiLevelType w:val="multilevel"/>
    <w:tmpl w:val="DD083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AC7894"/>
    <w:multiLevelType w:val="multilevel"/>
    <w:tmpl w:val="17B6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284A00"/>
    <w:multiLevelType w:val="multilevel"/>
    <w:tmpl w:val="5F2C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0842C1"/>
    <w:multiLevelType w:val="multilevel"/>
    <w:tmpl w:val="62AE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DC4CA7"/>
    <w:multiLevelType w:val="multilevel"/>
    <w:tmpl w:val="E7F8B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3B71B9"/>
    <w:multiLevelType w:val="multilevel"/>
    <w:tmpl w:val="48A0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B32F11"/>
    <w:multiLevelType w:val="multilevel"/>
    <w:tmpl w:val="AC224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16"/>
  </w:num>
  <w:num w:numId="3">
    <w:abstractNumId w:val="13"/>
  </w:num>
  <w:num w:numId="4">
    <w:abstractNumId w:val="3"/>
  </w:num>
  <w:num w:numId="5">
    <w:abstractNumId w:val="5"/>
  </w:num>
  <w:num w:numId="6">
    <w:abstractNumId w:val="7"/>
  </w:num>
  <w:num w:numId="7">
    <w:abstractNumId w:val="11"/>
  </w:num>
  <w:num w:numId="8">
    <w:abstractNumId w:val="19"/>
  </w:num>
  <w:num w:numId="9">
    <w:abstractNumId w:val="9"/>
  </w:num>
  <w:num w:numId="10">
    <w:abstractNumId w:val="10"/>
  </w:num>
  <w:num w:numId="11">
    <w:abstractNumId w:val="2"/>
  </w:num>
  <w:num w:numId="12">
    <w:abstractNumId w:val="20"/>
  </w:num>
  <w:num w:numId="13">
    <w:abstractNumId w:val="14"/>
  </w:num>
  <w:num w:numId="14">
    <w:abstractNumId w:val="15"/>
  </w:num>
  <w:num w:numId="15">
    <w:abstractNumId w:val="1"/>
  </w:num>
  <w:num w:numId="16">
    <w:abstractNumId w:val="6"/>
  </w:num>
  <w:num w:numId="17">
    <w:abstractNumId w:val="0"/>
  </w:num>
  <w:num w:numId="18">
    <w:abstractNumId w:val="8"/>
  </w:num>
  <w:num w:numId="19">
    <w:abstractNumId w:val="18"/>
  </w:num>
  <w:num w:numId="20">
    <w:abstractNumId w:val="12"/>
  </w:num>
  <w:num w:numId="21">
    <w:abstractNumId w:val="4"/>
  </w:num>
  <w:num w:numId="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D61"/>
    <w:rsid w:val="000126D8"/>
    <w:rsid w:val="00315417"/>
    <w:rsid w:val="00354A8E"/>
    <w:rsid w:val="003B6461"/>
    <w:rsid w:val="00495E54"/>
    <w:rsid w:val="004B3EE0"/>
    <w:rsid w:val="00567BBF"/>
    <w:rsid w:val="005810B0"/>
    <w:rsid w:val="005C6FF5"/>
    <w:rsid w:val="006C2D61"/>
    <w:rsid w:val="006C5EB7"/>
    <w:rsid w:val="006E3D49"/>
    <w:rsid w:val="007078DF"/>
    <w:rsid w:val="00731E50"/>
    <w:rsid w:val="00790289"/>
    <w:rsid w:val="00796813"/>
    <w:rsid w:val="00806043"/>
    <w:rsid w:val="00861461"/>
    <w:rsid w:val="00917DA9"/>
    <w:rsid w:val="00937664"/>
    <w:rsid w:val="00A67561"/>
    <w:rsid w:val="00A809D3"/>
    <w:rsid w:val="00B61F62"/>
    <w:rsid w:val="00B80E55"/>
    <w:rsid w:val="00BD4CF1"/>
    <w:rsid w:val="00C839C0"/>
    <w:rsid w:val="00D17ECD"/>
    <w:rsid w:val="00D94CC6"/>
    <w:rsid w:val="00DD38F6"/>
    <w:rsid w:val="00F13503"/>
    <w:rsid w:val="00FC6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D94C5"/>
  <w15:chartTrackingRefBased/>
  <w15:docId w15:val="{5E1EB409-3CB0-4120-AAA0-5E2F56625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6146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DD38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DD38F6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unhideWhenUsed/>
    <w:rsid w:val="00DD38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DD38F6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6146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043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76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3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667</Words>
  <Characters>3674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SEVERIANO ORTEGA TANIA SUGEY</dc:creator>
  <cp:keywords/>
  <dc:description/>
  <cp:lastModifiedBy>SEVERIANO ORTEGA TANIA SUGEY</cp:lastModifiedBy>
  <cp:revision>30</cp:revision>
  <dcterms:created xsi:type="dcterms:W3CDTF">2026-02-13T15:34:00Z</dcterms:created>
  <dcterms:modified xsi:type="dcterms:W3CDTF">2026-02-13T16:35:00Z</dcterms:modified>
</cp:coreProperties>
</file>