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DEFF" w14:textId="4E3E8EBF" w:rsidR="00A0286A" w:rsidRPr="00FB7257" w:rsidRDefault="00FB7257">
      <w:pPr>
        <w:rPr>
          <w:lang w:val="en-US"/>
        </w:rPr>
      </w:pPr>
      <w:r>
        <w:rPr>
          <w:lang w:val="en-US"/>
        </w:rPr>
        <w:t>Afsdfasdfaterwt345235</w:t>
      </w:r>
    </w:p>
    <w:sectPr w:rsidR="00A0286A" w:rsidRPr="00FB7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91"/>
    <w:rsid w:val="001B1679"/>
    <w:rsid w:val="00390832"/>
    <w:rsid w:val="003B0044"/>
    <w:rsid w:val="00A0286A"/>
    <w:rsid w:val="00EA6891"/>
    <w:rsid w:val="00FB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2DD3"/>
  <w15:chartTrackingRefBased/>
  <w15:docId w15:val="{051A5C2B-E3AC-4747-9F9C-88BA896D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8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8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8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8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8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8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8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8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8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8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Медведев Святослав Павлович</dc:creator>
  <cp:keywords/>
  <dc:description/>
  <cp:lastModifiedBy>Медведев Святослав Павлович</cp:lastModifiedBy>
  <cp:revision>2</cp:revision>
  <dcterms:created xsi:type="dcterms:W3CDTF">2026-09-08T11:00:00Z</dcterms:created>
  <dcterms:modified xsi:type="dcterms:W3CDTF">2026-09-08T11:00:00Z</dcterms:modified>
</cp:coreProperties>
</file>