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B5C" w:rsidRPr="00E204BB" w:rsidRDefault="00F03B5C" w:rsidP="00E204B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&lt;</w:t>
      </w:r>
      <w:r w:rsidR="00F862D9">
        <w:rPr>
          <w:rFonts w:ascii="Arial" w:hAnsi="Arial" w:hint="eastAsia"/>
        </w:rPr>
        <w:t>eyu</w:t>
      </w:r>
      <w:r w:rsidR="00F862D9">
        <w:rPr>
          <w:rFonts w:ascii="Arial" w:hAnsi="Arial"/>
        </w:rPr>
        <w:t>lingo</w:t>
      </w:r>
      <w:r w:rsidR="003F4A24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320074" w:rsidRDefault="00320074">
      <w:pPr>
        <w:pStyle w:val="a4"/>
        <w:jc w:val="right"/>
        <w:rPr>
          <w:sz w:val="28"/>
        </w:rPr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F03B5C" w:rsidRDefault="00F03B5C">
      <w:pPr>
        <w:pStyle w:val="a4"/>
        <w:rPr>
          <w:sz w:val="28"/>
        </w:rPr>
      </w:pPr>
    </w:p>
    <w:p w:rsidR="00F03B5C" w:rsidRDefault="00F03B5C"/>
    <w:p w:rsidR="00F03B5C" w:rsidRPr="00C535E8" w:rsidRDefault="00F03B5C">
      <w:pPr>
        <w:sectPr w:rsidR="00F03B5C" w:rsidRPr="00C535E8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&lt;x.x&gt;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6F01C1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:rsidR="00614542" w:rsidRDefault="00614542" w:rsidP="00614542">
      <w:pPr>
        <w:pStyle w:val="2"/>
        <w:rPr>
          <w:snapToGrid/>
          <w:lang w:eastAsia="en-US"/>
        </w:rPr>
      </w:pPr>
      <w:bookmarkStart w:id="1" w:name="_Toc393891299"/>
      <w:r>
        <w:rPr>
          <w:rFonts w:hint="eastAsia"/>
          <w:snapToGrid/>
          <w:lang w:eastAsia="en-US"/>
        </w:rPr>
        <w:t>目的</w:t>
      </w:r>
      <w:bookmarkEnd w:id="1"/>
    </w:p>
    <w:p w:rsidR="00C535E8" w:rsidRDefault="00C535E8" w:rsidP="00C535E8">
      <w:pPr>
        <w:ind w:firstLine="720"/>
      </w:pPr>
      <w:r>
        <w:rPr>
          <w:rFonts w:hint="eastAsia"/>
        </w:rPr>
        <w:t xml:space="preserve">该“测试计划”文档有助于实现以下目标:  </w:t>
      </w:r>
    </w:p>
    <w:p w:rsidR="00C535E8" w:rsidRDefault="00C535E8" w:rsidP="00C535E8">
      <w:pPr>
        <w:ind w:firstLine="720"/>
      </w:pPr>
      <w:r>
        <w:rPr>
          <w:rFonts w:hint="eastAsia"/>
        </w:rPr>
        <w:t xml:space="preserve">（1) 为软件可靠性与安全性的评估提供依据 </w:t>
      </w:r>
    </w:p>
    <w:p w:rsidR="00C535E8" w:rsidRDefault="00C535E8" w:rsidP="00C535E8">
      <w:pPr>
        <w:ind w:firstLine="720"/>
      </w:pPr>
      <w:r>
        <w:rPr>
          <w:rFonts w:hint="eastAsia"/>
        </w:rPr>
        <w:t xml:space="preserve">（2) 提供系统化、规范化、工程化、实用化的测试技术规范，尽早发现故障。 </w:t>
      </w:r>
    </w:p>
    <w:p w:rsidR="00C535E8" w:rsidRDefault="00C535E8" w:rsidP="00C535E8">
      <w:pPr>
        <w:ind w:firstLine="720"/>
      </w:pPr>
      <w:r>
        <w:rPr>
          <w:rFonts w:hint="eastAsia"/>
        </w:rPr>
        <w:t xml:space="preserve">（3) 检查软件对误操作的处理能力 </w:t>
      </w:r>
    </w:p>
    <w:p w:rsidR="00C535E8" w:rsidRDefault="00C535E8" w:rsidP="00C535E8">
      <w:pPr>
        <w:ind w:firstLine="720"/>
      </w:pPr>
      <w:r>
        <w:rPr>
          <w:rFonts w:hint="eastAsia"/>
        </w:rPr>
        <w:t xml:space="preserve">（4) 此计划适用于系统中各组成部分的软件测试工作。 </w:t>
      </w:r>
    </w:p>
    <w:p w:rsidR="00C535E8" w:rsidRPr="00C535E8" w:rsidRDefault="00C535E8" w:rsidP="00C535E8">
      <w:pPr>
        <w:ind w:firstLine="720"/>
      </w:pPr>
      <w:r>
        <w:rPr>
          <w:rFonts w:hint="eastAsia"/>
        </w:rPr>
        <w:t>（5) 验证软件是否满足软件设计所规定的技术要求</w:t>
      </w:r>
    </w:p>
    <w:p w:rsidR="00614542" w:rsidRDefault="00614542" w:rsidP="00614542">
      <w:pPr>
        <w:pStyle w:val="2"/>
        <w:rPr>
          <w:snapToGrid/>
          <w:lang w:eastAsia="en-US"/>
        </w:rPr>
      </w:pPr>
      <w:bookmarkStart w:id="2" w:name="_Toc393891300"/>
      <w:r>
        <w:rPr>
          <w:rFonts w:hint="eastAsia"/>
          <w:snapToGrid/>
          <w:lang w:eastAsia="en-US"/>
        </w:rPr>
        <w:t>范围</w:t>
      </w:r>
      <w:bookmarkEnd w:id="2"/>
    </w:p>
    <w:p w:rsidR="00C535E8" w:rsidRDefault="00C535E8" w:rsidP="00C535E8">
      <w:pPr>
        <w:ind w:firstLine="720"/>
      </w:pPr>
      <w:r>
        <w:rPr>
          <w:rFonts w:hint="eastAsia"/>
        </w:rPr>
        <w:t xml:space="preserve">测试工作包括： </w:t>
      </w:r>
    </w:p>
    <w:p w:rsidR="00C535E8" w:rsidRDefault="00C535E8" w:rsidP="00C535E8">
      <w:pPr>
        <w:ind w:firstLine="720"/>
      </w:pPr>
      <w:r>
        <w:rPr>
          <w:rFonts w:hint="eastAsia"/>
        </w:rPr>
        <w:t xml:space="preserve">（1) 功能测试 </w:t>
      </w:r>
    </w:p>
    <w:p w:rsidR="00614542" w:rsidRPr="00614542" w:rsidRDefault="00614542" w:rsidP="00614542">
      <w:pPr>
        <w:pStyle w:val="2"/>
        <w:rPr>
          <w:snapToGrid/>
        </w:rPr>
      </w:pPr>
      <w:bookmarkStart w:id="3" w:name="_Toc393891301"/>
      <w:r w:rsidRPr="00614542">
        <w:rPr>
          <w:rFonts w:hint="eastAsia"/>
          <w:snapToGrid/>
        </w:rPr>
        <w:t>定义、首字母缩写词和缩略语</w:t>
      </w:r>
      <w:bookmarkEnd w:id="3"/>
    </w:p>
    <w:p w:rsidR="00614542" w:rsidRDefault="00614542" w:rsidP="00614542">
      <w:pPr>
        <w:pStyle w:val="2"/>
        <w:rPr>
          <w:snapToGrid/>
          <w:lang w:eastAsia="en-US"/>
        </w:rPr>
      </w:pPr>
      <w:bookmarkStart w:id="4" w:name="_Toc393891302"/>
      <w:r w:rsidRPr="000B2529">
        <w:rPr>
          <w:rFonts w:hint="eastAsia"/>
          <w:snapToGrid/>
          <w:lang w:eastAsia="en-US"/>
        </w:rPr>
        <w:t>参考资料</w:t>
      </w:r>
      <w:bookmarkEnd w:id="4"/>
    </w:p>
    <w:p w:rsidR="00C535E8" w:rsidRDefault="00C535E8" w:rsidP="00C535E8">
      <w:pPr>
        <w:ind w:left="720"/>
      </w:pPr>
      <w:r>
        <w:rPr>
          <w:rFonts w:hint="eastAsia"/>
        </w:rPr>
        <w:t>《优邻购软件需求规约》</w:t>
      </w:r>
    </w:p>
    <w:p w:rsidR="00C535E8" w:rsidRPr="00C535E8" w:rsidRDefault="00C535E8" w:rsidP="00C535E8">
      <w:pPr>
        <w:ind w:left="720"/>
      </w:pPr>
      <w:r>
        <w:rPr>
          <w:rFonts w:hint="eastAsia"/>
        </w:rPr>
        <w:t>《优邻购测试用例》</w:t>
      </w:r>
    </w:p>
    <w:p w:rsidR="00614542" w:rsidRDefault="00614542" w:rsidP="00614542">
      <w:pPr>
        <w:pStyle w:val="2"/>
        <w:rPr>
          <w:snapToGrid/>
          <w:lang w:eastAsia="en-US"/>
        </w:rPr>
      </w:pPr>
      <w:bookmarkStart w:id="5" w:name="_Toc393891303"/>
      <w:r>
        <w:rPr>
          <w:rFonts w:hint="eastAsia"/>
          <w:snapToGrid/>
          <w:lang w:eastAsia="en-US"/>
        </w:rPr>
        <w:t>概述</w:t>
      </w:r>
      <w:bookmarkEnd w:id="5"/>
    </w:p>
    <w:p w:rsidR="00C535E8" w:rsidRPr="00C535E8" w:rsidRDefault="00C535E8" w:rsidP="00C535E8">
      <w:pPr>
        <w:ind w:left="720"/>
      </w:pPr>
      <w:r w:rsidRPr="00C535E8">
        <w:rPr>
          <w:rFonts w:hint="eastAsia"/>
        </w:rPr>
        <w:t>本测试文档以测试为核心，从测试概要开始，接着列出测试的环境，然后较详细的列出了测试的结果，之后罗列出测试中发现的缺陷，最后得出了本次测试的结论与建议。</w:t>
      </w:r>
    </w:p>
    <w:p w:rsidR="00F03B5C" w:rsidRDefault="00F03B5C">
      <w:pPr>
        <w:pStyle w:val="1"/>
      </w:pPr>
      <w:bookmarkStart w:id="6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:rsidR="00C535E8" w:rsidRDefault="00C535E8" w:rsidP="00C535E8">
      <w:pPr>
        <w:ind w:firstLine="720"/>
      </w:pPr>
      <w:r>
        <w:rPr>
          <w:rFonts w:hint="eastAsia"/>
        </w:rPr>
        <w:t>测试时间为 2019/7/</w:t>
      </w:r>
      <w:r w:rsidR="00794E67">
        <w:rPr>
          <w:rFonts w:hint="eastAsia"/>
        </w:rPr>
        <w:t>22</w:t>
      </w:r>
      <w:r>
        <w:rPr>
          <w:rFonts w:hint="eastAsia"/>
        </w:rPr>
        <w:t>-2019/7/</w:t>
      </w:r>
      <w:r w:rsidR="00794E67">
        <w:rPr>
          <w:rFonts w:hint="eastAsia"/>
        </w:rPr>
        <w:t>22</w:t>
      </w:r>
      <w:r>
        <w:rPr>
          <w:rFonts w:hint="eastAsia"/>
        </w:rPr>
        <w:t xml:space="preserve">， </w:t>
      </w:r>
    </w:p>
    <w:p w:rsidR="00C535E8" w:rsidRDefault="00C535E8" w:rsidP="00C535E8">
      <w:pPr>
        <w:ind w:firstLine="720"/>
      </w:pPr>
      <w:r>
        <w:rPr>
          <w:rFonts w:hint="eastAsia"/>
        </w:rPr>
        <w:t xml:space="preserve">测试地点为上海交通大学闵行校区， </w:t>
      </w:r>
    </w:p>
    <w:p w:rsidR="00C535E8" w:rsidRDefault="00C535E8" w:rsidP="00C535E8">
      <w:pPr>
        <w:ind w:firstLine="720"/>
      </w:pPr>
      <w:r>
        <w:rPr>
          <w:rFonts w:hint="eastAsia"/>
        </w:rPr>
        <w:t xml:space="preserve">主要测试人员有于喜千，何思泽，高鹏成，高鸿博。 </w:t>
      </w:r>
    </w:p>
    <w:p w:rsidR="00C535E8" w:rsidRPr="00C535E8" w:rsidRDefault="00C535E8" w:rsidP="00C535E8">
      <w:pPr>
        <w:ind w:left="720"/>
      </w:pPr>
      <w:r>
        <w:rPr>
          <w:rFonts w:hint="eastAsia"/>
        </w:rPr>
        <w:t>测试中，涉及用户体验的均为手动访问系统测试。</w:t>
      </w:r>
    </w:p>
    <w:p w:rsidR="004B0E53" w:rsidRDefault="004B0E53" w:rsidP="004B0E53">
      <w:pPr>
        <w:pStyle w:val="1"/>
      </w:pPr>
      <w:bookmarkStart w:id="7" w:name="_Toc393891305"/>
      <w:r>
        <w:rPr>
          <w:rFonts w:hint="eastAsia"/>
        </w:rPr>
        <w:t>测试环境</w:t>
      </w:r>
      <w:bookmarkEnd w:id="7"/>
    </w:p>
    <w:p w:rsidR="00EE4B2D" w:rsidRDefault="00EE4B2D" w:rsidP="00EE4B2D">
      <w:pPr>
        <w:ind w:left="720"/>
      </w:pPr>
      <w:r>
        <w:rPr>
          <w:rFonts w:hint="eastAsia"/>
        </w:rPr>
        <w:t>移动端：</w:t>
      </w:r>
      <w:r>
        <w:t>iOS  13.0</w:t>
      </w:r>
    </w:p>
    <w:p w:rsidR="00EE4B2D" w:rsidRDefault="00EE4B2D" w:rsidP="00EE4B2D">
      <w:pPr>
        <w:ind w:left="720"/>
      </w:pPr>
      <w:r>
        <w:t>Web</w:t>
      </w:r>
      <w:r>
        <w:rPr>
          <w:rFonts w:hint="eastAsia"/>
        </w:rPr>
        <w:t>端：火狐浏览器</w:t>
      </w:r>
    </w:p>
    <w:p w:rsidR="00EE4B2D" w:rsidRDefault="00EE4B2D" w:rsidP="00EE4B2D">
      <w:pPr>
        <w:ind w:left="720"/>
      </w:pPr>
      <w:r>
        <w:rPr>
          <w:rFonts w:hint="eastAsia"/>
        </w:rPr>
        <w:t>后台；</w:t>
      </w:r>
      <w:r w:rsidRPr="00EE4B2D">
        <w:rPr>
          <w:rFonts w:hint="eastAsia"/>
        </w:rPr>
        <w:t>Intellij IDEA（IDE）2017.3.4 64 位版本</w:t>
      </w:r>
    </w:p>
    <w:p w:rsidR="00EE4B2D" w:rsidRPr="00EE4B2D" w:rsidRDefault="00EE4B2D" w:rsidP="00EE4B2D">
      <w:pPr>
        <w:ind w:left="720"/>
      </w:pPr>
    </w:p>
    <w:p w:rsidR="00B01E70" w:rsidRDefault="00B01E70" w:rsidP="00B01E70">
      <w:pPr>
        <w:pStyle w:val="1"/>
      </w:pPr>
      <w:bookmarkStart w:id="8" w:name="_Toc393891306"/>
      <w:r>
        <w:rPr>
          <w:rFonts w:hint="eastAsia"/>
        </w:rPr>
        <w:lastRenderedPageBreak/>
        <w:t>测试结果</w:t>
      </w:r>
      <w:r w:rsidR="00836E8B">
        <w:rPr>
          <w:rFonts w:hint="eastAsia"/>
        </w:rPr>
        <w:t>及分析</w:t>
      </w:r>
      <w:bookmarkEnd w:id="8"/>
    </w:p>
    <w:p w:rsidR="00EE4B2D" w:rsidRPr="00045DE2" w:rsidRDefault="005811BE" w:rsidP="00045DE2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 w:rsidRPr="005811BE">
        <w:rPr>
          <w:rFonts w:hAnsi="宋体" w:cs="宋体"/>
          <w:snapToGrid/>
          <w:sz w:val="24"/>
          <w:szCs w:val="24"/>
        </w:rPr>
        <w:drawing>
          <wp:inline distT="0" distB="0" distL="0" distR="0" wp14:anchorId="7A884A32" wp14:editId="0D948835">
            <wp:extent cx="5943600" cy="21882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E70" w:rsidRPr="00562AE3" w:rsidRDefault="001F4313" w:rsidP="001F4313">
      <w:pPr>
        <w:pStyle w:val="2"/>
        <w:numPr>
          <w:ilvl w:val="0"/>
          <w:numId w:val="0"/>
        </w:numPr>
        <w:rPr>
          <w:rFonts w:ascii="Arial" w:hAnsi="Arial"/>
          <w:snapToGrid/>
        </w:rPr>
      </w:pPr>
      <w:bookmarkStart w:id="9" w:name="_Toc393891307"/>
      <w:r>
        <w:rPr>
          <w:rFonts w:ascii="Arial" w:hAnsi="Arial"/>
          <w:snapToGrid/>
        </w:rPr>
        <w:t>4.1.1</w:t>
      </w:r>
      <w:r w:rsidR="005E7E40">
        <w:rPr>
          <w:rFonts w:ascii="Arial" w:hAnsi="Arial" w:hint="eastAsia"/>
          <w:snapToGrid/>
        </w:rPr>
        <w:t>需求覆盖</w:t>
      </w:r>
      <w:r w:rsidR="00C22D91">
        <w:rPr>
          <w:rFonts w:ascii="Arial" w:hAnsi="Arial" w:hint="eastAsia"/>
          <w:snapToGrid/>
        </w:rPr>
        <w:t>率</w:t>
      </w:r>
      <w:r w:rsidR="00D949EA">
        <w:rPr>
          <w:rFonts w:ascii="Arial" w:hAnsi="Arial" w:hint="eastAsia"/>
          <w:snapToGrid/>
        </w:rPr>
        <w:t>及缺陷分布</w:t>
      </w:r>
      <w:bookmarkEnd w:id="9"/>
    </w:p>
    <w:p w:rsidR="007F35AF" w:rsidRDefault="007F35AF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:rsidTr="00BF6954">
        <w:tc>
          <w:tcPr>
            <w:tcW w:w="3916" w:type="dxa"/>
            <w:gridSpan w:val="2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:rsidR="00955DC2" w:rsidRPr="00BF6954" w:rsidRDefault="00EE4B2D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获取验证码</w:t>
            </w:r>
          </w:p>
        </w:tc>
        <w:tc>
          <w:tcPr>
            <w:tcW w:w="979" w:type="dxa"/>
          </w:tcPr>
          <w:p w:rsidR="00955DC2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:rsidR="00955DC2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 w:rsidR="00726E4D"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EE4B2D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用户注册</w:t>
            </w:r>
          </w:p>
        </w:tc>
        <w:tc>
          <w:tcPr>
            <w:tcW w:w="979" w:type="dxa"/>
          </w:tcPr>
          <w:p w:rsidR="00955DC2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9</w:t>
            </w:r>
          </w:p>
        </w:tc>
        <w:tc>
          <w:tcPr>
            <w:tcW w:w="1116" w:type="dxa"/>
          </w:tcPr>
          <w:p w:rsidR="00955DC2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726E4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EE4B2D" w:rsidP="00EE4B2D">
            <w:pPr>
              <w:spacing w:after="120"/>
              <w:ind w:firstLineChars="400" w:firstLine="843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用户登录</w:t>
            </w:r>
          </w:p>
        </w:tc>
        <w:tc>
          <w:tcPr>
            <w:tcW w:w="979" w:type="dxa"/>
          </w:tcPr>
          <w:p w:rsidR="00955DC2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955DC2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726E4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E4B2D" w:rsidTr="00BF6954">
        <w:tc>
          <w:tcPr>
            <w:tcW w:w="993" w:type="dxa"/>
            <w:vMerge/>
          </w:tcPr>
          <w:p w:rsidR="00EE4B2D" w:rsidRPr="00BF6954" w:rsidRDefault="00EE4B2D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EE4B2D" w:rsidRDefault="00EE4B2D" w:rsidP="00EE4B2D">
            <w:pPr>
              <w:spacing w:after="120"/>
              <w:ind w:firstLineChars="400" w:firstLine="843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修改密码</w:t>
            </w:r>
          </w:p>
        </w:tc>
        <w:tc>
          <w:tcPr>
            <w:tcW w:w="979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16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E4B2D" w:rsidRPr="00BF11EB" w:rsidRDefault="00726E4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E4B2D" w:rsidTr="00BF6954">
        <w:tc>
          <w:tcPr>
            <w:tcW w:w="993" w:type="dxa"/>
            <w:vMerge/>
          </w:tcPr>
          <w:p w:rsidR="00EE4B2D" w:rsidRPr="00BF6954" w:rsidRDefault="00EE4B2D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EE4B2D" w:rsidRDefault="00EE4B2D" w:rsidP="00EE4B2D">
            <w:pPr>
              <w:spacing w:after="120"/>
              <w:ind w:firstLineChars="400" w:firstLine="843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找回密码</w:t>
            </w:r>
          </w:p>
        </w:tc>
        <w:tc>
          <w:tcPr>
            <w:tcW w:w="979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6</w:t>
            </w:r>
          </w:p>
        </w:tc>
        <w:tc>
          <w:tcPr>
            <w:tcW w:w="1116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E4B2D" w:rsidRPr="00BF11EB" w:rsidRDefault="00726E4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E4B2D" w:rsidTr="00BF6954">
        <w:tc>
          <w:tcPr>
            <w:tcW w:w="993" w:type="dxa"/>
            <w:vMerge/>
          </w:tcPr>
          <w:p w:rsidR="00EE4B2D" w:rsidRPr="00BF6954" w:rsidRDefault="00EE4B2D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EE4B2D" w:rsidRDefault="00EE4B2D" w:rsidP="00EE4B2D">
            <w:pPr>
              <w:spacing w:after="120"/>
              <w:ind w:firstLineChars="400" w:firstLine="843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管理员登录</w:t>
            </w:r>
          </w:p>
        </w:tc>
        <w:tc>
          <w:tcPr>
            <w:tcW w:w="979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E4B2D" w:rsidRPr="00BF11EB" w:rsidRDefault="00726E4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E4B2D" w:rsidTr="00BF6954">
        <w:tc>
          <w:tcPr>
            <w:tcW w:w="993" w:type="dxa"/>
            <w:vMerge/>
          </w:tcPr>
          <w:p w:rsidR="00EE4B2D" w:rsidRPr="00BF6954" w:rsidRDefault="00EE4B2D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EE4B2D" w:rsidRDefault="00EE4B2D" w:rsidP="00EE4B2D">
            <w:pPr>
              <w:spacing w:after="120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管理员获取经销商信息</w:t>
            </w:r>
          </w:p>
        </w:tc>
        <w:tc>
          <w:tcPr>
            <w:tcW w:w="979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E4B2D" w:rsidRPr="00BF11EB" w:rsidRDefault="00726E4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E4B2D" w:rsidTr="00BF6954">
        <w:tc>
          <w:tcPr>
            <w:tcW w:w="993" w:type="dxa"/>
            <w:vMerge/>
          </w:tcPr>
          <w:p w:rsidR="00EE4B2D" w:rsidRPr="00BF6954" w:rsidRDefault="00EE4B2D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EE4B2D" w:rsidRDefault="00EE4B2D" w:rsidP="00EE4B2D">
            <w:pPr>
              <w:spacing w:after="120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管理员修改经销商信息</w:t>
            </w:r>
          </w:p>
        </w:tc>
        <w:tc>
          <w:tcPr>
            <w:tcW w:w="979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E4B2D" w:rsidRPr="00BF11EB" w:rsidRDefault="00726E4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E4B2D" w:rsidTr="00BF6954">
        <w:tc>
          <w:tcPr>
            <w:tcW w:w="993" w:type="dxa"/>
            <w:vMerge/>
          </w:tcPr>
          <w:p w:rsidR="00EE4B2D" w:rsidRPr="00BF6954" w:rsidRDefault="00EE4B2D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EE4B2D" w:rsidRDefault="00EE4B2D" w:rsidP="00EE4B2D">
            <w:pPr>
              <w:spacing w:after="120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管理员获取店铺信息</w:t>
            </w:r>
          </w:p>
        </w:tc>
        <w:tc>
          <w:tcPr>
            <w:tcW w:w="979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E4B2D" w:rsidRPr="00BF11EB" w:rsidRDefault="00726E4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E4B2D" w:rsidTr="00BF6954">
        <w:tc>
          <w:tcPr>
            <w:tcW w:w="993" w:type="dxa"/>
            <w:vMerge/>
          </w:tcPr>
          <w:p w:rsidR="00EE4B2D" w:rsidRPr="00BF6954" w:rsidRDefault="00EE4B2D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EE4B2D" w:rsidRDefault="00EE4B2D" w:rsidP="00EE4B2D">
            <w:pPr>
              <w:spacing w:after="120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管理员修改店铺信息</w:t>
            </w:r>
          </w:p>
        </w:tc>
        <w:tc>
          <w:tcPr>
            <w:tcW w:w="979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E4B2D" w:rsidRPr="00BF11EB" w:rsidRDefault="00726E4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E4B2D" w:rsidTr="00BF6954">
        <w:tc>
          <w:tcPr>
            <w:tcW w:w="993" w:type="dxa"/>
            <w:vMerge/>
          </w:tcPr>
          <w:p w:rsidR="00EE4B2D" w:rsidRPr="00BF6954" w:rsidRDefault="00EE4B2D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EE4B2D" w:rsidRDefault="00EE4B2D" w:rsidP="00EE4B2D">
            <w:pPr>
              <w:spacing w:after="120"/>
              <w:ind w:firstLineChars="400" w:firstLine="843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经销商登录</w:t>
            </w:r>
          </w:p>
        </w:tc>
        <w:tc>
          <w:tcPr>
            <w:tcW w:w="979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E4B2D" w:rsidRPr="00BF11EB" w:rsidRDefault="00726E4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E4B2D" w:rsidTr="00BF6954">
        <w:tc>
          <w:tcPr>
            <w:tcW w:w="993" w:type="dxa"/>
            <w:vMerge/>
          </w:tcPr>
          <w:p w:rsidR="00EE4B2D" w:rsidRPr="00BF6954" w:rsidRDefault="00EE4B2D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EE4B2D" w:rsidRDefault="00EE4B2D" w:rsidP="00EE4B2D">
            <w:pPr>
              <w:spacing w:after="120"/>
              <w:ind w:firstLineChars="400" w:firstLine="843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经销商获取信息</w:t>
            </w:r>
          </w:p>
        </w:tc>
        <w:tc>
          <w:tcPr>
            <w:tcW w:w="979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E4B2D" w:rsidRPr="00BF11EB" w:rsidRDefault="00726E4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E4B2D" w:rsidTr="00BF6954">
        <w:tc>
          <w:tcPr>
            <w:tcW w:w="993" w:type="dxa"/>
            <w:vMerge/>
          </w:tcPr>
          <w:p w:rsidR="00EE4B2D" w:rsidRPr="00BF6954" w:rsidRDefault="00EE4B2D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EE4B2D" w:rsidRDefault="00EE4B2D" w:rsidP="00EE4B2D">
            <w:pPr>
              <w:spacing w:after="120"/>
              <w:ind w:firstLineChars="400" w:firstLine="843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经销商修改信息</w:t>
            </w:r>
          </w:p>
        </w:tc>
        <w:tc>
          <w:tcPr>
            <w:tcW w:w="979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E4B2D" w:rsidRPr="00BF11EB" w:rsidRDefault="00726E4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F862D9" w:rsidTr="00BF6954">
        <w:tc>
          <w:tcPr>
            <w:tcW w:w="993" w:type="dxa"/>
            <w:vMerge/>
          </w:tcPr>
          <w:p w:rsidR="00F862D9" w:rsidRPr="00BF6954" w:rsidRDefault="00F862D9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yon</w:t>
            </w:r>
          </w:p>
        </w:tc>
        <w:tc>
          <w:tcPr>
            <w:tcW w:w="2923" w:type="dxa"/>
          </w:tcPr>
          <w:p w:rsidR="00F862D9" w:rsidRDefault="00F862D9" w:rsidP="00EE4B2D">
            <w:pPr>
              <w:spacing w:after="120"/>
              <w:ind w:firstLineChars="400" w:firstLine="843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用户修改头像</w:t>
            </w:r>
          </w:p>
        </w:tc>
        <w:tc>
          <w:tcPr>
            <w:tcW w:w="979" w:type="dxa"/>
          </w:tcPr>
          <w:p w:rsidR="00F862D9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F862D9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F862D9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F862D9" w:rsidRDefault="00726E4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:rsidR="00F862D9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57A65" w:rsidTr="00BF6954">
        <w:tc>
          <w:tcPr>
            <w:tcW w:w="993" w:type="dxa"/>
            <w:vMerge/>
          </w:tcPr>
          <w:p w:rsidR="00157A65" w:rsidRDefault="00157A65" w:rsidP="00157A65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2923" w:type="dxa"/>
          </w:tcPr>
          <w:p w:rsidR="00157A65" w:rsidRDefault="00157A65" w:rsidP="00157A65">
            <w:pPr>
              <w:spacing w:after="120"/>
              <w:ind w:firstLineChars="400" w:firstLine="843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用户查看常用收货地址</w:t>
            </w:r>
          </w:p>
        </w:tc>
        <w:tc>
          <w:tcPr>
            <w:tcW w:w="979" w:type="dxa"/>
          </w:tcPr>
          <w:p w:rsidR="00157A65" w:rsidRDefault="00157A65" w:rsidP="00157A65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157A65" w:rsidRDefault="00157A65" w:rsidP="00157A65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157A65" w:rsidRDefault="00157A65" w:rsidP="00157A65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157A65" w:rsidRDefault="00726E4D" w:rsidP="00157A65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:rsidR="00157A65" w:rsidRPr="00BF11EB" w:rsidRDefault="00157A65" w:rsidP="00157A65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57A65" w:rsidTr="00BF6954">
        <w:tc>
          <w:tcPr>
            <w:tcW w:w="993" w:type="dxa"/>
            <w:vMerge/>
          </w:tcPr>
          <w:p w:rsidR="00157A65" w:rsidRDefault="00157A65" w:rsidP="00157A65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2923" w:type="dxa"/>
          </w:tcPr>
          <w:p w:rsidR="00157A65" w:rsidRDefault="00157A65" w:rsidP="00157A65">
            <w:pPr>
              <w:spacing w:after="120"/>
              <w:ind w:firstLineChars="400" w:firstLine="843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用户编辑常用收货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lastRenderedPageBreak/>
              <w:t>地址</w:t>
            </w:r>
          </w:p>
        </w:tc>
        <w:tc>
          <w:tcPr>
            <w:tcW w:w="979" w:type="dxa"/>
          </w:tcPr>
          <w:p w:rsidR="00157A65" w:rsidRDefault="00157A65" w:rsidP="00157A65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lastRenderedPageBreak/>
              <w:t>2</w:t>
            </w:r>
          </w:p>
        </w:tc>
        <w:tc>
          <w:tcPr>
            <w:tcW w:w="1116" w:type="dxa"/>
          </w:tcPr>
          <w:p w:rsidR="00157A65" w:rsidRDefault="00157A65" w:rsidP="00157A65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157A65" w:rsidRDefault="00157A65" w:rsidP="00157A65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157A65" w:rsidRDefault="00726E4D" w:rsidP="00157A65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:rsidR="00157A65" w:rsidRPr="00BF11EB" w:rsidRDefault="00157A65" w:rsidP="00157A65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57A65" w:rsidTr="00BF6954">
        <w:tc>
          <w:tcPr>
            <w:tcW w:w="993" w:type="dxa"/>
            <w:vMerge/>
          </w:tcPr>
          <w:p w:rsidR="00157A65" w:rsidRDefault="00157A65" w:rsidP="00157A65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2923" w:type="dxa"/>
          </w:tcPr>
          <w:p w:rsidR="00157A65" w:rsidRDefault="00157A65" w:rsidP="00157A65">
            <w:pPr>
              <w:spacing w:after="120"/>
              <w:ind w:firstLineChars="400" w:firstLine="843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用户增加、删除常用收货地址</w:t>
            </w:r>
          </w:p>
        </w:tc>
        <w:tc>
          <w:tcPr>
            <w:tcW w:w="979" w:type="dxa"/>
          </w:tcPr>
          <w:p w:rsidR="00157A65" w:rsidRDefault="00157A65" w:rsidP="00157A65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2</w:t>
            </w:r>
          </w:p>
        </w:tc>
        <w:tc>
          <w:tcPr>
            <w:tcW w:w="1116" w:type="dxa"/>
          </w:tcPr>
          <w:p w:rsidR="00157A65" w:rsidRDefault="00157A65" w:rsidP="00157A65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157A65" w:rsidRDefault="00157A65" w:rsidP="00157A65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157A65" w:rsidRDefault="00726E4D" w:rsidP="00157A65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:rsidR="00157A65" w:rsidRPr="00BF11EB" w:rsidRDefault="00157A65" w:rsidP="00157A65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8F3583" w:rsidTr="00BF6954">
        <w:tc>
          <w:tcPr>
            <w:tcW w:w="993" w:type="dxa"/>
            <w:vMerge/>
          </w:tcPr>
          <w:p w:rsidR="008F3583" w:rsidRDefault="008F3583" w:rsidP="008F3583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2923" w:type="dxa"/>
          </w:tcPr>
          <w:p w:rsidR="008F3583" w:rsidRDefault="008F3583" w:rsidP="008F3583">
            <w:pPr>
              <w:spacing w:after="120"/>
              <w:ind w:firstLineChars="400" w:firstLine="843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用户搜索商品</w:t>
            </w:r>
          </w:p>
        </w:tc>
        <w:tc>
          <w:tcPr>
            <w:tcW w:w="979" w:type="dxa"/>
          </w:tcPr>
          <w:p w:rsidR="008F3583" w:rsidRDefault="00FD7AF0" w:rsidP="008F3583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2</w:t>
            </w:r>
          </w:p>
        </w:tc>
        <w:tc>
          <w:tcPr>
            <w:tcW w:w="1116" w:type="dxa"/>
          </w:tcPr>
          <w:p w:rsidR="008F3583" w:rsidRDefault="008F3583" w:rsidP="008F3583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8F3583" w:rsidRDefault="008F3583" w:rsidP="008F3583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8F3583" w:rsidRDefault="00726E4D" w:rsidP="008F3583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:rsidR="008F3583" w:rsidRPr="00BF11EB" w:rsidRDefault="008F3583" w:rsidP="008F3583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F344E9" w:rsidTr="00BF6954">
        <w:tc>
          <w:tcPr>
            <w:tcW w:w="993" w:type="dxa"/>
            <w:vMerge/>
          </w:tcPr>
          <w:p w:rsidR="00F344E9" w:rsidRDefault="00F344E9" w:rsidP="00F344E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2923" w:type="dxa"/>
          </w:tcPr>
          <w:p w:rsidR="00F344E9" w:rsidRDefault="00F344E9" w:rsidP="00F344E9">
            <w:pPr>
              <w:spacing w:after="120"/>
              <w:ind w:firstLineChars="400" w:firstLine="843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用户查看商品详情</w:t>
            </w:r>
          </w:p>
        </w:tc>
        <w:tc>
          <w:tcPr>
            <w:tcW w:w="979" w:type="dxa"/>
          </w:tcPr>
          <w:p w:rsidR="00F344E9" w:rsidRDefault="00F344E9" w:rsidP="00F344E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F344E9" w:rsidRDefault="00F344E9" w:rsidP="00F344E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F344E9" w:rsidRDefault="00F344E9" w:rsidP="00F344E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F344E9" w:rsidRDefault="00726E4D" w:rsidP="00F344E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:rsidR="00F344E9" w:rsidRPr="00BF11EB" w:rsidRDefault="00F344E9" w:rsidP="00F344E9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F344E9" w:rsidTr="00BF6954">
        <w:tc>
          <w:tcPr>
            <w:tcW w:w="993" w:type="dxa"/>
            <w:vMerge/>
          </w:tcPr>
          <w:p w:rsidR="00F344E9" w:rsidRDefault="00F344E9" w:rsidP="00F344E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2923" w:type="dxa"/>
          </w:tcPr>
          <w:p w:rsidR="00F344E9" w:rsidRDefault="00F344E9" w:rsidP="00F344E9">
            <w:pPr>
              <w:spacing w:after="120"/>
              <w:ind w:firstLineChars="400" w:firstLine="843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查看、撰写商品评论</w:t>
            </w:r>
          </w:p>
        </w:tc>
        <w:tc>
          <w:tcPr>
            <w:tcW w:w="979" w:type="dxa"/>
          </w:tcPr>
          <w:p w:rsidR="00F344E9" w:rsidRDefault="00F344E9" w:rsidP="00F344E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2</w:t>
            </w:r>
          </w:p>
        </w:tc>
        <w:tc>
          <w:tcPr>
            <w:tcW w:w="1116" w:type="dxa"/>
          </w:tcPr>
          <w:p w:rsidR="00F344E9" w:rsidRDefault="00F344E9" w:rsidP="00F344E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F344E9" w:rsidRDefault="00F344E9" w:rsidP="00F344E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F344E9" w:rsidRDefault="00726E4D" w:rsidP="00F344E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:rsidR="00F344E9" w:rsidRPr="00BF11EB" w:rsidRDefault="00F344E9" w:rsidP="00F344E9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84D36" w:rsidTr="00BF6954">
        <w:tc>
          <w:tcPr>
            <w:tcW w:w="993" w:type="dxa"/>
            <w:vMerge/>
          </w:tcPr>
          <w:p w:rsidR="00984D36" w:rsidRDefault="00984D36" w:rsidP="00984D36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2923" w:type="dxa"/>
          </w:tcPr>
          <w:p w:rsidR="00984D36" w:rsidRDefault="00984D36" w:rsidP="00984D36">
            <w:pPr>
              <w:spacing w:after="120"/>
              <w:ind w:firstLineChars="400" w:firstLine="843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购买商品</w:t>
            </w:r>
          </w:p>
        </w:tc>
        <w:tc>
          <w:tcPr>
            <w:tcW w:w="979" w:type="dxa"/>
          </w:tcPr>
          <w:p w:rsidR="00984D36" w:rsidRDefault="00984D36" w:rsidP="00984D36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6</w:t>
            </w:r>
          </w:p>
        </w:tc>
        <w:tc>
          <w:tcPr>
            <w:tcW w:w="1116" w:type="dxa"/>
          </w:tcPr>
          <w:p w:rsidR="00984D36" w:rsidRDefault="00984D36" w:rsidP="00984D36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84D36" w:rsidRDefault="00984D36" w:rsidP="00984D36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84D36" w:rsidRDefault="00726E4D" w:rsidP="00984D36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:rsidR="00984D36" w:rsidRPr="00BF11EB" w:rsidRDefault="00984D36" w:rsidP="00984D36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E6309" w:rsidTr="00BF6954">
        <w:tc>
          <w:tcPr>
            <w:tcW w:w="993" w:type="dxa"/>
            <w:vMerge/>
          </w:tcPr>
          <w:p w:rsidR="001E6309" w:rsidRDefault="001E6309" w:rsidP="001E630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2923" w:type="dxa"/>
          </w:tcPr>
          <w:p w:rsidR="001E6309" w:rsidRDefault="001E6309" w:rsidP="001E6309">
            <w:pPr>
              <w:spacing w:after="120"/>
              <w:ind w:firstLineChars="400" w:firstLine="843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用户搜索店铺</w:t>
            </w:r>
          </w:p>
        </w:tc>
        <w:tc>
          <w:tcPr>
            <w:tcW w:w="979" w:type="dxa"/>
          </w:tcPr>
          <w:p w:rsidR="001E6309" w:rsidRDefault="001E6309" w:rsidP="001E630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1E6309" w:rsidRDefault="001E6309" w:rsidP="001E630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1E6309" w:rsidRDefault="001E6309" w:rsidP="001E630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1E6309" w:rsidRDefault="00726E4D" w:rsidP="001E630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:rsidR="001E6309" w:rsidRPr="00BF11EB" w:rsidRDefault="001E6309" w:rsidP="001E6309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672411" w:rsidTr="00BF6954">
        <w:tc>
          <w:tcPr>
            <w:tcW w:w="993" w:type="dxa"/>
            <w:vMerge/>
          </w:tcPr>
          <w:p w:rsidR="00672411" w:rsidRDefault="00672411" w:rsidP="00672411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2923" w:type="dxa"/>
          </w:tcPr>
          <w:p w:rsidR="00672411" w:rsidRDefault="00672411" w:rsidP="00672411">
            <w:pPr>
              <w:spacing w:after="120"/>
              <w:ind w:firstLineChars="400" w:firstLine="843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查看店铺详情</w:t>
            </w:r>
          </w:p>
        </w:tc>
        <w:tc>
          <w:tcPr>
            <w:tcW w:w="979" w:type="dxa"/>
          </w:tcPr>
          <w:p w:rsidR="00672411" w:rsidRDefault="00672411" w:rsidP="0067241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672411" w:rsidRDefault="00672411" w:rsidP="0067241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672411" w:rsidRDefault="00672411" w:rsidP="0067241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672411" w:rsidRDefault="00726E4D" w:rsidP="0067241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:rsidR="00672411" w:rsidRPr="00BF11EB" w:rsidRDefault="00672411" w:rsidP="0067241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383AFA" w:rsidTr="00BF6954">
        <w:tc>
          <w:tcPr>
            <w:tcW w:w="993" w:type="dxa"/>
            <w:vMerge/>
          </w:tcPr>
          <w:p w:rsidR="00383AFA" w:rsidRDefault="00383AFA" w:rsidP="00383AFA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2923" w:type="dxa"/>
          </w:tcPr>
          <w:p w:rsidR="00383AFA" w:rsidRDefault="00383AFA" w:rsidP="00383AFA">
            <w:pPr>
              <w:spacing w:after="120"/>
              <w:ind w:firstLineChars="400" w:firstLine="843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店铺评论</w:t>
            </w:r>
          </w:p>
        </w:tc>
        <w:tc>
          <w:tcPr>
            <w:tcW w:w="979" w:type="dxa"/>
          </w:tcPr>
          <w:p w:rsidR="00383AFA" w:rsidRDefault="00383AFA" w:rsidP="00383AFA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383AFA" w:rsidRDefault="00383AFA" w:rsidP="00383AFA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383AFA" w:rsidRDefault="00383AFA" w:rsidP="00383AFA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383AFA" w:rsidRDefault="00726E4D" w:rsidP="00383AFA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:rsidR="00383AFA" w:rsidRPr="00BF11EB" w:rsidRDefault="00383AFA" w:rsidP="00383AFA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BE715F" w:rsidTr="00BF6954">
        <w:tc>
          <w:tcPr>
            <w:tcW w:w="993" w:type="dxa"/>
            <w:vMerge/>
          </w:tcPr>
          <w:p w:rsidR="00BE715F" w:rsidRDefault="00BE715F" w:rsidP="00BE715F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2923" w:type="dxa"/>
          </w:tcPr>
          <w:p w:rsidR="00BE715F" w:rsidRDefault="00BE715F" w:rsidP="00BE715F">
            <w:pPr>
              <w:spacing w:after="120"/>
              <w:ind w:firstLineChars="400" w:firstLine="843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订单项目</w:t>
            </w:r>
          </w:p>
        </w:tc>
        <w:tc>
          <w:tcPr>
            <w:tcW w:w="979" w:type="dxa"/>
          </w:tcPr>
          <w:p w:rsidR="00BE715F" w:rsidRDefault="00BE715F" w:rsidP="00BE715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BE715F" w:rsidRDefault="00BE715F" w:rsidP="00BE715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BE715F" w:rsidRDefault="00BE715F" w:rsidP="00BE715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BE715F" w:rsidRDefault="00726E4D" w:rsidP="00BE715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:rsidR="00BE715F" w:rsidRPr="00BF11EB" w:rsidRDefault="00BE715F" w:rsidP="00BE715F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BE715F" w:rsidTr="00BF6954">
        <w:tc>
          <w:tcPr>
            <w:tcW w:w="993" w:type="dxa"/>
            <w:vMerge/>
          </w:tcPr>
          <w:p w:rsidR="00BE715F" w:rsidRPr="00BF6954" w:rsidRDefault="00BE715F" w:rsidP="00BE715F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BE715F" w:rsidRPr="00BF6954" w:rsidRDefault="00BE715F" w:rsidP="00BE715F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:rsidR="00BE715F" w:rsidRPr="00BF11EB" w:rsidRDefault="00BE715F" w:rsidP="00BE715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7</w:t>
            </w: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:rsidR="00BE715F" w:rsidRPr="00BF11EB" w:rsidRDefault="00BE715F" w:rsidP="00BE715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BE715F" w:rsidRPr="00BF11EB" w:rsidRDefault="00BE715F" w:rsidP="00BE715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BE715F" w:rsidRPr="00BF11EB" w:rsidRDefault="00726E4D" w:rsidP="00BE715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:rsidR="00BE715F" w:rsidRPr="00BF11EB" w:rsidRDefault="00BE715F" w:rsidP="00BE715F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BE715F" w:rsidTr="00BF6954">
        <w:tc>
          <w:tcPr>
            <w:tcW w:w="993" w:type="dxa"/>
            <w:vMerge w:val="restart"/>
          </w:tcPr>
          <w:p w:rsidR="00BE715F" w:rsidRPr="00BF6954" w:rsidRDefault="00BE715F" w:rsidP="00BE715F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BE715F" w:rsidRPr="00BF6954" w:rsidRDefault="00BE715F" w:rsidP="00BE715F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:rsidR="00BE715F" w:rsidRPr="00BF6954" w:rsidRDefault="00BE715F" w:rsidP="00BE715F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</w:p>
        </w:tc>
        <w:tc>
          <w:tcPr>
            <w:tcW w:w="2923" w:type="dxa"/>
          </w:tcPr>
          <w:p w:rsidR="00BE715F" w:rsidRPr="00BF6954" w:rsidRDefault="00BE715F" w:rsidP="00BE715F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:rsidR="00BE715F" w:rsidRPr="00BF11EB" w:rsidRDefault="00BE715F" w:rsidP="00BE715F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BE715F" w:rsidRPr="00BF11EB" w:rsidRDefault="00BE715F" w:rsidP="00BE715F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BE715F" w:rsidRPr="00BF11EB" w:rsidRDefault="00BE715F" w:rsidP="00BE715F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BE715F" w:rsidRPr="00BF11EB" w:rsidRDefault="00BE715F" w:rsidP="00BE715F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BE715F" w:rsidRPr="00BF11EB" w:rsidRDefault="00BE715F" w:rsidP="00BE715F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BE715F" w:rsidTr="00BF6954">
        <w:tc>
          <w:tcPr>
            <w:tcW w:w="993" w:type="dxa"/>
            <w:vMerge/>
          </w:tcPr>
          <w:p w:rsidR="00BE715F" w:rsidRPr="00BF6954" w:rsidRDefault="00BE715F" w:rsidP="00BE715F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BE715F" w:rsidRPr="00BF6954" w:rsidRDefault="00BE715F" w:rsidP="00BE715F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:rsidR="00BE715F" w:rsidRPr="00BF11EB" w:rsidRDefault="00BE715F" w:rsidP="00BE715F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BE715F" w:rsidRPr="00BF11EB" w:rsidRDefault="00BE715F" w:rsidP="00BE715F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BE715F" w:rsidRPr="00BF11EB" w:rsidRDefault="00BE715F" w:rsidP="00BE715F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BE715F" w:rsidRPr="00BF11EB" w:rsidRDefault="00BE715F" w:rsidP="00BE715F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BE715F" w:rsidRPr="00BF11EB" w:rsidRDefault="00BE715F" w:rsidP="00BE715F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72953" w:rsidTr="00BF6954">
        <w:tc>
          <w:tcPr>
            <w:tcW w:w="993" w:type="dxa"/>
            <w:vMerge/>
          </w:tcPr>
          <w:p w:rsidR="00E72953" w:rsidRPr="00BF6954" w:rsidRDefault="00E72953" w:rsidP="00E72953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E72953" w:rsidRPr="00BF6954" w:rsidRDefault="00E72953" w:rsidP="00E72953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兼容性</w:t>
            </w:r>
          </w:p>
        </w:tc>
        <w:tc>
          <w:tcPr>
            <w:tcW w:w="979" w:type="dxa"/>
          </w:tcPr>
          <w:p w:rsidR="00E72953" w:rsidRPr="00BF11EB" w:rsidRDefault="00E72953" w:rsidP="00E72953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E72953" w:rsidRPr="00BF11EB" w:rsidRDefault="00E72953" w:rsidP="00E72953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E72953" w:rsidRPr="00BF11EB" w:rsidRDefault="00E72953" w:rsidP="00E72953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72953" w:rsidRPr="00BF11EB" w:rsidRDefault="00E72953" w:rsidP="00E72953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:rsidR="00E72953" w:rsidRPr="00BF11EB" w:rsidRDefault="00E72953" w:rsidP="00E72953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72953" w:rsidTr="00BF6954">
        <w:tc>
          <w:tcPr>
            <w:tcW w:w="993" w:type="dxa"/>
          </w:tcPr>
          <w:p w:rsidR="00E72953" w:rsidRPr="00BF6954" w:rsidRDefault="00E72953" w:rsidP="00E72953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E72953" w:rsidRPr="00BF6954" w:rsidRDefault="00E72953" w:rsidP="00E72953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:rsidR="00E72953" w:rsidRDefault="00E72953" w:rsidP="00E72953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E72953" w:rsidRDefault="00E72953" w:rsidP="00E72953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:rsidR="00E72953" w:rsidRDefault="00E72953" w:rsidP="00E72953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E72953" w:rsidRDefault="00E72953" w:rsidP="00E72953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E72953" w:rsidRDefault="00E72953" w:rsidP="00E72953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E72953" w:rsidTr="00BF6954">
        <w:tc>
          <w:tcPr>
            <w:tcW w:w="993" w:type="dxa"/>
          </w:tcPr>
          <w:p w:rsidR="00E72953" w:rsidRPr="00BF6954" w:rsidRDefault="00E72953" w:rsidP="00E72953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E72953" w:rsidRPr="00BF6954" w:rsidRDefault="00E72953" w:rsidP="00E72953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:rsidR="00E72953" w:rsidRDefault="00E72953" w:rsidP="00E72953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E72953" w:rsidRDefault="00E72953" w:rsidP="00E72953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:rsidR="00E72953" w:rsidRDefault="00E72953" w:rsidP="00E72953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E72953" w:rsidRDefault="00E72953" w:rsidP="00E72953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E72953" w:rsidRDefault="00E72953" w:rsidP="00E72953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:rsidR="001F4313" w:rsidRDefault="001F4313" w:rsidP="001F4313">
      <w:pPr>
        <w:pStyle w:val="2"/>
        <w:numPr>
          <w:ilvl w:val="0"/>
          <w:numId w:val="0"/>
        </w:numPr>
        <w:rPr>
          <w:rFonts w:ascii="Arial" w:hAnsi="Arial"/>
          <w:snapToGrid/>
        </w:rPr>
      </w:pPr>
      <w:bookmarkStart w:id="10" w:name="_Toc393891308"/>
      <w:r>
        <w:rPr>
          <w:rFonts w:ascii="Arial" w:hAnsi="Arial"/>
          <w:snapToGrid/>
        </w:rPr>
        <w:t>4.1.</w:t>
      </w:r>
      <w:r>
        <w:rPr>
          <w:rFonts w:ascii="Arial" w:hAnsi="Arial"/>
          <w:snapToGrid/>
        </w:rPr>
        <w:t>2</w:t>
      </w:r>
      <w:r>
        <w:rPr>
          <w:rFonts w:ascii="Arial" w:hAnsi="Arial" w:hint="eastAsia"/>
          <w:snapToGrid/>
        </w:rPr>
        <w:t>压力测试</w:t>
      </w:r>
    </w:p>
    <w:p w:rsidR="00E21862" w:rsidRPr="00E21862" w:rsidRDefault="00E21862" w:rsidP="00E21862">
      <w:pPr>
        <w:rPr>
          <w:rFonts w:hint="eastAsia"/>
        </w:rPr>
      </w:pPr>
      <w:r>
        <w:rPr>
          <w:rFonts w:hint="eastAsia"/>
        </w:rPr>
        <w:t>（在线人数1</w:t>
      </w:r>
      <w:r>
        <w:t>000</w:t>
      </w:r>
      <w:r>
        <w:rPr>
          <w:rFonts w:hint="eastAsia"/>
        </w:rPr>
        <w:t>，</w:t>
      </w:r>
      <w:r w:rsidR="00F370B1">
        <w:rPr>
          <w:rFonts w:hint="eastAsia"/>
        </w:rPr>
        <w:t>并发量1</w:t>
      </w:r>
      <w:r w:rsidR="00F370B1">
        <w:t>00</w:t>
      </w:r>
      <w:r>
        <w:rPr>
          <w:rFonts w:hint="eastAsia"/>
        </w:rPr>
        <w:t>）</w:t>
      </w:r>
    </w:p>
    <w:p w:rsidR="00FA4CD6" w:rsidRDefault="00FA4CD6" w:rsidP="00E10218">
      <w:r>
        <w:rPr>
          <w:rFonts w:hint="eastAsia"/>
          <w:noProof/>
          <w:snapToGrid/>
        </w:rPr>
        <w:drawing>
          <wp:inline distT="0" distB="0" distL="0" distR="0">
            <wp:extent cx="5943600" cy="29083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0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CD6" w:rsidRDefault="00251591" w:rsidP="00E10218">
      <w:pPr>
        <w:rPr>
          <w:rFonts w:hint="eastAsia"/>
        </w:rPr>
      </w:pPr>
      <w:r>
        <w:rPr>
          <w:rFonts w:hint="eastAsia"/>
        </w:rPr>
        <w:t>（在线人数1</w:t>
      </w:r>
      <w:r>
        <w:t>000</w:t>
      </w:r>
      <w:r>
        <w:rPr>
          <w:rFonts w:hint="eastAsia"/>
        </w:rPr>
        <w:t>，并发量</w:t>
      </w:r>
      <w:r w:rsidR="00E95CAB">
        <w:t>2</w:t>
      </w:r>
      <w:r>
        <w:t>00</w:t>
      </w:r>
      <w:r>
        <w:rPr>
          <w:rFonts w:hint="eastAsia"/>
        </w:rPr>
        <w:t>）</w:t>
      </w:r>
    </w:p>
    <w:p w:rsidR="00E10218" w:rsidRDefault="00FA4CD6" w:rsidP="00E10218">
      <w:r>
        <w:rPr>
          <w:rFonts w:hint="eastAsia"/>
          <w:noProof/>
          <w:snapToGrid/>
          <w:lang w:eastAsia="en-US"/>
        </w:rPr>
        <w:drawing>
          <wp:inline distT="0" distB="0" distL="0" distR="0" wp14:anchorId="1475AC3F" wp14:editId="015D97AD">
            <wp:extent cx="5943600" cy="290195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0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CD6" w:rsidRDefault="00251591" w:rsidP="00E10218">
      <w:pPr>
        <w:rPr>
          <w:rFonts w:hint="eastAsia"/>
        </w:rPr>
      </w:pPr>
      <w:r>
        <w:rPr>
          <w:rFonts w:hint="eastAsia"/>
        </w:rPr>
        <w:t>（在线人数1</w:t>
      </w:r>
      <w:r>
        <w:t>000</w:t>
      </w:r>
      <w:r>
        <w:rPr>
          <w:rFonts w:hint="eastAsia"/>
        </w:rPr>
        <w:t>，并发量</w:t>
      </w:r>
      <w:r w:rsidR="00E95CAB">
        <w:t>5</w:t>
      </w:r>
      <w:r>
        <w:t>00</w:t>
      </w:r>
      <w:r>
        <w:rPr>
          <w:rFonts w:hint="eastAsia"/>
        </w:rPr>
        <w:t>）</w:t>
      </w:r>
    </w:p>
    <w:p w:rsidR="00FA4CD6" w:rsidRDefault="00FA4CD6" w:rsidP="00E10218">
      <w:r>
        <w:rPr>
          <w:rFonts w:hint="eastAsia"/>
          <w:noProof/>
          <w:snapToGrid/>
        </w:rPr>
        <w:drawing>
          <wp:inline distT="0" distB="0" distL="0" distR="0">
            <wp:extent cx="5943600" cy="2984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00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CD6" w:rsidRDefault="00251591" w:rsidP="00E10218">
      <w:pPr>
        <w:rPr>
          <w:rFonts w:hint="eastAsia"/>
        </w:rPr>
      </w:pPr>
      <w:r>
        <w:rPr>
          <w:rFonts w:hint="eastAsia"/>
        </w:rPr>
        <w:t>（在线人数1</w:t>
      </w:r>
      <w:r>
        <w:t>000</w:t>
      </w:r>
      <w:r>
        <w:rPr>
          <w:rFonts w:hint="eastAsia"/>
        </w:rPr>
        <w:t>，并发量1</w:t>
      </w:r>
      <w:r w:rsidR="00E95CAB">
        <w:t>0</w:t>
      </w:r>
      <w:bookmarkStart w:id="11" w:name="_GoBack"/>
      <w:bookmarkEnd w:id="11"/>
      <w:r>
        <w:t>00</w:t>
      </w:r>
      <w:r>
        <w:rPr>
          <w:rFonts w:hint="eastAsia"/>
        </w:rPr>
        <w:t>）</w:t>
      </w:r>
    </w:p>
    <w:p w:rsidR="00FA4CD6" w:rsidRPr="00E10218" w:rsidRDefault="00FA4CD6" w:rsidP="00E10218">
      <w:pPr>
        <w:rPr>
          <w:rFonts w:hint="eastAsia"/>
        </w:rPr>
      </w:pPr>
      <w:r>
        <w:rPr>
          <w:rFonts w:hint="eastAsia"/>
          <w:noProof/>
          <w:snapToGrid/>
        </w:rPr>
        <w:drawing>
          <wp:inline distT="0" distB="0" distL="0" distR="0">
            <wp:extent cx="5943600" cy="2819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00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E40" w:rsidRPr="00562AE3" w:rsidRDefault="001F4313" w:rsidP="001F4313">
      <w:pPr>
        <w:pStyle w:val="2"/>
        <w:numPr>
          <w:ilvl w:val="0"/>
          <w:numId w:val="0"/>
        </w:numPr>
        <w:rPr>
          <w:snapToGrid/>
          <w:lang w:eastAsia="en-US"/>
        </w:rPr>
      </w:pPr>
      <w:r>
        <w:rPr>
          <w:rFonts w:hint="eastAsia"/>
          <w:snapToGrid/>
        </w:rPr>
        <w:lastRenderedPageBreak/>
        <w:t>4</w:t>
      </w:r>
      <w:r>
        <w:rPr>
          <w:snapToGrid/>
        </w:rPr>
        <w:t>.2</w:t>
      </w:r>
      <w:r w:rsidR="00D71D88"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0"/>
    </w:p>
    <w:p w:rsidR="00A001A3" w:rsidRDefault="006B257F" w:rsidP="00967E2C">
      <w:pPr>
        <w:spacing w:after="120"/>
        <w:rPr>
          <w:rFonts w:asciiTheme="minorEastAsia" w:eastAsiaTheme="minorEastAsia" w:hAnsiTheme="minorEastAsia"/>
          <w:b/>
          <w:snapToGrid/>
          <w:sz w:val="21"/>
          <w:szCs w:val="21"/>
        </w:rPr>
      </w:pPr>
      <w:r>
        <w:rPr>
          <w:rFonts w:ascii="Times New Roman"/>
          <w:noProof/>
          <w:snapToGrid/>
          <w:color w:val="0000FF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3356641</wp:posOffset>
            </wp:positionH>
            <wp:positionV relativeFrom="paragraph">
              <wp:posOffset>212080</wp:posOffset>
            </wp:positionV>
            <wp:extent cx="1490980" cy="1760855"/>
            <wp:effectExtent l="0" t="0" r="7620" b="17145"/>
            <wp:wrapThrough wrapText="bothSides">
              <wp:wrapPolygon edited="0">
                <wp:start x="0" y="0"/>
                <wp:lineTo x="0" y="21655"/>
                <wp:lineTo x="21526" y="21655"/>
                <wp:lineTo x="21526" y="0"/>
                <wp:lineTo x="0" y="0"/>
              </wp:wrapPolygon>
            </wp:wrapThrough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35AF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p w:rsidR="006B257F" w:rsidRDefault="006B257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</w:p>
    <w:p w:rsidR="006B257F" w:rsidRDefault="006B257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</w:p>
    <w:p w:rsidR="006B257F" w:rsidRDefault="006B257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</w:p>
    <w:p w:rsidR="006B257F" w:rsidRDefault="006B257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</w:p>
    <w:p w:rsidR="006B257F" w:rsidRDefault="006B257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</w:p>
    <w:p w:rsidR="006B257F" w:rsidRDefault="006B257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</w:p>
    <w:p w:rsidR="006B257F" w:rsidRPr="00A76715" w:rsidRDefault="006B257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</w:p>
    <w:tbl>
      <w:tblPr>
        <w:tblStyle w:val="af0"/>
        <w:tblW w:w="0" w:type="auto"/>
        <w:tblInd w:w="2547" w:type="dxa"/>
        <w:tblLook w:val="04A0" w:firstRow="1" w:lastRow="0" w:firstColumn="1" w:lastColumn="0" w:noHBand="0" w:noVBand="1"/>
      </w:tblPr>
      <w:tblGrid>
        <w:gridCol w:w="1843"/>
        <w:gridCol w:w="850"/>
        <w:gridCol w:w="992"/>
        <w:gridCol w:w="1134"/>
        <w:gridCol w:w="851"/>
        <w:gridCol w:w="1133"/>
      </w:tblGrid>
      <w:tr w:rsidR="00B90DCB" w:rsidTr="00C40104">
        <w:tc>
          <w:tcPr>
            <w:tcW w:w="1843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850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992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134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851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133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:rsidTr="00C40104">
        <w:tc>
          <w:tcPr>
            <w:tcW w:w="1843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850" w:type="dxa"/>
          </w:tcPr>
          <w:p w:rsidR="00B90DCB" w:rsidRPr="007F35AF" w:rsidRDefault="004B0501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:rsidR="00B90DCB" w:rsidRPr="007F35AF" w:rsidRDefault="004B0501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134" w:type="dxa"/>
          </w:tcPr>
          <w:p w:rsidR="00B90DCB" w:rsidRPr="007F35AF" w:rsidRDefault="004B0501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1</w:t>
            </w:r>
          </w:p>
        </w:tc>
        <w:tc>
          <w:tcPr>
            <w:tcW w:w="851" w:type="dxa"/>
          </w:tcPr>
          <w:p w:rsidR="00B90DCB" w:rsidRPr="007F35AF" w:rsidRDefault="004B0501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1</w:t>
            </w:r>
          </w:p>
        </w:tc>
        <w:tc>
          <w:tcPr>
            <w:tcW w:w="1133" w:type="dxa"/>
          </w:tcPr>
          <w:p w:rsidR="00B90DCB" w:rsidRPr="007F35AF" w:rsidRDefault="004B0501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</w:tr>
      <w:tr w:rsidR="00B90DCB" w:rsidTr="00C40104">
        <w:tc>
          <w:tcPr>
            <w:tcW w:w="1843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850" w:type="dxa"/>
          </w:tcPr>
          <w:p w:rsidR="00B90DCB" w:rsidRPr="007F35AF" w:rsidRDefault="004B0501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  <w:r>
              <w:rPr>
                <w:rFonts w:ascii="Times New Roman"/>
                <w:snapToGrid/>
                <w:sz w:val="21"/>
                <w:szCs w:val="21"/>
              </w:rPr>
              <w:t>%</w:t>
            </w:r>
          </w:p>
        </w:tc>
        <w:tc>
          <w:tcPr>
            <w:tcW w:w="992" w:type="dxa"/>
          </w:tcPr>
          <w:p w:rsidR="00B90DCB" w:rsidRPr="007F35AF" w:rsidRDefault="004B0501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  <w:r>
              <w:rPr>
                <w:rFonts w:ascii="Times New Roman"/>
                <w:snapToGrid/>
                <w:sz w:val="21"/>
                <w:szCs w:val="21"/>
              </w:rPr>
              <w:t>%</w:t>
            </w:r>
          </w:p>
        </w:tc>
        <w:tc>
          <w:tcPr>
            <w:tcW w:w="1134" w:type="dxa"/>
          </w:tcPr>
          <w:p w:rsidR="00B90DCB" w:rsidRPr="007F35AF" w:rsidRDefault="004B0501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5</w:t>
            </w:r>
            <w:r>
              <w:rPr>
                <w:rFonts w:ascii="Times New Roman"/>
                <w:snapToGrid/>
                <w:sz w:val="21"/>
                <w:szCs w:val="21"/>
              </w:rPr>
              <w:t>0%</w:t>
            </w:r>
          </w:p>
        </w:tc>
        <w:tc>
          <w:tcPr>
            <w:tcW w:w="851" w:type="dxa"/>
          </w:tcPr>
          <w:p w:rsidR="00B90DCB" w:rsidRPr="007F35AF" w:rsidRDefault="004B0501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5</w:t>
            </w:r>
            <w:r>
              <w:rPr>
                <w:rFonts w:ascii="Times New Roman"/>
                <w:snapToGrid/>
                <w:sz w:val="21"/>
                <w:szCs w:val="21"/>
              </w:rPr>
              <w:t>0%</w:t>
            </w:r>
          </w:p>
        </w:tc>
        <w:tc>
          <w:tcPr>
            <w:tcW w:w="1133" w:type="dxa"/>
          </w:tcPr>
          <w:p w:rsidR="00B90DCB" w:rsidRPr="007F35AF" w:rsidRDefault="004B0501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  <w:r>
              <w:rPr>
                <w:rFonts w:ascii="Times New Roman"/>
                <w:snapToGrid/>
                <w:sz w:val="21"/>
                <w:szCs w:val="21"/>
              </w:rPr>
              <w:t>00%</w:t>
            </w:r>
          </w:p>
        </w:tc>
      </w:tr>
    </w:tbl>
    <w:p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6A64AF" w:rsidRDefault="00A25C0D" w:rsidP="002E71CC">
      <w:pPr>
        <w:pStyle w:val="1"/>
        <w:rPr>
          <w:rFonts w:ascii="Arial" w:hAnsi="Arial"/>
          <w:snapToGrid/>
        </w:rPr>
      </w:pPr>
      <w:bookmarkStart w:id="12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2"/>
    </w:p>
    <w:p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3" w:name="_Toc393891310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3"/>
    </w:p>
    <w:p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846"/>
        <w:gridCol w:w="1701"/>
        <w:gridCol w:w="1276"/>
        <w:gridCol w:w="3841"/>
        <w:gridCol w:w="978"/>
      </w:tblGrid>
      <w:tr w:rsidR="009C7261" w:rsidRPr="00790B3E" w:rsidTr="005F7082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:rsidTr="005F7082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146D0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#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Default="00146D0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细微</w:t>
            </w:r>
          </w:p>
          <w:p w:rsidR="00652FC7" w:rsidRPr="007F35AF" w:rsidRDefault="00652FC7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m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inor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0B0B5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i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 xml:space="preserve">OS 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客户端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1822" w:rsidRPr="007F35AF" w:rsidRDefault="00DF1822" w:rsidP="00DF182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偶发的状态栏遮挡</w:t>
            </w:r>
            <w:r w:rsidR="00DE4B96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缺陷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0B4367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在反复切换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iOS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客户端各窗口时，</w:t>
            </w:r>
            <w:r w:rsidR="00A77382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偶尔出现状态栏下移</w:t>
            </w:r>
            <w:r w:rsidR="00A77382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2</w:t>
            </w:r>
            <w:r w:rsidR="00A77382">
              <w:rPr>
                <w:rFonts w:ascii="Times New Roman"/>
                <w:snapToGrid/>
                <w:color w:val="000000"/>
                <w:sz w:val="21"/>
                <w:szCs w:val="21"/>
              </w:rPr>
              <w:t>0</w:t>
            </w:r>
            <w:r w:rsidR="00A77382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px</w:t>
            </w:r>
            <w:r w:rsidR="00D12EAC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，</w:t>
            </w:r>
            <w:r w:rsidR="00A77382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遮挡正常界面元素</w:t>
            </w:r>
            <w:r w:rsidR="00D12EAC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的漏洞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F530A8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UI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测试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#2</w:t>
            </w:r>
          </w:p>
        </w:tc>
      </w:tr>
    </w:tbl>
    <w:p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</w:t>
      </w:r>
      <w:r w:rsidRPr="00790B3E">
        <w:rPr>
          <w:rFonts w:ascii="Times New Roman" w:hint="eastAsia"/>
          <w:snapToGrid/>
        </w:rPr>
        <w:lastRenderedPageBreak/>
        <w:t>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:rsidR="008273F3" w:rsidRPr="00790B3E" w:rsidRDefault="008273F3" w:rsidP="008273F3">
      <w:pPr>
        <w:ind w:left="360"/>
        <w:rPr>
          <w:rFonts w:ascii="Times New Roman"/>
          <w:snapToGrid/>
        </w:rPr>
      </w:pPr>
    </w:p>
    <w:p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8136A6" w:rsidRPr="00A6368F" w:rsidRDefault="00D7790C" w:rsidP="008136A6">
      <w:pPr>
        <w:pStyle w:val="2"/>
        <w:rPr>
          <w:snapToGrid/>
          <w:lang w:eastAsia="en-US"/>
        </w:rPr>
      </w:pPr>
      <w:bookmarkStart w:id="14" w:name="_Toc393891311"/>
      <w:r>
        <w:rPr>
          <w:rFonts w:hint="eastAsia"/>
          <w:snapToGrid/>
          <w:lang w:eastAsia="en-US"/>
        </w:rPr>
        <w:t>非功能</w:t>
      </w:r>
      <w:r w:rsidR="00292D69"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bookmarkEnd w:id="14"/>
    </w:p>
    <w:p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7F7633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7633" w:rsidRPr="007F35AF" w:rsidRDefault="007F7633" w:rsidP="007F7633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7633" w:rsidRPr="007F35AF" w:rsidRDefault="007F7633" w:rsidP="007F7633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#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633" w:rsidRDefault="007F7633" w:rsidP="007F7633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一般</w:t>
            </w:r>
          </w:p>
          <w:p w:rsidR="007F7633" w:rsidRPr="007F35AF" w:rsidRDefault="007F7633" w:rsidP="007F7633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m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ajor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633" w:rsidRPr="007F35AF" w:rsidRDefault="007F7633" w:rsidP="007F7633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633" w:rsidRPr="007F35AF" w:rsidRDefault="007F7633" w:rsidP="007F7633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高并发量请求时的拒绝服务缺陷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633" w:rsidRPr="007F35AF" w:rsidRDefault="007F7633" w:rsidP="007F7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在并发量过大（大约超过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5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00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请求／秒）时，偶尔出现请求失败的漏洞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633" w:rsidRPr="007F35AF" w:rsidRDefault="007F7633" w:rsidP="007F7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压力测试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#</w:t>
            </w:r>
            <w:r>
              <w:rPr>
                <w:rFonts w:ascii="Times New Roman"/>
                <w:color w:val="000000"/>
                <w:sz w:val="21"/>
                <w:szCs w:val="21"/>
              </w:rPr>
              <w:t>1</w:t>
            </w:r>
          </w:p>
        </w:tc>
      </w:tr>
    </w:tbl>
    <w:p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F03B5C" w:rsidRDefault="00625BB9">
      <w:pPr>
        <w:pStyle w:val="1"/>
      </w:pPr>
      <w:bookmarkStart w:id="15" w:name="_Toc393891312"/>
      <w:r>
        <w:rPr>
          <w:rFonts w:hint="eastAsia"/>
        </w:rPr>
        <w:t>测试结论与建议</w:t>
      </w:r>
      <w:bookmarkEnd w:id="15"/>
    </w:p>
    <w:p w:rsidR="00F03B5C" w:rsidRDefault="00C56A05" w:rsidP="00F862D9">
      <w:pPr>
        <w:pStyle w:val="InfoBlue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我们组的测试工作事实上开展得比较晚，因为</w:t>
      </w:r>
      <w:r w:rsidR="004961C6">
        <w:rPr>
          <w:rFonts w:asciiTheme="minorEastAsia" w:eastAsiaTheme="minorEastAsia" w:hAnsiTheme="minorEastAsia" w:hint="eastAsia"/>
        </w:rPr>
        <w:t>在此之前我们的功能实现还不完善，尤其是基础性的功能</w:t>
      </w:r>
      <w:r w:rsidR="00A96BF5">
        <w:rPr>
          <w:rFonts w:asciiTheme="minorEastAsia" w:eastAsiaTheme="minorEastAsia" w:hAnsiTheme="minorEastAsia" w:hint="eastAsia"/>
        </w:rPr>
        <w:t>出现错误时很难支撑后续的测试。因此我们初步进行的「</w:t>
      </w:r>
      <w:r w:rsidR="00086161">
        <w:rPr>
          <w:rFonts w:asciiTheme="minorEastAsia" w:eastAsiaTheme="minorEastAsia" w:hAnsiTheme="minorEastAsia" w:hint="eastAsia"/>
        </w:rPr>
        <w:t>测试</w:t>
      </w:r>
      <w:r w:rsidR="00A96BF5">
        <w:rPr>
          <w:rFonts w:asciiTheme="minorEastAsia" w:eastAsiaTheme="minorEastAsia" w:hAnsiTheme="minorEastAsia" w:hint="eastAsia"/>
        </w:rPr>
        <w:t>」</w:t>
      </w:r>
      <w:r w:rsidR="00086161">
        <w:rPr>
          <w:rFonts w:asciiTheme="minorEastAsia" w:eastAsiaTheme="minorEastAsia" w:hAnsiTheme="minorEastAsia" w:hint="eastAsia"/>
        </w:rPr>
        <w:t>主要是边进行代码编写边进行的</w:t>
      </w:r>
      <w:r w:rsidR="007A4519">
        <w:rPr>
          <w:rFonts w:asciiTheme="minorEastAsia" w:eastAsiaTheme="minorEastAsia" w:hAnsiTheme="minorEastAsia" w:hint="eastAsia"/>
        </w:rPr>
        <w:t>人工测试，结合上</w:t>
      </w:r>
      <w:r w:rsidR="003F46CD">
        <w:rPr>
          <w:rFonts w:asciiTheme="minorEastAsia" w:eastAsiaTheme="minorEastAsia" w:hAnsiTheme="minorEastAsia" w:hint="eastAsia"/>
        </w:rPr>
        <w:t>CI／CD的</w:t>
      </w:r>
      <w:r w:rsidR="007A4519">
        <w:rPr>
          <w:rFonts w:asciiTheme="minorEastAsia" w:eastAsiaTheme="minorEastAsia" w:hAnsiTheme="minorEastAsia" w:hint="eastAsia"/>
        </w:rPr>
        <w:t>黑盒测试</w:t>
      </w:r>
      <w:r w:rsidR="00EB53A8">
        <w:rPr>
          <w:rFonts w:asciiTheme="minorEastAsia" w:eastAsiaTheme="minorEastAsia" w:hAnsiTheme="minorEastAsia" w:hint="eastAsia"/>
        </w:rPr>
        <w:t>，确保每次开发部署版本的「基本可用性」</w:t>
      </w:r>
      <w:r w:rsidR="00ED0AD5">
        <w:rPr>
          <w:rFonts w:asciiTheme="minorEastAsia" w:eastAsiaTheme="minorEastAsia" w:hAnsiTheme="minorEastAsia" w:hint="eastAsia"/>
        </w:rPr>
        <w:t>。</w:t>
      </w:r>
    </w:p>
    <w:p w:rsidR="008D011F" w:rsidRPr="008D011F" w:rsidRDefault="008D011F" w:rsidP="008D011F">
      <w:pPr>
        <w:pStyle w:val="a9"/>
        <w:ind w:left="0" w:firstLine="400"/>
        <w:rPr>
          <w:rFonts w:hint="eastAsia"/>
        </w:rPr>
      </w:pPr>
      <w:r>
        <w:rPr>
          <w:rFonts w:hint="eastAsia"/>
        </w:rPr>
        <w:t>其中，UI测试主要是</w:t>
      </w:r>
      <w:r w:rsidR="00CF6213">
        <w:rPr>
          <w:rFonts w:hint="eastAsia"/>
        </w:rPr>
        <w:t>通过自动执行一些流程化的操作，</w:t>
      </w:r>
      <w:r>
        <w:rPr>
          <w:rFonts w:hint="eastAsia"/>
        </w:rPr>
        <w:t>帮助iOS客户端每次的部署中减少许多机械性的</w:t>
      </w:r>
      <w:r w:rsidR="00842C65">
        <w:rPr>
          <w:rFonts w:hint="eastAsia"/>
        </w:rPr>
        <w:t>重复工作，</w:t>
      </w:r>
      <w:r w:rsidR="00F966D3">
        <w:rPr>
          <w:rFonts w:hint="eastAsia"/>
        </w:rPr>
        <w:t>提升测试效率。</w:t>
      </w:r>
    </w:p>
    <w:p w:rsidR="00460525" w:rsidRDefault="00460525" w:rsidP="00C071EF">
      <w:pPr>
        <w:pStyle w:val="a9"/>
        <w:ind w:left="0" w:firstLine="400"/>
      </w:pPr>
      <w:r>
        <w:rPr>
          <w:rFonts w:hint="eastAsia"/>
        </w:rPr>
        <w:t>后续在功能完成到一定程度后，</w:t>
      </w:r>
      <w:r w:rsidR="00D57E82">
        <w:rPr>
          <w:rFonts w:hint="eastAsia"/>
        </w:rPr>
        <w:t>我们停止开发，并进行了后续的</w:t>
      </w:r>
      <w:r w:rsidR="00B64675">
        <w:rPr>
          <w:rFonts w:hint="eastAsia"/>
        </w:rPr>
        <w:t>客户端及服务器的</w:t>
      </w:r>
      <w:r w:rsidR="00D57E82">
        <w:rPr>
          <w:rFonts w:hint="eastAsia"/>
        </w:rPr>
        <w:t>单元测试和</w:t>
      </w:r>
      <w:r w:rsidR="006A302D">
        <w:rPr>
          <w:rFonts w:hint="eastAsia"/>
        </w:rPr>
        <w:t>iOS</w:t>
      </w:r>
      <w:r w:rsidR="006A302D">
        <w:t xml:space="preserve"> </w:t>
      </w:r>
      <w:r w:rsidR="00052E03">
        <w:rPr>
          <w:rFonts w:hint="eastAsia"/>
        </w:rPr>
        <w:t>移动</w:t>
      </w:r>
      <w:r w:rsidR="006A302D">
        <w:rPr>
          <w:rFonts w:hint="eastAsia"/>
        </w:rPr>
        <w:t>端</w:t>
      </w:r>
      <w:r w:rsidR="00D57E82">
        <w:rPr>
          <w:rFonts w:hint="eastAsia"/>
        </w:rPr>
        <w:t>UI界面测试</w:t>
      </w:r>
      <w:r w:rsidR="00CD6669">
        <w:rPr>
          <w:rFonts w:hint="eastAsia"/>
        </w:rPr>
        <w:t>。</w:t>
      </w:r>
      <w:r w:rsidR="008A452A">
        <w:rPr>
          <w:rFonts w:hint="eastAsia"/>
        </w:rPr>
        <w:t>借此</w:t>
      </w:r>
      <w:r w:rsidR="0057347D">
        <w:rPr>
          <w:rFonts w:hint="eastAsia"/>
        </w:rPr>
        <w:t>我们完成了错误返回流程的标准化，确保了部分</w:t>
      </w:r>
      <w:r w:rsidR="009D4924">
        <w:rPr>
          <w:rFonts w:hint="eastAsia"/>
        </w:rPr>
        <w:t>不常用的</w:t>
      </w:r>
      <w:r w:rsidR="00EB53A8">
        <w:rPr>
          <w:rFonts w:hint="eastAsia"/>
        </w:rPr>
        <w:t>错误流程</w:t>
      </w:r>
      <w:r w:rsidR="009D4924">
        <w:rPr>
          <w:rFonts w:hint="eastAsia"/>
        </w:rPr>
        <w:t>分支</w:t>
      </w:r>
      <w:r w:rsidR="00EB53A8">
        <w:rPr>
          <w:rFonts w:hint="eastAsia"/>
        </w:rPr>
        <w:t>都被执行到，提高了</w:t>
      </w:r>
      <w:r w:rsidR="00E24478">
        <w:rPr>
          <w:rFonts w:hint="eastAsia"/>
        </w:rPr>
        <w:t>代码测试</w:t>
      </w:r>
      <w:r w:rsidR="00EB53A8">
        <w:rPr>
          <w:rFonts w:hint="eastAsia"/>
        </w:rPr>
        <w:t>覆盖率</w:t>
      </w:r>
      <w:r w:rsidR="00E24478">
        <w:rPr>
          <w:rFonts w:hint="eastAsia"/>
        </w:rPr>
        <w:t>。</w:t>
      </w:r>
    </w:p>
    <w:p w:rsidR="00AD35D3" w:rsidRPr="00AD35D3" w:rsidRDefault="00AD35D3" w:rsidP="00C071EF">
      <w:pPr>
        <w:pStyle w:val="a9"/>
        <w:ind w:left="0" w:firstLine="400"/>
        <w:rPr>
          <w:rFonts w:hint="eastAsia"/>
        </w:rPr>
      </w:pPr>
      <w:r>
        <w:rPr>
          <w:rFonts w:hint="eastAsia"/>
        </w:rPr>
        <w:t>最后，我们使用Apache</w:t>
      </w:r>
      <w:r>
        <w:t xml:space="preserve"> </w:t>
      </w:r>
      <w:r>
        <w:rPr>
          <w:rFonts w:hint="eastAsia"/>
        </w:rPr>
        <w:t>JMeter和Python脚本构造了大量临时数据对服务器进行了</w:t>
      </w:r>
      <w:r w:rsidR="00E2088B">
        <w:rPr>
          <w:rFonts w:hint="eastAsia"/>
        </w:rPr>
        <w:t>分段</w:t>
      </w:r>
      <w:r w:rsidR="00F531F2">
        <w:rPr>
          <w:rFonts w:hint="eastAsia"/>
        </w:rPr>
        <w:t>的</w:t>
      </w:r>
      <w:r>
        <w:rPr>
          <w:rFonts w:hint="eastAsia"/>
        </w:rPr>
        <w:t>压力测试</w:t>
      </w:r>
      <w:r w:rsidR="007C34C5">
        <w:rPr>
          <w:rFonts w:hint="eastAsia"/>
        </w:rPr>
        <w:t>，</w:t>
      </w:r>
      <w:r w:rsidR="00B852A6">
        <w:rPr>
          <w:rFonts w:hint="eastAsia"/>
        </w:rPr>
        <w:t>确定了服务器的服务性能上限，并</w:t>
      </w:r>
      <w:r w:rsidR="00972A09">
        <w:rPr>
          <w:rFonts w:hint="eastAsia"/>
        </w:rPr>
        <w:t>根据此调整</w:t>
      </w:r>
      <w:r w:rsidR="00613A93">
        <w:rPr>
          <w:rFonts w:hint="eastAsia"/>
        </w:rPr>
        <w:t>Docker容器的部分设定，提高了响应时间，并</w:t>
      </w:r>
      <w:r w:rsidR="00265372">
        <w:rPr>
          <w:rFonts w:hint="eastAsia"/>
        </w:rPr>
        <w:t>实现了简单的攻击</w:t>
      </w:r>
      <w:r w:rsidR="003E4CAE">
        <w:rPr>
          <w:rFonts w:hint="eastAsia"/>
        </w:rPr>
        <w:t>防御</w:t>
      </w:r>
      <w:r w:rsidR="00952CE0">
        <w:rPr>
          <w:rFonts w:hint="eastAsia"/>
        </w:rPr>
        <w:t>机制</w:t>
      </w:r>
      <w:r>
        <w:rPr>
          <w:rFonts w:hint="eastAsia"/>
        </w:rPr>
        <w:t>。</w:t>
      </w:r>
    </w:p>
    <w:sectPr w:rsidR="00AD35D3" w:rsidRPr="00AD35D3">
      <w:headerReference w:type="default" r:id="rId14"/>
      <w:footerReference w:type="defaul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734D" w:rsidRDefault="0036734D">
      <w:r>
        <w:separator/>
      </w:r>
    </w:p>
  </w:endnote>
  <w:endnote w:type="continuationSeparator" w:id="0">
    <w:p w:rsidR="0036734D" w:rsidRDefault="003673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 w:rsidRPr="00CD68FD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734D" w:rsidRDefault="0036734D">
      <w:r>
        <w:separator/>
      </w:r>
    </w:p>
  </w:footnote>
  <w:footnote w:type="continuationSeparator" w:id="0">
    <w:p w:rsidR="0036734D" w:rsidRDefault="003673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C01" w:rsidRDefault="00D67C01">
    <w:pPr>
      <w:rPr>
        <w:sz w:val="24"/>
      </w:rPr>
    </w:pPr>
  </w:p>
  <w:p w:rsidR="00D67C01" w:rsidRDefault="00D67C01">
    <w:pPr>
      <w:pBdr>
        <w:top w:val="single" w:sz="6" w:space="1" w:color="auto"/>
      </w:pBdr>
      <w:rPr>
        <w:sz w:val="24"/>
      </w:rPr>
    </w:pPr>
  </w:p>
  <w:p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D67C01" w:rsidRDefault="00D67C01">
    <w:pPr>
      <w:pBdr>
        <w:bottom w:val="single" w:sz="6" w:space="1" w:color="auto"/>
      </w:pBdr>
      <w:jc w:val="right"/>
      <w:rPr>
        <w:sz w:val="24"/>
      </w:rPr>
    </w:pPr>
  </w:p>
  <w:p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&lt;</w:t>
          </w:r>
          <w:r w:rsidR="00C65237">
            <w:rPr>
              <w:rFonts w:ascii="Times New Roman" w:hint="eastAsia"/>
            </w:rPr>
            <w:t>eyulingo</w:t>
          </w:r>
          <w:r w:rsidR="003F4A24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320074">
            <w:rPr>
              <w:rFonts w:ascii="Times New Roman"/>
              <w:noProof/>
            </w:rPr>
            <w:t>dd</w:t>
          </w:r>
          <w:r>
            <w:rPr>
              <w:rFonts w:ascii="Times New Roman"/>
              <w:noProof/>
            </w:rPr>
            <w:t>/</w:t>
          </w:r>
          <w:r w:rsidR="00320074">
            <w:rPr>
              <w:rFonts w:ascii="Times New Roman"/>
              <w:noProof/>
            </w:rPr>
            <w:t>mm</w:t>
          </w:r>
          <w:r>
            <w:rPr>
              <w:rFonts w:ascii="Times New Roman"/>
              <w:noProof/>
            </w:rPr>
            <w:t>/</w:t>
          </w:r>
          <w:r w:rsidR="00320074">
            <w:rPr>
              <w:rFonts w:ascii="Times New Roman"/>
              <w:noProof/>
            </w:rPr>
            <w:t>yyyy</w:t>
          </w:r>
          <w:r>
            <w:rPr>
              <w:rFonts w:ascii="Times New Roman"/>
              <w:noProof/>
            </w:rPr>
            <w:t>&gt;</w:t>
          </w:r>
        </w:p>
      </w:tc>
    </w:tr>
    <w:tr w:rsidR="00D24DCF" w:rsidTr="00D24DCF">
      <w:tc>
        <w:tcPr>
          <w:tcW w:w="9558" w:type="dxa"/>
          <w:gridSpan w:val="2"/>
        </w:tcPr>
        <w:p w:rsidR="00D24DCF" w:rsidRDefault="00B4737F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 w:rsidR="00C65237">
            <w:rPr>
              <w:rFonts w:ascii="Times New Roman" w:hint="eastAsia"/>
            </w:rPr>
            <w:t>#</w:t>
          </w:r>
          <w:r w:rsidR="00C65237">
            <w:rPr>
              <w:rFonts w:ascii="Times New Roman"/>
            </w:rPr>
            <w:t>1</w:t>
          </w:r>
          <w:r>
            <w:rPr>
              <w:rFonts w:ascii="Times New Roman" w:hint="eastAsia"/>
            </w:rPr>
            <w:t>&gt;</w:t>
          </w:r>
        </w:p>
      </w:tc>
    </w:tr>
  </w:tbl>
  <w:p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157CE"/>
    <w:rsid w:val="000269CA"/>
    <w:rsid w:val="0003185B"/>
    <w:rsid w:val="00045DE2"/>
    <w:rsid w:val="00052E03"/>
    <w:rsid w:val="0007478F"/>
    <w:rsid w:val="00086161"/>
    <w:rsid w:val="000B0B51"/>
    <w:rsid w:val="000B2529"/>
    <w:rsid w:val="000B4367"/>
    <w:rsid w:val="000F1651"/>
    <w:rsid w:val="000F7F79"/>
    <w:rsid w:val="00131345"/>
    <w:rsid w:val="00146D01"/>
    <w:rsid w:val="00150CCE"/>
    <w:rsid w:val="00157A65"/>
    <w:rsid w:val="00160113"/>
    <w:rsid w:val="0016113A"/>
    <w:rsid w:val="00162D65"/>
    <w:rsid w:val="00190CF2"/>
    <w:rsid w:val="00195F0A"/>
    <w:rsid w:val="001B5163"/>
    <w:rsid w:val="001B7C28"/>
    <w:rsid w:val="001E6309"/>
    <w:rsid w:val="001F2D91"/>
    <w:rsid w:val="001F4313"/>
    <w:rsid w:val="00237D72"/>
    <w:rsid w:val="00251591"/>
    <w:rsid w:val="00265372"/>
    <w:rsid w:val="002866D0"/>
    <w:rsid w:val="00292D69"/>
    <w:rsid w:val="002C644C"/>
    <w:rsid w:val="002D3014"/>
    <w:rsid w:val="002E61DF"/>
    <w:rsid w:val="002E71CC"/>
    <w:rsid w:val="0030153D"/>
    <w:rsid w:val="00307DC6"/>
    <w:rsid w:val="00320074"/>
    <w:rsid w:val="00340978"/>
    <w:rsid w:val="0035274A"/>
    <w:rsid w:val="0036734D"/>
    <w:rsid w:val="00383AFA"/>
    <w:rsid w:val="00386CB5"/>
    <w:rsid w:val="0039252E"/>
    <w:rsid w:val="003A09BF"/>
    <w:rsid w:val="003B6ADF"/>
    <w:rsid w:val="003D6299"/>
    <w:rsid w:val="003D6514"/>
    <w:rsid w:val="003D6A35"/>
    <w:rsid w:val="003E4CAE"/>
    <w:rsid w:val="003E61DA"/>
    <w:rsid w:val="003E7102"/>
    <w:rsid w:val="003F46CD"/>
    <w:rsid w:val="003F4A24"/>
    <w:rsid w:val="0042043B"/>
    <w:rsid w:val="004222F3"/>
    <w:rsid w:val="00460525"/>
    <w:rsid w:val="004961C6"/>
    <w:rsid w:val="004B0501"/>
    <w:rsid w:val="004B0E53"/>
    <w:rsid w:val="004D536E"/>
    <w:rsid w:val="004E1452"/>
    <w:rsid w:val="005133BF"/>
    <w:rsid w:val="00516CF2"/>
    <w:rsid w:val="00536BDE"/>
    <w:rsid w:val="00555086"/>
    <w:rsid w:val="00560269"/>
    <w:rsid w:val="00562AE3"/>
    <w:rsid w:val="005640DF"/>
    <w:rsid w:val="0057347D"/>
    <w:rsid w:val="005811BE"/>
    <w:rsid w:val="005E7E40"/>
    <w:rsid w:val="005F7082"/>
    <w:rsid w:val="0060630B"/>
    <w:rsid w:val="006104D3"/>
    <w:rsid w:val="006128B3"/>
    <w:rsid w:val="00613A93"/>
    <w:rsid w:val="00614542"/>
    <w:rsid w:val="00625BB9"/>
    <w:rsid w:val="00652FC7"/>
    <w:rsid w:val="00661504"/>
    <w:rsid w:val="00672411"/>
    <w:rsid w:val="00676AB9"/>
    <w:rsid w:val="00691C3B"/>
    <w:rsid w:val="00697FEF"/>
    <w:rsid w:val="006A2737"/>
    <w:rsid w:val="006A302D"/>
    <w:rsid w:val="006A64AF"/>
    <w:rsid w:val="006B257F"/>
    <w:rsid w:val="006B5D54"/>
    <w:rsid w:val="006D6036"/>
    <w:rsid w:val="006F01C1"/>
    <w:rsid w:val="00726E4D"/>
    <w:rsid w:val="00730752"/>
    <w:rsid w:val="00740123"/>
    <w:rsid w:val="00752A83"/>
    <w:rsid w:val="007614BC"/>
    <w:rsid w:val="00775C17"/>
    <w:rsid w:val="00776F13"/>
    <w:rsid w:val="00782672"/>
    <w:rsid w:val="00790B3E"/>
    <w:rsid w:val="00794E67"/>
    <w:rsid w:val="007A4519"/>
    <w:rsid w:val="007C0F87"/>
    <w:rsid w:val="007C34C5"/>
    <w:rsid w:val="007C78CB"/>
    <w:rsid w:val="007D1FCD"/>
    <w:rsid w:val="007F0A31"/>
    <w:rsid w:val="007F35AF"/>
    <w:rsid w:val="007F4A47"/>
    <w:rsid w:val="007F7633"/>
    <w:rsid w:val="00810C24"/>
    <w:rsid w:val="008136A6"/>
    <w:rsid w:val="008160AD"/>
    <w:rsid w:val="008273F3"/>
    <w:rsid w:val="00836E8B"/>
    <w:rsid w:val="0084027C"/>
    <w:rsid w:val="00842C65"/>
    <w:rsid w:val="00844740"/>
    <w:rsid w:val="00866ABE"/>
    <w:rsid w:val="008A050A"/>
    <w:rsid w:val="008A452A"/>
    <w:rsid w:val="008A5600"/>
    <w:rsid w:val="008B2081"/>
    <w:rsid w:val="008D011F"/>
    <w:rsid w:val="008E1AA7"/>
    <w:rsid w:val="008E282A"/>
    <w:rsid w:val="008F3583"/>
    <w:rsid w:val="008F65B4"/>
    <w:rsid w:val="00952CE0"/>
    <w:rsid w:val="00955DC2"/>
    <w:rsid w:val="0095686C"/>
    <w:rsid w:val="00967E2C"/>
    <w:rsid w:val="00972A09"/>
    <w:rsid w:val="00984D36"/>
    <w:rsid w:val="009A01E2"/>
    <w:rsid w:val="009A3432"/>
    <w:rsid w:val="009B2917"/>
    <w:rsid w:val="009C7261"/>
    <w:rsid w:val="009D4924"/>
    <w:rsid w:val="00A001A3"/>
    <w:rsid w:val="00A07A93"/>
    <w:rsid w:val="00A25C0D"/>
    <w:rsid w:val="00A43755"/>
    <w:rsid w:val="00A6368F"/>
    <w:rsid w:val="00A76715"/>
    <w:rsid w:val="00A77382"/>
    <w:rsid w:val="00A81538"/>
    <w:rsid w:val="00A93A04"/>
    <w:rsid w:val="00A96BF5"/>
    <w:rsid w:val="00AB65D6"/>
    <w:rsid w:val="00AD35D3"/>
    <w:rsid w:val="00B01E70"/>
    <w:rsid w:val="00B1572A"/>
    <w:rsid w:val="00B44BFD"/>
    <w:rsid w:val="00B46746"/>
    <w:rsid w:val="00B4737F"/>
    <w:rsid w:val="00B54364"/>
    <w:rsid w:val="00B64675"/>
    <w:rsid w:val="00B852A6"/>
    <w:rsid w:val="00B90DCB"/>
    <w:rsid w:val="00BA2681"/>
    <w:rsid w:val="00BC2634"/>
    <w:rsid w:val="00BE715F"/>
    <w:rsid w:val="00BF11EB"/>
    <w:rsid w:val="00BF6954"/>
    <w:rsid w:val="00C071EF"/>
    <w:rsid w:val="00C076D8"/>
    <w:rsid w:val="00C11861"/>
    <w:rsid w:val="00C22D91"/>
    <w:rsid w:val="00C309F8"/>
    <w:rsid w:val="00C328C6"/>
    <w:rsid w:val="00C40104"/>
    <w:rsid w:val="00C5163B"/>
    <w:rsid w:val="00C535E8"/>
    <w:rsid w:val="00C56A05"/>
    <w:rsid w:val="00C6379D"/>
    <w:rsid w:val="00C65237"/>
    <w:rsid w:val="00C9707C"/>
    <w:rsid w:val="00CB3465"/>
    <w:rsid w:val="00CB69AE"/>
    <w:rsid w:val="00CD0DF7"/>
    <w:rsid w:val="00CD6669"/>
    <w:rsid w:val="00CD68FD"/>
    <w:rsid w:val="00CF6213"/>
    <w:rsid w:val="00D12EAC"/>
    <w:rsid w:val="00D24DCF"/>
    <w:rsid w:val="00D31763"/>
    <w:rsid w:val="00D36288"/>
    <w:rsid w:val="00D529A3"/>
    <w:rsid w:val="00D57E82"/>
    <w:rsid w:val="00D67A2E"/>
    <w:rsid w:val="00D67C01"/>
    <w:rsid w:val="00D71D88"/>
    <w:rsid w:val="00D7790C"/>
    <w:rsid w:val="00D80D6D"/>
    <w:rsid w:val="00D90AA9"/>
    <w:rsid w:val="00D9286B"/>
    <w:rsid w:val="00D949EA"/>
    <w:rsid w:val="00DA2E87"/>
    <w:rsid w:val="00DD7B27"/>
    <w:rsid w:val="00DE4B96"/>
    <w:rsid w:val="00DF1822"/>
    <w:rsid w:val="00E016F4"/>
    <w:rsid w:val="00E03315"/>
    <w:rsid w:val="00E10218"/>
    <w:rsid w:val="00E1457C"/>
    <w:rsid w:val="00E204BB"/>
    <w:rsid w:val="00E2088B"/>
    <w:rsid w:val="00E21862"/>
    <w:rsid w:val="00E24478"/>
    <w:rsid w:val="00E36DCD"/>
    <w:rsid w:val="00E37654"/>
    <w:rsid w:val="00E672A3"/>
    <w:rsid w:val="00E72953"/>
    <w:rsid w:val="00E95CAB"/>
    <w:rsid w:val="00EB53A8"/>
    <w:rsid w:val="00ED0AD5"/>
    <w:rsid w:val="00EE4B2D"/>
    <w:rsid w:val="00EE5F35"/>
    <w:rsid w:val="00F03B5C"/>
    <w:rsid w:val="00F1061A"/>
    <w:rsid w:val="00F1679E"/>
    <w:rsid w:val="00F16CB5"/>
    <w:rsid w:val="00F344E9"/>
    <w:rsid w:val="00F370B1"/>
    <w:rsid w:val="00F530A8"/>
    <w:rsid w:val="00F531F2"/>
    <w:rsid w:val="00F554B7"/>
    <w:rsid w:val="00F862D9"/>
    <w:rsid w:val="00F907FC"/>
    <w:rsid w:val="00F9124B"/>
    <w:rsid w:val="00F966D3"/>
    <w:rsid w:val="00FA1775"/>
    <w:rsid w:val="00FA4CD6"/>
    <w:rsid w:val="00FB0255"/>
    <w:rsid w:val="00FD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C1800E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rsid w:val="00F862D9"/>
    <w:pPr>
      <w:spacing w:after="120"/>
      <w:ind w:firstLineChars="200" w:firstLine="400"/>
    </w:pPr>
    <w:rPr>
      <w:rFonts w:ascii="Times New Roman"/>
      <w:iCs/>
      <w:color w:val="000000" w:themeColor="text1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5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6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Haibo\Documents\YHB\JobRelevant\Course-Related\2014-&#22823;&#20108;&#26257;&#26399;&#22823;&#20316;&#19994;\&#25991;&#26723;&#27169;&#26495;\&#27979;&#35797;&#25253;&#21578;.do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缺陷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销售额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4E0-5147-B60B-5D286E8CE9B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4E0-5147-B60B-5D286E8CE9B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4E0-5147-B60B-5D286E8CE9B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14E0-5147-B60B-5D286E8CE9B1}"/>
              </c:ext>
            </c:extLst>
          </c:dPt>
          <c:cat>
            <c:strRef>
              <c:f>Sheet1!$A$2:$A$5</c:f>
              <c:strCache>
                <c:ptCount val="4"/>
                <c:pt idx="0">
                  <c:v>致命</c:v>
                </c:pt>
                <c:pt idx="1">
                  <c:v>严重</c:v>
                </c:pt>
                <c:pt idx="2">
                  <c:v>一般</c:v>
                </c:pt>
                <c:pt idx="3">
                  <c:v>细微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BD9-A545-B548-5FEA4004C0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50000"/>
            <a:lumOff val="50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C:\Users\Haibo\Documents\YHB\JobRelevant\Course-Related\2014-大二暑期大作业\文档模板\测试报告.dot</Template>
  <TotalTime>748</TotalTime>
  <Pages>8</Pages>
  <Words>533</Words>
  <Characters>3041</Characters>
  <Application>Microsoft Office Word</Application>
  <DocSecurity>0</DocSecurity>
  <Lines>25</Lines>
  <Paragraphs>7</Paragraphs>
  <ScaleCrop>false</ScaleCrop>
  <Company>&lt;SJTU&gt;</Company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Qingping Yue</cp:lastModifiedBy>
  <cp:revision>209</cp:revision>
  <dcterms:created xsi:type="dcterms:W3CDTF">2014-07-21T08:17:00Z</dcterms:created>
  <dcterms:modified xsi:type="dcterms:W3CDTF">2019-07-29T07:10:00Z</dcterms:modified>
</cp:coreProperties>
</file>