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3BA00500" w:rsidR="008123B6" w:rsidRP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C54A43">
        <w:rPr>
          <w:rFonts w:hint="eastAsia"/>
          <w:sz w:val="22"/>
        </w:rPr>
        <w:t xml:space="preserve"> 김영재</w:t>
      </w:r>
      <w:r w:rsidR="00C1676A">
        <w:rPr>
          <w:rFonts w:hint="eastAsia"/>
          <w:sz w:val="22"/>
        </w:rPr>
        <w:t xml:space="preserve"> 교수님</w:t>
      </w:r>
    </w:p>
    <w:p w14:paraId="115A5C4A" w14:textId="447C4789" w:rsidR="008123B6" w:rsidRPr="008123B6" w:rsidRDefault="00C1676A" w:rsidP="008123B6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C54A43">
        <w:rPr>
          <w:rFonts w:hint="eastAsia"/>
          <w:sz w:val="22"/>
        </w:rPr>
        <w:t xml:space="preserve"> 이윤기</w:t>
      </w:r>
    </w:p>
    <w:p w14:paraId="52932B7E" w14:textId="0CF25AAD" w:rsid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>개발 기간 :</w:t>
      </w:r>
      <w:r w:rsidR="00C54A43">
        <w:rPr>
          <w:rFonts w:hint="eastAsia"/>
          <w:sz w:val="22"/>
        </w:rPr>
        <w:t xml:space="preserve"> 09.22 ~ 09.27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308A6C19" w:rsidR="00EC09D7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4961B9DF" w14:textId="3CC36C96" w:rsidR="006C4D28" w:rsidRDefault="00786497" w:rsidP="006C4D28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본 프로젝트에서 PintOS의 User Program을 위한 기초적인 기능인 Argument Passing, User Memory Access, System Calls등을 구현하는 것이 목표이다. 추가적으로 System Call에서 fibonacci와 max of four int를 구현하였다.</w:t>
      </w:r>
    </w:p>
    <w:p w14:paraId="6C27919D" w14:textId="77777777" w:rsidR="00204E84" w:rsidRPr="006C4D28" w:rsidRDefault="00204E84" w:rsidP="006C4D28">
      <w:pPr>
        <w:ind w:left="400"/>
        <w:rPr>
          <w:rFonts w:hint="eastAsia"/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0D87B407" w:rsidR="00A5343A" w:rsidRDefault="00204E84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입력으로 받는 argument들을 파일의 이름과 argument로 구분하기 위한 기능이 작동되지 않았기에 이를 스택에 쌓아주는 작업을 수행하였다. load함수에서 코드를 추가하여 들어오는 인자들을 스택에 convention에 맞게 esp에쌓아준다.</w:t>
      </w:r>
      <w:r w:rsidR="00390D52">
        <w:rPr>
          <w:rFonts w:hint="eastAsia"/>
          <w:bCs/>
          <w:sz w:val="22"/>
          <w:szCs w:val="24"/>
        </w:rPr>
        <w:t xml:space="preserve"> </w:t>
      </w:r>
      <w:r w:rsidR="00390D52">
        <w:rPr>
          <w:bCs/>
          <w:sz w:val="22"/>
          <w:szCs w:val="24"/>
        </w:rPr>
        <w:t>H</w:t>
      </w:r>
      <w:r w:rsidR="00390D52">
        <w:rPr>
          <w:rFonts w:hint="eastAsia"/>
          <w:bCs/>
          <w:sz w:val="22"/>
          <w:szCs w:val="24"/>
        </w:rPr>
        <w:t>ex_dump함수를 사용하여 esp에 쌓은 결과를 확인하면 다음과 같다</w:t>
      </w:r>
    </w:p>
    <w:p w14:paraId="18525F15" w14:textId="48A08385" w:rsidR="00390D52" w:rsidRPr="00F55C45" w:rsidRDefault="00390D52" w:rsidP="00A5343A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noProof/>
        </w:rPr>
        <w:drawing>
          <wp:inline distT="0" distB="0" distL="0" distR="0" wp14:anchorId="50E26260" wp14:editId="286B571A">
            <wp:extent cx="4169410" cy="913130"/>
            <wp:effectExtent l="0" t="0" r="2540" b="1270"/>
            <wp:docPr id="9" name="그림 3" descr="텍스트, 폰트, 스크린샷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3" descr="텍스트, 폰트, 스크린샷, 블랙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9131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15C7C4C2" w14:textId="3ADE4F3A" w:rsidR="00D17271" w:rsidRPr="00D17271" w:rsidRDefault="00186BE9" w:rsidP="00D17271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 Program이 invalid한 위치에 접근하는 경우를 확인하여 kernel panic이 발생하지 않도록 해주었다. 이를 통해 User Memory Access를 구현하였다.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17FC4950" w14:textId="20B5B99E" w:rsidR="00D17271" w:rsidRPr="00D17271" w:rsidRDefault="00D17271" w:rsidP="00D17271">
      <w:pPr>
        <w:ind w:left="4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H</w:t>
      </w:r>
      <w:r>
        <w:rPr>
          <w:rFonts w:hint="eastAsia"/>
          <w:bCs/>
          <w:sz w:val="22"/>
          <w:szCs w:val="24"/>
        </w:rPr>
        <w:t>alt, wait등의 system call들이 정상적으로 작동하도록 구현하여 user program</w:t>
      </w:r>
      <w:r w:rsidR="00390D52">
        <w:rPr>
          <w:rFonts w:hint="eastAsia"/>
          <w:bCs/>
          <w:sz w:val="22"/>
          <w:szCs w:val="24"/>
        </w:rPr>
        <w:t xml:space="preserve">이 실행가능하도록 하였다. </w:t>
      </w:r>
      <w:r w:rsidR="00390D52">
        <w:rPr>
          <w:bCs/>
          <w:sz w:val="22"/>
          <w:szCs w:val="24"/>
        </w:rPr>
        <w:t>S</w:t>
      </w:r>
      <w:r w:rsidR="00390D52">
        <w:rPr>
          <w:rFonts w:hint="eastAsia"/>
          <w:bCs/>
          <w:sz w:val="22"/>
          <w:szCs w:val="24"/>
        </w:rPr>
        <w:t>ystem call의 인자에 맞게 handler를 작동시켜 kerenel API를 활용한다.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2A51F8C1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lastRenderedPageBreak/>
        <w:t>Argument Passing</w:t>
      </w:r>
      <w:r w:rsidR="00390D52">
        <w:rPr>
          <w:rFonts w:hint="eastAsia"/>
          <w:bCs/>
          <w:sz w:val="22"/>
          <w:szCs w:val="24"/>
        </w:rPr>
        <w:t xml:space="preserve"> </w:t>
      </w:r>
    </w:p>
    <w:p w14:paraId="503A7D81" w14:textId="24B2406F" w:rsidR="00390D52" w:rsidRDefault="00390D52" w:rsidP="00186BE9">
      <w:pPr>
        <w:pStyle w:val="a3"/>
        <w:numPr>
          <w:ilvl w:val="0"/>
          <w:numId w:val="9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커널 내 스택에 argument를 쌓는 과정 설명</w:t>
      </w:r>
    </w:p>
    <w:p w14:paraId="6C9D797D" w14:textId="6DDDADB5" w:rsidR="00186BE9" w:rsidRDefault="00186BE9" w:rsidP="00186BE9">
      <w:pPr>
        <w:pStyle w:val="a3"/>
        <w:ind w:leftChars="0" w:left="8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처음에 받은 인자는 문자열 형태로 받았기 때문에 이를 공백을 기준으로 구분해줘야 한다. </w:t>
      </w:r>
    </w:p>
    <w:p w14:paraId="68E8C5FF" w14:textId="393DCB4F" w:rsidR="00030850" w:rsidRDefault="00030850" w:rsidP="00186BE9">
      <w:pPr>
        <w:pStyle w:val="a3"/>
        <w:ind w:leftChars="0" w:left="88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A</w:t>
      </w:r>
      <w:r>
        <w:rPr>
          <w:rFonts w:hint="eastAsia"/>
          <w:bCs/>
          <w:sz w:val="22"/>
          <w:szCs w:val="24"/>
        </w:rPr>
        <w:t>rgv 2차원 배열을 선언하고 strtok_r 함수를 사용하여 공백을 기준을 나누어 argv배열에 저장을 우선해주었다. 그후 setup_stack함수 이후에 반환 받은 esp주소를 기준으로 argv값들을 저장해준 후 convention에 맞춰 4의 배수만큼 align을 해준다. 그 후 esp를 4씩 빼면서 알맞은 값들을 넣어주었다.</w:t>
      </w:r>
    </w:p>
    <w:p w14:paraId="45580DD2" w14:textId="38F954E4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6D8B2B94" w14:textId="07C97E50" w:rsidR="000F637A" w:rsidRDefault="000F637A" w:rsidP="000F637A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M</w:t>
      </w:r>
      <w:r>
        <w:rPr>
          <w:rFonts w:hint="eastAsia"/>
          <w:bCs/>
          <w:sz w:val="22"/>
          <w:szCs w:val="24"/>
        </w:rPr>
        <w:t xml:space="preserve">emory의 kernel영역과 user영역은 PHYS_BASE를 기준으로 나누어져있다. PHYS_BASE를 기준으로 아래는 User영역 그 위는 Kernel영역이다. </w:t>
      </w: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>ystem call들이 호출되는 과정에서 esp 스택 포인터를 이용하여 인자들을 저장하고 사용하기 위해 접근할 때, kernel영역을 침범하는 경우를 invalid memory access라고 한다.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12951A6A" w14:textId="479A9035" w:rsidR="000F637A" w:rsidRPr="000F637A" w:rsidRDefault="000F637A" w:rsidP="000F637A">
      <w:pPr>
        <w:ind w:left="12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V</w:t>
      </w:r>
      <w:r>
        <w:rPr>
          <w:rFonts w:hint="eastAsia"/>
          <w:bCs/>
          <w:sz w:val="22"/>
          <w:szCs w:val="24"/>
        </w:rPr>
        <w:t xml:space="preserve">adder.h 파일에 kernel영역의 침범 여부를 확인할 수 있는 함수가 존재한다. </w:t>
      </w:r>
      <w:r>
        <w:rPr>
          <w:bCs/>
          <w:sz w:val="22"/>
          <w:szCs w:val="24"/>
        </w:rPr>
        <w:t>I</w:t>
      </w:r>
      <w:r>
        <w:rPr>
          <w:rFonts w:hint="eastAsia"/>
          <w:bCs/>
          <w:sz w:val="22"/>
          <w:szCs w:val="24"/>
        </w:rPr>
        <w:t xml:space="preserve">s_user_vadder와 is_kernel_vadder이다. 본 프로젝트에서는 is_kernel_vadder를 사용하여 kernel 영역에 침범하였는지를 확인하였다. 추가적으로 invalid access가 발생한 경우 page fault를 발생시키기 위해 userprog/esception.c의 page_fault함수를 수정하여 </w:t>
      </w:r>
      <w:r w:rsidR="002951DA">
        <w:rPr>
          <w:bCs/>
          <w:sz w:val="22"/>
          <w:szCs w:val="24"/>
        </w:rPr>
        <w:t>kernel</w:t>
      </w:r>
      <w:r w:rsidR="002951DA">
        <w:rPr>
          <w:rFonts w:hint="eastAsia"/>
          <w:bCs/>
          <w:sz w:val="22"/>
          <w:szCs w:val="24"/>
        </w:rPr>
        <w:t xml:space="preserve"> 영역의 점검을 해주었다.</w:t>
      </w: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0286D429" w14:textId="1081BAFA" w:rsidR="007F64E1" w:rsidRDefault="007F64E1" w:rsidP="007F64E1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하드웨어 혹은 커널에 잘못된 접근이 일어날 경우 문제가 발생할 수 있다. 이러한 보안문제를 위해 필요하다. 또한 CPU, 메모리, 디스크등의 자원관리, 하드웨어와 상호작용하는 복잡한 과정을 추상화등의 목적으로 시스템콜이 필요하다.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</w:t>
      </w:r>
      <w:r w:rsidR="005A745F">
        <w:rPr>
          <w:rFonts w:hint="eastAsia"/>
          <w:bCs/>
          <w:sz w:val="22"/>
          <w:szCs w:val="24"/>
        </w:rPr>
        <w:lastRenderedPageBreak/>
        <w:t xml:space="preserve">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73106661" w14:textId="78D1C292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H</w:t>
      </w:r>
      <w:r>
        <w:rPr>
          <w:rFonts w:hint="eastAsia"/>
          <w:bCs/>
          <w:sz w:val="22"/>
          <w:szCs w:val="24"/>
        </w:rPr>
        <w:t>alt()</w:t>
      </w:r>
    </w:p>
    <w:p w14:paraId="18DCE4D3" w14:textId="2034C66E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>hutdown_power_off함수를 사용해 pintOS를 종료시킨다.</w:t>
      </w:r>
    </w:p>
    <w:p w14:paraId="446316F2" w14:textId="4FA3229F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W</w:t>
      </w:r>
      <w:r>
        <w:rPr>
          <w:rFonts w:hint="eastAsia"/>
          <w:bCs/>
          <w:sz w:val="22"/>
          <w:szCs w:val="24"/>
        </w:rPr>
        <w:t>ait()</w:t>
      </w:r>
    </w:p>
    <w:p w14:paraId="4059D957" w14:textId="5104C24F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자식 프로세서가 종료될 떄까지 부모프로세서가 대기한다.</w:t>
      </w:r>
    </w:p>
    <w:p w14:paraId="7A91A8EA" w14:textId="15E27073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>xit()</w:t>
      </w:r>
    </w:p>
    <w:p w14:paraId="52B6691A" w14:textId="7FB08079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실행중인 user program을 중단하고 kerenl에 종료 status를 반환</w:t>
      </w:r>
    </w:p>
    <w:p w14:paraId="2606DF42" w14:textId="7F19BF1D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>xec()</w:t>
      </w:r>
    </w:p>
    <w:p w14:paraId="52F3A5A5" w14:textId="05A83292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자식 프로세스를 fork()</w:t>
      </w:r>
    </w:p>
    <w:p w14:paraId="06C986CC" w14:textId="33CACDA6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R</w:t>
      </w:r>
      <w:r>
        <w:rPr>
          <w:rFonts w:hint="eastAsia"/>
          <w:bCs/>
          <w:sz w:val="22"/>
          <w:szCs w:val="24"/>
        </w:rPr>
        <w:t>ead()</w:t>
      </w:r>
    </w:p>
    <w:p w14:paraId="666FF5B3" w14:textId="028E5014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I</w:t>
      </w:r>
      <w:r>
        <w:rPr>
          <w:rFonts w:hint="eastAsia"/>
          <w:bCs/>
          <w:sz w:val="22"/>
          <w:szCs w:val="24"/>
        </w:rPr>
        <w:t>nput_getc함수를 사용하여 표준입력의 입력을 읽어드리는 시스템 콜</w:t>
      </w:r>
    </w:p>
    <w:p w14:paraId="643E94B0" w14:textId="58765CA2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Write()</w:t>
      </w:r>
    </w:p>
    <w:p w14:paraId="79C1BFFB" w14:textId="5FF363E8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putbuf함수를 사용하여 내용을 표준출력으로 출력하는 시스템 콜</w:t>
      </w:r>
    </w:p>
    <w:p w14:paraId="06CDE7EF" w14:textId="041447B1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Fibonacci</w:t>
      </w:r>
    </w:p>
    <w:p w14:paraId="6DDE52FE" w14:textId="2E50113C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피보나치 배열의 n번째 항을 반환</w:t>
      </w:r>
    </w:p>
    <w:p w14:paraId="585493CA" w14:textId="447D81CA" w:rsidR="007F64E1" w:rsidRDefault="007F64E1" w:rsidP="007F64E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M</w:t>
      </w:r>
      <w:r>
        <w:rPr>
          <w:rFonts w:hint="eastAsia"/>
          <w:bCs/>
          <w:sz w:val="22"/>
          <w:szCs w:val="24"/>
        </w:rPr>
        <w:t>ax of four int</w:t>
      </w:r>
    </w:p>
    <w:p w14:paraId="0F9F372F" w14:textId="78E63234" w:rsidR="007F64E1" w:rsidRDefault="007F64E1" w:rsidP="007F64E1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네개의 인자를 받아 그 중 가장 큰 값을 반환</w:t>
      </w: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>를 호출한 이후 커널을 거쳐 다시 유저 레벨로 돌아올 때까지 각 요소를 설명</w:t>
      </w:r>
    </w:p>
    <w:p w14:paraId="34D4D1FD" w14:textId="66FC0155" w:rsidR="007F64E1" w:rsidRDefault="007F64E1" w:rsidP="007F64E1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K</w:t>
      </w:r>
      <w:r>
        <w:rPr>
          <w:rFonts w:hint="eastAsia"/>
          <w:bCs/>
          <w:sz w:val="22"/>
          <w:szCs w:val="24"/>
        </w:rPr>
        <w:t>ernel mode에서 호출하려는 시스템 콜을 호출한다. API에서 지정한 대로 argument정보들을 이용하여 systemcall number와 인자의 개수에 맞는 syscallN()을 호출하면 #define을 이용해 지정한 대로 인자들을 push하고 int명령어를 통해 interupt를 건다. 그후 syscall_handler를 호출하면 stack에 넣어두었던 적절한 인자들을 사용하여 함수를 실행시킨다. 모든 기능들을 마치면 user mode로 넘어가 sycallN을 통해 얻은 값을 얻는다.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Pr="0042374A" w:rsidRDefault="00A2769B" w:rsidP="00A2769B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3E2699F0" w14:textId="1CBC7C3F" w:rsidR="00A2769B" w:rsidRDefault="007F64E1" w:rsidP="007F64E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9/22 : Argument Passing</w:t>
      </w:r>
    </w:p>
    <w:p w14:paraId="7B991CD1" w14:textId="75532C29" w:rsidR="007F64E1" w:rsidRDefault="007F64E1" w:rsidP="007F64E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9/23 : User Memory Access 구현</w:t>
      </w:r>
    </w:p>
    <w:p w14:paraId="22524D93" w14:textId="7EC9FC36" w:rsidR="007F64E1" w:rsidRDefault="007F64E1" w:rsidP="007F64E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9/24 ~ 9/25 : System Call Handler , System Call 구현</w:t>
      </w:r>
    </w:p>
    <w:p w14:paraId="427B05B1" w14:textId="0E18649C" w:rsidR="007F64E1" w:rsidRDefault="007F64E1" w:rsidP="007F64E1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</w:t>
      </w:r>
      <w:r w:rsidR="00913186">
        <w:rPr>
          <w:rFonts w:hint="eastAsia"/>
          <w:bCs/>
          <w:sz w:val="22"/>
          <w:szCs w:val="24"/>
        </w:rPr>
        <w:t>6</w:t>
      </w:r>
      <w:r>
        <w:rPr>
          <w:rFonts w:hint="eastAsia"/>
          <w:bCs/>
          <w:sz w:val="22"/>
          <w:szCs w:val="24"/>
        </w:rPr>
        <w:t>: additional 구</w:t>
      </w:r>
      <w:r w:rsidR="00913186">
        <w:rPr>
          <w:rFonts w:hint="eastAsia"/>
          <w:bCs/>
          <w:sz w:val="22"/>
          <w:szCs w:val="24"/>
        </w:rPr>
        <w:t>현</w:t>
      </w:r>
    </w:p>
    <w:p w14:paraId="03D7EC2F" w14:textId="292C2B63" w:rsidR="00913186" w:rsidRPr="00A2769B" w:rsidRDefault="00913186" w:rsidP="007F64E1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10/1 : 보고서 작성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29268204" w14:textId="1F3FC65D" w:rsidR="003D70EC" w:rsidRPr="003D70EC" w:rsidRDefault="003D70EC" w:rsidP="003D70EC">
      <w:pPr>
        <w:pStyle w:val="a3"/>
        <w:numPr>
          <w:ilvl w:val="0"/>
          <w:numId w:val="2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Argument Passing</w:t>
      </w:r>
    </w:p>
    <w:p w14:paraId="497A94EE" w14:textId="59EE61B0" w:rsidR="009C1914" w:rsidRDefault="003D70EC" w:rsidP="003D70EC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>serprog/process.c에서 load함수에서 file을 open하기 전에 인자로 받은 문자열에서 공백을 기준으로 나누어서 첫번째 요소를 file이름으로 사용하여 file open.</w:t>
      </w:r>
    </w:p>
    <w:p w14:paraId="0CE97B75" w14:textId="34451975" w:rsidR="003D70EC" w:rsidRDefault="003D70EC" w:rsidP="003D70EC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>teup_stack함수로부터 받은 esp값을 활용하여 분리된 argument들을 convention에 맞게 esp에 쌓는다.</w:t>
      </w:r>
    </w:p>
    <w:p w14:paraId="4376B392" w14:textId="7848147F" w:rsidR="003D70EC" w:rsidRDefault="003D70EC" w:rsidP="003D70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 Memory Access</w:t>
      </w:r>
    </w:p>
    <w:p w14:paraId="74C920BA" w14:textId="65EC8425" w:rsidR="003D70EC" w:rsidRDefault="003D70EC" w:rsidP="003D70EC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>serprog/exception.c에서 vadder.h 헤더파일에 존재하는 is_kernel_vadder함수를 사용하여 해당 위치가 kerenl인지 확인하여 kerenel이라면 page fault발생</w:t>
      </w:r>
    </w:p>
    <w:p w14:paraId="21C7AB8E" w14:textId="20C50C5C" w:rsidR="003D70EC" w:rsidRPr="003D70EC" w:rsidRDefault="003D70EC" w:rsidP="003D70EC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>serprog/syscall.c에서 인자들의 주소를 위와 마찬가지로 체크</w:t>
      </w:r>
    </w:p>
    <w:p w14:paraId="48EF86DF" w14:textId="69E9E88D" w:rsidR="003D70EC" w:rsidRDefault="003D70EC" w:rsidP="003D70EC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System Calls</w:t>
      </w:r>
    </w:p>
    <w:p w14:paraId="0FC7E7AE" w14:textId="409CC64F" w:rsidR="003D70EC" w:rsidRDefault="003D70EC" w:rsidP="003D70EC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 xml:space="preserve">serprog/syscall.c에서 구현하고자 하는 system call과 systemcall_handler구현하여 system call number에 맞게 동하도록 지정. </w:t>
      </w: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>sp의 각 위치마다 convetion대로 인자들이 저장되어 있기 때문에 esp + 4x로 각 인자들 접근. 함수의 return은 eax레지스터에 저장하도록 지정되어 있기 떄문에 f-&gt;eax에 함수의 return 값을 저장</w:t>
      </w:r>
    </w:p>
    <w:p w14:paraId="0D359A2F" w14:textId="77777777" w:rsidR="00D50148" w:rsidRPr="003D70EC" w:rsidRDefault="00D50148" w:rsidP="003D70EC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95FD1A8" w14:textId="16AC8E3B" w:rsidR="0084665F" w:rsidRPr="00912E84" w:rsidRDefault="008C7A1D" w:rsidP="0084665F">
      <w:pPr>
        <w:pStyle w:val="a3"/>
        <w:ind w:leftChars="0" w:left="400"/>
        <w:rPr>
          <w:bCs/>
          <w:sz w:val="22"/>
          <w:szCs w:val="24"/>
        </w:rPr>
      </w:pPr>
      <w:r w:rsidRPr="008C7A1D">
        <w:rPr>
          <w:bCs/>
          <w:sz w:val="22"/>
          <w:szCs w:val="24"/>
        </w:rPr>
        <w:drawing>
          <wp:inline distT="0" distB="0" distL="0" distR="0" wp14:anchorId="74D92879" wp14:editId="372F09C0">
            <wp:extent cx="5731510" cy="2250440"/>
            <wp:effectExtent l="0" t="0" r="2540" b="0"/>
            <wp:docPr id="726296825" name="그림 1" descr="도표, 라인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96825" name="그림 1" descr="도표, 라인, 스크린샷, 평면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5644F9DB" w14:textId="116817EC" w:rsidR="0084665F" w:rsidRPr="00912E84" w:rsidRDefault="000A78AB" w:rsidP="0084665F">
      <w:pPr>
        <w:pStyle w:val="a3"/>
        <w:ind w:leftChars="0" w:left="400"/>
        <w:rPr>
          <w:bCs/>
          <w:sz w:val="22"/>
          <w:szCs w:val="24"/>
        </w:rPr>
      </w:pPr>
      <w:r w:rsidRPr="000A78AB">
        <w:rPr>
          <w:bCs/>
          <w:sz w:val="22"/>
          <w:szCs w:val="24"/>
        </w:rPr>
        <w:drawing>
          <wp:inline distT="0" distB="0" distL="0" distR="0" wp14:anchorId="616A8203" wp14:editId="72D47C88">
            <wp:extent cx="3729527" cy="2839085"/>
            <wp:effectExtent l="0" t="0" r="4445" b="0"/>
            <wp:docPr id="1042637750" name="그림 1" descr="도표, 라인, 텍스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7750" name="그림 1" descr="도표, 라인, 텍스트, 평면도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411" cy="28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6EDE1F30" w14:textId="710F7840" w:rsidR="008123B6" w:rsidRPr="005E0D95" w:rsidRDefault="00F04A9E" w:rsidP="0084665F">
      <w:pPr>
        <w:pStyle w:val="a3"/>
        <w:ind w:leftChars="0" w:left="400"/>
        <w:rPr>
          <w:bCs/>
          <w:sz w:val="22"/>
          <w:szCs w:val="24"/>
        </w:rPr>
      </w:pPr>
      <w:r w:rsidRPr="00F04A9E">
        <w:rPr>
          <w:bCs/>
          <w:sz w:val="22"/>
          <w:szCs w:val="24"/>
        </w:rPr>
        <w:lastRenderedPageBreak/>
        <w:drawing>
          <wp:inline distT="0" distB="0" distL="0" distR="0" wp14:anchorId="79852A0E" wp14:editId="03E55DFB">
            <wp:extent cx="4500849" cy="5547360"/>
            <wp:effectExtent l="0" t="0" r="0" b="0"/>
            <wp:docPr id="486790607" name="그림 1" descr="도표, 스케치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0607" name="그림 1" descr="도표, 스케치, 평면도, 기술 도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384" cy="55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5ED5E80F" w14:textId="77777777" w:rsidR="00E235DF" w:rsidRDefault="00E235DF" w:rsidP="00E235DF">
      <w:pPr>
        <w:rPr>
          <w:b/>
          <w:color w:val="5B9BD5" w:themeColor="accent1"/>
          <w:sz w:val="22"/>
          <w:szCs w:val="24"/>
        </w:rPr>
      </w:pPr>
    </w:p>
    <w:p w14:paraId="1D08E0F2" w14:textId="77777777" w:rsidR="00E235DF" w:rsidRDefault="00E235DF" w:rsidP="00E235DF">
      <w:pPr>
        <w:rPr>
          <w:b/>
          <w:color w:val="5B9BD5" w:themeColor="accent1"/>
          <w:sz w:val="22"/>
          <w:szCs w:val="24"/>
        </w:rPr>
      </w:pPr>
    </w:p>
    <w:p w14:paraId="3B40597B" w14:textId="77777777" w:rsidR="00E235DF" w:rsidRPr="00E235DF" w:rsidRDefault="00E235DF" w:rsidP="00E235DF">
      <w:pPr>
        <w:rPr>
          <w:rFonts w:hint="eastAsia"/>
          <w:b/>
          <w:color w:val="5B9BD5" w:themeColor="accent1"/>
          <w:sz w:val="22"/>
          <w:szCs w:val="24"/>
        </w:rPr>
      </w:pP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Argument Passing</w:t>
      </w:r>
    </w:p>
    <w:p w14:paraId="3E9D400C" w14:textId="08FE68A1" w:rsidR="00E235DF" w:rsidRDefault="00F04A9E" w:rsidP="003B0510">
      <w:pPr>
        <w:pStyle w:val="a3"/>
        <w:ind w:leftChars="0" w:left="400"/>
        <w:rPr>
          <w:bCs/>
          <w:sz w:val="22"/>
          <w:szCs w:val="24"/>
        </w:rPr>
      </w:pPr>
      <w:r w:rsidRPr="00F04A9E">
        <w:rPr>
          <w:bCs/>
          <w:sz w:val="22"/>
          <w:szCs w:val="24"/>
        </w:rPr>
        <w:drawing>
          <wp:inline distT="0" distB="0" distL="0" distR="0" wp14:anchorId="3D777EDA" wp14:editId="05D26576">
            <wp:extent cx="3748731" cy="4632960"/>
            <wp:effectExtent l="0" t="0" r="4445" b="0"/>
            <wp:docPr id="480383559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3559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4439" cy="46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49C2" w14:textId="2FA55FA2" w:rsidR="00E235DF" w:rsidRPr="00E235DF" w:rsidRDefault="00E235DF" w:rsidP="003B0510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문자열로 받은 입력을 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>(공백)을 기준으로 토큰화를 진행하였다. 우선 이차원 배열 argv를 선언하고 가장 긴 입력이 128byte이기 떄문에 길이를 129로 설정한다. 토큰화를 진행하면서 argc를 늘려가면서 인자의 개수를 세고 인자들을 구분했다. 파일의 이름이 가장 먼저 온 argv[0]이므로 filesys_open에 인자로 넘겨준다.</w:t>
      </w:r>
    </w:p>
    <w:p w14:paraId="615BDC6B" w14:textId="256A3A2B" w:rsidR="003B0510" w:rsidRDefault="00E235DF" w:rsidP="003B0510">
      <w:pPr>
        <w:pStyle w:val="a3"/>
        <w:ind w:leftChars="0" w:left="400"/>
        <w:rPr>
          <w:bCs/>
          <w:sz w:val="22"/>
          <w:szCs w:val="24"/>
        </w:rPr>
      </w:pPr>
      <w:r w:rsidRPr="00E235DF">
        <w:rPr>
          <w:bCs/>
          <w:sz w:val="22"/>
          <w:szCs w:val="24"/>
        </w:rPr>
        <w:lastRenderedPageBreak/>
        <w:drawing>
          <wp:inline distT="0" distB="0" distL="0" distR="0" wp14:anchorId="111F491A" wp14:editId="47732C2A">
            <wp:extent cx="2997629" cy="5257800"/>
            <wp:effectExtent l="0" t="0" r="0" b="0"/>
            <wp:docPr id="1906344426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4426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924" cy="52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B86" w14:textId="77777777" w:rsidR="00E235DF" w:rsidRDefault="00E235DF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 xml:space="preserve">epup_stack함수를 선언 후 세팅 된 esp값을 기준으로 parsing한 인자들을 convention에 맞게 esp 스택에 쌓아준다. </w:t>
      </w:r>
    </w:p>
    <w:p w14:paraId="5ABD9637" w14:textId="21EAE628" w:rsidR="00E235DF" w:rsidRPr="00912E84" w:rsidRDefault="00E235DF" w:rsidP="003B0510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개발 중에 align 규칙들을 생각하지 못하고 그냥 입력했을 때는 원하는 결과가 나오지 않았다. 입력한 인자들의 길이가 4의 배수가 아닌 경우 align을 맞추기 위해 0을 부족한 만큼 추가했다.</w:t>
      </w: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27309199" w14:textId="09C51AF8" w:rsidR="003B0510" w:rsidRDefault="00E235DF" w:rsidP="00E235DF">
      <w:pPr>
        <w:pStyle w:val="a3"/>
        <w:ind w:leftChars="0"/>
        <w:rPr>
          <w:bCs/>
          <w:sz w:val="22"/>
          <w:szCs w:val="24"/>
        </w:rPr>
      </w:pPr>
      <w:r w:rsidRPr="00E235DF">
        <w:rPr>
          <w:bCs/>
          <w:sz w:val="22"/>
          <w:szCs w:val="24"/>
        </w:rPr>
        <w:drawing>
          <wp:inline distT="0" distB="0" distL="0" distR="0" wp14:anchorId="69A84DEB" wp14:editId="28EA1154">
            <wp:extent cx="3017520" cy="642190"/>
            <wp:effectExtent l="0" t="0" r="0" b="5715"/>
            <wp:docPr id="156593143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143" name="그림 1" descr="텍스트, 폰트, 스크린샷, 그래픽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776" cy="6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22A" w14:textId="0E6F8A8D" w:rsidR="002422F2" w:rsidRDefault="002422F2" w:rsidP="00E235DF">
      <w:pPr>
        <w:pStyle w:val="a3"/>
        <w:ind w:leftChars="0"/>
        <w:rPr>
          <w:bCs/>
          <w:sz w:val="22"/>
          <w:szCs w:val="24"/>
        </w:rPr>
      </w:pPr>
      <w:r w:rsidRPr="002422F2">
        <w:rPr>
          <w:bCs/>
          <w:sz w:val="22"/>
          <w:szCs w:val="24"/>
        </w:rPr>
        <w:lastRenderedPageBreak/>
        <w:drawing>
          <wp:inline distT="0" distB="0" distL="0" distR="0" wp14:anchorId="682309E1" wp14:editId="72B81480">
            <wp:extent cx="5021237" cy="3232150"/>
            <wp:effectExtent l="0" t="0" r="8255" b="6350"/>
            <wp:docPr id="65871790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790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194" cy="3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63B2" w14:textId="2275FC81" w:rsidR="002422F2" w:rsidRDefault="002422F2" w:rsidP="00E235DF">
      <w:pPr>
        <w:pStyle w:val="a3"/>
        <w:ind w:leftChars="0"/>
        <w:rPr>
          <w:bCs/>
          <w:sz w:val="22"/>
          <w:szCs w:val="24"/>
        </w:rPr>
      </w:pPr>
      <w:r w:rsidRPr="002422F2">
        <w:rPr>
          <w:bCs/>
          <w:sz w:val="22"/>
          <w:szCs w:val="24"/>
        </w:rPr>
        <w:drawing>
          <wp:inline distT="0" distB="0" distL="0" distR="0" wp14:anchorId="23649C6F" wp14:editId="2B20456D">
            <wp:extent cx="5731510" cy="2101850"/>
            <wp:effectExtent l="0" t="0" r="2540" b="0"/>
            <wp:docPr id="173407395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395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492C" w14:textId="6D1F1AF4" w:rsidR="002422F2" w:rsidRDefault="002422F2" w:rsidP="00E235DF">
      <w:pPr>
        <w:pStyle w:val="a3"/>
        <w:ind w:leftChars="0"/>
        <w:rPr>
          <w:bCs/>
          <w:sz w:val="22"/>
          <w:szCs w:val="24"/>
        </w:rPr>
      </w:pPr>
      <w:r w:rsidRPr="002422F2">
        <w:rPr>
          <w:bCs/>
          <w:sz w:val="22"/>
          <w:szCs w:val="24"/>
        </w:rPr>
        <w:drawing>
          <wp:inline distT="0" distB="0" distL="0" distR="0" wp14:anchorId="5D59E791" wp14:editId="6CCEE1F9">
            <wp:extent cx="4347712" cy="1645920"/>
            <wp:effectExtent l="0" t="0" r="0" b="0"/>
            <wp:docPr id="194015018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0184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1518" cy="164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9263" w14:textId="67D68689" w:rsidR="002422F2" w:rsidRDefault="002422F2" w:rsidP="00E235DF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현재 </w:t>
      </w:r>
      <w:r w:rsidR="00E80A41">
        <w:rPr>
          <w:rFonts w:hint="eastAsia"/>
          <w:bCs/>
          <w:sz w:val="22"/>
          <w:szCs w:val="24"/>
        </w:rPr>
        <w:t>전달받은 인</w:t>
      </w:r>
      <w:r>
        <w:rPr>
          <w:rFonts w:hint="eastAsia"/>
          <w:bCs/>
          <w:sz w:val="22"/>
          <w:szCs w:val="24"/>
        </w:rPr>
        <w:t>자</w:t>
      </w:r>
      <w:r w:rsidR="00E80A41">
        <w:rPr>
          <w:rFonts w:hint="eastAsia"/>
          <w:bCs/>
          <w:sz w:val="22"/>
          <w:szCs w:val="24"/>
        </w:rPr>
        <w:t>들</w:t>
      </w:r>
      <w:r>
        <w:rPr>
          <w:rFonts w:hint="eastAsia"/>
          <w:bCs/>
          <w:sz w:val="22"/>
          <w:szCs w:val="24"/>
        </w:rPr>
        <w:t>의 위치가 kernel영역을 침범하는지 is_kerenl_vadder함수를 사용하여 체크하였다. 사용하기 수월하게 is_kerenel함수를 만들어 사용하여 만약 kernel영역을 침범한 경우 exit(-1)을 반환한도록 하였다.</w:t>
      </w:r>
    </w:p>
    <w:p w14:paraId="62302DE1" w14:textId="11F6AF8E" w:rsidR="002422F2" w:rsidRPr="002422F2" w:rsidRDefault="002422F2" w:rsidP="00E235DF">
      <w:pPr>
        <w:pStyle w:val="a3"/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추가적으로 page fault를 방지하기 위해 fault_addr또한 is_kernel_vadder함수를 사</w:t>
      </w:r>
      <w:r>
        <w:rPr>
          <w:rFonts w:hint="eastAsia"/>
          <w:bCs/>
          <w:sz w:val="22"/>
          <w:szCs w:val="24"/>
        </w:rPr>
        <w:lastRenderedPageBreak/>
        <w:t>용하여 커널 영역을 침범했는지 확인해주고 user변수가 false인 경우 kernel영역을 들어갔다는 뜻이기 떄문에 이 경우도 확인해준다.</w:t>
      </w: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1B289E7C" w14:textId="1BC57322" w:rsidR="00F2004B" w:rsidRDefault="006122D5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위에서 보인 핸들러 코드를 가직고 설명하겠다. </w:t>
      </w: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>ystem call number에 맞게 switch문으로 나누었다. 우선 주소의 적합성을 확인하고 인자의 개수에 따라 주소값을 조정하여 인자로 전달하고 함수의 반환값을 eax레지스터에 저장하였다.</w:t>
      </w:r>
    </w:p>
    <w:p w14:paraId="7A25ED79" w14:textId="651902B1" w:rsidR="006122D5" w:rsidRDefault="006122D5" w:rsidP="00CB4AFD">
      <w:pPr>
        <w:pStyle w:val="a3"/>
        <w:ind w:leftChars="200" w:left="400"/>
        <w:rPr>
          <w:bCs/>
          <w:sz w:val="22"/>
          <w:szCs w:val="24"/>
        </w:rPr>
      </w:pPr>
      <w:r w:rsidRPr="006122D5">
        <w:rPr>
          <w:bCs/>
          <w:sz w:val="22"/>
          <w:szCs w:val="24"/>
        </w:rPr>
        <w:drawing>
          <wp:inline distT="0" distB="0" distL="0" distR="0" wp14:anchorId="0B891DBE" wp14:editId="15F8D9C3">
            <wp:extent cx="4077574" cy="6400050"/>
            <wp:effectExtent l="0" t="0" r="0" b="1270"/>
            <wp:docPr id="1535602134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02134" name="그림 1" descr="텍스트, 스크린샷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813" cy="6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4C9" w14:textId="3DB7F2D6" w:rsidR="006122D5" w:rsidRDefault="006122D5" w:rsidP="00CB4AFD">
      <w:pPr>
        <w:pStyle w:val="a3"/>
        <w:ind w:leftChars="200" w:left="400"/>
        <w:rPr>
          <w:bCs/>
          <w:sz w:val="22"/>
          <w:szCs w:val="24"/>
        </w:rPr>
      </w:pPr>
      <w:r w:rsidRPr="006122D5">
        <w:rPr>
          <w:bCs/>
          <w:sz w:val="22"/>
          <w:szCs w:val="24"/>
        </w:rPr>
        <w:lastRenderedPageBreak/>
        <w:drawing>
          <wp:inline distT="0" distB="0" distL="0" distR="0" wp14:anchorId="54EBC3BF" wp14:editId="600E8216">
            <wp:extent cx="4099560" cy="3946465"/>
            <wp:effectExtent l="0" t="0" r="0" b="0"/>
            <wp:docPr id="562353716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53716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9188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4034" w14:textId="259CD68B" w:rsidR="006122D5" w:rsidRDefault="006122D5" w:rsidP="006122D5">
      <w:pPr>
        <w:pStyle w:val="a3"/>
        <w:ind w:leftChars="20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H</w:t>
      </w:r>
      <w:r>
        <w:rPr>
          <w:rFonts w:hint="eastAsia"/>
          <w:bCs/>
          <w:sz w:val="22"/>
          <w:szCs w:val="24"/>
        </w:rPr>
        <w:t>alt() : 내장 함수인 shutdown_power()함수를 사용하여 실행 중인 프로그램을 종료시켰다.</w:t>
      </w:r>
    </w:p>
    <w:p w14:paraId="7123DE3B" w14:textId="75D119C8" w:rsidR="006122D5" w:rsidRDefault="006122D5" w:rsidP="006122D5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Exit() : thread_exit()함수를 사용하여 e</w:t>
      </w:r>
      <w:r w:rsidR="00837346">
        <w:rPr>
          <w:rFonts w:hint="eastAsia"/>
          <w:bCs/>
          <w:sz w:val="22"/>
          <w:szCs w:val="24"/>
        </w:rPr>
        <w:t>xit전에 exit status를 조정하고 exit 문구를 출력</w:t>
      </w:r>
    </w:p>
    <w:p w14:paraId="5E86ED58" w14:textId="6D46C14A" w:rsidR="00837346" w:rsidRDefault="00837346" w:rsidP="006122D5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Exec() : process_execute()로 thread를 생성하고 반환</w:t>
      </w:r>
    </w:p>
    <w:p w14:paraId="09D874B2" w14:textId="2197136F" w:rsidR="00837346" w:rsidRPr="006122D5" w:rsidRDefault="00837346" w:rsidP="006122D5">
      <w:pPr>
        <w:pStyle w:val="a3"/>
        <w:ind w:leftChars="20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Wait() : process_wait함수를 실행</w:t>
      </w:r>
    </w:p>
    <w:p w14:paraId="1531CCBA" w14:textId="4FB3ADD5" w:rsidR="006122D5" w:rsidRDefault="00837346" w:rsidP="00CB4AFD">
      <w:pPr>
        <w:pStyle w:val="a3"/>
        <w:ind w:leftChars="200" w:left="400"/>
        <w:rPr>
          <w:bCs/>
          <w:sz w:val="22"/>
          <w:szCs w:val="24"/>
        </w:rPr>
      </w:pPr>
      <w:r w:rsidRPr="00837346">
        <w:rPr>
          <w:bCs/>
          <w:sz w:val="22"/>
          <w:szCs w:val="24"/>
        </w:rPr>
        <w:drawing>
          <wp:inline distT="0" distB="0" distL="0" distR="0" wp14:anchorId="3B2099DF" wp14:editId="54872CD9">
            <wp:extent cx="5731510" cy="2249805"/>
            <wp:effectExtent l="0" t="0" r="2540" b="0"/>
            <wp:docPr id="75358448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448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5E9E" w14:textId="26997629" w:rsidR="00735F85" w:rsidRDefault="00735F85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부모 프로세스가 자식 프로세스를 기다리도록 하는 함수이다. </w:t>
      </w: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 xml:space="preserve">ema_down을 하는 경우 부모 프로세스는 자식 프로세스가 sema_up을 한 후에 list_remove를 수행한다. </w:t>
      </w:r>
      <w:r>
        <w:rPr>
          <w:bCs/>
          <w:sz w:val="22"/>
          <w:szCs w:val="24"/>
        </w:rPr>
        <w:lastRenderedPageBreak/>
        <w:t>S</w:t>
      </w:r>
      <w:r>
        <w:rPr>
          <w:rFonts w:hint="eastAsia"/>
          <w:bCs/>
          <w:sz w:val="22"/>
          <w:szCs w:val="24"/>
        </w:rPr>
        <w:t xml:space="preserve">ema_up은 thread.c의 thread_exit에서 수행한다. </w:t>
      </w:r>
      <w:r w:rsidR="00284A90">
        <w:rPr>
          <w:rFonts w:hint="eastAsia"/>
          <w:bCs/>
          <w:sz w:val="22"/>
          <w:szCs w:val="24"/>
        </w:rPr>
        <w:t xml:space="preserve">또한 부모 프로세스가 list_remove를 수행하는 동안 메모리를 남겨놔야 하기 떄문에 </w:t>
      </w:r>
      <w:r w:rsidR="00327673">
        <w:rPr>
          <w:rFonts w:hint="eastAsia"/>
          <w:bCs/>
          <w:sz w:val="22"/>
          <w:szCs w:val="24"/>
        </w:rPr>
        <w:t>제공된 코드에서 palloc_free_page(prev)를 주석처리한다.</w:t>
      </w:r>
    </w:p>
    <w:p w14:paraId="36808FA5" w14:textId="0456ECB6" w:rsidR="00837346" w:rsidRDefault="00735F85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R</w:t>
      </w:r>
      <w:r>
        <w:rPr>
          <w:rFonts w:hint="eastAsia"/>
          <w:bCs/>
          <w:sz w:val="22"/>
          <w:szCs w:val="24"/>
        </w:rPr>
        <w:t>ead() : STDIN으로 입력을 받은 경우 input_getc함수를 사용하여 입력을 버퍼에 저장하고 읽은 글자 수를 반환한다.</w:t>
      </w:r>
    </w:p>
    <w:p w14:paraId="16BC00DF" w14:textId="0221D630" w:rsidR="00735F85" w:rsidRDefault="00735F85" w:rsidP="00735F85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Write() : STDOUT으로 출력하는 경우 putbuf함수를 사용하여 버퍼에 있는 내용을 출력한다.</w:t>
      </w:r>
    </w:p>
    <w:p w14:paraId="38CAA5EC" w14:textId="6888F0C1" w:rsidR="00735F85" w:rsidRDefault="00735F85" w:rsidP="00735F85">
      <w:pPr>
        <w:pStyle w:val="a3"/>
        <w:ind w:leftChars="20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Fibonacci</w:t>
      </w:r>
      <w:r>
        <w:rPr>
          <w:rFonts w:hint="eastAsia"/>
          <w:bCs/>
          <w:sz w:val="22"/>
          <w:szCs w:val="24"/>
        </w:rPr>
        <w:t>: 피보나치 행렬의 N번째 항을 반환</w:t>
      </w:r>
    </w:p>
    <w:p w14:paraId="6C97BD8C" w14:textId="13464902" w:rsidR="00735F85" w:rsidRPr="00735F85" w:rsidRDefault="00735F85" w:rsidP="00735F85">
      <w:pPr>
        <w:pStyle w:val="a3"/>
        <w:ind w:leftChars="200" w:left="4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M</w:t>
      </w:r>
      <w:r>
        <w:rPr>
          <w:rFonts w:hint="eastAsia"/>
          <w:bCs/>
          <w:sz w:val="22"/>
          <w:szCs w:val="24"/>
        </w:rPr>
        <w:t>ax_of_four_int : 네개의 인자중 가장 큰 값을 반환</w:t>
      </w: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r w:rsidR="00845BF6">
        <w:rPr>
          <w:b/>
          <w:color w:val="5B9BD5" w:themeColor="accent1"/>
          <w:sz w:val="22"/>
          <w:szCs w:val="24"/>
        </w:rPr>
        <w:t>fibonacci, max_of_four_int)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2402D16A" w14:textId="4D86FD04" w:rsidR="00F2004B" w:rsidRDefault="00F2004B" w:rsidP="00F2004B">
      <w:pPr>
        <w:pStyle w:val="a3"/>
        <w:ind w:leftChars="0" w:left="400"/>
        <w:rPr>
          <w:bCs/>
          <w:sz w:val="22"/>
          <w:szCs w:val="24"/>
        </w:rPr>
      </w:pPr>
    </w:p>
    <w:p w14:paraId="6685396E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34111EC1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0F1390C7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03653CF4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79B44B19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0C5AFDEC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449AB523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4215BA79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3F803A45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2D3EF25B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6CC87431" w14:textId="77777777" w:rsidR="00686D9F" w:rsidRDefault="00686D9F" w:rsidP="00F2004B">
      <w:pPr>
        <w:pStyle w:val="a3"/>
        <w:ind w:leftChars="0" w:left="400"/>
        <w:rPr>
          <w:bCs/>
          <w:sz w:val="22"/>
          <w:szCs w:val="24"/>
        </w:rPr>
      </w:pPr>
    </w:p>
    <w:p w14:paraId="69D2C0BF" w14:textId="77777777" w:rsidR="00686D9F" w:rsidRPr="00E03A2D" w:rsidRDefault="00686D9F" w:rsidP="00F2004B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0A708B9F" w14:textId="739556D1" w:rsidR="00686D9F" w:rsidRPr="00686D9F" w:rsidRDefault="00686D9F" w:rsidP="00686D9F">
      <w:pPr>
        <w:ind w:left="800"/>
        <w:rPr>
          <w:b/>
          <w:sz w:val="22"/>
          <w:szCs w:val="24"/>
        </w:rPr>
      </w:pPr>
      <w:r w:rsidRPr="00686D9F">
        <w:drawing>
          <wp:inline distT="0" distB="0" distL="0" distR="0" wp14:anchorId="43308856" wp14:editId="25C91E50">
            <wp:extent cx="5731510" cy="1292225"/>
            <wp:effectExtent l="0" t="0" r="2540" b="3175"/>
            <wp:docPr id="20716740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401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B57F" w14:textId="74D9F116" w:rsidR="00686D9F" w:rsidRDefault="00686D9F" w:rsidP="00686D9F">
      <w:pPr>
        <w:pStyle w:val="a3"/>
        <w:ind w:leftChars="0" w:left="1200"/>
        <w:rPr>
          <w:rFonts w:hint="eastAsia"/>
          <w:b/>
          <w:sz w:val="22"/>
          <w:szCs w:val="24"/>
        </w:rPr>
      </w:pPr>
      <w:r w:rsidRPr="00686D9F">
        <w:rPr>
          <w:b/>
          <w:sz w:val="22"/>
          <w:szCs w:val="24"/>
        </w:rPr>
        <w:lastRenderedPageBreak/>
        <w:drawing>
          <wp:inline distT="0" distB="0" distL="0" distR="0" wp14:anchorId="6802C4A9" wp14:editId="5FC612D1">
            <wp:extent cx="3124945" cy="7165975"/>
            <wp:effectExtent l="0" t="0" r="0" b="0"/>
            <wp:docPr id="1137981020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1020" name="그림 1" descr="텍스트, 스크린샷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71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9ED2" w14:textId="15C90B71" w:rsidR="00686D9F" w:rsidRDefault="00686D9F" w:rsidP="00686D9F">
      <w:pPr>
        <w:pStyle w:val="a3"/>
        <w:ind w:leftChars="0" w:left="1200"/>
        <w:rPr>
          <w:b/>
          <w:sz w:val="22"/>
          <w:szCs w:val="24"/>
        </w:rPr>
      </w:pPr>
      <w:r w:rsidRPr="00686D9F">
        <w:rPr>
          <w:b/>
          <w:sz w:val="22"/>
          <w:szCs w:val="24"/>
        </w:rPr>
        <w:lastRenderedPageBreak/>
        <w:drawing>
          <wp:inline distT="0" distB="0" distL="0" distR="0" wp14:anchorId="5CC8BC0D" wp14:editId="4D0A08E3">
            <wp:extent cx="5731510" cy="6960870"/>
            <wp:effectExtent l="0" t="0" r="2540" b="0"/>
            <wp:docPr id="1984623806" name="그림 1" descr="텍스트, 스크린샷, 멀티미디어 소프트웨어, 그래픽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3806" name="그림 1" descr="텍스트, 스크린샷, 멀티미디어 소프트웨어, 그래픽 소프트웨어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 xml:space="preserve">fibonacci </w:t>
      </w:r>
      <w:r>
        <w:rPr>
          <w:rFonts w:hint="eastAsia"/>
          <w:b/>
          <w:bCs/>
          <w:sz w:val="22"/>
        </w:rPr>
        <w:t>및 m</w:t>
      </w:r>
      <w:r>
        <w:rPr>
          <w:b/>
          <w:bCs/>
          <w:sz w:val="22"/>
        </w:rPr>
        <w:t xml:space="preserve">ax_of_four_int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4F1D1A5A" w14:textId="26A6639A" w:rsidR="002951DA" w:rsidRPr="002951DA" w:rsidRDefault="002951DA" w:rsidP="002951DA">
      <w:pPr>
        <w:rPr>
          <w:rFonts w:hint="eastAsia"/>
          <w:b/>
          <w:bCs/>
          <w:sz w:val="22"/>
        </w:rPr>
      </w:pPr>
      <w:r w:rsidRPr="002951DA">
        <w:rPr>
          <w:b/>
          <w:bCs/>
          <w:sz w:val="22"/>
        </w:rPr>
        <w:lastRenderedPageBreak/>
        <w:drawing>
          <wp:inline distT="0" distB="0" distL="0" distR="0" wp14:anchorId="2FFE8C1E" wp14:editId="4204D7F5">
            <wp:extent cx="4311426" cy="5135880"/>
            <wp:effectExtent l="0" t="0" r="0" b="7620"/>
            <wp:docPr id="202056276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2760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2305" cy="513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1DA" w:rsidRPr="002951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9EE21" w14:textId="77777777" w:rsidR="00191CC5" w:rsidRDefault="00191CC5" w:rsidP="00F55C45">
      <w:pPr>
        <w:spacing w:after="0" w:line="240" w:lineRule="auto"/>
      </w:pPr>
      <w:r>
        <w:separator/>
      </w:r>
    </w:p>
  </w:endnote>
  <w:endnote w:type="continuationSeparator" w:id="0">
    <w:p w14:paraId="59337C2A" w14:textId="77777777" w:rsidR="00191CC5" w:rsidRDefault="00191CC5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05CDF" w14:textId="77777777" w:rsidR="00191CC5" w:rsidRDefault="00191CC5" w:rsidP="00F55C45">
      <w:pPr>
        <w:spacing w:after="0" w:line="240" w:lineRule="auto"/>
      </w:pPr>
      <w:r>
        <w:separator/>
      </w:r>
    </w:p>
  </w:footnote>
  <w:footnote w:type="continuationSeparator" w:id="0">
    <w:p w14:paraId="6E51A3D0" w14:textId="77777777" w:rsidR="00191CC5" w:rsidRDefault="00191CC5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6.8pt;height:17.4pt;visibility:visible;mso-wrap-style:square" o:bullet="t">
        <v:imagedata r:id="rId1" o:title=""/>
      </v:shape>
    </w:pict>
  </w:numPicBullet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CDB5DFC"/>
    <w:multiLevelType w:val="hybridMultilevel"/>
    <w:tmpl w:val="99329206"/>
    <w:lvl w:ilvl="0" w:tplc="675E0A0C">
      <w:start w:val="1"/>
      <w:numFmt w:val="bullet"/>
      <w:lvlText w:val=""/>
      <w:lvlPicBulletId w:val="0"/>
      <w:lvlJc w:val="left"/>
      <w:pPr>
        <w:tabs>
          <w:tab w:val="num" w:pos="880"/>
        </w:tabs>
        <w:ind w:left="880" w:hanging="440"/>
      </w:pPr>
      <w:rPr>
        <w:rFonts w:ascii="Symbol" w:hAnsi="Symbol" w:hint="default"/>
      </w:rPr>
    </w:lvl>
    <w:lvl w:ilvl="1" w:tplc="DCB6BE72" w:tentative="1">
      <w:start w:val="1"/>
      <w:numFmt w:val="bullet"/>
      <w:lvlText w:val=""/>
      <w:lvlJc w:val="left"/>
      <w:pPr>
        <w:tabs>
          <w:tab w:val="num" w:pos="1760"/>
        </w:tabs>
        <w:ind w:left="1760" w:hanging="440"/>
      </w:pPr>
      <w:rPr>
        <w:rFonts w:ascii="Symbol" w:hAnsi="Symbol" w:hint="default"/>
      </w:rPr>
    </w:lvl>
    <w:lvl w:ilvl="2" w:tplc="C51C38C6" w:tentative="1">
      <w:start w:val="1"/>
      <w:numFmt w:val="bullet"/>
      <w:lvlText w:val=""/>
      <w:lvlJc w:val="left"/>
      <w:pPr>
        <w:tabs>
          <w:tab w:val="num" w:pos="2640"/>
        </w:tabs>
        <w:ind w:left="2640" w:hanging="440"/>
      </w:pPr>
      <w:rPr>
        <w:rFonts w:ascii="Symbol" w:hAnsi="Symbol" w:hint="default"/>
      </w:rPr>
    </w:lvl>
    <w:lvl w:ilvl="3" w:tplc="7BD2C654" w:tentative="1">
      <w:start w:val="1"/>
      <w:numFmt w:val="bullet"/>
      <w:lvlText w:val=""/>
      <w:lvlJc w:val="left"/>
      <w:pPr>
        <w:tabs>
          <w:tab w:val="num" w:pos="3520"/>
        </w:tabs>
        <w:ind w:left="3520" w:hanging="440"/>
      </w:pPr>
      <w:rPr>
        <w:rFonts w:ascii="Symbol" w:hAnsi="Symbol" w:hint="default"/>
      </w:rPr>
    </w:lvl>
    <w:lvl w:ilvl="4" w:tplc="FF528C3C" w:tentative="1">
      <w:start w:val="1"/>
      <w:numFmt w:val="bullet"/>
      <w:lvlText w:val=""/>
      <w:lvlJc w:val="left"/>
      <w:pPr>
        <w:tabs>
          <w:tab w:val="num" w:pos="4400"/>
        </w:tabs>
        <w:ind w:left="4400" w:hanging="440"/>
      </w:pPr>
      <w:rPr>
        <w:rFonts w:ascii="Symbol" w:hAnsi="Symbol" w:hint="default"/>
      </w:rPr>
    </w:lvl>
    <w:lvl w:ilvl="5" w:tplc="505C3362" w:tentative="1">
      <w:start w:val="1"/>
      <w:numFmt w:val="bullet"/>
      <w:lvlText w:val=""/>
      <w:lvlJc w:val="left"/>
      <w:pPr>
        <w:tabs>
          <w:tab w:val="num" w:pos="5280"/>
        </w:tabs>
        <w:ind w:left="5280" w:hanging="440"/>
      </w:pPr>
      <w:rPr>
        <w:rFonts w:ascii="Symbol" w:hAnsi="Symbol" w:hint="default"/>
      </w:rPr>
    </w:lvl>
    <w:lvl w:ilvl="6" w:tplc="C28636FE" w:tentative="1">
      <w:start w:val="1"/>
      <w:numFmt w:val="bullet"/>
      <w:lvlText w:val=""/>
      <w:lvlJc w:val="left"/>
      <w:pPr>
        <w:tabs>
          <w:tab w:val="num" w:pos="6160"/>
        </w:tabs>
        <w:ind w:left="6160" w:hanging="440"/>
      </w:pPr>
      <w:rPr>
        <w:rFonts w:ascii="Symbol" w:hAnsi="Symbol" w:hint="default"/>
      </w:rPr>
    </w:lvl>
    <w:lvl w:ilvl="7" w:tplc="F66663EE" w:tentative="1">
      <w:start w:val="1"/>
      <w:numFmt w:val="bullet"/>
      <w:lvlText w:val=""/>
      <w:lvlJc w:val="left"/>
      <w:pPr>
        <w:tabs>
          <w:tab w:val="num" w:pos="7040"/>
        </w:tabs>
        <w:ind w:left="7040" w:hanging="440"/>
      </w:pPr>
      <w:rPr>
        <w:rFonts w:ascii="Symbol" w:hAnsi="Symbol" w:hint="default"/>
      </w:rPr>
    </w:lvl>
    <w:lvl w:ilvl="8" w:tplc="0E04282A" w:tentative="1">
      <w:start w:val="1"/>
      <w:numFmt w:val="bullet"/>
      <w:lvlText w:val=""/>
      <w:lvlJc w:val="left"/>
      <w:pPr>
        <w:tabs>
          <w:tab w:val="num" w:pos="7920"/>
        </w:tabs>
        <w:ind w:left="7920" w:hanging="440"/>
      </w:pPr>
      <w:rPr>
        <w:rFonts w:ascii="Symbol" w:hAnsi="Symbol" w:hint="default"/>
      </w:rPr>
    </w:lvl>
  </w:abstractNum>
  <w:abstractNum w:abstractNumId="8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78650201">
    <w:abstractNumId w:val="0"/>
  </w:num>
  <w:num w:numId="2" w16cid:durableId="1067650810">
    <w:abstractNumId w:val="2"/>
  </w:num>
  <w:num w:numId="3" w16cid:durableId="1777752866">
    <w:abstractNumId w:val="6"/>
  </w:num>
  <w:num w:numId="4" w16cid:durableId="1018390214">
    <w:abstractNumId w:val="1"/>
  </w:num>
  <w:num w:numId="5" w16cid:durableId="885991171">
    <w:abstractNumId w:val="5"/>
  </w:num>
  <w:num w:numId="6" w16cid:durableId="449053566">
    <w:abstractNumId w:val="8"/>
  </w:num>
  <w:num w:numId="7" w16cid:durableId="76244657">
    <w:abstractNumId w:val="4"/>
  </w:num>
  <w:num w:numId="8" w16cid:durableId="863442311">
    <w:abstractNumId w:val="3"/>
  </w:num>
  <w:num w:numId="9" w16cid:durableId="353380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22EBA"/>
    <w:rsid w:val="00030850"/>
    <w:rsid w:val="000611CF"/>
    <w:rsid w:val="00096188"/>
    <w:rsid w:val="000A1B55"/>
    <w:rsid w:val="000A78AB"/>
    <w:rsid w:val="000F637A"/>
    <w:rsid w:val="00140628"/>
    <w:rsid w:val="00150EFB"/>
    <w:rsid w:val="00186BE9"/>
    <w:rsid w:val="00191CC5"/>
    <w:rsid w:val="001C287E"/>
    <w:rsid w:val="00204E84"/>
    <w:rsid w:val="0022291A"/>
    <w:rsid w:val="002422F2"/>
    <w:rsid w:val="00266C28"/>
    <w:rsid w:val="00284A90"/>
    <w:rsid w:val="002862A7"/>
    <w:rsid w:val="0028793F"/>
    <w:rsid w:val="002951DA"/>
    <w:rsid w:val="002A0455"/>
    <w:rsid w:val="002B0EA4"/>
    <w:rsid w:val="002B3C94"/>
    <w:rsid w:val="002D18C4"/>
    <w:rsid w:val="00327673"/>
    <w:rsid w:val="00332EFD"/>
    <w:rsid w:val="00347678"/>
    <w:rsid w:val="00347CA5"/>
    <w:rsid w:val="003821D8"/>
    <w:rsid w:val="00384F63"/>
    <w:rsid w:val="00390D52"/>
    <w:rsid w:val="003B0510"/>
    <w:rsid w:val="003D70EC"/>
    <w:rsid w:val="003F6885"/>
    <w:rsid w:val="0042374A"/>
    <w:rsid w:val="004576B6"/>
    <w:rsid w:val="004B118D"/>
    <w:rsid w:val="00525100"/>
    <w:rsid w:val="00530A32"/>
    <w:rsid w:val="00553EB8"/>
    <w:rsid w:val="00593A1F"/>
    <w:rsid w:val="00596954"/>
    <w:rsid w:val="005A745F"/>
    <w:rsid w:val="005B3C58"/>
    <w:rsid w:val="005B427C"/>
    <w:rsid w:val="005E0D95"/>
    <w:rsid w:val="005F1F64"/>
    <w:rsid w:val="005F529D"/>
    <w:rsid w:val="006120A9"/>
    <w:rsid w:val="006122D5"/>
    <w:rsid w:val="00623677"/>
    <w:rsid w:val="00686D9F"/>
    <w:rsid w:val="00694D35"/>
    <w:rsid w:val="006C4D28"/>
    <w:rsid w:val="00735F85"/>
    <w:rsid w:val="00744D5F"/>
    <w:rsid w:val="00786497"/>
    <w:rsid w:val="00792BCA"/>
    <w:rsid w:val="007A72D8"/>
    <w:rsid w:val="007B3843"/>
    <w:rsid w:val="007F23CE"/>
    <w:rsid w:val="007F64E1"/>
    <w:rsid w:val="008123B6"/>
    <w:rsid w:val="008329F0"/>
    <w:rsid w:val="00837346"/>
    <w:rsid w:val="00845BF6"/>
    <w:rsid w:val="0084665F"/>
    <w:rsid w:val="00881328"/>
    <w:rsid w:val="008C7A1D"/>
    <w:rsid w:val="008E107E"/>
    <w:rsid w:val="008F17B2"/>
    <w:rsid w:val="008F3764"/>
    <w:rsid w:val="00904FC5"/>
    <w:rsid w:val="00912E84"/>
    <w:rsid w:val="00913186"/>
    <w:rsid w:val="00927921"/>
    <w:rsid w:val="009369CE"/>
    <w:rsid w:val="009800F5"/>
    <w:rsid w:val="0098752B"/>
    <w:rsid w:val="009A0D57"/>
    <w:rsid w:val="009A0E98"/>
    <w:rsid w:val="009C1914"/>
    <w:rsid w:val="009C4546"/>
    <w:rsid w:val="009D01B2"/>
    <w:rsid w:val="009E63F1"/>
    <w:rsid w:val="00A2769B"/>
    <w:rsid w:val="00A5343A"/>
    <w:rsid w:val="00AC1927"/>
    <w:rsid w:val="00AD1B93"/>
    <w:rsid w:val="00B017D9"/>
    <w:rsid w:val="00B24AD7"/>
    <w:rsid w:val="00B268AB"/>
    <w:rsid w:val="00B72969"/>
    <w:rsid w:val="00B82791"/>
    <w:rsid w:val="00BF1DFF"/>
    <w:rsid w:val="00C1676A"/>
    <w:rsid w:val="00C43C58"/>
    <w:rsid w:val="00C54A43"/>
    <w:rsid w:val="00CB4AFD"/>
    <w:rsid w:val="00D17271"/>
    <w:rsid w:val="00D50148"/>
    <w:rsid w:val="00D64182"/>
    <w:rsid w:val="00DD1843"/>
    <w:rsid w:val="00DE33D5"/>
    <w:rsid w:val="00E03A2D"/>
    <w:rsid w:val="00E235DF"/>
    <w:rsid w:val="00E414FB"/>
    <w:rsid w:val="00E70E82"/>
    <w:rsid w:val="00E80A41"/>
    <w:rsid w:val="00EC09D7"/>
    <w:rsid w:val="00EF6BC5"/>
    <w:rsid w:val="00F04A9E"/>
    <w:rsid w:val="00F2004B"/>
    <w:rsid w:val="00F55C45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character" w:styleId="a6">
    <w:name w:val="Placeholder Text"/>
    <w:basedOn w:val="a0"/>
    <w:uiPriority w:val="99"/>
    <w:semiHidden/>
    <w:rsid w:val="00390D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윤기 이</cp:lastModifiedBy>
  <cp:revision>3</cp:revision>
  <dcterms:created xsi:type="dcterms:W3CDTF">2024-10-02T06:51:00Z</dcterms:created>
  <dcterms:modified xsi:type="dcterms:W3CDTF">2024-10-02T06:53:00Z</dcterms:modified>
</cp:coreProperties>
</file>