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9C636" w14:textId="77777777" w:rsidR="00FF29E0" w:rsidRPr="00874E2B" w:rsidRDefault="00106B4F" w:rsidP="00BE3E58">
      <w:pPr>
        <w:rPr>
          <w:sz w:val="24"/>
          <w:szCs w:val="24"/>
        </w:rPr>
      </w:pPr>
      <w:r w:rsidRPr="00874E2B">
        <w:rPr>
          <w:sz w:val="24"/>
          <w:szCs w:val="24"/>
        </w:rPr>
        <w:t xml:space="preserve"> </w:t>
      </w:r>
    </w:p>
    <w:tbl>
      <w:tblPr>
        <w:tblpPr w:leftFromText="180" w:rightFromText="180" w:tblpY="-434"/>
        <w:tblW w:w="9782" w:type="dxa"/>
        <w:tblLayout w:type="fixed"/>
        <w:tblCellMar>
          <w:left w:w="70" w:type="dxa"/>
          <w:right w:w="70" w:type="dxa"/>
        </w:tblCellMar>
        <w:tblLook w:val="0000" w:firstRow="0" w:lastRow="0" w:firstColumn="0" w:lastColumn="0" w:noHBand="0" w:noVBand="0"/>
      </w:tblPr>
      <w:tblGrid>
        <w:gridCol w:w="214"/>
        <w:gridCol w:w="9568"/>
      </w:tblGrid>
      <w:tr w:rsidR="00A21A04" w:rsidRPr="00874E2B" w14:paraId="1BBCE3E1" w14:textId="77777777" w:rsidTr="00FF29E0">
        <w:trPr>
          <w:cantSplit/>
          <w:trHeight w:val="733"/>
        </w:trPr>
        <w:tc>
          <w:tcPr>
            <w:tcW w:w="214" w:type="dxa"/>
          </w:tcPr>
          <w:p w14:paraId="5C15DC28" w14:textId="77777777" w:rsidR="00A21A04" w:rsidRPr="00874E2B" w:rsidRDefault="00A21A04" w:rsidP="00FF29E0">
            <w:pPr>
              <w:jc w:val="center"/>
              <w:rPr>
                <w:i/>
                <w:sz w:val="24"/>
                <w:szCs w:val="24"/>
              </w:rPr>
            </w:pPr>
          </w:p>
        </w:tc>
        <w:tc>
          <w:tcPr>
            <w:tcW w:w="9568" w:type="dxa"/>
          </w:tcPr>
          <w:p w14:paraId="4DABE2DE" w14:textId="77777777" w:rsidR="00FF29E0" w:rsidRPr="00874E2B" w:rsidRDefault="00FF29E0" w:rsidP="00FF29E0">
            <w:pPr>
              <w:jc w:val="center"/>
              <w:rPr>
                <w:i/>
                <w:sz w:val="24"/>
                <w:szCs w:val="24"/>
              </w:rPr>
            </w:pPr>
          </w:p>
          <w:p w14:paraId="562B2D8C" w14:textId="77777777" w:rsidR="001D395C" w:rsidRPr="00874E2B" w:rsidRDefault="00A87555" w:rsidP="00FF29E0">
            <w:pPr>
              <w:jc w:val="center"/>
              <w:rPr>
                <w:i/>
                <w:sz w:val="24"/>
                <w:szCs w:val="24"/>
              </w:rPr>
            </w:pPr>
            <w:r w:rsidRPr="00874E2B">
              <w:rPr>
                <w:i/>
                <w:sz w:val="24"/>
                <w:szCs w:val="24"/>
              </w:rPr>
              <w:t xml:space="preserve"> </w:t>
            </w:r>
            <w:r w:rsidR="00173A15" w:rsidRPr="00874E2B">
              <w:rPr>
                <w:noProof/>
                <w:sz w:val="24"/>
                <w:szCs w:val="24"/>
              </w:rPr>
              <w:drawing>
                <wp:inline distT="0" distB="0" distL="0" distR="0" wp14:anchorId="127F8408" wp14:editId="4153728C">
                  <wp:extent cx="1256030" cy="690245"/>
                  <wp:effectExtent l="0" t="0" r="127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56030" cy="690245"/>
                          </a:xfrm>
                          <a:prstGeom prst="rect">
                            <a:avLst/>
                          </a:prstGeom>
                          <a:noFill/>
                          <a:ln>
                            <a:noFill/>
                          </a:ln>
                        </pic:spPr>
                      </pic:pic>
                    </a:graphicData>
                  </a:graphic>
                </wp:inline>
              </w:drawing>
            </w:r>
          </w:p>
          <w:p w14:paraId="517F37F6" w14:textId="77777777" w:rsidR="00D715AB" w:rsidRPr="00874E2B" w:rsidRDefault="00D715AB" w:rsidP="00FF29E0">
            <w:pPr>
              <w:jc w:val="center"/>
              <w:rPr>
                <w:b/>
                <w:sz w:val="24"/>
                <w:szCs w:val="24"/>
              </w:rPr>
            </w:pPr>
            <w:r w:rsidRPr="00874E2B">
              <w:rPr>
                <w:sz w:val="24"/>
                <w:szCs w:val="24"/>
              </w:rPr>
              <w:t>T.C.</w:t>
            </w:r>
          </w:p>
          <w:p w14:paraId="1892CBFC" w14:textId="77777777" w:rsidR="00173A15" w:rsidRPr="00874E2B" w:rsidRDefault="00173A15" w:rsidP="00173A15">
            <w:pPr>
              <w:jc w:val="center"/>
              <w:rPr>
                <w:sz w:val="24"/>
                <w:szCs w:val="24"/>
              </w:rPr>
            </w:pPr>
            <w:r w:rsidRPr="00874E2B">
              <w:rPr>
                <w:sz w:val="24"/>
                <w:szCs w:val="24"/>
              </w:rPr>
              <w:t>Yatırımcı Tazmin Merkezi</w:t>
            </w:r>
          </w:p>
          <w:p w14:paraId="52A84070" w14:textId="77777777" w:rsidR="00D10893" w:rsidRPr="00874E2B" w:rsidRDefault="00D10893" w:rsidP="00A8600F">
            <w:pPr>
              <w:jc w:val="center"/>
              <w:rPr>
                <w:i/>
                <w:sz w:val="24"/>
                <w:szCs w:val="24"/>
              </w:rPr>
            </w:pPr>
          </w:p>
        </w:tc>
      </w:tr>
    </w:tbl>
    <w:tbl>
      <w:tblPr>
        <w:tblpPr w:leftFromText="142" w:rightFromText="142" w:vertAnchor="text" w:horzAnchor="margin" w:tblpXSpec="center" w:tblpY="1"/>
        <w:tblW w:w="5000" w:type="pct"/>
        <w:tblCellMar>
          <w:left w:w="0" w:type="dxa"/>
          <w:right w:w="0" w:type="dxa"/>
        </w:tblCellMar>
        <w:tblLook w:val="01E0" w:firstRow="1" w:lastRow="1" w:firstColumn="1" w:lastColumn="1" w:noHBand="0" w:noVBand="0"/>
      </w:tblPr>
      <w:tblGrid>
        <w:gridCol w:w="773"/>
        <w:gridCol w:w="308"/>
        <w:gridCol w:w="6007"/>
        <w:gridCol w:w="3117"/>
      </w:tblGrid>
      <w:tr w:rsidR="00D10893" w:rsidRPr="00874E2B" w14:paraId="178D440C" w14:textId="77777777" w:rsidTr="0090335D">
        <w:tc>
          <w:tcPr>
            <w:tcW w:w="379" w:type="pct"/>
            <w:vAlign w:val="center"/>
          </w:tcPr>
          <w:p w14:paraId="387EE463" w14:textId="77777777" w:rsidR="00D10893" w:rsidRPr="00874E2B" w:rsidRDefault="00D10893" w:rsidP="000A2DC3">
            <w:pPr>
              <w:ind w:right="-46"/>
              <w:jc w:val="both"/>
              <w:rPr>
                <w:sz w:val="24"/>
                <w:szCs w:val="24"/>
              </w:rPr>
            </w:pPr>
            <w:r w:rsidRPr="00874E2B">
              <w:rPr>
                <w:sz w:val="24"/>
                <w:szCs w:val="24"/>
              </w:rPr>
              <w:t>Sayı</w:t>
            </w:r>
          </w:p>
        </w:tc>
        <w:tc>
          <w:tcPr>
            <w:tcW w:w="151" w:type="pct"/>
          </w:tcPr>
          <w:p w14:paraId="770C85E6" w14:textId="77777777" w:rsidR="00D10893" w:rsidRPr="00874E2B" w:rsidRDefault="00D10893" w:rsidP="000A2DC3">
            <w:pPr>
              <w:pStyle w:val="Balk5"/>
              <w:tabs>
                <w:tab w:val="clear" w:pos="567"/>
                <w:tab w:val="left" w:pos="1905"/>
              </w:tabs>
              <w:ind w:left="-28"/>
              <w:rPr>
                <w:rFonts w:ascii="Times New Roman" w:hAnsi="Times New Roman"/>
                <w:b w:val="0"/>
                <w:szCs w:val="24"/>
              </w:rPr>
            </w:pPr>
            <w:r w:rsidRPr="00874E2B">
              <w:rPr>
                <w:rFonts w:ascii="Times New Roman" w:hAnsi="Times New Roman"/>
                <w:b w:val="0"/>
                <w:szCs w:val="24"/>
              </w:rPr>
              <w:t>:</w:t>
            </w:r>
          </w:p>
        </w:tc>
        <w:tc>
          <w:tcPr>
            <w:tcW w:w="2943" w:type="pct"/>
            <w:vAlign w:val="center"/>
          </w:tcPr>
          <w:p w14:paraId="3679C3E3" w14:textId="77777777" w:rsidR="00D10893" w:rsidRPr="00874E2B" w:rsidRDefault="000A2DC3" w:rsidP="000A2DC3">
            <w:pPr>
              <w:pStyle w:val="Balk5"/>
              <w:tabs>
                <w:tab w:val="clear" w:pos="567"/>
                <w:tab w:val="left" w:pos="1905"/>
              </w:tabs>
              <w:ind w:right="-46"/>
              <w:rPr>
                <w:rFonts w:ascii="Times New Roman" w:hAnsi="Times New Roman"/>
                <w:b w:val="0"/>
                <w:szCs w:val="24"/>
              </w:rPr>
            </w:pPr>
            <w:r w:rsidRPr="00874E2B">
              <w:rPr>
                <w:rFonts w:ascii="Times New Roman" w:hAnsi="Times New Roman"/>
                <w:b w:val="0"/>
                <w:szCs w:val="24"/>
              </w:rPr>
              <w:t>[SAYI]</w:t>
            </w:r>
          </w:p>
        </w:tc>
        <w:tc>
          <w:tcPr>
            <w:tcW w:w="1527" w:type="pct"/>
            <w:vAlign w:val="center"/>
          </w:tcPr>
          <w:p w14:paraId="785CB4B4" w14:textId="77777777" w:rsidR="00D10893" w:rsidRPr="00874E2B" w:rsidRDefault="0072624E" w:rsidP="000A2DC3">
            <w:pPr>
              <w:tabs>
                <w:tab w:val="left" w:pos="567"/>
              </w:tabs>
              <w:jc w:val="right"/>
              <w:rPr>
                <w:sz w:val="24"/>
                <w:szCs w:val="24"/>
              </w:rPr>
            </w:pPr>
            <w:r w:rsidRPr="00874E2B">
              <w:rPr>
                <w:sz w:val="24"/>
                <w:szCs w:val="24"/>
              </w:rPr>
              <w:t xml:space="preserve">  </w:t>
            </w:r>
            <w:r w:rsidR="00C57AF5" w:rsidRPr="00874E2B">
              <w:rPr>
                <w:sz w:val="24"/>
                <w:szCs w:val="24"/>
              </w:rPr>
              <w:t xml:space="preserve">     </w:t>
            </w:r>
            <w:r w:rsidR="00D10893" w:rsidRPr="00874E2B">
              <w:rPr>
                <w:sz w:val="24"/>
                <w:szCs w:val="24"/>
              </w:rPr>
              <w:t>[TARIH]</w:t>
            </w:r>
          </w:p>
        </w:tc>
      </w:tr>
      <w:tr w:rsidR="00D10893" w:rsidRPr="00874E2B" w14:paraId="32CD3D3C" w14:textId="77777777" w:rsidTr="0090335D">
        <w:tc>
          <w:tcPr>
            <w:tcW w:w="379" w:type="pct"/>
          </w:tcPr>
          <w:p w14:paraId="21782E25" w14:textId="77777777" w:rsidR="00D10893" w:rsidRPr="00874E2B" w:rsidRDefault="00D10893" w:rsidP="000A2DC3">
            <w:pPr>
              <w:spacing w:after="120"/>
              <w:ind w:right="-45"/>
              <w:jc w:val="both"/>
              <w:rPr>
                <w:sz w:val="24"/>
                <w:szCs w:val="24"/>
              </w:rPr>
            </w:pPr>
            <w:r w:rsidRPr="00874E2B">
              <w:rPr>
                <w:sz w:val="24"/>
                <w:szCs w:val="24"/>
              </w:rPr>
              <w:t>Konu</w:t>
            </w:r>
          </w:p>
        </w:tc>
        <w:tc>
          <w:tcPr>
            <w:tcW w:w="151" w:type="pct"/>
          </w:tcPr>
          <w:p w14:paraId="1A8EF43F" w14:textId="77777777" w:rsidR="00D10893" w:rsidRPr="00874E2B" w:rsidRDefault="00D10893" w:rsidP="000A2DC3">
            <w:pPr>
              <w:tabs>
                <w:tab w:val="left" w:pos="567"/>
              </w:tabs>
              <w:spacing w:after="120"/>
              <w:ind w:left="-28"/>
              <w:jc w:val="both"/>
              <w:rPr>
                <w:sz w:val="24"/>
                <w:szCs w:val="24"/>
              </w:rPr>
            </w:pPr>
            <w:r w:rsidRPr="00874E2B">
              <w:rPr>
                <w:sz w:val="24"/>
                <w:szCs w:val="24"/>
              </w:rPr>
              <w:t>:</w:t>
            </w:r>
          </w:p>
        </w:tc>
        <w:tc>
          <w:tcPr>
            <w:tcW w:w="2943" w:type="pct"/>
          </w:tcPr>
          <w:p w14:paraId="793CCE34" w14:textId="30270185" w:rsidR="00DC5032" w:rsidRPr="00874E2B" w:rsidRDefault="00874E2B" w:rsidP="00DC5032">
            <w:pPr>
              <w:tabs>
                <w:tab w:val="left" w:pos="567"/>
              </w:tabs>
              <w:ind w:right="-45"/>
              <w:jc w:val="both"/>
              <w:rPr>
                <w:sz w:val="24"/>
                <w:szCs w:val="24"/>
              </w:rPr>
            </w:pPr>
            <w:proofErr w:type="spellStart"/>
            <w:proofErr w:type="spellEnd"/>
            <w:r>
              <w:rPr>
                <w:sz w:val="24"/>
              </w:rPr>
              <w:t>2026/6 İflas (Mevsim Tasarım Tekstil Sanayi ve Ticaret Ltd Şti) Hk.</w:t>
            </w:r>
          </w:p>
          <w:p w14:paraId="2CBF9F5F" w14:textId="77777777" w:rsidR="00DC5032" w:rsidRPr="00874E2B" w:rsidRDefault="00DC5032" w:rsidP="00DC5032">
            <w:pPr>
              <w:tabs>
                <w:tab w:val="left" w:pos="567"/>
              </w:tabs>
              <w:ind w:right="-45"/>
              <w:jc w:val="both"/>
              <w:rPr>
                <w:sz w:val="24"/>
                <w:szCs w:val="24"/>
              </w:rPr>
            </w:pPr>
          </w:p>
        </w:tc>
        <w:tc>
          <w:tcPr>
            <w:tcW w:w="1527" w:type="pct"/>
          </w:tcPr>
          <w:p w14:paraId="4E51CA5D" w14:textId="77777777" w:rsidR="00D10893" w:rsidRPr="00874E2B" w:rsidRDefault="00D10893" w:rsidP="000A2DC3">
            <w:pPr>
              <w:tabs>
                <w:tab w:val="left" w:pos="567"/>
              </w:tabs>
              <w:spacing w:after="120"/>
              <w:ind w:right="-45"/>
              <w:rPr>
                <w:sz w:val="24"/>
                <w:szCs w:val="24"/>
              </w:rPr>
            </w:pPr>
          </w:p>
        </w:tc>
      </w:tr>
    </w:tbl>
    <w:p w14:paraId="06B2EC69" w14:textId="77777777" w:rsidR="005005CC" w:rsidRPr="00874E2B" w:rsidRDefault="005005CC" w:rsidP="005005CC">
      <w:pPr>
        <w:spacing w:line="360" w:lineRule="auto"/>
        <w:rPr>
          <w:sz w:val="24"/>
          <w:szCs w:val="24"/>
        </w:rPr>
      </w:pPr>
    </w:p>
    <w:p w14:paraId="1A31B561" w14:textId="538529D3" w:rsidR="00CE2AF7" w:rsidRPr="00874E2B" w:rsidRDefault="00874E2B" w:rsidP="00625E48">
      <w:pPr>
        <w:spacing w:line="360" w:lineRule="auto"/>
        <w:jc w:val="center"/>
        <w:rPr>
          <w:b/>
          <w:sz w:val="24"/>
          <w:szCs w:val="24"/>
        </w:rPr>
      </w:pPr>
      <w:r>
        <w:rPr>
          <w:b/>
          <w:sz w:val="24"/>
        </w:rPr>
        <w:t>İSTANBUL 1. İFLAS DAİRESİ</w:t>
      </w:r>
    </w:p>
    <w:p w14:paraId="0008000B" w14:textId="77777777" w:rsidR="00625E48" w:rsidRPr="00874E2B" w:rsidRDefault="00625E48" w:rsidP="00625E48">
      <w:pPr>
        <w:spacing w:line="360" w:lineRule="auto"/>
        <w:jc w:val="center"/>
        <w:rPr>
          <w:b/>
          <w:sz w:val="24"/>
          <w:szCs w:val="24"/>
        </w:rPr>
      </w:pPr>
    </w:p>
    <w:p w14:paraId="4DF64325" w14:textId="6189CC6D" w:rsidR="00625E48" w:rsidRPr="00874E2B" w:rsidRDefault="00874E2B" w:rsidP="00D651F7">
      <w:pPr>
        <w:spacing w:line="360" w:lineRule="auto"/>
        <w:rPr>
          <w:sz w:val="24"/>
          <w:szCs w:val="24"/>
        </w:rPr>
      </w:pPr>
      <w:r>
        <w:rPr>
          <w:sz w:val="24"/>
        </w:rPr>
        <w:t>İlgi: 28.04.2026 tarih ve 2026/6 İflas sayılı yazınız.</w:t>
      </w:r>
    </w:p>
    <w:p w14:paraId="7B7AAF2B" w14:textId="77777777" w:rsidR="00D651F7" w:rsidRPr="00874E2B" w:rsidRDefault="00D651F7" w:rsidP="00D651F7">
      <w:pPr>
        <w:spacing w:line="360" w:lineRule="auto"/>
        <w:rPr>
          <w:sz w:val="24"/>
          <w:szCs w:val="24"/>
        </w:rPr>
      </w:pPr>
    </w:p>
    <w:p w14:paraId="2C9EEC19" w14:textId="3285F5A1" w:rsidR="00CF764C" w:rsidRPr="00874E2B" w:rsidRDefault="00CF764C" w:rsidP="00541387">
      <w:pPr>
        <w:spacing w:line="360" w:lineRule="auto"/>
        <w:ind w:firstLine="708"/>
        <w:jc w:val="both"/>
        <w:rPr>
          <w:sz w:val="24"/>
          <w:szCs w:val="24"/>
        </w:rPr>
      </w:pPr>
      <w:r>
        <w:rPr>
          <w:sz w:val="24"/>
        </w:rPr>
        <w:t>İlgide kayıtlı yazınız ile Mevsim Tasarım Tekstil Sanayi ve Ticaret Ltd Şti (VKN:6201162015) adlı murisin terekesinin iflas hükümlerine göre tasfiyesine karar verildiği ve tasfiye işlemlerine Mahkemenizin 2026/6 İflas sayılı dosyasından başlandığı TMK 622, İİK 226,180,181,184 ve 208.maddeleri gereğince tebliğ edilmiştir.</w:t>
      </w:r>
    </w:p>
    <w:p w14:paraId="67D44F13" w14:textId="76DB1417" w:rsidR="00AB4877" w:rsidRPr="00874E2B" w:rsidRDefault="001A14D3" w:rsidP="00541387">
      <w:pPr>
        <w:spacing w:line="360" w:lineRule="auto"/>
        <w:ind w:firstLine="708"/>
        <w:jc w:val="both"/>
        <w:rPr>
          <w:sz w:val="24"/>
          <w:szCs w:val="24"/>
        </w:rPr>
      </w:pPr>
      <w:r w:rsidRPr="00874E2B">
        <w:rPr>
          <w:sz w:val="24"/>
          <w:szCs w:val="24"/>
        </w:rPr>
        <w:t>Yatırımcı Tazmin Merkezi 6.12.2012 tarih ve 6362 sayılı Sermaye Piyasası Kanunu’nun (</w:t>
      </w:r>
      <w:proofErr w:type="spellStart"/>
      <w:r w:rsidRPr="00874E2B">
        <w:rPr>
          <w:sz w:val="24"/>
          <w:szCs w:val="24"/>
        </w:rPr>
        <w:t>SPKn</w:t>
      </w:r>
      <w:proofErr w:type="spellEnd"/>
      <w:r w:rsidRPr="00874E2B">
        <w:rPr>
          <w:sz w:val="24"/>
          <w:szCs w:val="24"/>
        </w:rPr>
        <w:t xml:space="preserve">) </w:t>
      </w:r>
      <w:proofErr w:type="gramStart"/>
      <w:r w:rsidRPr="00874E2B">
        <w:rPr>
          <w:sz w:val="24"/>
          <w:szCs w:val="24"/>
        </w:rPr>
        <w:t>83 üncü</w:t>
      </w:r>
      <w:proofErr w:type="gramEnd"/>
      <w:r w:rsidRPr="00874E2B">
        <w:rPr>
          <w:sz w:val="24"/>
          <w:szCs w:val="24"/>
        </w:rPr>
        <w:t xml:space="preserve"> maddesinin birinci fıkrası uyarınca, bu Kanundaki şartlar çerçevesinde aracı kurum ve bankaların mali durumlarının bozulması halinde, Sermaye Piyasası Kurulu tarafından verilen yatırımcıların tazmini ve tedrici tasfiye kararlarını yerine getirmek amacıyla kamu tüzel kişiliğini haiz olarak kurulmuştur.</w:t>
      </w:r>
    </w:p>
    <w:p w14:paraId="56EA7D7E" w14:textId="34AF3A11" w:rsidR="001A14D3" w:rsidRPr="00874E2B" w:rsidRDefault="001A14D3" w:rsidP="00541387">
      <w:pPr>
        <w:spacing w:line="360" w:lineRule="auto"/>
        <w:ind w:firstLine="708"/>
        <w:jc w:val="both"/>
        <w:rPr>
          <w:sz w:val="24"/>
          <w:szCs w:val="24"/>
        </w:rPr>
      </w:pPr>
      <w:proofErr w:type="spellStart"/>
      <w:r w:rsidRPr="00874E2B">
        <w:rPr>
          <w:b/>
          <w:sz w:val="24"/>
          <w:szCs w:val="24"/>
          <w:u w:val="single"/>
        </w:rPr>
        <w:t>İlgi'de</w:t>
      </w:r>
      <w:proofErr w:type="spellEnd"/>
      <w:r w:rsidRPr="00874E2B">
        <w:rPr>
          <w:b/>
          <w:sz w:val="24"/>
          <w:szCs w:val="24"/>
          <w:u w:val="single"/>
        </w:rPr>
        <w:t xml:space="preserve"> kayıtlı yazınızda yer alan </w:t>
      </w:r>
      <w:r w:rsidRPr="0007068C">
        <w:rPr>
          <w:b/>
          <w:sz w:val="24"/>
          <w:szCs w:val="24"/>
          <w:u w:val="single"/>
        </w:rPr>
        <w:t>VKN</w:t>
      </w:r>
      <w:r w:rsidRPr="00874E2B">
        <w:rPr>
          <w:b/>
          <w:sz w:val="24"/>
          <w:szCs w:val="24"/>
          <w:u w:val="single"/>
        </w:rPr>
        <w:t xml:space="preserve"> bilgisi ile Merkezimiz kayıtları üzerinde yapılan inceleme neticesinde, anılan </w:t>
      </w:r>
      <w:r w:rsidR="0007068C" w:rsidRPr="0007068C">
        <w:rPr>
          <w:b/>
          <w:sz w:val="24"/>
          <w:szCs w:val="24"/>
          <w:u w:val="single"/>
        </w:rPr>
        <w:t>tüzel</w:t>
      </w:r>
      <w:r w:rsidR="0007068C">
        <w:rPr>
          <w:b/>
          <w:sz w:val="24"/>
          <w:szCs w:val="24"/>
          <w:u w:val="single"/>
        </w:rPr>
        <w:t xml:space="preserve"> kişinin</w:t>
      </w:r>
      <w:r w:rsidRPr="00874E2B">
        <w:rPr>
          <w:b/>
          <w:sz w:val="24"/>
          <w:szCs w:val="24"/>
          <w:u w:val="single"/>
        </w:rPr>
        <w:t xml:space="preserve"> Merkezimiz nezdinde herhangi bir emanet, hak ve alacağına rastlanılmamıştır</w:t>
      </w:r>
      <w:r w:rsidR="001A27DD">
        <w:rPr>
          <w:b/>
          <w:sz w:val="24"/>
          <w:szCs w:val="24"/>
          <w:u w:val="single"/>
        </w:rPr>
        <w:t xml:space="preserve"> (Ek)</w:t>
      </w:r>
      <w:r w:rsidR="00392079">
        <w:rPr>
          <w:b/>
          <w:sz w:val="24"/>
          <w:szCs w:val="24"/>
          <w:u w:val="single"/>
        </w:rPr>
        <w:t>.</w:t>
      </w:r>
    </w:p>
    <w:p w14:paraId="7CDD32B2" w14:textId="4B4A79D1" w:rsidR="00D245E5" w:rsidRPr="00874E2B" w:rsidRDefault="001A14D3" w:rsidP="00541387">
      <w:pPr>
        <w:spacing w:line="360" w:lineRule="auto"/>
        <w:ind w:firstLine="708"/>
        <w:jc w:val="both"/>
        <w:rPr>
          <w:sz w:val="24"/>
          <w:szCs w:val="24"/>
        </w:rPr>
      </w:pPr>
      <w:r w:rsidRPr="00874E2B">
        <w:rPr>
          <w:sz w:val="24"/>
          <w:szCs w:val="24"/>
        </w:rPr>
        <w:t>Bilgilerine arz ederim.</w:t>
      </w:r>
    </w:p>
    <w:p w14:paraId="4CEED465" w14:textId="77777777" w:rsidR="00D245E5" w:rsidRPr="00874E2B" w:rsidRDefault="00D245E5" w:rsidP="00956902">
      <w:pPr>
        <w:spacing w:line="360" w:lineRule="auto"/>
        <w:ind w:firstLine="708"/>
        <w:jc w:val="both"/>
        <w:rPr>
          <w:sz w:val="24"/>
          <w:szCs w:val="24"/>
        </w:rPr>
      </w:pPr>
    </w:p>
    <w:p w14:paraId="0156F8BE" w14:textId="77777777" w:rsidR="00D245E5" w:rsidRPr="00874E2B" w:rsidRDefault="00D245E5" w:rsidP="00D245E5">
      <w:pPr>
        <w:spacing w:line="360" w:lineRule="auto"/>
        <w:ind w:firstLine="708"/>
        <w:jc w:val="center"/>
        <w:rPr>
          <w:sz w:val="24"/>
          <w:szCs w:val="24"/>
        </w:rPr>
      </w:pPr>
      <w:r w:rsidRPr="00874E2B">
        <w:rPr>
          <w:sz w:val="24"/>
          <w:szCs w:val="24"/>
        </w:rPr>
        <w:t xml:space="preserve">                                                                                                </w:t>
      </w:r>
      <w:r w:rsidR="00BF39DB" w:rsidRPr="00874E2B">
        <w:rPr>
          <w:sz w:val="24"/>
          <w:szCs w:val="24"/>
        </w:rPr>
        <w:t xml:space="preserve">     </w:t>
      </w:r>
      <w:r w:rsidR="008F3CF7" w:rsidRPr="00874E2B">
        <w:rPr>
          <w:sz w:val="24"/>
          <w:szCs w:val="24"/>
        </w:rPr>
        <w:t>Eyüp KADIOĞLU</w:t>
      </w:r>
      <w:r w:rsidRPr="00874E2B">
        <w:rPr>
          <w:sz w:val="24"/>
          <w:szCs w:val="24"/>
        </w:rPr>
        <w:t xml:space="preserve"> </w:t>
      </w:r>
    </w:p>
    <w:p w14:paraId="00914088" w14:textId="77777777" w:rsidR="00C74BCA" w:rsidRPr="00874E2B" w:rsidRDefault="00D245E5" w:rsidP="00E2546D">
      <w:pPr>
        <w:spacing w:line="360" w:lineRule="auto"/>
        <w:ind w:firstLine="708"/>
        <w:jc w:val="right"/>
        <w:rPr>
          <w:sz w:val="24"/>
          <w:szCs w:val="24"/>
        </w:rPr>
      </w:pPr>
      <w:r w:rsidRPr="00874E2B">
        <w:rPr>
          <w:sz w:val="24"/>
          <w:szCs w:val="24"/>
        </w:rPr>
        <w:t>Yatırımcı Tazmin Merkezi Müdürü</w:t>
      </w:r>
    </w:p>
    <w:p w14:paraId="5F655B07" w14:textId="77777777" w:rsidR="00C565C9" w:rsidRPr="00874E2B" w:rsidRDefault="00C565C9" w:rsidP="00E2546D">
      <w:pPr>
        <w:spacing w:line="360" w:lineRule="auto"/>
        <w:ind w:firstLine="708"/>
        <w:jc w:val="right"/>
        <w:rPr>
          <w:sz w:val="24"/>
          <w:szCs w:val="24"/>
        </w:rPr>
      </w:pPr>
    </w:p>
    <w:p w14:paraId="4E61F4AB" w14:textId="77777777" w:rsidR="00C565C9" w:rsidRPr="00874E2B" w:rsidRDefault="00C565C9" w:rsidP="00C565C9">
      <w:pPr>
        <w:spacing w:line="360" w:lineRule="auto"/>
        <w:ind w:hanging="142"/>
        <w:rPr>
          <w:sz w:val="24"/>
          <w:szCs w:val="24"/>
        </w:rPr>
      </w:pPr>
    </w:p>
    <w:p w14:paraId="1EF41C8A" w14:textId="77777777" w:rsidR="00C565C9" w:rsidRPr="00874E2B" w:rsidRDefault="00C565C9" w:rsidP="00C565C9">
      <w:pPr>
        <w:spacing w:line="360" w:lineRule="auto"/>
        <w:ind w:hanging="142"/>
        <w:rPr>
          <w:sz w:val="24"/>
          <w:szCs w:val="24"/>
        </w:rPr>
      </w:pPr>
      <w:r>
        <w:rPr>
          <w:sz w:val="24"/>
        </w:rPr>
        <w:t>EK: Bakiye Raporu (Mevsim Tasarım Tekstil Sanayi ve Ticaret Ltd Şti)</w:t>
      </w:r>
    </w:p>
    <w:p w14:paraId="15F79A80" w14:textId="77777777" w:rsidR="00C565C9" w:rsidRPr="00874E2B" w:rsidRDefault="00C565C9" w:rsidP="00E2546D">
      <w:pPr>
        <w:spacing w:line="360" w:lineRule="auto"/>
        <w:ind w:firstLine="708"/>
        <w:jc w:val="right"/>
        <w:rPr>
          <w:sz w:val="24"/>
          <w:szCs w:val="24"/>
        </w:rPr>
      </w:pPr>
    </w:p>
    <w:p w14:paraId="56EED519" w14:textId="77777777" w:rsidR="00C565C9" w:rsidRPr="00874E2B" w:rsidRDefault="00C565C9" w:rsidP="00E2546D">
      <w:pPr>
        <w:spacing w:line="360" w:lineRule="auto"/>
        <w:ind w:firstLine="708"/>
        <w:jc w:val="right"/>
        <w:rPr>
          <w:sz w:val="24"/>
          <w:szCs w:val="24"/>
        </w:rPr>
      </w:pPr>
    </w:p>
    <w:sectPr w:rsidR="00C565C9" w:rsidRPr="00874E2B" w:rsidSect="00FF29E0">
      <w:footerReference w:type="default" r:id="rId9"/>
      <w:headerReference w:type="default" r:id="rId12"/>
      <w:type w:val="continuous"/>
      <w:pgSz w:w="11907" w:h="16840" w:code="9"/>
      <w:pgMar w:top="284" w:right="851" w:bottom="567" w:left="851" w:header="567" w:footer="567" w:gutter="0"/>
      <w:paperSrc w:first="15" w:other="15"/>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E7059" w14:textId="77777777" w:rsidR="00B06944" w:rsidRDefault="00B06944">
      <w:r>
        <w:separator/>
      </w:r>
    </w:p>
  </w:endnote>
  <w:endnote w:type="continuationSeparator" w:id="0">
    <w:p w14:paraId="5211E182" w14:textId="77777777" w:rsidR="00B06944" w:rsidRDefault="00B069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516"/>
      <w:gridCol w:w="3679"/>
    </w:tblGrid>
    <w:tr w:rsidR="00054D81" w:rsidRPr="007D6BE3" w14:paraId="73DBB617" w14:textId="77777777" w:rsidTr="00715298">
      <w:tc>
        <w:tcPr>
          <w:tcW w:w="10195" w:type="dxa"/>
          <w:gridSpan w:val="2"/>
        </w:tcPr>
        <w:p w14:paraId="15B8F6AB" w14:textId="77777777" w:rsidR="00054D81" w:rsidRPr="007D6BE3" w:rsidRDefault="00054D81" w:rsidP="00054D81">
          <w:pPr>
            <w:pStyle w:val="AltBilgi"/>
            <w:jc w:val="center"/>
            <w:rPr>
              <w:sz w:val="16"/>
              <w:szCs w:val="16"/>
            </w:rPr>
          </w:pPr>
          <w:r w:rsidRPr="007D6BE3">
            <w:rPr>
              <w:sz w:val="16"/>
              <w:szCs w:val="16"/>
            </w:rPr>
            <w:t>Bu belge güvenli elektronik imza ile imzalanmıştır</w:t>
          </w:r>
          <w:r w:rsidR="008462CC">
            <w:rPr>
              <w:sz w:val="16"/>
              <w:szCs w:val="16"/>
            </w:rPr>
            <w:t>.</w:t>
          </w:r>
        </w:p>
      </w:tc>
    </w:tr>
    <w:tr w:rsidR="00054D81" w:rsidRPr="007D6BE3" w14:paraId="0F3AC780" w14:textId="77777777" w:rsidTr="00715298">
      <w:tc>
        <w:tcPr>
          <w:tcW w:w="6516" w:type="dxa"/>
          <w:tcBorders>
            <w:bottom w:val="single" w:sz="4" w:space="0" w:color="auto"/>
          </w:tcBorders>
        </w:tcPr>
        <w:p w14:paraId="4EE5847E" w14:textId="77777777" w:rsidR="00054D81" w:rsidRPr="007D6BE3" w:rsidRDefault="00054D81" w:rsidP="00AD31C7">
          <w:pPr>
            <w:pStyle w:val="AltBilgi"/>
            <w:rPr>
              <w:sz w:val="16"/>
              <w:szCs w:val="16"/>
            </w:rPr>
          </w:pPr>
          <w:r w:rsidRPr="007D6BE3">
            <w:rPr>
              <w:sz w:val="16"/>
              <w:szCs w:val="16"/>
            </w:rPr>
            <w:t xml:space="preserve">Belge Doğrulama Kodu: </w:t>
          </w:r>
          <w:r w:rsidR="00AD31C7">
            <w:rPr>
              <w:sz w:val="16"/>
              <w:szCs w:val="16"/>
            </w:rPr>
            <w:t>[BELGEID]</w:t>
          </w:r>
        </w:p>
      </w:tc>
      <w:tc>
        <w:tcPr>
          <w:tcW w:w="3679" w:type="dxa"/>
          <w:tcBorders>
            <w:bottom w:val="single" w:sz="4" w:space="0" w:color="auto"/>
          </w:tcBorders>
        </w:tcPr>
        <w:p w14:paraId="5618C497" w14:textId="77777777" w:rsidR="00054D81" w:rsidRPr="007D6BE3" w:rsidRDefault="009B4FB6" w:rsidP="009B4FB6">
          <w:pPr>
            <w:pStyle w:val="AltBilgi"/>
            <w:rPr>
              <w:sz w:val="16"/>
              <w:szCs w:val="16"/>
            </w:rPr>
          </w:pPr>
          <w:r>
            <w:rPr>
              <w:sz w:val="16"/>
              <w:szCs w:val="16"/>
            </w:rPr>
            <w:t>B</w:t>
          </w:r>
          <w:r w:rsidR="007D6BE3" w:rsidRPr="007D6BE3">
            <w:rPr>
              <w:sz w:val="16"/>
              <w:szCs w:val="16"/>
            </w:rPr>
            <w:t xml:space="preserve">elge Doğrulama Adresi: </w:t>
          </w:r>
          <w:r>
            <w:rPr>
              <w:sz w:val="16"/>
              <w:szCs w:val="16"/>
            </w:rPr>
            <w:t>https://turkiye.</w:t>
          </w:r>
          <w:r w:rsidR="00715298" w:rsidRPr="00715298">
            <w:rPr>
              <w:sz w:val="16"/>
              <w:szCs w:val="16"/>
            </w:rPr>
            <w:t>gov.tr</w:t>
          </w:r>
          <w:r>
            <w:rPr>
              <w:sz w:val="16"/>
              <w:szCs w:val="16"/>
            </w:rPr>
            <w:t>/ytm-ebys</w:t>
          </w:r>
        </w:p>
      </w:tc>
    </w:tr>
    <w:tr w:rsidR="007D6BE3" w:rsidRPr="007D6BE3" w14:paraId="1A2EE9D4" w14:textId="77777777" w:rsidTr="00715298">
      <w:tc>
        <w:tcPr>
          <w:tcW w:w="6516" w:type="dxa"/>
          <w:tcBorders>
            <w:top w:val="single" w:sz="4" w:space="0" w:color="auto"/>
          </w:tcBorders>
        </w:tcPr>
        <w:p w14:paraId="5D042987" w14:textId="77777777" w:rsidR="007D6BE3" w:rsidRPr="007D6BE3" w:rsidRDefault="007D6BE3" w:rsidP="007D6BE3">
          <w:pPr>
            <w:pStyle w:val="AltBilgi"/>
            <w:rPr>
              <w:sz w:val="16"/>
              <w:szCs w:val="16"/>
            </w:rPr>
          </w:pPr>
          <w:r w:rsidRPr="007D6BE3">
            <w:rPr>
              <w:sz w:val="16"/>
              <w:szCs w:val="16"/>
            </w:rPr>
            <w:t>Mustafa Kemal Mahallesi, Dumlupınar Bulvarı (Eskişehir Yolu) No:156 06530 Çankaya/ANKARA,</w:t>
          </w:r>
        </w:p>
      </w:tc>
      <w:tc>
        <w:tcPr>
          <w:tcW w:w="3679" w:type="dxa"/>
          <w:vMerge w:val="restart"/>
          <w:tcBorders>
            <w:top w:val="single" w:sz="4" w:space="0" w:color="auto"/>
          </w:tcBorders>
        </w:tcPr>
        <w:p w14:paraId="03BA0A72" w14:textId="77777777" w:rsidR="007D6BE3" w:rsidRPr="007D6BE3" w:rsidRDefault="007D6BE3" w:rsidP="007D6BE3">
          <w:pPr>
            <w:pStyle w:val="AltBilgi"/>
            <w:jc w:val="right"/>
            <w:rPr>
              <w:sz w:val="16"/>
              <w:szCs w:val="16"/>
            </w:rPr>
          </w:pPr>
          <w:r w:rsidRPr="007D6BE3">
            <w:rPr>
              <w:sz w:val="16"/>
              <w:szCs w:val="16"/>
            </w:rPr>
            <w:t xml:space="preserve">Bilgi için: </w:t>
          </w:r>
          <w:r w:rsidR="003C3570">
            <w:rPr>
              <w:sz w:val="16"/>
              <w:szCs w:val="16"/>
            </w:rPr>
            <w:t>[ADSOYAD]</w:t>
          </w:r>
        </w:p>
        <w:p w14:paraId="132F6832" w14:textId="77777777" w:rsidR="007D6BE3" w:rsidRPr="007D6BE3" w:rsidRDefault="003C3570" w:rsidP="007D6BE3">
          <w:pPr>
            <w:pStyle w:val="AltBilgi"/>
            <w:jc w:val="right"/>
            <w:rPr>
              <w:sz w:val="16"/>
              <w:szCs w:val="16"/>
            </w:rPr>
          </w:pPr>
          <w:r>
            <w:rPr>
              <w:sz w:val="16"/>
              <w:szCs w:val="16"/>
            </w:rPr>
            <w:t>[UNVAN]</w:t>
          </w:r>
        </w:p>
        <w:p w14:paraId="1CBD0328" w14:textId="77777777" w:rsidR="007D6BE3" w:rsidRPr="007D6BE3" w:rsidRDefault="007D6BE3" w:rsidP="00A24046">
          <w:pPr>
            <w:pStyle w:val="AltBilgi"/>
            <w:jc w:val="right"/>
            <w:rPr>
              <w:sz w:val="16"/>
              <w:szCs w:val="16"/>
            </w:rPr>
          </w:pPr>
          <w:r w:rsidRPr="007D6BE3">
            <w:rPr>
              <w:sz w:val="16"/>
              <w:szCs w:val="16"/>
            </w:rPr>
            <w:t xml:space="preserve">Telefon No: </w:t>
          </w:r>
          <w:r w:rsidR="003C3570">
            <w:rPr>
              <w:sz w:val="16"/>
              <w:szCs w:val="16"/>
            </w:rPr>
            <w:t>[TEL</w:t>
          </w:r>
          <w:r w:rsidR="00A24046">
            <w:rPr>
              <w:sz w:val="16"/>
              <w:szCs w:val="16"/>
            </w:rPr>
            <w:t>EFON</w:t>
          </w:r>
          <w:r w:rsidR="003C3570">
            <w:rPr>
              <w:sz w:val="16"/>
              <w:szCs w:val="16"/>
            </w:rPr>
            <w:t>]</w:t>
          </w:r>
        </w:p>
      </w:tc>
    </w:tr>
    <w:tr w:rsidR="007D6BE3" w:rsidRPr="007D6BE3" w14:paraId="4F57F173" w14:textId="77777777" w:rsidTr="00715298">
      <w:tc>
        <w:tcPr>
          <w:tcW w:w="6516" w:type="dxa"/>
        </w:tcPr>
        <w:p w14:paraId="14CD2AC2" w14:textId="77777777" w:rsidR="007D6BE3" w:rsidRPr="007D6BE3" w:rsidRDefault="00715298" w:rsidP="007D6BE3">
          <w:pPr>
            <w:pStyle w:val="AltBilgi"/>
            <w:rPr>
              <w:sz w:val="16"/>
              <w:szCs w:val="16"/>
            </w:rPr>
          </w:pPr>
          <w:r w:rsidRPr="00715298">
            <w:rPr>
              <w:sz w:val="16"/>
              <w:szCs w:val="16"/>
            </w:rPr>
            <w:t>Tel: (312) 2929045, Faks: (312) 2929046,</w:t>
          </w:r>
        </w:p>
      </w:tc>
      <w:tc>
        <w:tcPr>
          <w:tcW w:w="3679" w:type="dxa"/>
          <w:vMerge/>
        </w:tcPr>
        <w:p w14:paraId="1DEE058F" w14:textId="77777777" w:rsidR="007D6BE3" w:rsidRPr="007D6BE3" w:rsidRDefault="007D6BE3" w:rsidP="007D6BE3">
          <w:pPr>
            <w:pStyle w:val="AltBilgi"/>
            <w:jc w:val="right"/>
            <w:rPr>
              <w:sz w:val="16"/>
              <w:szCs w:val="16"/>
            </w:rPr>
          </w:pPr>
        </w:p>
      </w:tc>
    </w:tr>
    <w:tr w:rsidR="00715298" w:rsidRPr="007D6BE3" w14:paraId="59410D18" w14:textId="77777777" w:rsidTr="00715298">
      <w:tc>
        <w:tcPr>
          <w:tcW w:w="6516" w:type="dxa"/>
        </w:tcPr>
        <w:p w14:paraId="7BD6B2F3" w14:textId="77777777" w:rsidR="00715298" w:rsidRPr="007D6BE3" w:rsidRDefault="00715298" w:rsidP="007D6BE3">
          <w:pPr>
            <w:pStyle w:val="AltBilgi"/>
            <w:rPr>
              <w:sz w:val="16"/>
              <w:szCs w:val="16"/>
            </w:rPr>
          </w:pPr>
          <w:proofErr w:type="gramStart"/>
          <w:r w:rsidRPr="007D6BE3">
            <w:rPr>
              <w:sz w:val="16"/>
              <w:szCs w:val="16"/>
            </w:rPr>
            <w:t>e</w:t>
          </w:r>
          <w:proofErr w:type="gramEnd"/>
          <w:r w:rsidRPr="007D6BE3">
            <w:rPr>
              <w:sz w:val="16"/>
              <w:szCs w:val="16"/>
            </w:rPr>
            <w:t xml:space="preserve">-posta: </w:t>
          </w:r>
          <w:r w:rsidRPr="00715298">
            <w:rPr>
              <w:sz w:val="16"/>
              <w:szCs w:val="16"/>
            </w:rPr>
            <w:t>destek@ytm.gov.tr</w:t>
          </w:r>
          <w:r w:rsidRPr="007D6BE3">
            <w:rPr>
              <w:sz w:val="16"/>
              <w:szCs w:val="16"/>
            </w:rPr>
            <w:t>, İnternet Adresi</w:t>
          </w:r>
          <w:r w:rsidRPr="00715298">
            <w:rPr>
              <w:sz w:val="16"/>
              <w:szCs w:val="16"/>
            </w:rPr>
            <w:t>http://www.ytm.gov.tr</w:t>
          </w:r>
        </w:p>
      </w:tc>
      <w:tc>
        <w:tcPr>
          <w:tcW w:w="3679" w:type="dxa"/>
          <w:vMerge/>
        </w:tcPr>
        <w:p w14:paraId="769BFCE0" w14:textId="77777777" w:rsidR="00715298" w:rsidRPr="007D6BE3" w:rsidRDefault="00715298" w:rsidP="007D6BE3">
          <w:pPr>
            <w:pStyle w:val="AltBilgi"/>
            <w:jc w:val="right"/>
            <w:rPr>
              <w:sz w:val="16"/>
              <w:szCs w:val="16"/>
            </w:rPr>
          </w:pPr>
        </w:p>
      </w:tc>
    </w:tr>
    <w:tr w:rsidR="00715298" w:rsidRPr="007D6BE3" w14:paraId="5D3BECC5" w14:textId="77777777" w:rsidTr="00715298">
      <w:tc>
        <w:tcPr>
          <w:tcW w:w="6516" w:type="dxa"/>
        </w:tcPr>
        <w:p w14:paraId="2FA024F7" w14:textId="77777777" w:rsidR="00715298" w:rsidRPr="007D6BE3" w:rsidRDefault="00715298" w:rsidP="007D6BE3">
          <w:pPr>
            <w:pStyle w:val="AltBilgi"/>
            <w:rPr>
              <w:sz w:val="16"/>
              <w:szCs w:val="16"/>
            </w:rPr>
          </w:pPr>
          <w:r w:rsidRPr="007D6BE3">
            <w:rPr>
              <w:sz w:val="16"/>
              <w:szCs w:val="16"/>
            </w:rPr>
            <w:t xml:space="preserve">Kep Adresi: </w:t>
          </w:r>
          <w:r w:rsidRPr="00715298">
            <w:rPr>
              <w:sz w:val="16"/>
              <w:szCs w:val="16"/>
            </w:rPr>
            <w:t>ytm@hs01.kep.tr</w:t>
          </w:r>
        </w:p>
      </w:tc>
      <w:tc>
        <w:tcPr>
          <w:tcW w:w="3679" w:type="dxa"/>
          <w:vMerge/>
        </w:tcPr>
        <w:p w14:paraId="2DB6EA01" w14:textId="77777777" w:rsidR="00715298" w:rsidRPr="007D6BE3" w:rsidRDefault="00715298" w:rsidP="00054D81">
          <w:pPr>
            <w:pStyle w:val="AltBilgi"/>
            <w:jc w:val="center"/>
            <w:rPr>
              <w:sz w:val="16"/>
              <w:szCs w:val="16"/>
            </w:rPr>
          </w:pPr>
        </w:p>
      </w:tc>
    </w:tr>
    <w:tr w:rsidR="00715298" w:rsidRPr="007D6BE3" w14:paraId="1BAC4CA1" w14:textId="77777777" w:rsidTr="00715298">
      <w:tc>
        <w:tcPr>
          <w:tcW w:w="6516" w:type="dxa"/>
        </w:tcPr>
        <w:p w14:paraId="5EF73B8C" w14:textId="77777777" w:rsidR="00715298" w:rsidRPr="007D6BE3" w:rsidRDefault="00715298" w:rsidP="007D6BE3">
          <w:pPr>
            <w:pStyle w:val="AltBilgi"/>
            <w:rPr>
              <w:sz w:val="16"/>
              <w:szCs w:val="16"/>
            </w:rPr>
          </w:pPr>
        </w:p>
      </w:tc>
      <w:tc>
        <w:tcPr>
          <w:tcW w:w="3679" w:type="dxa"/>
          <w:vMerge/>
        </w:tcPr>
        <w:p w14:paraId="4DB45EF9" w14:textId="77777777" w:rsidR="00715298" w:rsidRPr="007D6BE3" w:rsidRDefault="00715298" w:rsidP="00054D81">
          <w:pPr>
            <w:pStyle w:val="AltBilgi"/>
            <w:jc w:val="center"/>
            <w:rPr>
              <w:sz w:val="16"/>
              <w:szCs w:val="16"/>
            </w:rPr>
          </w:pPr>
        </w:p>
      </w:tc>
    </w:tr>
    <w:tr w:rsidR="00715298" w:rsidRPr="007D6BE3" w14:paraId="1C4ED327" w14:textId="77777777" w:rsidTr="00715298">
      <w:tc>
        <w:tcPr>
          <w:tcW w:w="6516" w:type="dxa"/>
        </w:tcPr>
        <w:p w14:paraId="3C046B9E" w14:textId="77777777" w:rsidR="00715298" w:rsidRPr="007D6BE3" w:rsidRDefault="00715298" w:rsidP="007D6BE3">
          <w:pPr>
            <w:pStyle w:val="AltBilgi"/>
            <w:rPr>
              <w:sz w:val="16"/>
              <w:szCs w:val="16"/>
            </w:rPr>
          </w:pPr>
        </w:p>
      </w:tc>
      <w:tc>
        <w:tcPr>
          <w:tcW w:w="3679" w:type="dxa"/>
          <w:vMerge/>
        </w:tcPr>
        <w:p w14:paraId="10A16FE8" w14:textId="77777777" w:rsidR="00715298" w:rsidRPr="007D6BE3" w:rsidRDefault="00715298" w:rsidP="00054D81">
          <w:pPr>
            <w:pStyle w:val="AltBilgi"/>
            <w:jc w:val="center"/>
            <w:rPr>
              <w:sz w:val="16"/>
              <w:szCs w:val="16"/>
            </w:rPr>
          </w:pPr>
        </w:p>
      </w:tc>
    </w:tr>
  </w:tbl>
  <w:p w14:paraId="170737AB" w14:textId="77777777" w:rsidR="00054D81" w:rsidRDefault="00054D81" w:rsidP="00054D81">
    <w:pPr>
      <w:pStyle w:val="AltBilgi"/>
      <w:jc w:val="center"/>
      <w:rPr>
        <w:sz w:val="18"/>
        <w:szCs w:val="18"/>
      </w:rPr>
    </w:pPr>
  </w:p>
  <w:p w14:paraId="0AEF4CF4" w14:textId="77777777" w:rsidR="00DF2060" w:rsidRPr="00DF2060" w:rsidRDefault="00DF2060" w:rsidP="00054D81">
    <w:pPr>
      <w:pStyle w:val="AltBilgi"/>
      <w:jc w:val="cen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5921A" w14:textId="77777777" w:rsidR="00B06944" w:rsidRDefault="00B06944">
      <w:r>
        <w:separator/>
      </w:r>
    </w:p>
  </w:footnote>
  <w:footnote w:type="continuationSeparator" w:id="0">
    <w:p w14:paraId="55C086E0" w14:textId="77777777" w:rsidR="00B06944" w:rsidRDefault="00B06944">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C05657"/>
    <w:multiLevelType w:val="hybridMultilevel"/>
    <w:tmpl w:val="8982A37E"/>
    <w:lvl w:ilvl="0" w:tplc="0BAC056E">
      <w:start w:val="1"/>
      <w:numFmt w:val="decimal"/>
      <w:lvlText w:val="%1-"/>
      <w:lvlJc w:val="left"/>
      <w:pPr>
        <w:ind w:left="720" w:hanging="360"/>
      </w:pPr>
      <w:rPr>
        <w:rFonts w:eastAsia="Calibri"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5E0F32EE"/>
    <w:multiLevelType w:val="hybridMultilevel"/>
    <w:tmpl w:val="8BEC4026"/>
    <w:lvl w:ilvl="0" w:tplc="797A9A30">
      <w:start w:val="1"/>
      <w:numFmt w:val="decimal"/>
      <w:lvlText w:val="%1-"/>
      <w:lvlJc w:val="left"/>
      <w:pPr>
        <w:ind w:left="720" w:hanging="360"/>
      </w:pPr>
      <w:rPr>
        <w:rFonts w:eastAsia="Calibri"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2078631513">
    <w:abstractNumId w:val="0"/>
  </w:num>
  <w:num w:numId="2" w16cid:durableId="17479182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3D2"/>
    <w:rsid w:val="00004D9B"/>
    <w:rsid w:val="00013A08"/>
    <w:rsid w:val="00015DC1"/>
    <w:rsid w:val="0001779F"/>
    <w:rsid w:val="00017AE4"/>
    <w:rsid w:val="00022898"/>
    <w:rsid w:val="00022CFF"/>
    <w:rsid w:val="00024566"/>
    <w:rsid w:val="00032CA2"/>
    <w:rsid w:val="00033C3A"/>
    <w:rsid w:val="00034917"/>
    <w:rsid w:val="00037339"/>
    <w:rsid w:val="0005118B"/>
    <w:rsid w:val="00052797"/>
    <w:rsid w:val="00054D81"/>
    <w:rsid w:val="00054E60"/>
    <w:rsid w:val="00057EC3"/>
    <w:rsid w:val="000625D9"/>
    <w:rsid w:val="0006636F"/>
    <w:rsid w:val="0007068C"/>
    <w:rsid w:val="0007109C"/>
    <w:rsid w:val="00076063"/>
    <w:rsid w:val="00084509"/>
    <w:rsid w:val="00084D3B"/>
    <w:rsid w:val="00086B6C"/>
    <w:rsid w:val="00090DD5"/>
    <w:rsid w:val="00097949"/>
    <w:rsid w:val="000A17BA"/>
    <w:rsid w:val="000A2DC3"/>
    <w:rsid w:val="000A51C6"/>
    <w:rsid w:val="000A6AA9"/>
    <w:rsid w:val="000A6B8B"/>
    <w:rsid w:val="000A70CB"/>
    <w:rsid w:val="000A732E"/>
    <w:rsid w:val="000B059B"/>
    <w:rsid w:val="000B4324"/>
    <w:rsid w:val="000C27CA"/>
    <w:rsid w:val="000C5840"/>
    <w:rsid w:val="000D5837"/>
    <w:rsid w:val="000D5CC5"/>
    <w:rsid w:val="000D78F7"/>
    <w:rsid w:val="000D7A92"/>
    <w:rsid w:val="000D7EAA"/>
    <w:rsid w:val="000E2F18"/>
    <w:rsid w:val="000E68C3"/>
    <w:rsid w:val="000E69E8"/>
    <w:rsid w:val="001008E5"/>
    <w:rsid w:val="00104ED6"/>
    <w:rsid w:val="00106B4F"/>
    <w:rsid w:val="001074CF"/>
    <w:rsid w:val="0011701C"/>
    <w:rsid w:val="00120558"/>
    <w:rsid w:val="001206B1"/>
    <w:rsid w:val="0012169E"/>
    <w:rsid w:val="00121E18"/>
    <w:rsid w:val="00123159"/>
    <w:rsid w:val="00125797"/>
    <w:rsid w:val="001276F0"/>
    <w:rsid w:val="00127EDD"/>
    <w:rsid w:val="001319F1"/>
    <w:rsid w:val="0013665C"/>
    <w:rsid w:val="00151B83"/>
    <w:rsid w:val="001530A3"/>
    <w:rsid w:val="00155C24"/>
    <w:rsid w:val="00161098"/>
    <w:rsid w:val="00164BD8"/>
    <w:rsid w:val="0017134F"/>
    <w:rsid w:val="00172633"/>
    <w:rsid w:val="00173A15"/>
    <w:rsid w:val="00174568"/>
    <w:rsid w:val="00174C98"/>
    <w:rsid w:val="00175AD1"/>
    <w:rsid w:val="00181074"/>
    <w:rsid w:val="00183493"/>
    <w:rsid w:val="00185759"/>
    <w:rsid w:val="001A14D3"/>
    <w:rsid w:val="001A27DD"/>
    <w:rsid w:val="001A3D44"/>
    <w:rsid w:val="001B08F1"/>
    <w:rsid w:val="001B1AB8"/>
    <w:rsid w:val="001B31CD"/>
    <w:rsid w:val="001B3931"/>
    <w:rsid w:val="001B4C90"/>
    <w:rsid w:val="001C1387"/>
    <w:rsid w:val="001D395C"/>
    <w:rsid w:val="001D5B6A"/>
    <w:rsid w:val="001E1086"/>
    <w:rsid w:val="001E13DE"/>
    <w:rsid w:val="001E24A9"/>
    <w:rsid w:val="001E3275"/>
    <w:rsid w:val="001E4B7B"/>
    <w:rsid w:val="00213B62"/>
    <w:rsid w:val="00213F04"/>
    <w:rsid w:val="00215B89"/>
    <w:rsid w:val="00225275"/>
    <w:rsid w:val="00226CF0"/>
    <w:rsid w:val="002274F5"/>
    <w:rsid w:val="00231E30"/>
    <w:rsid w:val="00235144"/>
    <w:rsid w:val="00241A02"/>
    <w:rsid w:val="0024247F"/>
    <w:rsid w:val="00250C8D"/>
    <w:rsid w:val="002513B3"/>
    <w:rsid w:val="002633DE"/>
    <w:rsid w:val="00266BF3"/>
    <w:rsid w:val="00271397"/>
    <w:rsid w:val="00276E2F"/>
    <w:rsid w:val="00277BC2"/>
    <w:rsid w:val="002808B6"/>
    <w:rsid w:val="00281455"/>
    <w:rsid w:val="00282D94"/>
    <w:rsid w:val="002837A6"/>
    <w:rsid w:val="00290F27"/>
    <w:rsid w:val="002930F5"/>
    <w:rsid w:val="00295BAB"/>
    <w:rsid w:val="002A10CE"/>
    <w:rsid w:val="002A1A48"/>
    <w:rsid w:val="002A1BE9"/>
    <w:rsid w:val="002A26C5"/>
    <w:rsid w:val="002B4AFF"/>
    <w:rsid w:val="002B6DE7"/>
    <w:rsid w:val="002C0CF7"/>
    <w:rsid w:val="002C47F9"/>
    <w:rsid w:val="002C5A5A"/>
    <w:rsid w:val="002E043F"/>
    <w:rsid w:val="002E24D8"/>
    <w:rsid w:val="002E2F1A"/>
    <w:rsid w:val="002E56A1"/>
    <w:rsid w:val="002F2B96"/>
    <w:rsid w:val="002F360A"/>
    <w:rsid w:val="002F43D2"/>
    <w:rsid w:val="002F7855"/>
    <w:rsid w:val="00301233"/>
    <w:rsid w:val="0030328D"/>
    <w:rsid w:val="003113B5"/>
    <w:rsid w:val="00312322"/>
    <w:rsid w:val="00316153"/>
    <w:rsid w:val="003239B4"/>
    <w:rsid w:val="0032555F"/>
    <w:rsid w:val="00330174"/>
    <w:rsid w:val="00330464"/>
    <w:rsid w:val="00332894"/>
    <w:rsid w:val="00334AB9"/>
    <w:rsid w:val="003417DC"/>
    <w:rsid w:val="00343EEF"/>
    <w:rsid w:val="003501C9"/>
    <w:rsid w:val="00350F96"/>
    <w:rsid w:val="003535C5"/>
    <w:rsid w:val="00356523"/>
    <w:rsid w:val="00362107"/>
    <w:rsid w:val="0036453B"/>
    <w:rsid w:val="003660C3"/>
    <w:rsid w:val="0036762E"/>
    <w:rsid w:val="00373E30"/>
    <w:rsid w:val="00374A8C"/>
    <w:rsid w:val="00374D56"/>
    <w:rsid w:val="00392079"/>
    <w:rsid w:val="003941CD"/>
    <w:rsid w:val="003943AF"/>
    <w:rsid w:val="00396753"/>
    <w:rsid w:val="003A17BE"/>
    <w:rsid w:val="003A215D"/>
    <w:rsid w:val="003A3D90"/>
    <w:rsid w:val="003A74B4"/>
    <w:rsid w:val="003B23AD"/>
    <w:rsid w:val="003B318E"/>
    <w:rsid w:val="003B4EA3"/>
    <w:rsid w:val="003C04D9"/>
    <w:rsid w:val="003C2ADA"/>
    <w:rsid w:val="003C3570"/>
    <w:rsid w:val="003D422F"/>
    <w:rsid w:val="003D544C"/>
    <w:rsid w:val="003D6F8D"/>
    <w:rsid w:val="003D7C66"/>
    <w:rsid w:val="003D7CAB"/>
    <w:rsid w:val="003E069B"/>
    <w:rsid w:val="003F55CD"/>
    <w:rsid w:val="004030AD"/>
    <w:rsid w:val="00404057"/>
    <w:rsid w:val="00406CB7"/>
    <w:rsid w:val="00410F19"/>
    <w:rsid w:val="00413454"/>
    <w:rsid w:val="004145BD"/>
    <w:rsid w:val="004167DB"/>
    <w:rsid w:val="004254C6"/>
    <w:rsid w:val="00431FA2"/>
    <w:rsid w:val="00435305"/>
    <w:rsid w:val="00436DCD"/>
    <w:rsid w:val="00437419"/>
    <w:rsid w:val="004464DA"/>
    <w:rsid w:val="004573A1"/>
    <w:rsid w:val="0046620E"/>
    <w:rsid w:val="004669F6"/>
    <w:rsid w:val="00473B93"/>
    <w:rsid w:val="00473D48"/>
    <w:rsid w:val="00474E04"/>
    <w:rsid w:val="0048072D"/>
    <w:rsid w:val="0048267A"/>
    <w:rsid w:val="00486B31"/>
    <w:rsid w:val="004873D2"/>
    <w:rsid w:val="00490022"/>
    <w:rsid w:val="004953DA"/>
    <w:rsid w:val="00497B4D"/>
    <w:rsid w:val="004A1067"/>
    <w:rsid w:val="004C1EBC"/>
    <w:rsid w:val="004C3E07"/>
    <w:rsid w:val="004C60B7"/>
    <w:rsid w:val="004D241C"/>
    <w:rsid w:val="004D32B1"/>
    <w:rsid w:val="004E2041"/>
    <w:rsid w:val="004E6460"/>
    <w:rsid w:val="004F3266"/>
    <w:rsid w:val="004F481D"/>
    <w:rsid w:val="004F542F"/>
    <w:rsid w:val="005003C5"/>
    <w:rsid w:val="005005CC"/>
    <w:rsid w:val="005031C0"/>
    <w:rsid w:val="00506F4E"/>
    <w:rsid w:val="00507D4A"/>
    <w:rsid w:val="00511E0B"/>
    <w:rsid w:val="00512071"/>
    <w:rsid w:val="005135C9"/>
    <w:rsid w:val="00514EB0"/>
    <w:rsid w:val="005216C8"/>
    <w:rsid w:val="0052517E"/>
    <w:rsid w:val="00525E5D"/>
    <w:rsid w:val="00527114"/>
    <w:rsid w:val="00530A10"/>
    <w:rsid w:val="00531C00"/>
    <w:rsid w:val="00532A7E"/>
    <w:rsid w:val="005342AB"/>
    <w:rsid w:val="005369B9"/>
    <w:rsid w:val="00541387"/>
    <w:rsid w:val="00542569"/>
    <w:rsid w:val="00542AF5"/>
    <w:rsid w:val="005433AD"/>
    <w:rsid w:val="0054690E"/>
    <w:rsid w:val="00555F7A"/>
    <w:rsid w:val="00557DE4"/>
    <w:rsid w:val="0056092C"/>
    <w:rsid w:val="00570BB1"/>
    <w:rsid w:val="00572367"/>
    <w:rsid w:val="00577B8A"/>
    <w:rsid w:val="00595DF8"/>
    <w:rsid w:val="005B28C7"/>
    <w:rsid w:val="005B362B"/>
    <w:rsid w:val="005B7356"/>
    <w:rsid w:val="005C4792"/>
    <w:rsid w:val="005C614C"/>
    <w:rsid w:val="005C69C5"/>
    <w:rsid w:val="005D126C"/>
    <w:rsid w:val="005D12CE"/>
    <w:rsid w:val="005D2AD5"/>
    <w:rsid w:val="005D3078"/>
    <w:rsid w:val="005D423A"/>
    <w:rsid w:val="005D6147"/>
    <w:rsid w:val="005E39D2"/>
    <w:rsid w:val="005E642B"/>
    <w:rsid w:val="005E6CD5"/>
    <w:rsid w:val="005E7D28"/>
    <w:rsid w:val="005F6ADB"/>
    <w:rsid w:val="0060002D"/>
    <w:rsid w:val="0060150E"/>
    <w:rsid w:val="0060276F"/>
    <w:rsid w:val="0060446D"/>
    <w:rsid w:val="006064AD"/>
    <w:rsid w:val="00611A8E"/>
    <w:rsid w:val="0061673C"/>
    <w:rsid w:val="00616E0D"/>
    <w:rsid w:val="00617BF8"/>
    <w:rsid w:val="00623600"/>
    <w:rsid w:val="00624DAC"/>
    <w:rsid w:val="00625E48"/>
    <w:rsid w:val="00634E78"/>
    <w:rsid w:val="00635788"/>
    <w:rsid w:val="00651428"/>
    <w:rsid w:val="00654779"/>
    <w:rsid w:val="00654EB9"/>
    <w:rsid w:val="00655C02"/>
    <w:rsid w:val="00656029"/>
    <w:rsid w:val="0066265C"/>
    <w:rsid w:val="00662E40"/>
    <w:rsid w:val="00666C24"/>
    <w:rsid w:val="00670356"/>
    <w:rsid w:val="0067113A"/>
    <w:rsid w:val="006752E9"/>
    <w:rsid w:val="0068547C"/>
    <w:rsid w:val="00693F9C"/>
    <w:rsid w:val="00697842"/>
    <w:rsid w:val="006A4B05"/>
    <w:rsid w:val="006A6973"/>
    <w:rsid w:val="006B0435"/>
    <w:rsid w:val="006B56E3"/>
    <w:rsid w:val="006B6EF4"/>
    <w:rsid w:val="006C1ACC"/>
    <w:rsid w:val="006D1B15"/>
    <w:rsid w:val="006D1FE1"/>
    <w:rsid w:val="006E0595"/>
    <w:rsid w:val="006E20B2"/>
    <w:rsid w:val="006E579F"/>
    <w:rsid w:val="006E5A69"/>
    <w:rsid w:val="00701EE0"/>
    <w:rsid w:val="00702F68"/>
    <w:rsid w:val="00712C16"/>
    <w:rsid w:val="00713DB4"/>
    <w:rsid w:val="00715298"/>
    <w:rsid w:val="00717B73"/>
    <w:rsid w:val="00717CA3"/>
    <w:rsid w:val="007212D8"/>
    <w:rsid w:val="0072624E"/>
    <w:rsid w:val="007344E4"/>
    <w:rsid w:val="007363AC"/>
    <w:rsid w:val="007420FF"/>
    <w:rsid w:val="00742555"/>
    <w:rsid w:val="007457D0"/>
    <w:rsid w:val="00747304"/>
    <w:rsid w:val="00752D05"/>
    <w:rsid w:val="00753B79"/>
    <w:rsid w:val="00766199"/>
    <w:rsid w:val="00776FB4"/>
    <w:rsid w:val="00781058"/>
    <w:rsid w:val="00781B41"/>
    <w:rsid w:val="00785BE1"/>
    <w:rsid w:val="00786D56"/>
    <w:rsid w:val="00790891"/>
    <w:rsid w:val="00791302"/>
    <w:rsid w:val="007929AE"/>
    <w:rsid w:val="007A50F9"/>
    <w:rsid w:val="007B2CD8"/>
    <w:rsid w:val="007B6F30"/>
    <w:rsid w:val="007B6FEA"/>
    <w:rsid w:val="007B79D8"/>
    <w:rsid w:val="007C4584"/>
    <w:rsid w:val="007D2EB9"/>
    <w:rsid w:val="007D47DA"/>
    <w:rsid w:val="007D66AB"/>
    <w:rsid w:val="007D6BE3"/>
    <w:rsid w:val="007E5F5D"/>
    <w:rsid w:val="007F06D9"/>
    <w:rsid w:val="007F0B7C"/>
    <w:rsid w:val="007F1BB6"/>
    <w:rsid w:val="007F1BDC"/>
    <w:rsid w:val="007F78B4"/>
    <w:rsid w:val="00806C4D"/>
    <w:rsid w:val="00812F58"/>
    <w:rsid w:val="00820404"/>
    <w:rsid w:val="008253FA"/>
    <w:rsid w:val="0082652B"/>
    <w:rsid w:val="0083342F"/>
    <w:rsid w:val="00845CD1"/>
    <w:rsid w:val="008462CC"/>
    <w:rsid w:val="00851B3F"/>
    <w:rsid w:val="00853748"/>
    <w:rsid w:val="00857B9A"/>
    <w:rsid w:val="0086500D"/>
    <w:rsid w:val="00870596"/>
    <w:rsid w:val="00872117"/>
    <w:rsid w:val="00874E2B"/>
    <w:rsid w:val="00874FD4"/>
    <w:rsid w:val="008759C4"/>
    <w:rsid w:val="0088437C"/>
    <w:rsid w:val="008858DE"/>
    <w:rsid w:val="00894D39"/>
    <w:rsid w:val="008A0CA1"/>
    <w:rsid w:val="008A25A1"/>
    <w:rsid w:val="008A2FEB"/>
    <w:rsid w:val="008A58DD"/>
    <w:rsid w:val="008B1C1B"/>
    <w:rsid w:val="008B5CE5"/>
    <w:rsid w:val="008C4C32"/>
    <w:rsid w:val="008C4FFA"/>
    <w:rsid w:val="008C5E91"/>
    <w:rsid w:val="008D0890"/>
    <w:rsid w:val="008D1F5F"/>
    <w:rsid w:val="008D383D"/>
    <w:rsid w:val="008D724E"/>
    <w:rsid w:val="008D76CA"/>
    <w:rsid w:val="008D7AE7"/>
    <w:rsid w:val="008E5CED"/>
    <w:rsid w:val="008F3CF7"/>
    <w:rsid w:val="008F6DD6"/>
    <w:rsid w:val="00901678"/>
    <w:rsid w:val="0090287F"/>
    <w:rsid w:val="0090335D"/>
    <w:rsid w:val="00904082"/>
    <w:rsid w:val="009049AC"/>
    <w:rsid w:val="00922818"/>
    <w:rsid w:val="00927552"/>
    <w:rsid w:val="009324DC"/>
    <w:rsid w:val="00932C24"/>
    <w:rsid w:val="00934A67"/>
    <w:rsid w:val="00935B78"/>
    <w:rsid w:val="00936F34"/>
    <w:rsid w:val="00937B67"/>
    <w:rsid w:val="00940CE4"/>
    <w:rsid w:val="009420B4"/>
    <w:rsid w:val="00943415"/>
    <w:rsid w:val="009466EB"/>
    <w:rsid w:val="00950FA4"/>
    <w:rsid w:val="00954CD1"/>
    <w:rsid w:val="009556A6"/>
    <w:rsid w:val="00956902"/>
    <w:rsid w:val="00965746"/>
    <w:rsid w:val="00966EF9"/>
    <w:rsid w:val="00972828"/>
    <w:rsid w:val="009750B4"/>
    <w:rsid w:val="00976490"/>
    <w:rsid w:val="0097689B"/>
    <w:rsid w:val="00976ABD"/>
    <w:rsid w:val="00982CF8"/>
    <w:rsid w:val="009842C4"/>
    <w:rsid w:val="00984338"/>
    <w:rsid w:val="00990767"/>
    <w:rsid w:val="0099420C"/>
    <w:rsid w:val="009976C0"/>
    <w:rsid w:val="009B1EA7"/>
    <w:rsid w:val="009B4FB6"/>
    <w:rsid w:val="009C32E9"/>
    <w:rsid w:val="009C77F2"/>
    <w:rsid w:val="009D0549"/>
    <w:rsid w:val="009D4063"/>
    <w:rsid w:val="009D523B"/>
    <w:rsid w:val="009D63BD"/>
    <w:rsid w:val="009E2516"/>
    <w:rsid w:val="009E6863"/>
    <w:rsid w:val="009F1CFA"/>
    <w:rsid w:val="009F42C5"/>
    <w:rsid w:val="009F4BA9"/>
    <w:rsid w:val="009F7F20"/>
    <w:rsid w:val="00A05487"/>
    <w:rsid w:val="00A07171"/>
    <w:rsid w:val="00A071E9"/>
    <w:rsid w:val="00A11000"/>
    <w:rsid w:val="00A12E07"/>
    <w:rsid w:val="00A12F78"/>
    <w:rsid w:val="00A14EAD"/>
    <w:rsid w:val="00A17483"/>
    <w:rsid w:val="00A20660"/>
    <w:rsid w:val="00A20933"/>
    <w:rsid w:val="00A20E98"/>
    <w:rsid w:val="00A21A04"/>
    <w:rsid w:val="00A24046"/>
    <w:rsid w:val="00A26F1B"/>
    <w:rsid w:val="00A27417"/>
    <w:rsid w:val="00A27EDF"/>
    <w:rsid w:val="00A31BEA"/>
    <w:rsid w:val="00A34FE2"/>
    <w:rsid w:val="00A35D74"/>
    <w:rsid w:val="00A411A2"/>
    <w:rsid w:val="00A42581"/>
    <w:rsid w:val="00A426B9"/>
    <w:rsid w:val="00A43BAF"/>
    <w:rsid w:val="00A443F5"/>
    <w:rsid w:val="00A4621F"/>
    <w:rsid w:val="00A4713C"/>
    <w:rsid w:val="00A63114"/>
    <w:rsid w:val="00A63E0C"/>
    <w:rsid w:val="00A640F7"/>
    <w:rsid w:val="00A6449C"/>
    <w:rsid w:val="00A64A37"/>
    <w:rsid w:val="00A71C90"/>
    <w:rsid w:val="00A77FCB"/>
    <w:rsid w:val="00A828BA"/>
    <w:rsid w:val="00A82FBE"/>
    <w:rsid w:val="00A8600F"/>
    <w:rsid w:val="00A87555"/>
    <w:rsid w:val="00A93AAB"/>
    <w:rsid w:val="00A93AB6"/>
    <w:rsid w:val="00A93C18"/>
    <w:rsid w:val="00A94ACA"/>
    <w:rsid w:val="00A95FAB"/>
    <w:rsid w:val="00A97A25"/>
    <w:rsid w:val="00AA3185"/>
    <w:rsid w:val="00AA4C90"/>
    <w:rsid w:val="00AA675F"/>
    <w:rsid w:val="00AA7583"/>
    <w:rsid w:val="00AA7E94"/>
    <w:rsid w:val="00AB19E5"/>
    <w:rsid w:val="00AB4877"/>
    <w:rsid w:val="00AB62A1"/>
    <w:rsid w:val="00AC2248"/>
    <w:rsid w:val="00AC3D19"/>
    <w:rsid w:val="00AC4AA2"/>
    <w:rsid w:val="00AD1615"/>
    <w:rsid w:val="00AD2712"/>
    <w:rsid w:val="00AD31C7"/>
    <w:rsid w:val="00AD3E28"/>
    <w:rsid w:val="00AD7A06"/>
    <w:rsid w:val="00AE3534"/>
    <w:rsid w:val="00AE7670"/>
    <w:rsid w:val="00AF17F9"/>
    <w:rsid w:val="00AF7033"/>
    <w:rsid w:val="00AF7FD1"/>
    <w:rsid w:val="00B0401D"/>
    <w:rsid w:val="00B044E1"/>
    <w:rsid w:val="00B05567"/>
    <w:rsid w:val="00B06944"/>
    <w:rsid w:val="00B06AC6"/>
    <w:rsid w:val="00B20E7E"/>
    <w:rsid w:val="00B35F48"/>
    <w:rsid w:val="00B3771A"/>
    <w:rsid w:val="00B43053"/>
    <w:rsid w:val="00B47EED"/>
    <w:rsid w:val="00B577C6"/>
    <w:rsid w:val="00B6588B"/>
    <w:rsid w:val="00B67B94"/>
    <w:rsid w:val="00B713C3"/>
    <w:rsid w:val="00B753A6"/>
    <w:rsid w:val="00B77D53"/>
    <w:rsid w:val="00B876CA"/>
    <w:rsid w:val="00B91494"/>
    <w:rsid w:val="00B927E0"/>
    <w:rsid w:val="00BA6224"/>
    <w:rsid w:val="00BA7386"/>
    <w:rsid w:val="00BB1B92"/>
    <w:rsid w:val="00BC2EB7"/>
    <w:rsid w:val="00BC3539"/>
    <w:rsid w:val="00BC370C"/>
    <w:rsid w:val="00BC79C7"/>
    <w:rsid w:val="00BD1989"/>
    <w:rsid w:val="00BD54AB"/>
    <w:rsid w:val="00BE1E9C"/>
    <w:rsid w:val="00BE1FCD"/>
    <w:rsid w:val="00BE3E58"/>
    <w:rsid w:val="00BE5F36"/>
    <w:rsid w:val="00BE7208"/>
    <w:rsid w:val="00BE7AC5"/>
    <w:rsid w:val="00BF0477"/>
    <w:rsid w:val="00BF39DB"/>
    <w:rsid w:val="00BF3F58"/>
    <w:rsid w:val="00BF594E"/>
    <w:rsid w:val="00BF6D0B"/>
    <w:rsid w:val="00BF7E96"/>
    <w:rsid w:val="00C01DAA"/>
    <w:rsid w:val="00C0672D"/>
    <w:rsid w:val="00C1470D"/>
    <w:rsid w:val="00C21947"/>
    <w:rsid w:val="00C27DAE"/>
    <w:rsid w:val="00C30712"/>
    <w:rsid w:val="00C359D1"/>
    <w:rsid w:val="00C40630"/>
    <w:rsid w:val="00C457D8"/>
    <w:rsid w:val="00C473B1"/>
    <w:rsid w:val="00C51CA7"/>
    <w:rsid w:val="00C51E1C"/>
    <w:rsid w:val="00C53BDF"/>
    <w:rsid w:val="00C5603C"/>
    <w:rsid w:val="00C565C9"/>
    <w:rsid w:val="00C56AA2"/>
    <w:rsid w:val="00C57AF5"/>
    <w:rsid w:val="00C6108B"/>
    <w:rsid w:val="00C708C1"/>
    <w:rsid w:val="00C74BCA"/>
    <w:rsid w:val="00C74FAA"/>
    <w:rsid w:val="00C81F96"/>
    <w:rsid w:val="00C84158"/>
    <w:rsid w:val="00C8653B"/>
    <w:rsid w:val="00C8755B"/>
    <w:rsid w:val="00C92BF7"/>
    <w:rsid w:val="00C96CFE"/>
    <w:rsid w:val="00CA0C6B"/>
    <w:rsid w:val="00CA7423"/>
    <w:rsid w:val="00CB2896"/>
    <w:rsid w:val="00CB2EF2"/>
    <w:rsid w:val="00CC05D8"/>
    <w:rsid w:val="00CC0716"/>
    <w:rsid w:val="00CD4205"/>
    <w:rsid w:val="00CD57E2"/>
    <w:rsid w:val="00CD57EE"/>
    <w:rsid w:val="00CD5B2E"/>
    <w:rsid w:val="00CE151B"/>
    <w:rsid w:val="00CE1AD2"/>
    <w:rsid w:val="00CE2AF7"/>
    <w:rsid w:val="00CE6179"/>
    <w:rsid w:val="00CF2D11"/>
    <w:rsid w:val="00CF4FF1"/>
    <w:rsid w:val="00CF764C"/>
    <w:rsid w:val="00D000FC"/>
    <w:rsid w:val="00D10893"/>
    <w:rsid w:val="00D10BE6"/>
    <w:rsid w:val="00D10E35"/>
    <w:rsid w:val="00D121B4"/>
    <w:rsid w:val="00D16575"/>
    <w:rsid w:val="00D22C87"/>
    <w:rsid w:val="00D23DA4"/>
    <w:rsid w:val="00D245E5"/>
    <w:rsid w:val="00D24F9B"/>
    <w:rsid w:val="00D26D26"/>
    <w:rsid w:val="00D30223"/>
    <w:rsid w:val="00D3167E"/>
    <w:rsid w:val="00D32B73"/>
    <w:rsid w:val="00D36468"/>
    <w:rsid w:val="00D412A7"/>
    <w:rsid w:val="00D43A78"/>
    <w:rsid w:val="00D516D2"/>
    <w:rsid w:val="00D61A14"/>
    <w:rsid w:val="00D6438D"/>
    <w:rsid w:val="00D651F7"/>
    <w:rsid w:val="00D66EE4"/>
    <w:rsid w:val="00D704CD"/>
    <w:rsid w:val="00D715AB"/>
    <w:rsid w:val="00D73229"/>
    <w:rsid w:val="00D74183"/>
    <w:rsid w:val="00D74594"/>
    <w:rsid w:val="00D7475F"/>
    <w:rsid w:val="00D74CAF"/>
    <w:rsid w:val="00D7534C"/>
    <w:rsid w:val="00D75CE4"/>
    <w:rsid w:val="00D77C47"/>
    <w:rsid w:val="00D83D2E"/>
    <w:rsid w:val="00D84D66"/>
    <w:rsid w:val="00D91549"/>
    <w:rsid w:val="00D91A61"/>
    <w:rsid w:val="00D92854"/>
    <w:rsid w:val="00D92E5F"/>
    <w:rsid w:val="00DA542B"/>
    <w:rsid w:val="00DB1DCE"/>
    <w:rsid w:val="00DC3620"/>
    <w:rsid w:val="00DC4291"/>
    <w:rsid w:val="00DC449C"/>
    <w:rsid w:val="00DC5032"/>
    <w:rsid w:val="00DC50A9"/>
    <w:rsid w:val="00DD1715"/>
    <w:rsid w:val="00DD3004"/>
    <w:rsid w:val="00DE2DD8"/>
    <w:rsid w:val="00DE2F41"/>
    <w:rsid w:val="00DF1126"/>
    <w:rsid w:val="00DF2060"/>
    <w:rsid w:val="00DF538B"/>
    <w:rsid w:val="00E021B1"/>
    <w:rsid w:val="00E03E44"/>
    <w:rsid w:val="00E046AB"/>
    <w:rsid w:val="00E07F8D"/>
    <w:rsid w:val="00E12614"/>
    <w:rsid w:val="00E12B63"/>
    <w:rsid w:val="00E16529"/>
    <w:rsid w:val="00E22ED6"/>
    <w:rsid w:val="00E22FDE"/>
    <w:rsid w:val="00E2546D"/>
    <w:rsid w:val="00E254F6"/>
    <w:rsid w:val="00E27F0D"/>
    <w:rsid w:val="00E35161"/>
    <w:rsid w:val="00E35711"/>
    <w:rsid w:val="00E42210"/>
    <w:rsid w:val="00E5199A"/>
    <w:rsid w:val="00E5216E"/>
    <w:rsid w:val="00E54A65"/>
    <w:rsid w:val="00E54BDD"/>
    <w:rsid w:val="00E56B18"/>
    <w:rsid w:val="00E57BB1"/>
    <w:rsid w:val="00E60B19"/>
    <w:rsid w:val="00E61B09"/>
    <w:rsid w:val="00E63D18"/>
    <w:rsid w:val="00E640C5"/>
    <w:rsid w:val="00E703E3"/>
    <w:rsid w:val="00E74D06"/>
    <w:rsid w:val="00E7698A"/>
    <w:rsid w:val="00E77D70"/>
    <w:rsid w:val="00E82053"/>
    <w:rsid w:val="00E82B58"/>
    <w:rsid w:val="00E82D80"/>
    <w:rsid w:val="00E85011"/>
    <w:rsid w:val="00E857FB"/>
    <w:rsid w:val="00E86DB0"/>
    <w:rsid w:val="00E9107F"/>
    <w:rsid w:val="00E92397"/>
    <w:rsid w:val="00E92947"/>
    <w:rsid w:val="00E93DF5"/>
    <w:rsid w:val="00E944A6"/>
    <w:rsid w:val="00E9771A"/>
    <w:rsid w:val="00EA0586"/>
    <w:rsid w:val="00EA6008"/>
    <w:rsid w:val="00EA64D8"/>
    <w:rsid w:val="00EB1CCD"/>
    <w:rsid w:val="00EB1E29"/>
    <w:rsid w:val="00EB48D9"/>
    <w:rsid w:val="00EC2BB4"/>
    <w:rsid w:val="00EC4B37"/>
    <w:rsid w:val="00EC651E"/>
    <w:rsid w:val="00ED0768"/>
    <w:rsid w:val="00ED1420"/>
    <w:rsid w:val="00ED59F7"/>
    <w:rsid w:val="00EE7B8A"/>
    <w:rsid w:val="00EF0470"/>
    <w:rsid w:val="00EF1875"/>
    <w:rsid w:val="00EF2502"/>
    <w:rsid w:val="00EF6029"/>
    <w:rsid w:val="00EF6DC7"/>
    <w:rsid w:val="00F01A93"/>
    <w:rsid w:val="00F126AC"/>
    <w:rsid w:val="00F1616A"/>
    <w:rsid w:val="00F163B3"/>
    <w:rsid w:val="00F200F1"/>
    <w:rsid w:val="00F25B9A"/>
    <w:rsid w:val="00F272D8"/>
    <w:rsid w:val="00F27B73"/>
    <w:rsid w:val="00F30F1B"/>
    <w:rsid w:val="00F40E74"/>
    <w:rsid w:val="00F42CA9"/>
    <w:rsid w:val="00F4323B"/>
    <w:rsid w:val="00F43A41"/>
    <w:rsid w:val="00F47C5E"/>
    <w:rsid w:val="00F5039C"/>
    <w:rsid w:val="00F54040"/>
    <w:rsid w:val="00F5458E"/>
    <w:rsid w:val="00F55FAE"/>
    <w:rsid w:val="00F673E1"/>
    <w:rsid w:val="00F75722"/>
    <w:rsid w:val="00F85E9F"/>
    <w:rsid w:val="00F8634B"/>
    <w:rsid w:val="00F87375"/>
    <w:rsid w:val="00F879FC"/>
    <w:rsid w:val="00F91AD1"/>
    <w:rsid w:val="00F941CA"/>
    <w:rsid w:val="00FA664D"/>
    <w:rsid w:val="00FB5803"/>
    <w:rsid w:val="00FC1A8A"/>
    <w:rsid w:val="00FC2876"/>
    <w:rsid w:val="00FC48E7"/>
    <w:rsid w:val="00FC73B7"/>
    <w:rsid w:val="00FC73E3"/>
    <w:rsid w:val="00FD270F"/>
    <w:rsid w:val="00FD4B08"/>
    <w:rsid w:val="00FD5344"/>
    <w:rsid w:val="00FE33B0"/>
    <w:rsid w:val="00FE6697"/>
    <w:rsid w:val="00FF0C2C"/>
    <w:rsid w:val="00FF29E0"/>
    <w:rsid w:val="00FF600A"/>
    <w:rsid w:val="00FF789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20867E"/>
  <w15:chartTrackingRefBased/>
  <w15:docId w15:val="{3A80FB86-3E55-407F-9377-6EDBBE7B6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Normal"/>
    <w:qFormat/>
    <w:pPr>
      <w:keepNext/>
      <w:ind w:firstLine="4111"/>
      <w:jc w:val="both"/>
      <w:outlineLvl w:val="0"/>
    </w:pPr>
    <w:rPr>
      <w:rFonts w:ascii="Arial" w:hAnsi="Arial" w:cs="Arial"/>
      <w:sz w:val="24"/>
    </w:rPr>
  </w:style>
  <w:style w:type="paragraph" w:styleId="Balk2">
    <w:name w:val="heading 2"/>
    <w:basedOn w:val="Normal"/>
    <w:next w:val="Normal"/>
    <w:qFormat/>
    <w:pPr>
      <w:keepNext/>
      <w:tabs>
        <w:tab w:val="left" w:pos="567"/>
      </w:tabs>
      <w:jc w:val="both"/>
      <w:outlineLvl w:val="1"/>
    </w:pPr>
    <w:rPr>
      <w:rFonts w:ascii="Arial" w:hAnsi="Arial" w:cs="Arial"/>
      <w:bCs/>
      <w:sz w:val="24"/>
    </w:rPr>
  </w:style>
  <w:style w:type="paragraph" w:styleId="Balk3">
    <w:name w:val="heading 3"/>
    <w:basedOn w:val="Normal"/>
    <w:next w:val="Normal"/>
    <w:qFormat/>
    <w:pPr>
      <w:keepNext/>
      <w:ind w:firstLine="709"/>
      <w:outlineLvl w:val="2"/>
    </w:pPr>
    <w:rPr>
      <w:rFonts w:ascii="Arial" w:hAnsi="Arial" w:cs="Arial"/>
      <w:sz w:val="24"/>
    </w:rPr>
  </w:style>
  <w:style w:type="paragraph" w:styleId="Balk4">
    <w:name w:val="heading 4"/>
    <w:basedOn w:val="Normal"/>
    <w:next w:val="Normal"/>
    <w:qFormat/>
    <w:pPr>
      <w:keepNext/>
      <w:ind w:firstLine="2410"/>
      <w:jc w:val="both"/>
      <w:outlineLvl w:val="3"/>
    </w:pPr>
    <w:rPr>
      <w:rFonts w:ascii="Arial" w:hAnsi="Arial" w:cs="Arial"/>
      <w:bCs/>
      <w:sz w:val="24"/>
    </w:rPr>
  </w:style>
  <w:style w:type="paragraph" w:styleId="Balk5">
    <w:name w:val="heading 5"/>
    <w:basedOn w:val="Normal"/>
    <w:next w:val="Normal"/>
    <w:qFormat/>
    <w:pPr>
      <w:keepNext/>
      <w:tabs>
        <w:tab w:val="left" w:pos="567"/>
      </w:tabs>
      <w:jc w:val="both"/>
      <w:outlineLvl w:val="4"/>
    </w:pPr>
    <w:rPr>
      <w:rFonts w:ascii="Arial" w:hAnsi="Arial"/>
      <w:b/>
      <w:sz w:val="24"/>
      <w:lang w:val="en-US" w:eastAsia="en-US"/>
    </w:rPr>
  </w:style>
  <w:style w:type="paragraph" w:styleId="Balk6">
    <w:name w:val="heading 6"/>
    <w:basedOn w:val="Normal"/>
    <w:next w:val="Normal"/>
    <w:qFormat/>
    <w:pPr>
      <w:keepNext/>
      <w:ind w:firstLine="5245"/>
      <w:jc w:val="both"/>
      <w:outlineLvl w:val="5"/>
    </w:pPr>
    <w:rPr>
      <w:rFonts w:ascii="Arial" w:hAnsi="Arial" w:cs="Arial"/>
      <w:bCs/>
      <w:sz w:val="24"/>
    </w:rPr>
  </w:style>
  <w:style w:type="paragraph" w:styleId="Balk7">
    <w:name w:val="heading 7"/>
    <w:basedOn w:val="Normal"/>
    <w:next w:val="Normal"/>
    <w:qFormat/>
    <w:pPr>
      <w:keepNext/>
      <w:ind w:firstLine="2410"/>
      <w:outlineLvl w:val="6"/>
    </w:pPr>
    <w:rPr>
      <w:sz w:val="24"/>
    </w:rPr>
  </w:style>
  <w:style w:type="paragraph" w:styleId="Balk8">
    <w:name w:val="heading 8"/>
    <w:basedOn w:val="Normal"/>
    <w:next w:val="Normal"/>
    <w:qFormat/>
    <w:pPr>
      <w:keepNext/>
      <w:outlineLvl w:val="7"/>
    </w:pPr>
    <w:rPr>
      <w:sz w:val="24"/>
    </w:rPr>
  </w:style>
  <w:style w:type="paragraph" w:styleId="Balk9">
    <w:name w:val="heading 9"/>
    <w:basedOn w:val="Normal"/>
    <w:next w:val="Normal"/>
    <w:qFormat/>
    <w:pPr>
      <w:keepNext/>
      <w:ind w:firstLine="6804"/>
      <w:outlineLvl w:val="8"/>
    </w:pPr>
    <w:rPr>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pPr>
      <w:tabs>
        <w:tab w:val="center" w:pos="4536"/>
        <w:tab w:val="right" w:pos="9072"/>
      </w:tabs>
    </w:pPr>
  </w:style>
  <w:style w:type="paragraph" w:styleId="AltBilgi">
    <w:name w:val="footer"/>
    <w:basedOn w:val="Normal"/>
    <w:link w:val="AltBilgiChar"/>
    <w:uiPriority w:val="99"/>
    <w:pPr>
      <w:tabs>
        <w:tab w:val="center" w:pos="4536"/>
        <w:tab w:val="right" w:pos="9072"/>
      </w:tabs>
    </w:pPr>
  </w:style>
  <w:style w:type="paragraph" w:styleId="DipnotMetni">
    <w:name w:val="footnote text"/>
    <w:basedOn w:val="Normal"/>
    <w:semiHidden/>
    <w:pPr>
      <w:widowControl w:val="0"/>
      <w:overflowPunct w:val="0"/>
      <w:autoSpaceDE w:val="0"/>
      <w:autoSpaceDN w:val="0"/>
      <w:adjustRightInd w:val="0"/>
      <w:spacing w:after="120" w:line="264" w:lineRule="auto"/>
      <w:ind w:left="360" w:hanging="360"/>
      <w:jc w:val="both"/>
      <w:textAlignment w:val="baseline"/>
    </w:pPr>
    <w:rPr>
      <w:rFonts w:ascii="Arial" w:hAnsi="Arial"/>
    </w:rPr>
  </w:style>
  <w:style w:type="character" w:styleId="DipnotBavurusu">
    <w:name w:val="footnote reference"/>
    <w:semiHidden/>
    <w:rPr>
      <w:sz w:val="20"/>
      <w:vertAlign w:val="superscript"/>
    </w:rPr>
  </w:style>
  <w:style w:type="paragraph" w:styleId="GvdeMetni2">
    <w:name w:val="Body Text 2"/>
    <w:basedOn w:val="Normal"/>
    <w:pPr>
      <w:overflowPunct w:val="0"/>
      <w:autoSpaceDE w:val="0"/>
      <w:autoSpaceDN w:val="0"/>
      <w:adjustRightInd w:val="0"/>
      <w:ind w:firstLine="708"/>
      <w:jc w:val="both"/>
      <w:textAlignment w:val="baseline"/>
    </w:pPr>
    <w:rPr>
      <w:rFonts w:ascii="Arial" w:hAnsi="Arial"/>
      <w:sz w:val="24"/>
    </w:rPr>
  </w:style>
  <w:style w:type="paragraph" w:customStyle="1" w:styleId="BodyText23">
    <w:name w:val="Body Text 23"/>
    <w:basedOn w:val="Normal"/>
    <w:pPr>
      <w:overflowPunct w:val="0"/>
      <w:autoSpaceDE w:val="0"/>
      <w:autoSpaceDN w:val="0"/>
      <w:adjustRightInd w:val="0"/>
      <w:spacing w:after="60"/>
      <w:ind w:firstLine="340"/>
      <w:jc w:val="both"/>
      <w:textAlignment w:val="baseline"/>
    </w:pPr>
    <w:rPr>
      <w:sz w:val="24"/>
    </w:rPr>
  </w:style>
  <w:style w:type="paragraph" w:styleId="GvdeMetniGirintisi">
    <w:name w:val="Body Text Indent"/>
    <w:basedOn w:val="Normal"/>
    <w:pPr>
      <w:ind w:firstLine="709"/>
    </w:pPr>
    <w:rPr>
      <w:sz w:val="24"/>
    </w:rPr>
  </w:style>
  <w:style w:type="paragraph" w:styleId="GvdeMetni">
    <w:name w:val="Body Text"/>
    <w:basedOn w:val="Normal"/>
    <w:rsid w:val="003D7CAB"/>
    <w:pPr>
      <w:spacing w:after="120"/>
    </w:pPr>
  </w:style>
  <w:style w:type="paragraph" w:styleId="BalonMetni">
    <w:name w:val="Balloon Text"/>
    <w:basedOn w:val="Normal"/>
    <w:semiHidden/>
    <w:rsid w:val="0030328D"/>
    <w:rPr>
      <w:rFonts w:ascii="Tahoma" w:hAnsi="Tahoma" w:cs="Tahoma"/>
      <w:sz w:val="16"/>
      <w:szCs w:val="16"/>
    </w:rPr>
  </w:style>
  <w:style w:type="character" w:styleId="Kpr">
    <w:name w:val="Hyperlink"/>
    <w:basedOn w:val="VarsaylanParagrafYazTipi"/>
    <w:rsid w:val="00D10893"/>
    <w:rPr>
      <w:color w:val="0563C1" w:themeColor="hyperlink"/>
      <w:u w:val="single"/>
    </w:rPr>
  </w:style>
  <w:style w:type="character" w:customStyle="1" w:styleId="AltBilgiChar">
    <w:name w:val="Alt Bilgi Char"/>
    <w:basedOn w:val="VarsaylanParagrafYazTipi"/>
    <w:link w:val="AltBilgi"/>
    <w:uiPriority w:val="99"/>
    <w:rsid w:val="00DF2060"/>
  </w:style>
  <w:style w:type="table" w:styleId="TabloKlavuzu">
    <w:name w:val="Table Grid"/>
    <w:basedOn w:val="NormalTablo"/>
    <w:rsid w:val="00054D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FF60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979143">
      <w:bodyDiv w:val="1"/>
      <w:marLeft w:val="0"/>
      <w:marRight w:val="0"/>
      <w:marTop w:val="0"/>
      <w:marBottom w:val="0"/>
      <w:divBdr>
        <w:top w:val="none" w:sz="0" w:space="0" w:color="auto"/>
        <w:left w:val="none" w:sz="0" w:space="0" w:color="auto"/>
        <w:bottom w:val="none" w:sz="0" w:space="0" w:color="auto"/>
        <w:right w:val="none" w:sz="0" w:space="0" w:color="auto"/>
      </w:divBdr>
    </w:div>
    <w:div w:id="144199998">
      <w:bodyDiv w:val="1"/>
      <w:marLeft w:val="0"/>
      <w:marRight w:val="0"/>
      <w:marTop w:val="0"/>
      <w:marBottom w:val="0"/>
      <w:divBdr>
        <w:top w:val="none" w:sz="0" w:space="0" w:color="auto"/>
        <w:left w:val="none" w:sz="0" w:space="0" w:color="auto"/>
        <w:bottom w:val="none" w:sz="0" w:space="0" w:color="auto"/>
        <w:right w:val="none" w:sz="0" w:space="0" w:color="auto"/>
      </w:divBdr>
    </w:div>
    <w:div w:id="205919505">
      <w:bodyDiv w:val="1"/>
      <w:marLeft w:val="0"/>
      <w:marRight w:val="0"/>
      <w:marTop w:val="0"/>
      <w:marBottom w:val="0"/>
      <w:divBdr>
        <w:top w:val="none" w:sz="0" w:space="0" w:color="auto"/>
        <w:left w:val="none" w:sz="0" w:space="0" w:color="auto"/>
        <w:bottom w:val="none" w:sz="0" w:space="0" w:color="auto"/>
        <w:right w:val="none" w:sz="0" w:space="0" w:color="auto"/>
      </w:divBdr>
    </w:div>
    <w:div w:id="404955767">
      <w:bodyDiv w:val="1"/>
      <w:marLeft w:val="0"/>
      <w:marRight w:val="0"/>
      <w:marTop w:val="0"/>
      <w:marBottom w:val="0"/>
      <w:divBdr>
        <w:top w:val="none" w:sz="0" w:space="0" w:color="auto"/>
        <w:left w:val="none" w:sz="0" w:space="0" w:color="auto"/>
        <w:bottom w:val="none" w:sz="0" w:space="0" w:color="auto"/>
        <w:right w:val="none" w:sz="0" w:space="0" w:color="auto"/>
      </w:divBdr>
    </w:div>
    <w:div w:id="406390076">
      <w:bodyDiv w:val="1"/>
      <w:marLeft w:val="0"/>
      <w:marRight w:val="0"/>
      <w:marTop w:val="0"/>
      <w:marBottom w:val="0"/>
      <w:divBdr>
        <w:top w:val="none" w:sz="0" w:space="0" w:color="auto"/>
        <w:left w:val="none" w:sz="0" w:space="0" w:color="auto"/>
        <w:bottom w:val="none" w:sz="0" w:space="0" w:color="auto"/>
        <w:right w:val="none" w:sz="0" w:space="0" w:color="auto"/>
      </w:divBdr>
    </w:div>
    <w:div w:id="442921722">
      <w:bodyDiv w:val="1"/>
      <w:marLeft w:val="0"/>
      <w:marRight w:val="0"/>
      <w:marTop w:val="0"/>
      <w:marBottom w:val="0"/>
      <w:divBdr>
        <w:top w:val="none" w:sz="0" w:space="0" w:color="auto"/>
        <w:left w:val="none" w:sz="0" w:space="0" w:color="auto"/>
        <w:bottom w:val="none" w:sz="0" w:space="0" w:color="auto"/>
        <w:right w:val="none" w:sz="0" w:space="0" w:color="auto"/>
      </w:divBdr>
    </w:div>
    <w:div w:id="552078467">
      <w:bodyDiv w:val="1"/>
      <w:marLeft w:val="0"/>
      <w:marRight w:val="0"/>
      <w:marTop w:val="0"/>
      <w:marBottom w:val="0"/>
      <w:divBdr>
        <w:top w:val="none" w:sz="0" w:space="0" w:color="auto"/>
        <w:left w:val="none" w:sz="0" w:space="0" w:color="auto"/>
        <w:bottom w:val="none" w:sz="0" w:space="0" w:color="auto"/>
        <w:right w:val="none" w:sz="0" w:space="0" w:color="auto"/>
      </w:divBdr>
    </w:div>
    <w:div w:id="605233783">
      <w:bodyDiv w:val="1"/>
      <w:marLeft w:val="0"/>
      <w:marRight w:val="0"/>
      <w:marTop w:val="0"/>
      <w:marBottom w:val="0"/>
      <w:divBdr>
        <w:top w:val="none" w:sz="0" w:space="0" w:color="auto"/>
        <w:left w:val="none" w:sz="0" w:space="0" w:color="auto"/>
        <w:bottom w:val="none" w:sz="0" w:space="0" w:color="auto"/>
        <w:right w:val="none" w:sz="0" w:space="0" w:color="auto"/>
      </w:divBdr>
    </w:div>
    <w:div w:id="638650076">
      <w:bodyDiv w:val="1"/>
      <w:marLeft w:val="0"/>
      <w:marRight w:val="0"/>
      <w:marTop w:val="0"/>
      <w:marBottom w:val="0"/>
      <w:divBdr>
        <w:top w:val="none" w:sz="0" w:space="0" w:color="auto"/>
        <w:left w:val="none" w:sz="0" w:space="0" w:color="auto"/>
        <w:bottom w:val="none" w:sz="0" w:space="0" w:color="auto"/>
        <w:right w:val="none" w:sz="0" w:space="0" w:color="auto"/>
      </w:divBdr>
    </w:div>
    <w:div w:id="641889329">
      <w:bodyDiv w:val="1"/>
      <w:marLeft w:val="0"/>
      <w:marRight w:val="0"/>
      <w:marTop w:val="0"/>
      <w:marBottom w:val="0"/>
      <w:divBdr>
        <w:top w:val="none" w:sz="0" w:space="0" w:color="auto"/>
        <w:left w:val="none" w:sz="0" w:space="0" w:color="auto"/>
        <w:bottom w:val="none" w:sz="0" w:space="0" w:color="auto"/>
        <w:right w:val="none" w:sz="0" w:space="0" w:color="auto"/>
      </w:divBdr>
    </w:div>
    <w:div w:id="661080073">
      <w:bodyDiv w:val="1"/>
      <w:marLeft w:val="0"/>
      <w:marRight w:val="0"/>
      <w:marTop w:val="0"/>
      <w:marBottom w:val="0"/>
      <w:divBdr>
        <w:top w:val="none" w:sz="0" w:space="0" w:color="auto"/>
        <w:left w:val="none" w:sz="0" w:space="0" w:color="auto"/>
        <w:bottom w:val="none" w:sz="0" w:space="0" w:color="auto"/>
        <w:right w:val="none" w:sz="0" w:space="0" w:color="auto"/>
      </w:divBdr>
    </w:div>
    <w:div w:id="674068845">
      <w:bodyDiv w:val="1"/>
      <w:marLeft w:val="0"/>
      <w:marRight w:val="0"/>
      <w:marTop w:val="0"/>
      <w:marBottom w:val="0"/>
      <w:divBdr>
        <w:top w:val="none" w:sz="0" w:space="0" w:color="auto"/>
        <w:left w:val="none" w:sz="0" w:space="0" w:color="auto"/>
        <w:bottom w:val="none" w:sz="0" w:space="0" w:color="auto"/>
        <w:right w:val="none" w:sz="0" w:space="0" w:color="auto"/>
      </w:divBdr>
    </w:div>
    <w:div w:id="1023358184">
      <w:bodyDiv w:val="1"/>
      <w:marLeft w:val="0"/>
      <w:marRight w:val="0"/>
      <w:marTop w:val="0"/>
      <w:marBottom w:val="0"/>
      <w:divBdr>
        <w:top w:val="none" w:sz="0" w:space="0" w:color="auto"/>
        <w:left w:val="none" w:sz="0" w:space="0" w:color="auto"/>
        <w:bottom w:val="none" w:sz="0" w:space="0" w:color="auto"/>
        <w:right w:val="none" w:sz="0" w:space="0" w:color="auto"/>
      </w:divBdr>
    </w:div>
    <w:div w:id="1099108389">
      <w:bodyDiv w:val="1"/>
      <w:marLeft w:val="0"/>
      <w:marRight w:val="0"/>
      <w:marTop w:val="0"/>
      <w:marBottom w:val="0"/>
      <w:divBdr>
        <w:top w:val="none" w:sz="0" w:space="0" w:color="auto"/>
        <w:left w:val="none" w:sz="0" w:space="0" w:color="auto"/>
        <w:bottom w:val="none" w:sz="0" w:space="0" w:color="auto"/>
        <w:right w:val="none" w:sz="0" w:space="0" w:color="auto"/>
      </w:divBdr>
    </w:div>
    <w:div w:id="1291017058">
      <w:bodyDiv w:val="1"/>
      <w:marLeft w:val="0"/>
      <w:marRight w:val="0"/>
      <w:marTop w:val="0"/>
      <w:marBottom w:val="0"/>
      <w:divBdr>
        <w:top w:val="none" w:sz="0" w:space="0" w:color="auto"/>
        <w:left w:val="none" w:sz="0" w:space="0" w:color="auto"/>
        <w:bottom w:val="none" w:sz="0" w:space="0" w:color="auto"/>
        <w:right w:val="none" w:sz="0" w:space="0" w:color="auto"/>
      </w:divBdr>
    </w:div>
    <w:div w:id="1291864452">
      <w:bodyDiv w:val="1"/>
      <w:marLeft w:val="0"/>
      <w:marRight w:val="0"/>
      <w:marTop w:val="0"/>
      <w:marBottom w:val="0"/>
      <w:divBdr>
        <w:top w:val="none" w:sz="0" w:space="0" w:color="auto"/>
        <w:left w:val="none" w:sz="0" w:space="0" w:color="auto"/>
        <w:bottom w:val="none" w:sz="0" w:space="0" w:color="auto"/>
        <w:right w:val="none" w:sz="0" w:space="0" w:color="auto"/>
      </w:divBdr>
    </w:div>
    <w:div w:id="1306932106">
      <w:bodyDiv w:val="1"/>
      <w:marLeft w:val="0"/>
      <w:marRight w:val="0"/>
      <w:marTop w:val="0"/>
      <w:marBottom w:val="0"/>
      <w:divBdr>
        <w:top w:val="none" w:sz="0" w:space="0" w:color="auto"/>
        <w:left w:val="none" w:sz="0" w:space="0" w:color="auto"/>
        <w:bottom w:val="none" w:sz="0" w:space="0" w:color="auto"/>
        <w:right w:val="none" w:sz="0" w:space="0" w:color="auto"/>
      </w:divBdr>
    </w:div>
    <w:div w:id="1321035632">
      <w:bodyDiv w:val="1"/>
      <w:marLeft w:val="0"/>
      <w:marRight w:val="0"/>
      <w:marTop w:val="0"/>
      <w:marBottom w:val="0"/>
      <w:divBdr>
        <w:top w:val="none" w:sz="0" w:space="0" w:color="auto"/>
        <w:left w:val="none" w:sz="0" w:space="0" w:color="auto"/>
        <w:bottom w:val="none" w:sz="0" w:space="0" w:color="auto"/>
        <w:right w:val="none" w:sz="0" w:space="0" w:color="auto"/>
      </w:divBdr>
    </w:div>
    <w:div w:id="1321615851">
      <w:bodyDiv w:val="1"/>
      <w:marLeft w:val="0"/>
      <w:marRight w:val="0"/>
      <w:marTop w:val="0"/>
      <w:marBottom w:val="0"/>
      <w:divBdr>
        <w:top w:val="none" w:sz="0" w:space="0" w:color="auto"/>
        <w:left w:val="none" w:sz="0" w:space="0" w:color="auto"/>
        <w:bottom w:val="none" w:sz="0" w:space="0" w:color="auto"/>
        <w:right w:val="none" w:sz="0" w:space="0" w:color="auto"/>
      </w:divBdr>
    </w:div>
    <w:div w:id="1636178522">
      <w:bodyDiv w:val="1"/>
      <w:marLeft w:val="0"/>
      <w:marRight w:val="0"/>
      <w:marTop w:val="0"/>
      <w:marBottom w:val="0"/>
      <w:divBdr>
        <w:top w:val="none" w:sz="0" w:space="0" w:color="auto"/>
        <w:left w:val="none" w:sz="0" w:space="0" w:color="auto"/>
        <w:bottom w:val="none" w:sz="0" w:space="0" w:color="auto"/>
        <w:right w:val="none" w:sz="0" w:space="0" w:color="auto"/>
      </w:divBdr>
    </w:div>
    <w:div w:id="1639913420">
      <w:bodyDiv w:val="1"/>
      <w:marLeft w:val="0"/>
      <w:marRight w:val="0"/>
      <w:marTop w:val="0"/>
      <w:marBottom w:val="0"/>
      <w:divBdr>
        <w:top w:val="none" w:sz="0" w:space="0" w:color="auto"/>
        <w:left w:val="none" w:sz="0" w:space="0" w:color="auto"/>
        <w:bottom w:val="none" w:sz="0" w:space="0" w:color="auto"/>
        <w:right w:val="none" w:sz="0" w:space="0" w:color="auto"/>
      </w:divBdr>
    </w:div>
    <w:div w:id="1666057672">
      <w:bodyDiv w:val="1"/>
      <w:marLeft w:val="0"/>
      <w:marRight w:val="0"/>
      <w:marTop w:val="0"/>
      <w:marBottom w:val="0"/>
      <w:divBdr>
        <w:top w:val="none" w:sz="0" w:space="0" w:color="auto"/>
        <w:left w:val="none" w:sz="0" w:space="0" w:color="auto"/>
        <w:bottom w:val="none" w:sz="0" w:space="0" w:color="auto"/>
        <w:right w:val="none" w:sz="0" w:space="0" w:color="auto"/>
      </w:divBdr>
    </w:div>
    <w:div w:id="1695423751">
      <w:bodyDiv w:val="1"/>
      <w:marLeft w:val="0"/>
      <w:marRight w:val="0"/>
      <w:marTop w:val="0"/>
      <w:marBottom w:val="0"/>
      <w:divBdr>
        <w:top w:val="none" w:sz="0" w:space="0" w:color="auto"/>
        <w:left w:val="none" w:sz="0" w:space="0" w:color="auto"/>
        <w:bottom w:val="none" w:sz="0" w:space="0" w:color="auto"/>
        <w:right w:val="none" w:sz="0" w:space="0" w:color="auto"/>
      </w:divBdr>
    </w:div>
    <w:div w:id="1697190662">
      <w:bodyDiv w:val="1"/>
      <w:marLeft w:val="0"/>
      <w:marRight w:val="0"/>
      <w:marTop w:val="0"/>
      <w:marBottom w:val="0"/>
      <w:divBdr>
        <w:top w:val="none" w:sz="0" w:space="0" w:color="auto"/>
        <w:left w:val="none" w:sz="0" w:space="0" w:color="auto"/>
        <w:bottom w:val="none" w:sz="0" w:space="0" w:color="auto"/>
        <w:right w:val="none" w:sz="0" w:space="0" w:color="auto"/>
      </w:divBdr>
    </w:div>
    <w:div w:id="1995403826">
      <w:bodyDiv w:val="1"/>
      <w:marLeft w:val="0"/>
      <w:marRight w:val="0"/>
      <w:marTop w:val="0"/>
      <w:marBottom w:val="0"/>
      <w:divBdr>
        <w:top w:val="none" w:sz="0" w:space="0" w:color="auto"/>
        <w:left w:val="none" w:sz="0" w:space="0" w:color="auto"/>
        <w:bottom w:val="none" w:sz="0" w:space="0" w:color="auto"/>
        <w:right w:val="none" w:sz="0" w:space="0" w:color="auto"/>
      </w:divBdr>
    </w:div>
    <w:div w:id="2001689293">
      <w:bodyDiv w:val="1"/>
      <w:marLeft w:val="0"/>
      <w:marRight w:val="0"/>
      <w:marTop w:val="0"/>
      <w:marBottom w:val="0"/>
      <w:divBdr>
        <w:top w:val="none" w:sz="0" w:space="0" w:color="auto"/>
        <w:left w:val="none" w:sz="0" w:space="0" w:color="auto"/>
        <w:bottom w:val="none" w:sz="0" w:space="0" w:color="auto"/>
        <w:right w:val="none" w:sz="0" w:space="0" w:color="auto"/>
      </w:divBdr>
    </w:div>
    <w:div w:id="2013947903">
      <w:bodyDiv w:val="1"/>
      <w:marLeft w:val="0"/>
      <w:marRight w:val="0"/>
      <w:marTop w:val="0"/>
      <w:marBottom w:val="0"/>
      <w:divBdr>
        <w:top w:val="none" w:sz="0" w:space="0" w:color="auto"/>
        <w:left w:val="none" w:sz="0" w:space="0" w:color="auto"/>
        <w:bottom w:val="none" w:sz="0" w:space="0" w:color="auto"/>
        <w:right w:val="none" w:sz="0" w:space="0" w:color="auto"/>
      </w:divBdr>
    </w:div>
    <w:div w:id="2119911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649D3B-7ABC-4203-9AE5-046C0846E8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1711</TotalTime>
  <Pages>1</Pages>
  <Words>172</Words>
  <Characters>1160</Characters>
  <Application>Microsoft Office Word</Application>
  <DocSecurity>0</DocSecurity>
  <Lines>44</Lines>
  <Paragraphs>22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İMİD.Per.Müd. 5323/</vt:lpstr>
      <vt:lpstr>İMİD.Per.Müd. 5323/</vt:lpstr>
    </vt:vector>
  </TitlesOfParts>
  <Company>spk</Company>
  <LinksUpToDate>false</LinksUpToDate>
  <CharactersWithSpaces>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İMİD.Per.Müd. 5323/</dc:title>
  <dc:subject/>
  <dc:creator>SPK</dc:creator>
  <cp:keywords/>
  <cp:lastModifiedBy>msoft31755</cp:lastModifiedBy>
  <cp:revision>796</cp:revision>
  <cp:lastPrinted>2012-06-04T12:11:00Z</cp:lastPrinted>
  <dcterms:created xsi:type="dcterms:W3CDTF">2015-06-02T08:41:00Z</dcterms:created>
  <dcterms:modified xsi:type="dcterms:W3CDTF">2026-05-06T06:23:00Z</dcterms:modified>
</cp:coreProperties>
</file>