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4FF5A" w14:textId="77777777" w:rsidR="00FF29E0" w:rsidRPr="007F1899" w:rsidRDefault="00106B4F" w:rsidP="00BE3E58">
      <w:pPr>
        <w:rPr>
          <w:sz w:val="22"/>
          <w:szCs w:val="22"/>
        </w:rPr>
      </w:pPr>
      <w:r w:rsidRPr="007F1899">
        <w:rPr>
          <w:sz w:val="22"/>
          <w:szCs w:val="22"/>
        </w:rPr>
        <w:t xml:space="preserve"> </w:t>
      </w:r>
    </w:p>
    <w:tbl>
      <w:tblPr>
        <w:tblpPr w:leftFromText="180" w:rightFromText="180" w:tblpY="-434"/>
        <w:tblW w:w="9782" w:type="dxa"/>
        <w:tblLayout w:type="fixed"/>
        <w:tblCellMar>
          <w:left w:w="70" w:type="dxa"/>
          <w:right w:w="70" w:type="dxa"/>
        </w:tblCellMar>
        <w:tblLook w:val="0000" w:firstRow="0" w:lastRow="0" w:firstColumn="0" w:lastColumn="0" w:noHBand="0" w:noVBand="0"/>
      </w:tblPr>
      <w:tblGrid>
        <w:gridCol w:w="214"/>
        <w:gridCol w:w="9568"/>
      </w:tblGrid>
      <w:tr w:rsidR="00A21A04" w:rsidRPr="007F1899" w14:paraId="6EA8DC45" w14:textId="77777777" w:rsidTr="00FF29E0">
        <w:trPr>
          <w:cantSplit/>
          <w:trHeight w:val="733"/>
        </w:trPr>
        <w:tc>
          <w:tcPr>
            <w:tcW w:w="214" w:type="dxa"/>
          </w:tcPr>
          <w:p w14:paraId="1A84E4DB" w14:textId="77777777" w:rsidR="00A21A04" w:rsidRPr="007F1899" w:rsidRDefault="00A21A04" w:rsidP="00FF29E0">
            <w:pPr>
              <w:jc w:val="center"/>
              <w:rPr>
                <w:i/>
                <w:sz w:val="22"/>
                <w:szCs w:val="22"/>
              </w:rPr>
            </w:pPr>
          </w:p>
        </w:tc>
        <w:tc>
          <w:tcPr>
            <w:tcW w:w="9568" w:type="dxa"/>
          </w:tcPr>
          <w:p w14:paraId="774C7222" w14:textId="77777777" w:rsidR="00FF29E0" w:rsidRPr="007F1899" w:rsidRDefault="00FF29E0" w:rsidP="00FF29E0">
            <w:pPr>
              <w:jc w:val="center"/>
              <w:rPr>
                <w:i/>
                <w:sz w:val="22"/>
                <w:szCs w:val="22"/>
              </w:rPr>
            </w:pPr>
          </w:p>
          <w:p w14:paraId="4AC3749E" w14:textId="77777777" w:rsidR="001D395C" w:rsidRPr="007F1899" w:rsidRDefault="00A87555" w:rsidP="00FF29E0">
            <w:pPr>
              <w:jc w:val="center"/>
              <w:rPr>
                <w:i/>
                <w:sz w:val="22"/>
                <w:szCs w:val="22"/>
              </w:rPr>
            </w:pPr>
            <w:r w:rsidRPr="007F1899">
              <w:rPr>
                <w:i/>
                <w:sz w:val="22"/>
                <w:szCs w:val="22"/>
              </w:rPr>
              <w:t xml:space="preserve"> </w:t>
            </w:r>
            <w:r w:rsidR="00173A15" w:rsidRPr="007F1899">
              <w:rPr>
                <w:noProof/>
                <w:sz w:val="22"/>
                <w:szCs w:val="22"/>
              </w:rPr>
              <w:drawing>
                <wp:inline distT="0" distB="0" distL="0" distR="0" wp14:anchorId="127F8408" wp14:editId="7935472F">
                  <wp:extent cx="1256030" cy="690245"/>
                  <wp:effectExtent l="0" t="0" r="127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56030" cy="690245"/>
                          </a:xfrm>
                          <a:prstGeom prst="rect">
                            <a:avLst/>
                          </a:prstGeom>
                          <a:noFill/>
                          <a:ln>
                            <a:noFill/>
                          </a:ln>
                        </pic:spPr>
                      </pic:pic>
                    </a:graphicData>
                  </a:graphic>
                </wp:inline>
              </w:drawing>
            </w:r>
          </w:p>
          <w:p w14:paraId="475DAB63" w14:textId="77777777" w:rsidR="00D715AB" w:rsidRPr="007F1899" w:rsidRDefault="00D715AB" w:rsidP="00FF29E0">
            <w:pPr>
              <w:jc w:val="center"/>
              <w:rPr>
                <w:b/>
                <w:sz w:val="22"/>
                <w:szCs w:val="22"/>
              </w:rPr>
            </w:pPr>
            <w:r w:rsidRPr="007F1899">
              <w:rPr>
                <w:sz w:val="22"/>
                <w:szCs w:val="22"/>
              </w:rPr>
              <w:t>T.C.</w:t>
            </w:r>
          </w:p>
          <w:p w14:paraId="6F84D492" w14:textId="77777777" w:rsidR="00173A15" w:rsidRPr="007F1899" w:rsidRDefault="00173A15" w:rsidP="00173A15">
            <w:pPr>
              <w:jc w:val="center"/>
              <w:rPr>
                <w:sz w:val="22"/>
                <w:szCs w:val="22"/>
              </w:rPr>
            </w:pPr>
            <w:r w:rsidRPr="007F1899">
              <w:rPr>
                <w:sz w:val="22"/>
                <w:szCs w:val="22"/>
              </w:rPr>
              <w:t>Yatırımcı Tazmin Merkezi</w:t>
            </w:r>
          </w:p>
          <w:p w14:paraId="55DBDC8C" w14:textId="77777777" w:rsidR="00D10893" w:rsidRPr="007F1899" w:rsidRDefault="00D10893" w:rsidP="00A8600F">
            <w:pPr>
              <w:jc w:val="center"/>
              <w:rPr>
                <w:i/>
                <w:sz w:val="22"/>
                <w:szCs w:val="22"/>
              </w:rPr>
            </w:pPr>
          </w:p>
        </w:tc>
      </w:tr>
    </w:tbl>
    <w:tbl>
      <w:tblPr>
        <w:tblpPr w:leftFromText="142" w:rightFromText="142" w:vertAnchor="text" w:horzAnchor="margin" w:tblpXSpec="center" w:tblpY="1"/>
        <w:tblW w:w="5000" w:type="pct"/>
        <w:tblCellMar>
          <w:left w:w="0" w:type="dxa"/>
          <w:right w:w="0" w:type="dxa"/>
        </w:tblCellMar>
        <w:tblLook w:val="01E0" w:firstRow="1" w:lastRow="1" w:firstColumn="1" w:lastColumn="1" w:noHBand="0" w:noVBand="0"/>
      </w:tblPr>
      <w:tblGrid>
        <w:gridCol w:w="773"/>
        <w:gridCol w:w="308"/>
        <w:gridCol w:w="6007"/>
        <w:gridCol w:w="3117"/>
      </w:tblGrid>
      <w:tr w:rsidR="00D10893" w:rsidRPr="007F1899" w14:paraId="435C9CB2" w14:textId="77777777" w:rsidTr="0090335D">
        <w:tc>
          <w:tcPr>
            <w:tcW w:w="379" w:type="pct"/>
            <w:vAlign w:val="center"/>
          </w:tcPr>
          <w:p w14:paraId="5F17351B" w14:textId="77777777" w:rsidR="00D10893" w:rsidRPr="007F1899" w:rsidRDefault="00D10893" w:rsidP="000A2DC3">
            <w:pPr>
              <w:ind w:right="-46"/>
              <w:jc w:val="both"/>
              <w:rPr>
                <w:sz w:val="22"/>
                <w:szCs w:val="22"/>
              </w:rPr>
            </w:pPr>
            <w:r w:rsidRPr="007F1899">
              <w:rPr>
                <w:sz w:val="22"/>
                <w:szCs w:val="22"/>
              </w:rPr>
              <w:t>Sayı</w:t>
            </w:r>
          </w:p>
        </w:tc>
        <w:tc>
          <w:tcPr>
            <w:tcW w:w="151" w:type="pct"/>
          </w:tcPr>
          <w:p w14:paraId="185D3855" w14:textId="77777777" w:rsidR="00D10893" w:rsidRPr="007F1899" w:rsidRDefault="00D10893" w:rsidP="000A2DC3">
            <w:pPr>
              <w:pStyle w:val="Balk5"/>
              <w:tabs>
                <w:tab w:val="clear" w:pos="567"/>
                <w:tab w:val="left" w:pos="1905"/>
              </w:tabs>
              <w:ind w:left="-28"/>
              <w:rPr>
                <w:rFonts w:ascii="Times New Roman" w:hAnsi="Times New Roman"/>
                <w:b w:val="0"/>
                <w:sz w:val="22"/>
                <w:szCs w:val="22"/>
              </w:rPr>
            </w:pPr>
            <w:r w:rsidRPr="007F1899">
              <w:rPr>
                <w:rFonts w:ascii="Times New Roman" w:hAnsi="Times New Roman"/>
                <w:b w:val="0"/>
                <w:sz w:val="22"/>
                <w:szCs w:val="22"/>
              </w:rPr>
              <w:t>:</w:t>
            </w:r>
          </w:p>
        </w:tc>
        <w:tc>
          <w:tcPr>
            <w:tcW w:w="2943" w:type="pct"/>
            <w:vAlign w:val="center"/>
          </w:tcPr>
          <w:p w14:paraId="4B46E175" w14:textId="77777777" w:rsidR="00D10893" w:rsidRPr="007F1899" w:rsidRDefault="000A2DC3" w:rsidP="000A2DC3">
            <w:pPr>
              <w:pStyle w:val="Balk5"/>
              <w:tabs>
                <w:tab w:val="clear" w:pos="567"/>
                <w:tab w:val="left" w:pos="1905"/>
              </w:tabs>
              <w:ind w:right="-46"/>
              <w:rPr>
                <w:rFonts w:ascii="Times New Roman" w:hAnsi="Times New Roman"/>
                <w:b w:val="0"/>
                <w:sz w:val="22"/>
                <w:szCs w:val="22"/>
              </w:rPr>
            </w:pPr>
            <w:r w:rsidRPr="007F1899">
              <w:rPr>
                <w:rFonts w:ascii="Times New Roman" w:hAnsi="Times New Roman"/>
                <w:b w:val="0"/>
                <w:sz w:val="22"/>
                <w:szCs w:val="22"/>
              </w:rPr>
              <w:t>[SAYI]</w:t>
            </w:r>
          </w:p>
        </w:tc>
        <w:tc>
          <w:tcPr>
            <w:tcW w:w="1527" w:type="pct"/>
            <w:vAlign w:val="center"/>
          </w:tcPr>
          <w:p w14:paraId="79441167" w14:textId="77777777" w:rsidR="00D10893" w:rsidRPr="007F1899" w:rsidRDefault="0072624E" w:rsidP="000A2DC3">
            <w:pPr>
              <w:tabs>
                <w:tab w:val="left" w:pos="567"/>
              </w:tabs>
              <w:jc w:val="right"/>
              <w:rPr>
                <w:sz w:val="22"/>
                <w:szCs w:val="22"/>
              </w:rPr>
            </w:pPr>
            <w:r w:rsidRPr="007F1899">
              <w:rPr>
                <w:sz w:val="22"/>
                <w:szCs w:val="22"/>
              </w:rPr>
              <w:t xml:space="preserve">  </w:t>
            </w:r>
            <w:r w:rsidR="00C57AF5" w:rsidRPr="007F1899">
              <w:rPr>
                <w:sz w:val="22"/>
                <w:szCs w:val="22"/>
              </w:rPr>
              <w:t xml:space="preserve">     </w:t>
            </w:r>
            <w:r w:rsidR="00D10893" w:rsidRPr="007F1899">
              <w:rPr>
                <w:sz w:val="22"/>
                <w:szCs w:val="22"/>
              </w:rPr>
              <w:t>[TARIH]</w:t>
            </w:r>
          </w:p>
        </w:tc>
      </w:tr>
      <w:tr w:rsidR="00D10893" w:rsidRPr="007F1899" w14:paraId="7B15ADD1" w14:textId="77777777" w:rsidTr="0090335D">
        <w:tc>
          <w:tcPr>
            <w:tcW w:w="379" w:type="pct"/>
          </w:tcPr>
          <w:p w14:paraId="52F4314E" w14:textId="77777777" w:rsidR="00D10893" w:rsidRPr="007F1899" w:rsidRDefault="00D10893" w:rsidP="000A2DC3">
            <w:pPr>
              <w:spacing w:after="120"/>
              <w:ind w:right="-45"/>
              <w:jc w:val="both"/>
              <w:rPr>
                <w:sz w:val="22"/>
                <w:szCs w:val="22"/>
              </w:rPr>
            </w:pPr>
            <w:r w:rsidRPr="007F1899">
              <w:rPr>
                <w:sz w:val="22"/>
                <w:szCs w:val="22"/>
              </w:rPr>
              <w:t>Konu</w:t>
            </w:r>
          </w:p>
        </w:tc>
        <w:tc>
          <w:tcPr>
            <w:tcW w:w="151" w:type="pct"/>
          </w:tcPr>
          <w:p w14:paraId="7D14529A" w14:textId="77777777" w:rsidR="00D10893" w:rsidRPr="007F1899" w:rsidRDefault="00D10893" w:rsidP="000A2DC3">
            <w:pPr>
              <w:tabs>
                <w:tab w:val="left" w:pos="567"/>
              </w:tabs>
              <w:spacing w:after="120"/>
              <w:ind w:left="-28"/>
              <w:jc w:val="both"/>
              <w:rPr>
                <w:sz w:val="22"/>
                <w:szCs w:val="22"/>
              </w:rPr>
            </w:pPr>
            <w:r w:rsidRPr="007F1899">
              <w:rPr>
                <w:sz w:val="22"/>
                <w:szCs w:val="22"/>
              </w:rPr>
              <w:t>:</w:t>
            </w:r>
          </w:p>
        </w:tc>
        <w:tc>
          <w:tcPr>
            <w:tcW w:w="2943" w:type="pct"/>
          </w:tcPr>
          <w:p w14:paraId="0FB1D2E9" w14:textId="22E19103" w:rsidR="00E108A5" w:rsidRDefault="00F26188" w:rsidP="00045189">
            <w:pPr>
              <w:tabs>
                <w:tab w:val="left" w:pos="567"/>
              </w:tabs>
              <w:ind w:right="-45"/>
              <w:jc w:val="both"/>
              <w:rPr>
                <w:sz w:val="22"/>
                <w:szCs w:val="22"/>
              </w:rPr>
            </w:pPr>
            <w:r w:rsidRPr="007B45C0">
              <w:rPr>
                <w:sz w:val="22"/>
                <w:szCs w:val="22"/>
                <w:highlight w:val="yellow"/>
              </w:rPr>
              <w:t>202</w:t>
            </w:r>
            <w:r w:rsidR="00CB2106" w:rsidRPr="007B45C0">
              <w:rPr>
                <w:sz w:val="22"/>
                <w:szCs w:val="22"/>
                <w:highlight w:val="yellow"/>
              </w:rPr>
              <w:t>5</w:t>
            </w:r>
            <w:r w:rsidR="00956902" w:rsidRPr="007B45C0">
              <w:rPr>
                <w:sz w:val="22"/>
                <w:szCs w:val="22"/>
                <w:highlight w:val="yellow"/>
              </w:rPr>
              <w:t>/</w:t>
            </w:r>
            <w:r w:rsidR="00CB2106" w:rsidRPr="007B45C0">
              <w:rPr>
                <w:sz w:val="22"/>
                <w:szCs w:val="22"/>
                <w:highlight w:val="yellow"/>
              </w:rPr>
              <w:t>48</w:t>
            </w:r>
            <w:r w:rsidR="0060276F" w:rsidRPr="007F1899">
              <w:rPr>
                <w:sz w:val="22"/>
                <w:szCs w:val="22"/>
              </w:rPr>
              <w:t xml:space="preserve"> </w:t>
            </w:r>
            <w:r w:rsidR="00DB40BE" w:rsidRPr="00DB40BE">
              <w:rPr>
                <w:sz w:val="22"/>
                <w:szCs w:val="22"/>
                <w:highlight w:val="yellow"/>
              </w:rPr>
              <w:t>TEREKE</w:t>
            </w:r>
            <w:r w:rsidR="00DB40BE" w:rsidRPr="007F1899">
              <w:rPr>
                <w:sz w:val="22"/>
                <w:szCs w:val="22"/>
              </w:rPr>
              <w:t xml:space="preserve"> </w:t>
            </w:r>
            <w:r w:rsidR="00976ABD" w:rsidRPr="007F1899">
              <w:rPr>
                <w:sz w:val="22"/>
                <w:szCs w:val="22"/>
              </w:rPr>
              <w:t>(</w:t>
            </w:r>
            <w:r w:rsidR="00CB2106" w:rsidRPr="007B45C0">
              <w:rPr>
                <w:sz w:val="22"/>
                <w:szCs w:val="22"/>
                <w:highlight w:val="yellow"/>
              </w:rPr>
              <w:t>Ali ALLI</w:t>
            </w:r>
            <w:r w:rsidR="00F8634B" w:rsidRPr="007F1899">
              <w:rPr>
                <w:sz w:val="22"/>
                <w:szCs w:val="22"/>
              </w:rPr>
              <w:t>)</w:t>
            </w:r>
            <w:r w:rsidR="00956902" w:rsidRPr="007F1899">
              <w:rPr>
                <w:sz w:val="22"/>
                <w:szCs w:val="22"/>
              </w:rPr>
              <w:t xml:space="preserve"> </w:t>
            </w:r>
            <w:proofErr w:type="spellStart"/>
            <w:r w:rsidR="00956902" w:rsidRPr="007F1899">
              <w:rPr>
                <w:sz w:val="22"/>
                <w:szCs w:val="22"/>
              </w:rPr>
              <w:t>Hk</w:t>
            </w:r>
            <w:proofErr w:type="spellEnd"/>
            <w:r w:rsidR="00956902" w:rsidRPr="007F1899">
              <w:rPr>
                <w:sz w:val="22"/>
                <w:szCs w:val="22"/>
              </w:rPr>
              <w:t>.</w:t>
            </w:r>
          </w:p>
          <w:p w14:paraId="33F4FCF4" w14:textId="77777777" w:rsidR="00B50F81" w:rsidRPr="007F1899" w:rsidRDefault="00B50F81" w:rsidP="00045189">
            <w:pPr>
              <w:tabs>
                <w:tab w:val="left" w:pos="567"/>
              </w:tabs>
              <w:ind w:right="-45"/>
              <w:jc w:val="both"/>
              <w:rPr>
                <w:sz w:val="22"/>
                <w:szCs w:val="22"/>
              </w:rPr>
            </w:pPr>
          </w:p>
        </w:tc>
        <w:tc>
          <w:tcPr>
            <w:tcW w:w="1527" w:type="pct"/>
          </w:tcPr>
          <w:p w14:paraId="5898DAFB" w14:textId="77777777" w:rsidR="00D10893" w:rsidRPr="007F1899" w:rsidRDefault="00D10893" w:rsidP="000A2DC3">
            <w:pPr>
              <w:tabs>
                <w:tab w:val="left" w:pos="567"/>
              </w:tabs>
              <w:spacing w:after="120"/>
              <w:ind w:right="-45"/>
              <w:rPr>
                <w:sz w:val="22"/>
                <w:szCs w:val="22"/>
              </w:rPr>
            </w:pPr>
          </w:p>
        </w:tc>
      </w:tr>
    </w:tbl>
    <w:p w14:paraId="290A39EB" w14:textId="77777777" w:rsidR="007B45C0" w:rsidRDefault="007B45C0" w:rsidP="00045189">
      <w:pPr>
        <w:spacing w:line="360" w:lineRule="auto"/>
        <w:jc w:val="center"/>
        <w:rPr>
          <w:b/>
          <w:sz w:val="22"/>
          <w:szCs w:val="22"/>
        </w:rPr>
      </w:pPr>
    </w:p>
    <w:p w14:paraId="09BA1494" w14:textId="13375827" w:rsidR="00045189" w:rsidRDefault="00F26188" w:rsidP="00045189">
      <w:pPr>
        <w:spacing w:line="360" w:lineRule="auto"/>
        <w:jc w:val="center"/>
        <w:rPr>
          <w:b/>
          <w:sz w:val="22"/>
          <w:szCs w:val="22"/>
        </w:rPr>
      </w:pPr>
      <w:r w:rsidRPr="007B45C0">
        <w:rPr>
          <w:b/>
          <w:sz w:val="22"/>
          <w:szCs w:val="22"/>
          <w:highlight w:val="yellow"/>
        </w:rPr>
        <w:t>İ</w:t>
      </w:r>
      <w:r w:rsidR="00EE71A9" w:rsidRPr="007B45C0">
        <w:rPr>
          <w:b/>
          <w:sz w:val="22"/>
          <w:szCs w:val="22"/>
          <w:highlight w:val="yellow"/>
        </w:rPr>
        <w:t>ZMİR 20.ASLİYE HUKUK</w:t>
      </w:r>
      <w:r w:rsidRPr="007B45C0">
        <w:rPr>
          <w:b/>
          <w:sz w:val="22"/>
          <w:szCs w:val="22"/>
          <w:highlight w:val="yellow"/>
        </w:rPr>
        <w:t xml:space="preserve"> MAHKEMESİ</w:t>
      </w:r>
    </w:p>
    <w:p w14:paraId="42B429BD" w14:textId="77777777" w:rsidR="00B50F81" w:rsidRPr="007F1899" w:rsidRDefault="00B50F81" w:rsidP="00045189">
      <w:pPr>
        <w:spacing w:line="360" w:lineRule="auto"/>
        <w:jc w:val="center"/>
        <w:rPr>
          <w:b/>
          <w:sz w:val="22"/>
          <w:szCs w:val="22"/>
        </w:rPr>
      </w:pPr>
    </w:p>
    <w:p w14:paraId="14B20570" w14:textId="77777777" w:rsidR="00045189" w:rsidRPr="007F1899" w:rsidRDefault="00874E2B" w:rsidP="00D651F7">
      <w:pPr>
        <w:spacing w:line="360" w:lineRule="auto"/>
        <w:rPr>
          <w:sz w:val="22"/>
          <w:szCs w:val="22"/>
        </w:rPr>
      </w:pPr>
      <w:r w:rsidRPr="007F1899">
        <w:rPr>
          <w:sz w:val="22"/>
          <w:szCs w:val="22"/>
        </w:rPr>
        <w:t xml:space="preserve">İlgi: </w:t>
      </w:r>
      <w:r w:rsidRPr="007B45C0">
        <w:rPr>
          <w:sz w:val="22"/>
          <w:szCs w:val="22"/>
          <w:highlight w:val="yellow"/>
        </w:rPr>
        <w:t>1</w:t>
      </w:r>
      <w:r w:rsidR="00EE71A9" w:rsidRPr="007B45C0">
        <w:rPr>
          <w:sz w:val="22"/>
          <w:szCs w:val="22"/>
          <w:highlight w:val="yellow"/>
        </w:rPr>
        <w:t>6</w:t>
      </w:r>
      <w:r w:rsidR="00D651F7" w:rsidRPr="007B45C0">
        <w:rPr>
          <w:sz w:val="22"/>
          <w:szCs w:val="22"/>
          <w:highlight w:val="yellow"/>
        </w:rPr>
        <w:t>.0</w:t>
      </w:r>
      <w:r w:rsidR="0060276F" w:rsidRPr="007B45C0">
        <w:rPr>
          <w:sz w:val="22"/>
          <w:szCs w:val="22"/>
          <w:highlight w:val="yellow"/>
        </w:rPr>
        <w:t>4</w:t>
      </w:r>
      <w:r w:rsidR="00EE71A9" w:rsidRPr="007B45C0">
        <w:rPr>
          <w:sz w:val="22"/>
          <w:szCs w:val="22"/>
          <w:highlight w:val="yellow"/>
        </w:rPr>
        <w:t>.2026</w:t>
      </w:r>
      <w:r w:rsidR="00EE71A9" w:rsidRPr="007F1899">
        <w:rPr>
          <w:sz w:val="22"/>
          <w:szCs w:val="22"/>
        </w:rPr>
        <w:t xml:space="preserve"> tarihli ve </w:t>
      </w:r>
      <w:r w:rsidR="00EE71A9" w:rsidRPr="007B45C0">
        <w:rPr>
          <w:sz w:val="22"/>
          <w:szCs w:val="22"/>
          <w:highlight w:val="yellow"/>
        </w:rPr>
        <w:t>2025</w:t>
      </w:r>
      <w:r w:rsidR="00EB1E29" w:rsidRPr="007B45C0">
        <w:rPr>
          <w:sz w:val="22"/>
          <w:szCs w:val="22"/>
          <w:highlight w:val="yellow"/>
        </w:rPr>
        <w:t>/</w:t>
      </w:r>
      <w:r w:rsidR="00EE71A9" w:rsidRPr="007B45C0">
        <w:rPr>
          <w:sz w:val="22"/>
          <w:szCs w:val="22"/>
          <w:highlight w:val="yellow"/>
        </w:rPr>
        <w:t>48</w:t>
      </w:r>
      <w:r w:rsidR="00CF764C" w:rsidRPr="007F1899">
        <w:rPr>
          <w:sz w:val="22"/>
          <w:szCs w:val="22"/>
        </w:rPr>
        <w:t xml:space="preserve"> </w:t>
      </w:r>
      <w:r w:rsidR="00F610ED" w:rsidRPr="007F1899">
        <w:rPr>
          <w:sz w:val="22"/>
          <w:szCs w:val="22"/>
        </w:rPr>
        <w:t>Esas</w:t>
      </w:r>
      <w:r w:rsidR="00D651F7" w:rsidRPr="007F1899">
        <w:rPr>
          <w:sz w:val="22"/>
          <w:szCs w:val="22"/>
        </w:rPr>
        <w:t xml:space="preserve"> sayılı yazınız.</w:t>
      </w:r>
    </w:p>
    <w:p w14:paraId="0C8761FF" w14:textId="1937533C" w:rsidR="00EE71A9" w:rsidRPr="007F1899" w:rsidRDefault="00CF764C" w:rsidP="00AD7A51">
      <w:pPr>
        <w:spacing w:line="360" w:lineRule="auto"/>
        <w:ind w:firstLine="708"/>
        <w:jc w:val="both"/>
        <w:rPr>
          <w:sz w:val="22"/>
          <w:szCs w:val="22"/>
        </w:rPr>
      </w:pPr>
      <w:r w:rsidRPr="007F1899">
        <w:rPr>
          <w:sz w:val="22"/>
          <w:szCs w:val="22"/>
        </w:rPr>
        <w:t>İlgide kayıtlı yazınız</w:t>
      </w:r>
      <w:r w:rsidR="00045189" w:rsidRPr="007F1899">
        <w:rPr>
          <w:sz w:val="22"/>
          <w:szCs w:val="22"/>
        </w:rPr>
        <w:t>da</w:t>
      </w:r>
      <w:r w:rsidRPr="007F1899">
        <w:rPr>
          <w:sz w:val="22"/>
          <w:szCs w:val="22"/>
        </w:rPr>
        <w:t xml:space="preserve"> </w:t>
      </w:r>
      <w:r w:rsidR="00201B71">
        <w:rPr>
          <w:sz w:val="22"/>
          <w:szCs w:val="22"/>
        </w:rPr>
        <w:t xml:space="preserve">Mahkemenizde </w:t>
      </w:r>
      <w:r w:rsidR="00EE71A9" w:rsidRPr="007F1899">
        <w:rPr>
          <w:sz w:val="22"/>
          <w:szCs w:val="22"/>
        </w:rPr>
        <w:t>görülmekte dava</w:t>
      </w:r>
      <w:r w:rsidR="00EC75F3" w:rsidRPr="007F1899">
        <w:rPr>
          <w:sz w:val="22"/>
          <w:szCs w:val="22"/>
        </w:rPr>
        <w:t xml:space="preserve"> </w:t>
      </w:r>
      <w:r w:rsidR="00201B71">
        <w:rPr>
          <w:sz w:val="22"/>
          <w:szCs w:val="22"/>
        </w:rPr>
        <w:t>kapsamında</w:t>
      </w:r>
      <w:r w:rsidR="00EC75F3" w:rsidRPr="007F1899">
        <w:rPr>
          <w:sz w:val="22"/>
          <w:szCs w:val="22"/>
        </w:rPr>
        <w:t xml:space="preserve"> </w:t>
      </w:r>
      <w:r w:rsidR="00EE71A9" w:rsidRPr="00201B71">
        <w:rPr>
          <w:sz w:val="22"/>
          <w:szCs w:val="22"/>
          <w:highlight w:val="yellow"/>
        </w:rPr>
        <w:t>Ali ALLI</w:t>
      </w:r>
      <w:r w:rsidRPr="007F1899">
        <w:rPr>
          <w:sz w:val="22"/>
          <w:szCs w:val="22"/>
        </w:rPr>
        <w:t xml:space="preserve"> (TCKN:</w:t>
      </w:r>
      <w:r w:rsidR="00130D72" w:rsidRPr="00201B71">
        <w:rPr>
          <w:sz w:val="22"/>
          <w:szCs w:val="22"/>
          <w:highlight w:val="yellow"/>
        </w:rPr>
        <w:t>20984233034</w:t>
      </w:r>
      <w:r w:rsidR="00EE71A9" w:rsidRPr="007F1899">
        <w:rPr>
          <w:sz w:val="22"/>
          <w:szCs w:val="22"/>
        </w:rPr>
        <w:t xml:space="preserve">) </w:t>
      </w:r>
      <w:r w:rsidR="00767F7B">
        <w:rPr>
          <w:sz w:val="22"/>
          <w:szCs w:val="22"/>
        </w:rPr>
        <w:t xml:space="preserve">adlı </w:t>
      </w:r>
      <w:r w:rsidR="00201B71">
        <w:rPr>
          <w:sz w:val="22"/>
          <w:szCs w:val="22"/>
        </w:rPr>
        <w:t xml:space="preserve">murisin </w:t>
      </w:r>
      <w:r w:rsidR="001F6649" w:rsidRPr="007F1899">
        <w:rPr>
          <w:sz w:val="22"/>
          <w:szCs w:val="22"/>
        </w:rPr>
        <w:t>Merkezimiz uhdesinde</w:t>
      </w:r>
      <w:r w:rsidR="001F6649">
        <w:rPr>
          <w:sz w:val="22"/>
          <w:szCs w:val="22"/>
        </w:rPr>
        <w:t>ki</w:t>
      </w:r>
      <w:r w:rsidR="001F6649" w:rsidRPr="007F1899">
        <w:rPr>
          <w:sz w:val="22"/>
          <w:szCs w:val="22"/>
        </w:rPr>
        <w:t xml:space="preserve"> </w:t>
      </w:r>
      <w:r w:rsidR="00AD7A51" w:rsidRPr="007F1899">
        <w:rPr>
          <w:sz w:val="22"/>
          <w:szCs w:val="22"/>
        </w:rPr>
        <w:t>hesa</w:t>
      </w:r>
      <w:r w:rsidR="003A6959">
        <w:rPr>
          <w:sz w:val="22"/>
          <w:szCs w:val="22"/>
        </w:rPr>
        <w:t xml:space="preserve">bına ilişkin bilgi ve belgelerin </w:t>
      </w:r>
      <w:r w:rsidR="00045189" w:rsidRPr="007F1899">
        <w:rPr>
          <w:sz w:val="22"/>
          <w:szCs w:val="22"/>
        </w:rPr>
        <w:t>gönderilmesi talep edilmiş</w:t>
      </w:r>
      <w:r w:rsidR="00EC75F3" w:rsidRPr="007F1899">
        <w:rPr>
          <w:sz w:val="22"/>
          <w:szCs w:val="22"/>
        </w:rPr>
        <w:t>tir.</w:t>
      </w:r>
      <w:r w:rsidR="00045189" w:rsidRPr="007F1899">
        <w:rPr>
          <w:sz w:val="22"/>
          <w:szCs w:val="22"/>
        </w:rPr>
        <w:t xml:space="preserve"> </w:t>
      </w:r>
    </w:p>
    <w:p w14:paraId="40C731FA" w14:textId="69E785E3" w:rsidR="00AB4877" w:rsidRPr="007F1899" w:rsidRDefault="001A14D3" w:rsidP="00EE71A9">
      <w:pPr>
        <w:spacing w:line="360" w:lineRule="auto"/>
        <w:ind w:firstLine="708"/>
        <w:jc w:val="both"/>
        <w:rPr>
          <w:sz w:val="22"/>
          <w:szCs w:val="22"/>
        </w:rPr>
      </w:pPr>
      <w:r w:rsidRPr="007F1899">
        <w:rPr>
          <w:sz w:val="22"/>
          <w:szCs w:val="22"/>
        </w:rPr>
        <w:t>Yatırımcı Tazmin Merkezi 6.12.2012 tarih ve 6362 sayılı Sermaye Piyasası Kanunu’nun (</w:t>
      </w:r>
      <w:proofErr w:type="spellStart"/>
      <w:r w:rsidRPr="007F1899">
        <w:rPr>
          <w:sz w:val="22"/>
          <w:szCs w:val="22"/>
        </w:rPr>
        <w:t>SPKn</w:t>
      </w:r>
      <w:proofErr w:type="spellEnd"/>
      <w:r w:rsidRPr="007F1899">
        <w:rPr>
          <w:sz w:val="22"/>
          <w:szCs w:val="22"/>
        </w:rPr>
        <w:t xml:space="preserve">) </w:t>
      </w:r>
      <w:proofErr w:type="gramStart"/>
      <w:r w:rsidRPr="007F1899">
        <w:rPr>
          <w:sz w:val="22"/>
          <w:szCs w:val="22"/>
        </w:rPr>
        <w:t>83 üncü</w:t>
      </w:r>
      <w:proofErr w:type="gramEnd"/>
      <w:r w:rsidRPr="007F1899">
        <w:rPr>
          <w:sz w:val="22"/>
          <w:szCs w:val="22"/>
        </w:rPr>
        <w:t xml:space="preserve"> maddesinin birinci fıkrası uyarınca, bu Kanundaki şartlar çerçevesinde aracı kurum ve bankaların mali durumlarının bozulması halinde, Sermaye Piyasası Kurulu tarafından verilen </w:t>
      </w:r>
      <w:r w:rsidR="00421DB3" w:rsidRPr="007F1899">
        <w:rPr>
          <w:sz w:val="22"/>
          <w:szCs w:val="22"/>
        </w:rPr>
        <w:t xml:space="preserve">yatırımcıların </w:t>
      </w:r>
      <w:r w:rsidRPr="007F1899">
        <w:rPr>
          <w:sz w:val="22"/>
          <w:szCs w:val="22"/>
        </w:rPr>
        <w:t>tazmin ve tedrici tasfiye kararlarını yerine getirmek amacıyla kamu tüzel kişiliğini haiz olarak kurulmuştur.</w:t>
      </w:r>
    </w:p>
    <w:p w14:paraId="34D52275" w14:textId="77777777" w:rsidR="005D31D9" w:rsidRPr="007F1899" w:rsidRDefault="005D31D9" w:rsidP="00EE71A9">
      <w:pPr>
        <w:spacing w:line="360" w:lineRule="auto"/>
        <w:ind w:firstLine="708"/>
        <w:jc w:val="both"/>
        <w:rPr>
          <w:sz w:val="22"/>
          <w:szCs w:val="22"/>
        </w:rPr>
      </w:pPr>
      <w:proofErr w:type="spellStart"/>
      <w:r w:rsidRPr="007F1899">
        <w:rPr>
          <w:sz w:val="22"/>
          <w:szCs w:val="22"/>
        </w:rPr>
        <w:t>SPKn'nun</w:t>
      </w:r>
      <w:proofErr w:type="spellEnd"/>
      <w:r w:rsidRPr="007F1899">
        <w:rPr>
          <w:sz w:val="22"/>
          <w:szCs w:val="22"/>
        </w:rPr>
        <w:t xml:space="preserve">, 22.04.2021 tarih ve 31462 sayılı Resmi </w:t>
      </w:r>
      <w:proofErr w:type="spellStart"/>
      <w:r w:rsidRPr="007F1899">
        <w:rPr>
          <w:sz w:val="22"/>
          <w:szCs w:val="22"/>
        </w:rPr>
        <w:t>Gazete’de</w:t>
      </w:r>
      <w:proofErr w:type="spellEnd"/>
      <w:r w:rsidRPr="007F1899">
        <w:rPr>
          <w:sz w:val="22"/>
          <w:szCs w:val="22"/>
        </w:rPr>
        <w:t xml:space="preserve"> yayımlanarak yürürlüğe giren 7316 sayılı Kanunun 12’nci maddesi ile değişik 83’üncü maddesinin dördüncü fıkrasında yer alan </w:t>
      </w:r>
      <w:r w:rsidRPr="007F1899">
        <w:rPr>
          <w:i/>
          <w:sz w:val="22"/>
          <w:szCs w:val="22"/>
        </w:rPr>
        <w:t xml:space="preserve">“Yatırım hizmetleri ve faaliyetlerinden kaynaklanan her türlü emanet ve alacak, hesap sahibinin yaptığı en son talep, işlem veya herhangi bir şekilde verdiği yazılı talimat tarihinden başlayarak on yıl içinde talep ve tahsil edilmemesi hâlinde </w:t>
      </w:r>
      <w:proofErr w:type="spellStart"/>
      <w:r w:rsidRPr="007F1899">
        <w:rPr>
          <w:i/>
          <w:sz w:val="22"/>
          <w:szCs w:val="22"/>
        </w:rPr>
        <w:t>YTM’ye</w:t>
      </w:r>
      <w:proofErr w:type="spellEnd"/>
      <w:r w:rsidRPr="007F1899">
        <w:rPr>
          <w:i/>
          <w:sz w:val="22"/>
          <w:szCs w:val="22"/>
        </w:rPr>
        <w:t xml:space="preserve"> emaneten devredilir.”</w:t>
      </w:r>
      <w:r w:rsidRPr="007F1899">
        <w:rPr>
          <w:sz w:val="22"/>
          <w:szCs w:val="22"/>
        </w:rPr>
        <w:t xml:space="preserve"> hükmü uyarınca zamanaşımına uğrayan emanet ve alacaklar Merkezimiz uhdesinde açılan hesaplarda emaneten izlenmektedir.</w:t>
      </w:r>
    </w:p>
    <w:p w14:paraId="6F97A5C9" w14:textId="2672DD74" w:rsidR="005D31D9" w:rsidRPr="007F1899" w:rsidRDefault="005D31D9" w:rsidP="00541387">
      <w:pPr>
        <w:spacing w:line="360" w:lineRule="auto"/>
        <w:ind w:firstLine="708"/>
        <w:jc w:val="both"/>
        <w:rPr>
          <w:sz w:val="22"/>
          <w:szCs w:val="22"/>
        </w:rPr>
      </w:pPr>
      <w:proofErr w:type="spellStart"/>
      <w:r w:rsidRPr="007F1899">
        <w:rPr>
          <w:sz w:val="22"/>
          <w:szCs w:val="22"/>
        </w:rPr>
        <w:t>İlgi’de</w:t>
      </w:r>
      <w:proofErr w:type="spellEnd"/>
      <w:r w:rsidRPr="007F1899">
        <w:rPr>
          <w:sz w:val="22"/>
          <w:szCs w:val="22"/>
        </w:rPr>
        <w:t xml:space="preserve"> kayıtlı yazınızda yer alan </w:t>
      </w:r>
      <w:r w:rsidRPr="00C5472C">
        <w:rPr>
          <w:sz w:val="22"/>
          <w:szCs w:val="22"/>
          <w:highlight w:val="yellow"/>
        </w:rPr>
        <w:t>TCKN</w:t>
      </w:r>
      <w:r w:rsidRPr="007F1899">
        <w:rPr>
          <w:sz w:val="22"/>
          <w:szCs w:val="22"/>
        </w:rPr>
        <w:t xml:space="preserve"> bilgisi kullanılarak Merkezimiz kayıtları üzerinde yapılan inceleme neticesinde, </w:t>
      </w:r>
      <w:proofErr w:type="spellStart"/>
      <w:r w:rsidRPr="007F1899">
        <w:rPr>
          <w:sz w:val="22"/>
          <w:szCs w:val="22"/>
        </w:rPr>
        <w:t>SPK'nun</w:t>
      </w:r>
      <w:proofErr w:type="spellEnd"/>
      <w:r w:rsidRPr="007F1899">
        <w:rPr>
          <w:sz w:val="22"/>
          <w:szCs w:val="22"/>
        </w:rPr>
        <w:t xml:space="preserve"> 83’üncü maddesinin dördüncü fıkrası kapsamında </w:t>
      </w:r>
      <w:r w:rsidR="00643F7E" w:rsidRPr="007B45C0">
        <w:rPr>
          <w:sz w:val="22"/>
          <w:szCs w:val="22"/>
          <w:highlight w:val="yellow"/>
        </w:rPr>
        <w:t>Ali ALLI</w:t>
      </w:r>
      <w:r w:rsidR="007B45C0">
        <w:rPr>
          <w:sz w:val="22"/>
          <w:szCs w:val="22"/>
        </w:rPr>
        <w:t xml:space="preserve"> </w:t>
      </w:r>
      <w:r w:rsidR="00201B71" w:rsidRPr="007F1899">
        <w:rPr>
          <w:sz w:val="22"/>
          <w:szCs w:val="22"/>
        </w:rPr>
        <w:t>muris</w:t>
      </w:r>
      <w:r w:rsidR="00201B71">
        <w:rPr>
          <w:sz w:val="22"/>
          <w:szCs w:val="22"/>
        </w:rPr>
        <w:t>in</w:t>
      </w:r>
      <w:r w:rsidR="00201B71" w:rsidRPr="007F1899">
        <w:rPr>
          <w:sz w:val="22"/>
          <w:szCs w:val="22"/>
        </w:rPr>
        <w:t xml:space="preserve"> </w:t>
      </w:r>
      <w:r w:rsidRPr="007F1899">
        <w:rPr>
          <w:sz w:val="22"/>
          <w:szCs w:val="22"/>
        </w:rPr>
        <w:t>Merkezimiz uhdesinde yer alan hesa</w:t>
      </w:r>
      <w:r w:rsidR="003A6959">
        <w:rPr>
          <w:sz w:val="22"/>
          <w:szCs w:val="22"/>
        </w:rPr>
        <w:t>b</w:t>
      </w:r>
      <w:r w:rsidRPr="007F1899">
        <w:rPr>
          <w:sz w:val="22"/>
          <w:szCs w:val="22"/>
        </w:rPr>
        <w:t xml:space="preserve">ında bulunan sermaye piyasası araçları ile sermaye piyasası araçlarının yazımız tarihi itibariyle değerlerini gösteren </w:t>
      </w:r>
      <w:r w:rsidRPr="007F1899">
        <w:rPr>
          <w:b/>
          <w:sz w:val="22"/>
          <w:szCs w:val="22"/>
          <w:u w:val="single"/>
        </w:rPr>
        <w:t>bakiye raporu</w:t>
      </w:r>
      <w:r w:rsidRPr="007F1899">
        <w:rPr>
          <w:sz w:val="22"/>
          <w:szCs w:val="22"/>
        </w:rPr>
        <w:t xml:space="preserve"> (Ek.1) ile </w:t>
      </w:r>
      <w:r w:rsidRPr="007F1899">
        <w:rPr>
          <w:b/>
          <w:sz w:val="22"/>
          <w:szCs w:val="22"/>
          <w:u w:val="single"/>
        </w:rPr>
        <w:t>raporda yer alan bilgilere ilişkin açıklamalara</w:t>
      </w:r>
      <w:r w:rsidRPr="007F1899">
        <w:rPr>
          <w:sz w:val="22"/>
          <w:szCs w:val="22"/>
        </w:rPr>
        <w:t xml:space="preserve"> (Ek.2) ekte yer verilmiştir. </w:t>
      </w:r>
    </w:p>
    <w:p w14:paraId="27C01492" w14:textId="54206809" w:rsidR="00D245E5" w:rsidRPr="007F1899" w:rsidRDefault="001A14D3" w:rsidP="00956902">
      <w:pPr>
        <w:spacing w:line="360" w:lineRule="auto"/>
        <w:ind w:firstLine="708"/>
        <w:jc w:val="both"/>
        <w:rPr>
          <w:sz w:val="22"/>
          <w:szCs w:val="22"/>
        </w:rPr>
      </w:pPr>
      <w:r w:rsidRPr="007F1899">
        <w:rPr>
          <w:sz w:val="22"/>
          <w:szCs w:val="22"/>
        </w:rPr>
        <w:t>Bilgilerine arz ederim.</w:t>
      </w:r>
    </w:p>
    <w:p w14:paraId="0EE1E4F5" w14:textId="77777777" w:rsidR="00D245E5" w:rsidRPr="007F1899" w:rsidRDefault="00D245E5" w:rsidP="003F672D">
      <w:pPr>
        <w:ind w:firstLine="709"/>
        <w:jc w:val="center"/>
        <w:rPr>
          <w:sz w:val="22"/>
          <w:szCs w:val="22"/>
        </w:rPr>
      </w:pPr>
      <w:r w:rsidRPr="007F1899">
        <w:rPr>
          <w:sz w:val="22"/>
          <w:szCs w:val="22"/>
        </w:rPr>
        <w:t xml:space="preserve">                                                                                                </w:t>
      </w:r>
      <w:r w:rsidR="00BF39DB" w:rsidRPr="007F1899">
        <w:rPr>
          <w:sz w:val="22"/>
          <w:szCs w:val="22"/>
        </w:rPr>
        <w:t xml:space="preserve">     </w:t>
      </w:r>
      <w:r w:rsidR="003F672D">
        <w:rPr>
          <w:sz w:val="22"/>
          <w:szCs w:val="22"/>
        </w:rPr>
        <w:t xml:space="preserve">           </w:t>
      </w:r>
      <w:r w:rsidR="008F3CF7" w:rsidRPr="007F1899">
        <w:rPr>
          <w:sz w:val="22"/>
          <w:szCs w:val="22"/>
        </w:rPr>
        <w:t>Eyüp KADIOĞLU</w:t>
      </w:r>
      <w:r w:rsidRPr="007F1899">
        <w:rPr>
          <w:sz w:val="22"/>
          <w:szCs w:val="22"/>
        </w:rPr>
        <w:t xml:space="preserve"> </w:t>
      </w:r>
    </w:p>
    <w:p w14:paraId="0B193C29" w14:textId="77777777" w:rsidR="00045189" w:rsidRDefault="00D245E5" w:rsidP="003F672D">
      <w:pPr>
        <w:ind w:firstLine="709"/>
        <w:jc w:val="right"/>
        <w:rPr>
          <w:sz w:val="22"/>
          <w:szCs w:val="22"/>
        </w:rPr>
      </w:pPr>
      <w:r w:rsidRPr="007F1899">
        <w:rPr>
          <w:sz w:val="22"/>
          <w:szCs w:val="22"/>
        </w:rPr>
        <w:t>Yatırımcı Tazmin Merkezi Müdürü</w:t>
      </w:r>
    </w:p>
    <w:p w14:paraId="6225AA5D" w14:textId="77777777" w:rsidR="003F672D" w:rsidRDefault="003F672D" w:rsidP="003F672D">
      <w:pPr>
        <w:ind w:firstLine="709"/>
        <w:jc w:val="right"/>
        <w:rPr>
          <w:sz w:val="22"/>
          <w:szCs w:val="22"/>
        </w:rPr>
      </w:pPr>
    </w:p>
    <w:p w14:paraId="5A0597D6" w14:textId="77777777" w:rsidR="003F672D" w:rsidRPr="007F1899" w:rsidRDefault="003F672D" w:rsidP="003F672D">
      <w:pPr>
        <w:ind w:firstLine="709"/>
        <w:jc w:val="right"/>
        <w:rPr>
          <w:sz w:val="22"/>
          <w:szCs w:val="22"/>
        </w:rPr>
      </w:pPr>
    </w:p>
    <w:p w14:paraId="239ED5B8" w14:textId="77777777" w:rsidR="00067CCD" w:rsidRPr="007F1899" w:rsidRDefault="00067CCD" w:rsidP="00067CCD">
      <w:pPr>
        <w:ind w:firstLine="709"/>
        <w:jc w:val="right"/>
        <w:rPr>
          <w:sz w:val="22"/>
          <w:szCs w:val="22"/>
        </w:rPr>
      </w:pPr>
    </w:p>
    <w:p w14:paraId="1F79B9AE" w14:textId="77777777" w:rsidR="00C565C9" w:rsidRPr="007F1899" w:rsidRDefault="00C565C9" w:rsidP="00C470F6">
      <w:pPr>
        <w:spacing w:line="360" w:lineRule="auto"/>
        <w:ind w:hanging="142"/>
        <w:rPr>
          <w:sz w:val="22"/>
          <w:szCs w:val="22"/>
        </w:rPr>
      </w:pPr>
      <w:r w:rsidRPr="007F1899">
        <w:rPr>
          <w:sz w:val="22"/>
          <w:szCs w:val="22"/>
        </w:rPr>
        <w:t xml:space="preserve">EK: </w:t>
      </w:r>
      <w:r w:rsidR="00C470F6" w:rsidRPr="007F1899">
        <w:rPr>
          <w:sz w:val="22"/>
          <w:szCs w:val="22"/>
        </w:rPr>
        <w:t>1-</w:t>
      </w:r>
      <w:r w:rsidRPr="007F1899">
        <w:rPr>
          <w:sz w:val="22"/>
          <w:szCs w:val="22"/>
        </w:rPr>
        <w:t>Bakiye Raporu (</w:t>
      </w:r>
      <w:r w:rsidR="00130D72" w:rsidRPr="005534C6">
        <w:rPr>
          <w:sz w:val="22"/>
          <w:szCs w:val="22"/>
          <w:highlight w:val="yellow"/>
        </w:rPr>
        <w:t>Ali ALLI</w:t>
      </w:r>
      <w:r w:rsidRPr="007F1899">
        <w:rPr>
          <w:sz w:val="22"/>
          <w:szCs w:val="22"/>
        </w:rPr>
        <w:t>)</w:t>
      </w:r>
    </w:p>
    <w:p w14:paraId="1BD506C7" w14:textId="77777777" w:rsidR="00C470F6" w:rsidRPr="007F1899" w:rsidRDefault="00C470F6" w:rsidP="00C470F6">
      <w:pPr>
        <w:spacing w:line="360" w:lineRule="auto"/>
        <w:rPr>
          <w:sz w:val="22"/>
          <w:szCs w:val="22"/>
        </w:rPr>
      </w:pPr>
      <w:r w:rsidRPr="007F1899">
        <w:rPr>
          <w:sz w:val="22"/>
          <w:szCs w:val="22"/>
        </w:rPr>
        <w:t xml:space="preserve">     2-Bakiye Raporunda Yer Alan Hususlara İlişkin Açıklamalar</w:t>
      </w:r>
    </w:p>
    <w:sectPr w:rsidR="00C470F6" w:rsidRPr="007F1899" w:rsidSect="00FF29E0">
      <w:footerReference w:type="default" r:id="rId9"/>
      <w:type w:val="continuous"/>
      <w:pgSz w:w="11907" w:h="16840" w:code="9"/>
      <w:pgMar w:top="284" w:right="851" w:bottom="567" w:left="851" w:header="567" w:footer="567" w:gutter="0"/>
      <w:paperSrc w:first="15" w:other="15"/>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28649" w14:textId="77777777" w:rsidR="00F96E2F" w:rsidRDefault="00F96E2F">
      <w:r>
        <w:separator/>
      </w:r>
    </w:p>
  </w:endnote>
  <w:endnote w:type="continuationSeparator" w:id="0">
    <w:p w14:paraId="7E4E5E8B" w14:textId="77777777" w:rsidR="00F96E2F" w:rsidRDefault="00F96E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516"/>
      <w:gridCol w:w="3679"/>
    </w:tblGrid>
    <w:tr w:rsidR="00054D81" w:rsidRPr="007D6BE3" w14:paraId="54AE46BE" w14:textId="77777777" w:rsidTr="00715298">
      <w:tc>
        <w:tcPr>
          <w:tcW w:w="10195" w:type="dxa"/>
          <w:gridSpan w:val="2"/>
        </w:tcPr>
        <w:p w14:paraId="5C160AEE" w14:textId="77777777" w:rsidR="00054D81" w:rsidRPr="007D6BE3" w:rsidRDefault="00054D81" w:rsidP="00054D81">
          <w:pPr>
            <w:pStyle w:val="AltBilgi"/>
            <w:jc w:val="center"/>
            <w:rPr>
              <w:sz w:val="16"/>
              <w:szCs w:val="16"/>
            </w:rPr>
          </w:pPr>
          <w:r w:rsidRPr="007D6BE3">
            <w:rPr>
              <w:sz w:val="16"/>
              <w:szCs w:val="16"/>
            </w:rPr>
            <w:t>Bu belge güvenli elektronik imza ile imzalanmıştır</w:t>
          </w:r>
          <w:r w:rsidR="008462CC">
            <w:rPr>
              <w:sz w:val="16"/>
              <w:szCs w:val="16"/>
            </w:rPr>
            <w:t>.</w:t>
          </w:r>
        </w:p>
      </w:tc>
    </w:tr>
    <w:tr w:rsidR="00054D81" w:rsidRPr="007D6BE3" w14:paraId="4D0ACAE7" w14:textId="77777777" w:rsidTr="00715298">
      <w:tc>
        <w:tcPr>
          <w:tcW w:w="6516" w:type="dxa"/>
          <w:tcBorders>
            <w:bottom w:val="single" w:sz="4" w:space="0" w:color="auto"/>
          </w:tcBorders>
        </w:tcPr>
        <w:p w14:paraId="3CDCD1A6" w14:textId="77777777" w:rsidR="00054D81" w:rsidRPr="007D6BE3" w:rsidRDefault="00054D81" w:rsidP="00AD31C7">
          <w:pPr>
            <w:pStyle w:val="AltBilgi"/>
            <w:rPr>
              <w:sz w:val="16"/>
              <w:szCs w:val="16"/>
            </w:rPr>
          </w:pPr>
          <w:r w:rsidRPr="007D6BE3">
            <w:rPr>
              <w:sz w:val="16"/>
              <w:szCs w:val="16"/>
            </w:rPr>
            <w:t xml:space="preserve">Belge Doğrulama Kodu: </w:t>
          </w:r>
          <w:r w:rsidR="00AD31C7">
            <w:rPr>
              <w:sz w:val="16"/>
              <w:szCs w:val="16"/>
            </w:rPr>
            <w:t>[BELGEID]</w:t>
          </w:r>
        </w:p>
      </w:tc>
      <w:tc>
        <w:tcPr>
          <w:tcW w:w="3679" w:type="dxa"/>
          <w:tcBorders>
            <w:bottom w:val="single" w:sz="4" w:space="0" w:color="auto"/>
          </w:tcBorders>
        </w:tcPr>
        <w:p w14:paraId="7E6392FC" w14:textId="77777777" w:rsidR="00054D81" w:rsidRPr="007D6BE3" w:rsidRDefault="009B4FB6" w:rsidP="009B4FB6">
          <w:pPr>
            <w:pStyle w:val="AltBilgi"/>
            <w:rPr>
              <w:sz w:val="16"/>
              <w:szCs w:val="16"/>
            </w:rPr>
          </w:pPr>
          <w:r>
            <w:rPr>
              <w:sz w:val="16"/>
              <w:szCs w:val="16"/>
            </w:rPr>
            <w:t>B</w:t>
          </w:r>
          <w:r w:rsidR="007D6BE3" w:rsidRPr="007D6BE3">
            <w:rPr>
              <w:sz w:val="16"/>
              <w:szCs w:val="16"/>
            </w:rPr>
            <w:t xml:space="preserve">elge Doğrulama Adresi: </w:t>
          </w:r>
          <w:r>
            <w:rPr>
              <w:sz w:val="16"/>
              <w:szCs w:val="16"/>
            </w:rPr>
            <w:t>https://turkiye.</w:t>
          </w:r>
          <w:r w:rsidR="00715298" w:rsidRPr="00715298">
            <w:rPr>
              <w:sz w:val="16"/>
              <w:szCs w:val="16"/>
            </w:rPr>
            <w:t>gov.tr</w:t>
          </w:r>
          <w:r>
            <w:rPr>
              <w:sz w:val="16"/>
              <w:szCs w:val="16"/>
            </w:rPr>
            <w:t>/ytm-ebys</w:t>
          </w:r>
        </w:p>
      </w:tc>
    </w:tr>
    <w:tr w:rsidR="007D6BE3" w:rsidRPr="007D6BE3" w14:paraId="7F6858AD" w14:textId="77777777" w:rsidTr="00715298">
      <w:tc>
        <w:tcPr>
          <w:tcW w:w="6516" w:type="dxa"/>
          <w:tcBorders>
            <w:top w:val="single" w:sz="4" w:space="0" w:color="auto"/>
          </w:tcBorders>
        </w:tcPr>
        <w:p w14:paraId="3216D56A" w14:textId="77777777" w:rsidR="007D6BE3" w:rsidRPr="007D6BE3" w:rsidRDefault="007D6BE3" w:rsidP="007D6BE3">
          <w:pPr>
            <w:pStyle w:val="AltBilgi"/>
            <w:rPr>
              <w:sz w:val="16"/>
              <w:szCs w:val="16"/>
            </w:rPr>
          </w:pPr>
          <w:r w:rsidRPr="007D6BE3">
            <w:rPr>
              <w:sz w:val="16"/>
              <w:szCs w:val="16"/>
            </w:rPr>
            <w:t>Mustafa Kemal Mahallesi, Dumlupınar Bulvarı (Eskişehir Yolu) No:156 06530 Çankaya/ANKARA,</w:t>
          </w:r>
        </w:p>
      </w:tc>
      <w:tc>
        <w:tcPr>
          <w:tcW w:w="3679" w:type="dxa"/>
          <w:vMerge w:val="restart"/>
          <w:tcBorders>
            <w:top w:val="single" w:sz="4" w:space="0" w:color="auto"/>
          </w:tcBorders>
        </w:tcPr>
        <w:p w14:paraId="310600A7" w14:textId="77777777" w:rsidR="007D6BE3" w:rsidRPr="007D6BE3" w:rsidRDefault="007D6BE3" w:rsidP="007D6BE3">
          <w:pPr>
            <w:pStyle w:val="AltBilgi"/>
            <w:jc w:val="right"/>
            <w:rPr>
              <w:sz w:val="16"/>
              <w:szCs w:val="16"/>
            </w:rPr>
          </w:pPr>
          <w:r w:rsidRPr="007D6BE3">
            <w:rPr>
              <w:sz w:val="16"/>
              <w:szCs w:val="16"/>
            </w:rPr>
            <w:t xml:space="preserve">Bilgi için: </w:t>
          </w:r>
          <w:r w:rsidR="003C3570">
            <w:rPr>
              <w:sz w:val="16"/>
              <w:szCs w:val="16"/>
            </w:rPr>
            <w:t>[ADSOYAD]</w:t>
          </w:r>
        </w:p>
        <w:p w14:paraId="4E53C289" w14:textId="77777777" w:rsidR="007D6BE3" w:rsidRPr="007D6BE3" w:rsidRDefault="003C3570" w:rsidP="007D6BE3">
          <w:pPr>
            <w:pStyle w:val="AltBilgi"/>
            <w:jc w:val="right"/>
            <w:rPr>
              <w:sz w:val="16"/>
              <w:szCs w:val="16"/>
            </w:rPr>
          </w:pPr>
          <w:r>
            <w:rPr>
              <w:sz w:val="16"/>
              <w:szCs w:val="16"/>
            </w:rPr>
            <w:t>[UNVAN]</w:t>
          </w:r>
        </w:p>
        <w:p w14:paraId="7E5AE0A0" w14:textId="77777777" w:rsidR="007D6BE3" w:rsidRPr="007D6BE3" w:rsidRDefault="007D6BE3" w:rsidP="00A24046">
          <w:pPr>
            <w:pStyle w:val="AltBilgi"/>
            <w:jc w:val="right"/>
            <w:rPr>
              <w:sz w:val="16"/>
              <w:szCs w:val="16"/>
            </w:rPr>
          </w:pPr>
          <w:r w:rsidRPr="007D6BE3">
            <w:rPr>
              <w:sz w:val="16"/>
              <w:szCs w:val="16"/>
            </w:rPr>
            <w:t xml:space="preserve">Telefon No: </w:t>
          </w:r>
          <w:r w:rsidR="003C3570">
            <w:rPr>
              <w:sz w:val="16"/>
              <w:szCs w:val="16"/>
            </w:rPr>
            <w:t>[TEL</w:t>
          </w:r>
          <w:r w:rsidR="00A24046">
            <w:rPr>
              <w:sz w:val="16"/>
              <w:szCs w:val="16"/>
            </w:rPr>
            <w:t>EFON</w:t>
          </w:r>
          <w:r w:rsidR="003C3570">
            <w:rPr>
              <w:sz w:val="16"/>
              <w:szCs w:val="16"/>
            </w:rPr>
            <w:t>]</w:t>
          </w:r>
        </w:p>
      </w:tc>
    </w:tr>
    <w:tr w:rsidR="007D6BE3" w:rsidRPr="007D6BE3" w14:paraId="62BF048A" w14:textId="77777777" w:rsidTr="00715298">
      <w:tc>
        <w:tcPr>
          <w:tcW w:w="6516" w:type="dxa"/>
        </w:tcPr>
        <w:p w14:paraId="611EDD1B" w14:textId="77777777" w:rsidR="007D6BE3" w:rsidRPr="007D6BE3" w:rsidRDefault="00715298" w:rsidP="007D6BE3">
          <w:pPr>
            <w:pStyle w:val="AltBilgi"/>
            <w:rPr>
              <w:sz w:val="16"/>
              <w:szCs w:val="16"/>
            </w:rPr>
          </w:pPr>
          <w:r w:rsidRPr="00715298">
            <w:rPr>
              <w:sz w:val="16"/>
              <w:szCs w:val="16"/>
            </w:rPr>
            <w:t>Tel: (312) 2929045, Faks: (312) 2929046,</w:t>
          </w:r>
        </w:p>
      </w:tc>
      <w:tc>
        <w:tcPr>
          <w:tcW w:w="3679" w:type="dxa"/>
          <w:vMerge/>
        </w:tcPr>
        <w:p w14:paraId="7815432D" w14:textId="77777777" w:rsidR="007D6BE3" w:rsidRPr="007D6BE3" w:rsidRDefault="007D6BE3" w:rsidP="007D6BE3">
          <w:pPr>
            <w:pStyle w:val="AltBilgi"/>
            <w:jc w:val="right"/>
            <w:rPr>
              <w:sz w:val="16"/>
              <w:szCs w:val="16"/>
            </w:rPr>
          </w:pPr>
        </w:p>
      </w:tc>
    </w:tr>
    <w:tr w:rsidR="00715298" w:rsidRPr="007D6BE3" w14:paraId="7F4AB153" w14:textId="77777777" w:rsidTr="00715298">
      <w:tc>
        <w:tcPr>
          <w:tcW w:w="6516" w:type="dxa"/>
        </w:tcPr>
        <w:p w14:paraId="551E1140" w14:textId="77777777" w:rsidR="00715298" w:rsidRPr="007D6BE3" w:rsidRDefault="00715298" w:rsidP="007D6BE3">
          <w:pPr>
            <w:pStyle w:val="AltBilgi"/>
            <w:rPr>
              <w:sz w:val="16"/>
              <w:szCs w:val="16"/>
            </w:rPr>
          </w:pPr>
          <w:proofErr w:type="gramStart"/>
          <w:r w:rsidRPr="007D6BE3">
            <w:rPr>
              <w:sz w:val="16"/>
              <w:szCs w:val="16"/>
            </w:rPr>
            <w:t>e</w:t>
          </w:r>
          <w:proofErr w:type="gramEnd"/>
          <w:r w:rsidRPr="007D6BE3">
            <w:rPr>
              <w:sz w:val="16"/>
              <w:szCs w:val="16"/>
            </w:rPr>
            <w:t xml:space="preserve">-posta: </w:t>
          </w:r>
          <w:r w:rsidRPr="00715298">
            <w:rPr>
              <w:sz w:val="16"/>
              <w:szCs w:val="16"/>
            </w:rPr>
            <w:t>destek@ytm.gov.tr</w:t>
          </w:r>
          <w:r w:rsidRPr="007D6BE3">
            <w:rPr>
              <w:sz w:val="16"/>
              <w:szCs w:val="16"/>
            </w:rPr>
            <w:t>, İnternet Adresi</w:t>
          </w:r>
          <w:r w:rsidRPr="00715298">
            <w:rPr>
              <w:sz w:val="16"/>
              <w:szCs w:val="16"/>
            </w:rPr>
            <w:t>http://www.ytm.gov.tr</w:t>
          </w:r>
        </w:p>
      </w:tc>
      <w:tc>
        <w:tcPr>
          <w:tcW w:w="3679" w:type="dxa"/>
          <w:vMerge/>
        </w:tcPr>
        <w:p w14:paraId="7D88AC66" w14:textId="77777777" w:rsidR="00715298" w:rsidRPr="007D6BE3" w:rsidRDefault="00715298" w:rsidP="007D6BE3">
          <w:pPr>
            <w:pStyle w:val="AltBilgi"/>
            <w:jc w:val="right"/>
            <w:rPr>
              <w:sz w:val="16"/>
              <w:szCs w:val="16"/>
            </w:rPr>
          </w:pPr>
        </w:p>
      </w:tc>
    </w:tr>
    <w:tr w:rsidR="00715298" w:rsidRPr="007D6BE3" w14:paraId="6B2299CA" w14:textId="77777777" w:rsidTr="00715298">
      <w:tc>
        <w:tcPr>
          <w:tcW w:w="6516" w:type="dxa"/>
        </w:tcPr>
        <w:p w14:paraId="6F81A91F" w14:textId="77777777" w:rsidR="00715298" w:rsidRPr="007D6BE3" w:rsidRDefault="00715298" w:rsidP="007D6BE3">
          <w:pPr>
            <w:pStyle w:val="AltBilgi"/>
            <w:rPr>
              <w:sz w:val="16"/>
              <w:szCs w:val="16"/>
            </w:rPr>
          </w:pPr>
          <w:r w:rsidRPr="007D6BE3">
            <w:rPr>
              <w:sz w:val="16"/>
              <w:szCs w:val="16"/>
            </w:rPr>
            <w:t xml:space="preserve">Kep Adresi: </w:t>
          </w:r>
          <w:r w:rsidRPr="00715298">
            <w:rPr>
              <w:sz w:val="16"/>
              <w:szCs w:val="16"/>
            </w:rPr>
            <w:t>ytm@hs01.kep.tr</w:t>
          </w:r>
        </w:p>
      </w:tc>
      <w:tc>
        <w:tcPr>
          <w:tcW w:w="3679" w:type="dxa"/>
          <w:vMerge/>
        </w:tcPr>
        <w:p w14:paraId="5C4200B9" w14:textId="77777777" w:rsidR="00715298" w:rsidRPr="007D6BE3" w:rsidRDefault="00715298" w:rsidP="00054D81">
          <w:pPr>
            <w:pStyle w:val="AltBilgi"/>
            <w:jc w:val="center"/>
            <w:rPr>
              <w:sz w:val="16"/>
              <w:szCs w:val="16"/>
            </w:rPr>
          </w:pPr>
        </w:p>
      </w:tc>
    </w:tr>
    <w:tr w:rsidR="00715298" w:rsidRPr="007D6BE3" w14:paraId="5C73AD15" w14:textId="77777777" w:rsidTr="00715298">
      <w:tc>
        <w:tcPr>
          <w:tcW w:w="6516" w:type="dxa"/>
        </w:tcPr>
        <w:p w14:paraId="2972B965" w14:textId="77777777" w:rsidR="00715298" w:rsidRPr="007D6BE3" w:rsidRDefault="00715298" w:rsidP="007D6BE3">
          <w:pPr>
            <w:pStyle w:val="AltBilgi"/>
            <w:rPr>
              <w:sz w:val="16"/>
              <w:szCs w:val="16"/>
            </w:rPr>
          </w:pPr>
        </w:p>
      </w:tc>
      <w:tc>
        <w:tcPr>
          <w:tcW w:w="3679" w:type="dxa"/>
          <w:vMerge/>
        </w:tcPr>
        <w:p w14:paraId="313F1775" w14:textId="77777777" w:rsidR="00715298" w:rsidRPr="007D6BE3" w:rsidRDefault="00715298" w:rsidP="00054D81">
          <w:pPr>
            <w:pStyle w:val="AltBilgi"/>
            <w:jc w:val="center"/>
            <w:rPr>
              <w:sz w:val="16"/>
              <w:szCs w:val="16"/>
            </w:rPr>
          </w:pPr>
        </w:p>
      </w:tc>
    </w:tr>
    <w:tr w:rsidR="00715298" w:rsidRPr="007D6BE3" w14:paraId="7434B251" w14:textId="77777777" w:rsidTr="00715298">
      <w:tc>
        <w:tcPr>
          <w:tcW w:w="6516" w:type="dxa"/>
        </w:tcPr>
        <w:p w14:paraId="5CC3E6B4" w14:textId="77777777" w:rsidR="00715298" w:rsidRPr="007D6BE3" w:rsidRDefault="00715298" w:rsidP="007D6BE3">
          <w:pPr>
            <w:pStyle w:val="AltBilgi"/>
            <w:rPr>
              <w:sz w:val="16"/>
              <w:szCs w:val="16"/>
            </w:rPr>
          </w:pPr>
        </w:p>
      </w:tc>
      <w:tc>
        <w:tcPr>
          <w:tcW w:w="3679" w:type="dxa"/>
          <w:vMerge/>
        </w:tcPr>
        <w:p w14:paraId="62766CB1" w14:textId="77777777" w:rsidR="00715298" w:rsidRPr="007D6BE3" w:rsidRDefault="00715298" w:rsidP="00054D81">
          <w:pPr>
            <w:pStyle w:val="AltBilgi"/>
            <w:jc w:val="center"/>
            <w:rPr>
              <w:sz w:val="16"/>
              <w:szCs w:val="16"/>
            </w:rPr>
          </w:pPr>
        </w:p>
      </w:tc>
    </w:tr>
  </w:tbl>
  <w:p w14:paraId="24A9BC79" w14:textId="77777777" w:rsidR="00054D81" w:rsidRDefault="00054D81" w:rsidP="00054D81">
    <w:pPr>
      <w:pStyle w:val="AltBilgi"/>
      <w:jc w:val="center"/>
      <w:rPr>
        <w:sz w:val="18"/>
        <w:szCs w:val="18"/>
      </w:rPr>
    </w:pPr>
  </w:p>
  <w:p w14:paraId="1EB028EE" w14:textId="77777777" w:rsidR="00DF2060" w:rsidRPr="00DF2060" w:rsidRDefault="00DF2060" w:rsidP="00054D81">
    <w:pPr>
      <w:pStyle w:val="AltBilgi"/>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49F43" w14:textId="77777777" w:rsidR="00F96E2F" w:rsidRDefault="00F96E2F">
      <w:r>
        <w:separator/>
      </w:r>
    </w:p>
  </w:footnote>
  <w:footnote w:type="continuationSeparator" w:id="0">
    <w:p w14:paraId="5A5EAA08" w14:textId="77777777" w:rsidR="00F96E2F" w:rsidRDefault="00F96E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05657"/>
    <w:multiLevelType w:val="hybridMultilevel"/>
    <w:tmpl w:val="8982A37E"/>
    <w:lvl w:ilvl="0" w:tplc="0BAC056E">
      <w:start w:val="1"/>
      <w:numFmt w:val="decimal"/>
      <w:lvlText w:val="%1-"/>
      <w:lvlJc w:val="left"/>
      <w:pPr>
        <w:ind w:left="720" w:hanging="360"/>
      </w:pPr>
      <w:rPr>
        <w:rFonts w:eastAsia="Calibri"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5E0F32EE"/>
    <w:multiLevelType w:val="hybridMultilevel"/>
    <w:tmpl w:val="8BEC4026"/>
    <w:lvl w:ilvl="0" w:tplc="797A9A30">
      <w:start w:val="1"/>
      <w:numFmt w:val="decimal"/>
      <w:lvlText w:val="%1-"/>
      <w:lvlJc w:val="left"/>
      <w:pPr>
        <w:ind w:left="720" w:hanging="360"/>
      </w:pPr>
      <w:rPr>
        <w:rFonts w:eastAsia="Calibri"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282036040">
    <w:abstractNumId w:val="0"/>
  </w:num>
  <w:num w:numId="2" w16cid:durableId="13902227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3D2"/>
    <w:rsid w:val="00004D9B"/>
    <w:rsid w:val="00013A08"/>
    <w:rsid w:val="00015DC1"/>
    <w:rsid w:val="0001779F"/>
    <w:rsid w:val="00017AE4"/>
    <w:rsid w:val="00022898"/>
    <w:rsid w:val="00022CFF"/>
    <w:rsid w:val="00024566"/>
    <w:rsid w:val="00032CA2"/>
    <w:rsid w:val="00033C3A"/>
    <w:rsid w:val="00034917"/>
    <w:rsid w:val="00037339"/>
    <w:rsid w:val="00045189"/>
    <w:rsid w:val="0005118B"/>
    <w:rsid w:val="00052797"/>
    <w:rsid w:val="0005321D"/>
    <w:rsid w:val="00054D81"/>
    <w:rsid w:val="00054E60"/>
    <w:rsid w:val="00057EC3"/>
    <w:rsid w:val="000625D9"/>
    <w:rsid w:val="0006636F"/>
    <w:rsid w:val="00067CCD"/>
    <w:rsid w:val="0007109C"/>
    <w:rsid w:val="00076063"/>
    <w:rsid w:val="00084509"/>
    <w:rsid w:val="00084D3B"/>
    <w:rsid w:val="00086B6C"/>
    <w:rsid w:val="00090DD5"/>
    <w:rsid w:val="00093DDB"/>
    <w:rsid w:val="00097949"/>
    <w:rsid w:val="000A17BA"/>
    <w:rsid w:val="000A2DC3"/>
    <w:rsid w:val="000A51C6"/>
    <w:rsid w:val="000A6AA9"/>
    <w:rsid w:val="000A6B8B"/>
    <w:rsid w:val="000A70CB"/>
    <w:rsid w:val="000A732E"/>
    <w:rsid w:val="000B059B"/>
    <w:rsid w:val="000B4324"/>
    <w:rsid w:val="000C27CA"/>
    <w:rsid w:val="000C5840"/>
    <w:rsid w:val="000D5CC5"/>
    <w:rsid w:val="000D78F7"/>
    <w:rsid w:val="000D7A92"/>
    <w:rsid w:val="000D7EAA"/>
    <w:rsid w:val="000E2F18"/>
    <w:rsid w:val="000E68C3"/>
    <w:rsid w:val="000E69E8"/>
    <w:rsid w:val="001008E5"/>
    <w:rsid w:val="00104ED6"/>
    <w:rsid w:val="00106B4F"/>
    <w:rsid w:val="001074CF"/>
    <w:rsid w:val="0011701C"/>
    <w:rsid w:val="00120558"/>
    <w:rsid w:val="001206B1"/>
    <w:rsid w:val="0012169E"/>
    <w:rsid w:val="00121E18"/>
    <w:rsid w:val="00123159"/>
    <w:rsid w:val="00125797"/>
    <w:rsid w:val="001276F0"/>
    <w:rsid w:val="00127EDD"/>
    <w:rsid w:val="00130D72"/>
    <w:rsid w:val="0013665C"/>
    <w:rsid w:val="00151B83"/>
    <w:rsid w:val="001530A3"/>
    <w:rsid w:val="00155C24"/>
    <w:rsid w:val="00161098"/>
    <w:rsid w:val="00164BD8"/>
    <w:rsid w:val="0017134F"/>
    <w:rsid w:val="00172633"/>
    <w:rsid w:val="00173A15"/>
    <w:rsid w:val="00174568"/>
    <w:rsid w:val="00174C98"/>
    <w:rsid w:val="00175AD1"/>
    <w:rsid w:val="00181074"/>
    <w:rsid w:val="00183493"/>
    <w:rsid w:val="00185759"/>
    <w:rsid w:val="001A14D3"/>
    <w:rsid w:val="001A3D44"/>
    <w:rsid w:val="001B08F1"/>
    <w:rsid w:val="001B1AB8"/>
    <w:rsid w:val="001B31CD"/>
    <w:rsid w:val="001B3931"/>
    <w:rsid w:val="001B4C90"/>
    <w:rsid w:val="001C1387"/>
    <w:rsid w:val="001D395C"/>
    <w:rsid w:val="001D5B6A"/>
    <w:rsid w:val="001E1086"/>
    <w:rsid w:val="001E13DE"/>
    <w:rsid w:val="001E24A9"/>
    <w:rsid w:val="001E3275"/>
    <w:rsid w:val="001E4B7B"/>
    <w:rsid w:val="001F6649"/>
    <w:rsid w:val="00201B71"/>
    <w:rsid w:val="00202EA0"/>
    <w:rsid w:val="00213B62"/>
    <w:rsid w:val="00213F04"/>
    <w:rsid w:val="00215B89"/>
    <w:rsid w:val="00225275"/>
    <w:rsid w:val="00226CF0"/>
    <w:rsid w:val="002274F5"/>
    <w:rsid w:val="00231E30"/>
    <w:rsid w:val="00235144"/>
    <w:rsid w:val="00241A02"/>
    <w:rsid w:val="0024247F"/>
    <w:rsid w:val="00250C8D"/>
    <w:rsid w:val="002513B3"/>
    <w:rsid w:val="002633DE"/>
    <w:rsid w:val="00266BF3"/>
    <w:rsid w:val="00271397"/>
    <w:rsid w:val="00277BC2"/>
    <w:rsid w:val="00281455"/>
    <w:rsid w:val="00282D94"/>
    <w:rsid w:val="002837A6"/>
    <w:rsid w:val="00290F27"/>
    <w:rsid w:val="002930F5"/>
    <w:rsid w:val="00295BAB"/>
    <w:rsid w:val="002A10CE"/>
    <w:rsid w:val="002A1A48"/>
    <w:rsid w:val="002A26C5"/>
    <w:rsid w:val="002B0E17"/>
    <w:rsid w:val="002B4AFF"/>
    <w:rsid w:val="002B6DE7"/>
    <w:rsid w:val="002C0CF7"/>
    <w:rsid w:val="002C47F9"/>
    <w:rsid w:val="002C5A5A"/>
    <w:rsid w:val="002E24D8"/>
    <w:rsid w:val="002E2F1A"/>
    <w:rsid w:val="002E56A1"/>
    <w:rsid w:val="002F2B96"/>
    <w:rsid w:val="002F360A"/>
    <w:rsid w:val="002F43D2"/>
    <w:rsid w:val="002F7855"/>
    <w:rsid w:val="00301233"/>
    <w:rsid w:val="0030328D"/>
    <w:rsid w:val="003113B5"/>
    <w:rsid w:val="00312322"/>
    <w:rsid w:val="00316153"/>
    <w:rsid w:val="003239B4"/>
    <w:rsid w:val="0032555F"/>
    <w:rsid w:val="00330174"/>
    <w:rsid w:val="00330464"/>
    <w:rsid w:val="00332894"/>
    <w:rsid w:val="00334AB9"/>
    <w:rsid w:val="003417DC"/>
    <w:rsid w:val="00343EEF"/>
    <w:rsid w:val="003501C9"/>
    <w:rsid w:val="00350F96"/>
    <w:rsid w:val="0035249B"/>
    <w:rsid w:val="003535C5"/>
    <w:rsid w:val="00356523"/>
    <w:rsid w:val="00362107"/>
    <w:rsid w:val="0036453B"/>
    <w:rsid w:val="003660C3"/>
    <w:rsid w:val="0036762E"/>
    <w:rsid w:val="00373E30"/>
    <w:rsid w:val="00374A8C"/>
    <w:rsid w:val="00374D56"/>
    <w:rsid w:val="003941CD"/>
    <w:rsid w:val="003943AF"/>
    <w:rsid w:val="00396753"/>
    <w:rsid w:val="00396D83"/>
    <w:rsid w:val="003A17BE"/>
    <w:rsid w:val="003A215D"/>
    <w:rsid w:val="003A3D90"/>
    <w:rsid w:val="003A6959"/>
    <w:rsid w:val="003A74B4"/>
    <w:rsid w:val="003B23AD"/>
    <w:rsid w:val="003B318E"/>
    <w:rsid w:val="003B4EA3"/>
    <w:rsid w:val="003C04D9"/>
    <w:rsid w:val="003C2ADA"/>
    <w:rsid w:val="003C3570"/>
    <w:rsid w:val="003D544C"/>
    <w:rsid w:val="003D6F8D"/>
    <w:rsid w:val="003D7C66"/>
    <w:rsid w:val="003D7CAB"/>
    <w:rsid w:val="003E069B"/>
    <w:rsid w:val="003F55CD"/>
    <w:rsid w:val="003F672D"/>
    <w:rsid w:val="004030AD"/>
    <w:rsid w:val="00404057"/>
    <w:rsid w:val="00406CB7"/>
    <w:rsid w:val="00410F19"/>
    <w:rsid w:val="00413454"/>
    <w:rsid w:val="004145BD"/>
    <w:rsid w:val="004167DB"/>
    <w:rsid w:val="00421DB3"/>
    <w:rsid w:val="004254C6"/>
    <w:rsid w:val="00431FA2"/>
    <w:rsid w:val="00435305"/>
    <w:rsid w:val="00436DCD"/>
    <w:rsid w:val="00437419"/>
    <w:rsid w:val="004464DA"/>
    <w:rsid w:val="004573A1"/>
    <w:rsid w:val="0046620E"/>
    <w:rsid w:val="004669F6"/>
    <w:rsid w:val="00473B93"/>
    <w:rsid w:val="00473D48"/>
    <w:rsid w:val="00474E04"/>
    <w:rsid w:val="0048072D"/>
    <w:rsid w:val="0048267A"/>
    <w:rsid w:val="00486B31"/>
    <w:rsid w:val="004873D2"/>
    <w:rsid w:val="00490022"/>
    <w:rsid w:val="004953DA"/>
    <w:rsid w:val="00497B4D"/>
    <w:rsid w:val="004A1067"/>
    <w:rsid w:val="004C1EBC"/>
    <w:rsid w:val="004C3E07"/>
    <w:rsid w:val="004C60B7"/>
    <w:rsid w:val="004D241C"/>
    <w:rsid w:val="004D32B1"/>
    <w:rsid w:val="004E2041"/>
    <w:rsid w:val="004E6460"/>
    <w:rsid w:val="004F3266"/>
    <w:rsid w:val="004F481D"/>
    <w:rsid w:val="004F542F"/>
    <w:rsid w:val="005003C5"/>
    <w:rsid w:val="005005CC"/>
    <w:rsid w:val="005031C0"/>
    <w:rsid w:val="00506F4E"/>
    <w:rsid w:val="00507D4A"/>
    <w:rsid w:val="00511E0B"/>
    <w:rsid w:val="00512071"/>
    <w:rsid w:val="005135C9"/>
    <w:rsid w:val="00514EB0"/>
    <w:rsid w:val="005216C8"/>
    <w:rsid w:val="00523562"/>
    <w:rsid w:val="0052517E"/>
    <w:rsid w:val="00525E5D"/>
    <w:rsid w:val="00527114"/>
    <w:rsid w:val="00530A10"/>
    <w:rsid w:val="00531C00"/>
    <w:rsid w:val="00532A7E"/>
    <w:rsid w:val="005342AB"/>
    <w:rsid w:val="005369B9"/>
    <w:rsid w:val="00541387"/>
    <w:rsid w:val="00542569"/>
    <w:rsid w:val="00542AF5"/>
    <w:rsid w:val="005433AD"/>
    <w:rsid w:val="0054690E"/>
    <w:rsid w:val="005534C6"/>
    <w:rsid w:val="00555F7A"/>
    <w:rsid w:val="00557DE4"/>
    <w:rsid w:val="0056092C"/>
    <w:rsid w:val="00570BB1"/>
    <w:rsid w:val="00572367"/>
    <w:rsid w:val="00577B8A"/>
    <w:rsid w:val="00595DF8"/>
    <w:rsid w:val="005B28C7"/>
    <w:rsid w:val="005B362B"/>
    <w:rsid w:val="005B7356"/>
    <w:rsid w:val="005C4792"/>
    <w:rsid w:val="005C614C"/>
    <w:rsid w:val="005C69C5"/>
    <w:rsid w:val="005D126C"/>
    <w:rsid w:val="005D12CE"/>
    <w:rsid w:val="005D2AD5"/>
    <w:rsid w:val="005D3078"/>
    <w:rsid w:val="005D31D9"/>
    <w:rsid w:val="005D423A"/>
    <w:rsid w:val="005D6147"/>
    <w:rsid w:val="005E39D2"/>
    <w:rsid w:val="005E642B"/>
    <w:rsid w:val="005E6CD5"/>
    <w:rsid w:val="005E7D28"/>
    <w:rsid w:val="005F6ADB"/>
    <w:rsid w:val="0060002D"/>
    <w:rsid w:val="0060150E"/>
    <w:rsid w:val="0060276F"/>
    <w:rsid w:val="0060446D"/>
    <w:rsid w:val="006064AD"/>
    <w:rsid w:val="00611A8E"/>
    <w:rsid w:val="0061673C"/>
    <w:rsid w:val="00617BF8"/>
    <w:rsid w:val="00623600"/>
    <w:rsid w:val="00624DAC"/>
    <w:rsid w:val="00625E48"/>
    <w:rsid w:val="00634E78"/>
    <w:rsid w:val="00635788"/>
    <w:rsid w:val="00643F7E"/>
    <w:rsid w:val="00651428"/>
    <w:rsid w:val="00654779"/>
    <w:rsid w:val="00654EB9"/>
    <w:rsid w:val="00655C02"/>
    <w:rsid w:val="00656029"/>
    <w:rsid w:val="0066265C"/>
    <w:rsid w:val="00662E40"/>
    <w:rsid w:val="00666C24"/>
    <w:rsid w:val="00670356"/>
    <w:rsid w:val="0067113A"/>
    <w:rsid w:val="006752E9"/>
    <w:rsid w:val="0068547C"/>
    <w:rsid w:val="00693F9C"/>
    <w:rsid w:val="00697842"/>
    <w:rsid w:val="006A4B05"/>
    <w:rsid w:val="006A5FA7"/>
    <w:rsid w:val="006A6973"/>
    <w:rsid w:val="006B0435"/>
    <w:rsid w:val="006B56E3"/>
    <w:rsid w:val="006B6EF4"/>
    <w:rsid w:val="006C1ACC"/>
    <w:rsid w:val="006D1B15"/>
    <w:rsid w:val="006D1FE1"/>
    <w:rsid w:val="006D7202"/>
    <w:rsid w:val="006E0595"/>
    <w:rsid w:val="006E20B2"/>
    <w:rsid w:val="006E579F"/>
    <w:rsid w:val="006E5A69"/>
    <w:rsid w:val="00701EE0"/>
    <w:rsid w:val="00702F68"/>
    <w:rsid w:val="00712C16"/>
    <w:rsid w:val="00713DB4"/>
    <w:rsid w:val="00715298"/>
    <w:rsid w:val="00717B73"/>
    <w:rsid w:val="00717CA3"/>
    <w:rsid w:val="007212D8"/>
    <w:rsid w:val="0072624E"/>
    <w:rsid w:val="007344E4"/>
    <w:rsid w:val="007363AC"/>
    <w:rsid w:val="007420FF"/>
    <w:rsid w:val="00742555"/>
    <w:rsid w:val="007457D0"/>
    <w:rsid w:val="00747304"/>
    <w:rsid w:val="00752D05"/>
    <w:rsid w:val="00753B79"/>
    <w:rsid w:val="00766199"/>
    <w:rsid w:val="00767F7B"/>
    <w:rsid w:val="00776FB4"/>
    <w:rsid w:val="00781058"/>
    <w:rsid w:val="00781B41"/>
    <w:rsid w:val="00785BE1"/>
    <w:rsid w:val="00786D56"/>
    <w:rsid w:val="00790891"/>
    <w:rsid w:val="00791302"/>
    <w:rsid w:val="007929AE"/>
    <w:rsid w:val="00797E22"/>
    <w:rsid w:val="007A50F9"/>
    <w:rsid w:val="007B2CD8"/>
    <w:rsid w:val="007B45C0"/>
    <w:rsid w:val="007B6F30"/>
    <w:rsid w:val="007B6FEA"/>
    <w:rsid w:val="007B79D8"/>
    <w:rsid w:val="007C4584"/>
    <w:rsid w:val="007D2EB9"/>
    <w:rsid w:val="007D47DA"/>
    <w:rsid w:val="007D66AB"/>
    <w:rsid w:val="007D6BE3"/>
    <w:rsid w:val="007E5F5D"/>
    <w:rsid w:val="007F06D9"/>
    <w:rsid w:val="007F0B7C"/>
    <w:rsid w:val="007F1899"/>
    <w:rsid w:val="007F1BB6"/>
    <w:rsid w:val="007F1BDC"/>
    <w:rsid w:val="007F78B4"/>
    <w:rsid w:val="00806C4D"/>
    <w:rsid w:val="00812F58"/>
    <w:rsid w:val="00820404"/>
    <w:rsid w:val="008253FA"/>
    <w:rsid w:val="0082652B"/>
    <w:rsid w:val="008279BA"/>
    <w:rsid w:val="0083342F"/>
    <w:rsid w:val="0084153F"/>
    <w:rsid w:val="00845CD1"/>
    <w:rsid w:val="008462CC"/>
    <w:rsid w:val="00851B3F"/>
    <w:rsid w:val="00853748"/>
    <w:rsid w:val="00857B9A"/>
    <w:rsid w:val="0086500D"/>
    <w:rsid w:val="00870596"/>
    <w:rsid w:val="00872117"/>
    <w:rsid w:val="00874E2B"/>
    <w:rsid w:val="00874FD4"/>
    <w:rsid w:val="008759C4"/>
    <w:rsid w:val="0088437C"/>
    <w:rsid w:val="008858DE"/>
    <w:rsid w:val="008A0CA1"/>
    <w:rsid w:val="008A25A1"/>
    <w:rsid w:val="008A2FEB"/>
    <w:rsid w:val="008A58DD"/>
    <w:rsid w:val="008B1C1B"/>
    <w:rsid w:val="008B5CE5"/>
    <w:rsid w:val="008C4C32"/>
    <w:rsid w:val="008C4FFA"/>
    <w:rsid w:val="008C5E91"/>
    <w:rsid w:val="008D0890"/>
    <w:rsid w:val="008D1F5F"/>
    <w:rsid w:val="008D383D"/>
    <w:rsid w:val="008D724E"/>
    <w:rsid w:val="008D76CA"/>
    <w:rsid w:val="008D7AE7"/>
    <w:rsid w:val="008E5CED"/>
    <w:rsid w:val="008F3CF7"/>
    <w:rsid w:val="008F6DD6"/>
    <w:rsid w:val="00901678"/>
    <w:rsid w:val="0090287F"/>
    <w:rsid w:val="0090335D"/>
    <w:rsid w:val="00904082"/>
    <w:rsid w:val="009049AC"/>
    <w:rsid w:val="00922818"/>
    <w:rsid w:val="00927552"/>
    <w:rsid w:val="009324DC"/>
    <w:rsid w:val="00932C24"/>
    <w:rsid w:val="00934A67"/>
    <w:rsid w:val="00935B78"/>
    <w:rsid w:val="00936F34"/>
    <w:rsid w:val="00937B67"/>
    <w:rsid w:val="00940CE4"/>
    <w:rsid w:val="009420B4"/>
    <w:rsid w:val="00943415"/>
    <w:rsid w:val="009466EB"/>
    <w:rsid w:val="00950FA4"/>
    <w:rsid w:val="00954CD1"/>
    <w:rsid w:val="009556A6"/>
    <w:rsid w:val="00956902"/>
    <w:rsid w:val="00965746"/>
    <w:rsid w:val="00966EF9"/>
    <w:rsid w:val="00972828"/>
    <w:rsid w:val="009750B4"/>
    <w:rsid w:val="00976490"/>
    <w:rsid w:val="0097689B"/>
    <w:rsid w:val="00976ABD"/>
    <w:rsid w:val="00982CF8"/>
    <w:rsid w:val="009842C4"/>
    <w:rsid w:val="00984338"/>
    <w:rsid w:val="00990767"/>
    <w:rsid w:val="0099420C"/>
    <w:rsid w:val="009976C0"/>
    <w:rsid w:val="009B1EA7"/>
    <w:rsid w:val="009B4FB6"/>
    <w:rsid w:val="009C32E9"/>
    <w:rsid w:val="009C77F2"/>
    <w:rsid w:val="009D0549"/>
    <w:rsid w:val="009D1FAA"/>
    <w:rsid w:val="009D4063"/>
    <w:rsid w:val="009D523B"/>
    <w:rsid w:val="009D63BD"/>
    <w:rsid w:val="009E2516"/>
    <w:rsid w:val="009E6863"/>
    <w:rsid w:val="009F1CFA"/>
    <w:rsid w:val="009F42C5"/>
    <w:rsid w:val="009F4BA9"/>
    <w:rsid w:val="009F7F20"/>
    <w:rsid w:val="00A05487"/>
    <w:rsid w:val="00A07171"/>
    <w:rsid w:val="00A071E9"/>
    <w:rsid w:val="00A11000"/>
    <w:rsid w:val="00A12E07"/>
    <w:rsid w:val="00A12F78"/>
    <w:rsid w:val="00A14EAD"/>
    <w:rsid w:val="00A17483"/>
    <w:rsid w:val="00A20660"/>
    <w:rsid w:val="00A20933"/>
    <w:rsid w:val="00A20E98"/>
    <w:rsid w:val="00A21A04"/>
    <w:rsid w:val="00A24046"/>
    <w:rsid w:val="00A27417"/>
    <w:rsid w:val="00A27EDF"/>
    <w:rsid w:val="00A31BEA"/>
    <w:rsid w:val="00A34FE2"/>
    <w:rsid w:val="00A35D74"/>
    <w:rsid w:val="00A411A2"/>
    <w:rsid w:val="00A42581"/>
    <w:rsid w:val="00A426B9"/>
    <w:rsid w:val="00A43BAF"/>
    <w:rsid w:val="00A443F5"/>
    <w:rsid w:val="00A4621F"/>
    <w:rsid w:val="00A4713C"/>
    <w:rsid w:val="00A63114"/>
    <w:rsid w:val="00A63E0C"/>
    <w:rsid w:val="00A640F7"/>
    <w:rsid w:val="00A6449C"/>
    <w:rsid w:val="00A64A37"/>
    <w:rsid w:val="00A71C90"/>
    <w:rsid w:val="00A72553"/>
    <w:rsid w:val="00A77FCB"/>
    <w:rsid w:val="00A828BA"/>
    <w:rsid w:val="00A82FBE"/>
    <w:rsid w:val="00A8600F"/>
    <w:rsid w:val="00A87555"/>
    <w:rsid w:val="00A93AAB"/>
    <w:rsid w:val="00A93AB6"/>
    <w:rsid w:val="00A93C18"/>
    <w:rsid w:val="00A94ACA"/>
    <w:rsid w:val="00A95FAB"/>
    <w:rsid w:val="00A97A25"/>
    <w:rsid w:val="00AA3185"/>
    <w:rsid w:val="00AA4C90"/>
    <w:rsid w:val="00AA675F"/>
    <w:rsid w:val="00AA7583"/>
    <w:rsid w:val="00AA7E94"/>
    <w:rsid w:val="00AB19E5"/>
    <w:rsid w:val="00AB4877"/>
    <w:rsid w:val="00AB62A1"/>
    <w:rsid w:val="00AC2248"/>
    <w:rsid w:val="00AC3D19"/>
    <w:rsid w:val="00AC4AA2"/>
    <w:rsid w:val="00AD1615"/>
    <w:rsid w:val="00AD2712"/>
    <w:rsid w:val="00AD31C7"/>
    <w:rsid w:val="00AD3E28"/>
    <w:rsid w:val="00AD7A06"/>
    <w:rsid w:val="00AD7A51"/>
    <w:rsid w:val="00AE3534"/>
    <w:rsid w:val="00AE7670"/>
    <w:rsid w:val="00AF17F9"/>
    <w:rsid w:val="00AF7033"/>
    <w:rsid w:val="00AF7FD1"/>
    <w:rsid w:val="00B0401D"/>
    <w:rsid w:val="00B044E1"/>
    <w:rsid w:val="00B06AC6"/>
    <w:rsid w:val="00B20E7E"/>
    <w:rsid w:val="00B35F48"/>
    <w:rsid w:val="00B3771A"/>
    <w:rsid w:val="00B43053"/>
    <w:rsid w:val="00B47EED"/>
    <w:rsid w:val="00B50F81"/>
    <w:rsid w:val="00B577C6"/>
    <w:rsid w:val="00B6588B"/>
    <w:rsid w:val="00B67B94"/>
    <w:rsid w:val="00B713C3"/>
    <w:rsid w:val="00B753A6"/>
    <w:rsid w:val="00B77D53"/>
    <w:rsid w:val="00B876CA"/>
    <w:rsid w:val="00B91494"/>
    <w:rsid w:val="00B927E0"/>
    <w:rsid w:val="00BA6224"/>
    <w:rsid w:val="00BA7386"/>
    <w:rsid w:val="00BB1B92"/>
    <w:rsid w:val="00BC2EB7"/>
    <w:rsid w:val="00BC3539"/>
    <w:rsid w:val="00BC370C"/>
    <w:rsid w:val="00BC79C7"/>
    <w:rsid w:val="00BD1989"/>
    <w:rsid w:val="00BD54AB"/>
    <w:rsid w:val="00BE1FCD"/>
    <w:rsid w:val="00BE28D1"/>
    <w:rsid w:val="00BE3E58"/>
    <w:rsid w:val="00BE5F36"/>
    <w:rsid w:val="00BE7208"/>
    <w:rsid w:val="00BE7AC5"/>
    <w:rsid w:val="00BF39DB"/>
    <w:rsid w:val="00BF3F58"/>
    <w:rsid w:val="00BF594E"/>
    <w:rsid w:val="00BF6D0B"/>
    <w:rsid w:val="00BF7E96"/>
    <w:rsid w:val="00C01DAA"/>
    <w:rsid w:val="00C1470D"/>
    <w:rsid w:val="00C21947"/>
    <w:rsid w:val="00C27DAE"/>
    <w:rsid w:val="00C30712"/>
    <w:rsid w:val="00C359D1"/>
    <w:rsid w:val="00C40630"/>
    <w:rsid w:val="00C457D8"/>
    <w:rsid w:val="00C470F6"/>
    <w:rsid w:val="00C473B1"/>
    <w:rsid w:val="00C51CA7"/>
    <w:rsid w:val="00C51E1C"/>
    <w:rsid w:val="00C53BDF"/>
    <w:rsid w:val="00C5472C"/>
    <w:rsid w:val="00C5603C"/>
    <w:rsid w:val="00C565C9"/>
    <w:rsid w:val="00C56AA2"/>
    <w:rsid w:val="00C57AF5"/>
    <w:rsid w:val="00C6108B"/>
    <w:rsid w:val="00C708C1"/>
    <w:rsid w:val="00C74BCA"/>
    <w:rsid w:val="00C74FAA"/>
    <w:rsid w:val="00C81F96"/>
    <w:rsid w:val="00C84158"/>
    <w:rsid w:val="00C8653B"/>
    <w:rsid w:val="00C8755B"/>
    <w:rsid w:val="00C92BF7"/>
    <w:rsid w:val="00CA0C6B"/>
    <w:rsid w:val="00CA7423"/>
    <w:rsid w:val="00CB2106"/>
    <w:rsid w:val="00CB2896"/>
    <w:rsid w:val="00CB2EF2"/>
    <w:rsid w:val="00CC05D8"/>
    <w:rsid w:val="00CC0716"/>
    <w:rsid w:val="00CD4205"/>
    <w:rsid w:val="00CD57E2"/>
    <w:rsid w:val="00CD57EE"/>
    <w:rsid w:val="00CD5B2E"/>
    <w:rsid w:val="00CE151B"/>
    <w:rsid w:val="00CE1AD2"/>
    <w:rsid w:val="00CE2AF7"/>
    <w:rsid w:val="00CE6179"/>
    <w:rsid w:val="00CF2D11"/>
    <w:rsid w:val="00CF4FF1"/>
    <w:rsid w:val="00CF764C"/>
    <w:rsid w:val="00D000FC"/>
    <w:rsid w:val="00D10893"/>
    <w:rsid w:val="00D10BE6"/>
    <w:rsid w:val="00D10E35"/>
    <w:rsid w:val="00D121B4"/>
    <w:rsid w:val="00D16575"/>
    <w:rsid w:val="00D22C87"/>
    <w:rsid w:val="00D23DA4"/>
    <w:rsid w:val="00D245E5"/>
    <w:rsid w:val="00D24F9B"/>
    <w:rsid w:val="00D26D26"/>
    <w:rsid w:val="00D30223"/>
    <w:rsid w:val="00D3167E"/>
    <w:rsid w:val="00D32B73"/>
    <w:rsid w:val="00D36468"/>
    <w:rsid w:val="00D412A7"/>
    <w:rsid w:val="00D4244A"/>
    <w:rsid w:val="00D43A78"/>
    <w:rsid w:val="00D516D2"/>
    <w:rsid w:val="00D61A14"/>
    <w:rsid w:val="00D6438D"/>
    <w:rsid w:val="00D651F7"/>
    <w:rsid w:val="00D66EE4"/>
    <w:rsid w:val="00D704CD"/>
    <w:rsid w:val="00D715AB"/>
    <w:rsid w:val="00D73229"/>
    <w:rsid w:val="00D74183"/>
    <w:rsid w:val="00D74594"/>
    <w:rsid w:val="00D7475F"/>
    <w:rsid w:val="00D74CAF"/>
    <w:rsid w:val="00D75CE4"/>
    <w:rsid w:val="00D77C47"/>
    <w:rsid w:val="00D83D2E"/>
    <w:rsid w:val="00D84D66"/>
    <w:rsid w:val="00D91549"/>
    <w:rsid w:val="00D91A61"/>
    <w:rsid w:val="00D92854"/>
    <w:rsid w:val="00D92E5F"/>
    <w:rsid w:val="00DA542B"/>
    <w:rsid w:val="00DB1DCE"/>
    <w:rsid w:val="00DB40BE"/>
    <w:rsid w:val="00DC3620"/>
    <w:rsid w:val="00DC4291"/>
    <w:rsid w:val="00DC449C"/>
    <w:rsid w:val="00DC5032"/>
    <w:rsid w:val="00DC50A9"/>
    <w:rsid w:val="00DD1715"/>
    <w:rsid w:val="00DD3004"/>
    <w:rsid w:val="00DE2D1F"/>
    <w:rsid w:val="00DE2DD8"/>
    <w:rsid w:val="00DE2F41"/>
    <w:rsid w:val="00DF1126"/>
    <w:rsid w:val="00DF1A47"/>
    <w:rsid w:val="00DF2060"/>
    <w:rsid w:val="00DF538B"/>
    <w:rsid w:val="00E021B1"/>
    <w:rsid w:val="00E03E44"/>
    <w:rsid w:val="00E046AB"/>
    <w:rsid w:val="00E07F8D"/>
    <w:rsid w:val="00E108A5"/>
    <w:rsid w:val="00E12614"/>
    <w:rsid w:val="00E12B63"/>
    <w:rsid w:val="00E16529"/>
    <w:rsid w:val="00E22ED6"/>
    <w:rsid w:val="00E22FDE"/>
    <w:rsid w:val="00E2546D"/>
    <w:rsid w:val="00E254F6"/>
    <w:rsid w:val="00E27F0D"/>
    <w:rsid w:val="00E35161"/>
    <w:rsid w:val="00E35711"/>
    <w:rsid w:val="00E42210"/>
    <w:rsid w:val="00E5199A"/>
    <w:rsid w:val="00E5216E"/>
    <w:rsid w:val="00E54A65"/>
    <w:rsid w:val="00E54BDD"/>
    <w:rsid w:val="00E56B18"/>
    <w:rsid w:val="00E57BB1"/>
    <w:rsid w:val="00E60B19"/>
    <w:rsid w:val="00E61B09"/>
    <w:rsid w:val="00E63D18"/>
    <w:rsid w:val="00E640C5"/>
    <w:rsid w:val="00E703E3"/>
    <w:rsid w:val="00E70B63"/>
    <w:rsid w:val="00E7698A"/>
    <w:rsid w:val="00E77D70"/>
    <w:rsid w:val="00E82053"/>
    <w:rsid w:val="00E82B58"/>
    <w:rsid w:val="00E82D80"/>
    <w:rsid w:val="00E85011"/>
    <w:rsid w:val="00E857FB"/>
    <w:rsid w:val="00E86DB0"/>
    <w:rsid w:val="00E9107F"/>
    <w:rsid w:val="00E92397"/>
    <w:rsid w:val="00E92947"/>
    <w:rsid w:val="00E93DF5"/>
    <w:rsid w:val="00E944A6"/>
    <w:rsid w:val="00E9771A"/>
    <w:rsid w:val="00EA0586"/>
    <w:rsid w:val="00EA6008"/>
    <w:rsid w:val="00EA64D8"/>
    <w:rsid w:val="00EB1CCD"/>
    <w:rsid w:val="00EB1E29"/>
    <w:rsid w:val="00EB48D9"/>
    <w:rsid w:val="00EC2BB4"/>
    <w:rsid w:val="00EC4B37"/>
    <w:rsid w:val="00EC651E"/>
    <w:rsid w:val="00EC75F3"/>
    <w:rsid w:val="00ED0768"/>
    <w:rsid w:val="00ED1420"/>
    <w:rsid w:val="00ED59F7"/>
    <w:rsid w:val="00EE71A9"/>
    <w:rsid w:val="00EE7B8A"/>
    <w:rsid w:val="00EF0470"/>
    <w:rsid w:val="00EF1875"/>
    <w:rsid w:val="00EF2502"/>
    <w:rsid w:val="00EF6029"/>
    <w:rsid w:val="00EF6DC7"/>
    <w:rsid w:val="00F01A93"/>
    <w:rsid w:val="00F01FB3"/>
    <w:rsid w:val="00F126AC"/>
    <w:rsid w:val="00F1616A"/>
    <w:rsid w:val="00F163B3"/>
    <w:rsid w:val="00F200F1"/>
    <w:rsid w:val="00F25B9A"/>
    <w:rsid w:val="00F26188"/>
    <w:rsid w:val="00F272D8"/>
    <w:rsid w:val="00F27B73"/>
    <w:rsid w:val="00F30F1B"/>
    <w:rsid w:val="00F34D59"/>
    <w:rsid w:val="00F40E74"/>
    <w:rsid w:val="00F42CA9"/>
    <w:rsid w:val="00F4323B"/>
    <w:rsid w:val="00F43A41"/>
    <w:rsid w:val="00F5039C"/>
    <w:rsid w:val="00F54040"/>
    <w:rsid w:val="00F5458E"/>
    <w:rsid w:val="00F55FAE"/>
    <w:rsid w:val="00F610ED"/>
    <w:rsid w:val="00F673E1"/>
    <w:rsid w:val="00F75722"/>
    <w:rsid w:val="00F85C8F"/>
    <w:rsid w:val="00F85E9F"/>
    <w:rsid w:val="00F8634B"/>
    <w:rsid w:val="00F87375"/>
    <w:rsid w:val="00F879FC"/>
    <w:rsid w:val="00F91AD1"/>
    <w:rsid w:val="00F92914"/>
    <w:rsid w:val="00F941CA"/>
    <w:rsid w:val="00F96E2F"/>
    <w:rsid w:val="00FA664D"/>
    <w:rsid w:val="00FB5803"/>
    <w:rsid w:val="00FC1A8A"/>
    <w:rsid w:val="00FC2876"/>
    <w:rsid w:val="00FC48E7"/>
    <w:rsid w:val="00FC73B7"/>
    <w:rsid w:val="00FC73E3"/>
    <w:rsid w:val="00FD270F"/>
    <w:rsid w:val="00FD4B08"/>
    <w:rsid w:val="00FD5344"/>
    <w:rsid w:val="00FE33B0"/>
    <w:rsid w:val="00FE6697"/>
    <w:rsid w:val="00FF0C2C"/>
    <w:rsid w:val="00FF29E0"/>
    <w:rsid w:val="00FF600A"/>
    <w:rsid w:val="00FF789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C76437"/>
  <w15:chartTrackingRefBased/>
  <w15:docId w15:val="{3A80FB86-3E55-407F-9377-6EDBBE7B6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Normal"/>
    <w:qFormat/>
    <w:pPr>
      <w:keepNext/>
      <w:ind w:firstLine="4111"/>
      <w:jc w:val="both"/>
      <w:outlineLvl w:val="0"/>
    </w:pPr>
    <w:rPr>
      <w:rFonts w:ascii="Arial" w:hAnsi="Arial" w:cs="Arial"/>
      <w:sz w:val="24"/>
    </w:rPr>
  </w:style>
  <w:style w:type="paragraph" w:styleId="Balk2">
    <w:name w:val="heading 2"/>
    <w:basedOn w:val="Normal"/>
    <w:next w:val="Normal"/>
    <w:qFormat/>
    <w:pPr>
      <w:keepNext/>
      <w:tabs>
        <w:tab w:val="left" w:pos="567"/>
      </w:tabs>
      <w:jc w:val="both"/>
      <w:outlineLvl w:val="1"/>
    </w:pPr>
    <w:rPr>
      <w:rFonts w:ascii="Arial" w:hAnsi="Arial" w:cs="Arial"/>
      <w:bCs/>
      <w:sz w:val="24"/>
    </w:rPr>
  </w:style>
  <w:style w:type="paragraph" w:styleId="Balk3">
    <w:name w:val="heading 3"/>
    <w:basedOn w:val="Normal"/>
    <w:next w:val="Normal"/>
    <w:qFormat/>
    <w:pPr>
      <w:keepNext/>
      <w:ind w:firstLine="709"/>
      <w:outlineLvl w:val="2"/>
    </w:pPr>
    <w:rPr>
      <w:rFonts w:ascii="Arial" w:hAnsi="Arial" w:cs="Arial"/>
      <w:sz w:val="24"/>
    </w:rPr>
  </w:style>
  <w:style w:type="paragraph" w:styleId="Balk4">
    <w:name w:val="heading 4"/>
    <w:basedOn w:val="Normal"/>
    <w:next w:val="Normal"/>
    <w:qFormat/>
    <w:pPr>
      <w:keepNext/>
      <w:ind w:firstLine="2410"/>
      <w:jc w:val="both"/>
      <w:outlineLvl w:val="3"/>
    </w:pPr>
    <w:rPr>
      <w:rFonts w:ascii="Arial" w:hAnsi="Arial" w:cs="Arial"/>
      <w:bCs/>
      <w:sz w:val="24"/>
    </w:rPr>
  </w:style>
  <w:style w:type="paragraph" w:styleId="Balk5">
    <w:name w:val="heading 5"/>
    <w:basedOn w:val="Normal"/>
    <w:next w:val="Normal"/>
    <w:qFormat/>
    <w:pPr>
      <w:keepNext/>
      <w:tabs>
        <w:tab w:val="left" w:pos="567"/>
      </w:tabs>
      <w:jc w:val="both"/>
      <w:outlineLvl w:val="4"/>
    </w:pPr>
    <w:rPr>
      <w:rFonts w:ascii="Arial" w:hAnsi="Arial"/>
      <w:b/>
      <w:sz w:val="24"/>
      <w:lang w:val="en-US" w:eastAsia="en-US"/>
    </w:rPr>
  </w:style>
  <w:style w:type="paragraph" w:styleId="Balk6">
    <w:name w:val="heading 6"/>
    <w:basedOn w:val="Normal"/>
    <w:next w:val="Normal"/>
    <w:qFormat/>
    <w:pPr>
      <w:keepNext/>
      <w:ind w:firstLine="5245"/>
      <w:jc w:val="both"/>
      <w:outlineLvl w:val="5"/>
    </w:pPr>
    <w:rPr>
      <w:rFonts w:ascii="Arial" w:hAnsi="Arial" w:cs="Arial"/>
      <w:bCs/>
      <w:sz w:val="24"/>
    </w:rPr>
  </w:style>
  <w:style w:type="paragraph" w:styleId="Balk7">
    <w:name w:val="heading 7"/>
    <w:basedOn w:val="Normal"/>
    <w:next w:val="Normal"/>
    <w:qFormat/>
    <w:pPr>
      <w:keepNext/>
      <w:ind w:firstLine="2410"/>
      <w:outlineLvl w:val="6"/>
    </w:pPr>
    <w:rPr>
      <w:sz w:val="24"/>
    </w:rPr>
  </w:style>
  <w:style w:type="paragraph" w:styleId="Balk8">
    <w:name w:val="heading 8"/>
    <w:basedOn w:val="Normal"/>
    <w:next w:val="Normal"/>
    <w:qFormat/>
    <w:pPr>
      <w:keepNext/>
      <w:outlineLvl w:val="7"/>
    </w:pPr>
    <w:rPr>
      <w:sz w:val="24"/>
    </w:rPr>
  </w:style>
  <w:style w:type="paragraph" w:styleId="Balk9">
    <w:name w:val="heading 9"/>
    <w:basedOn w:val="Normal"/>
    <w:next w:val="Normal"/>
    <w:qFormat/>
    <w:pPr>
      <w:keepNext/>
      <w:ind w:firstLine="6804"/>
      <w:outlineLvl w:val="8"/>
    </w:pPr>
    <w:rPr>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pPr>
      <w:tabs>
        <w:tab w:val="center" w:pos="4536"/>
        <w:tab w:val="right" w:pos="9072"/>
      </w:tabs>
    </w:pPr>
  </w:style>
  <w:style w:type="paragraph" w:styleId="AltBilgi">
    <w:name w:val="footer"/>
    <w:basedOn w:val="Normal"/>
    <w:link w:val="AltBilgiChar"/>
    <w:uiPriority w:val="99"/>
    <w:pPr>
      <w:tabs>
        <w:tab w:val="center" w:pos="4536"/>
        <w:tab w:val="right" w:pos="9072"/>
      </w:tabs>
    </w:pPr>
  </w:style>
  <w:style w:type="paragraph" w:styleId="DipnotMetni">
    <w:name w:val="footnote text"/>
    <w:basedOn w:val="Normal"/>
    <w:semiHidden/>
    <w:pPr>
      <w:widowControl w:val="0"/>
      <w:overflowPunct w:val="0"/>
      <w:autoSpaceDE w:val="0"/>
      <w:autoSpaceDN w:val="0"/>
      <w:adjustRightInd w:val="0"/>
      <w:spacing w:after="120" w:line="264" w:lineRule="auto"/>
      <w:ind w:left="360" w:hanging="360"/>
      <w:jc w:val="both"/>
      <w:textAlignment w:val="baseline"/>
    </w:pPr>
    <w:rPr>
      <w:rFonts w:ascii="Arial" w:hAnsi="Arial"/>
    </w:rPr>
  </w:style>
  <w:style w:type="character" w:styleId="DipnotBavurusu">
    <w:name w:val="footnote reference"/>
    <w:semiHidden/>
    <w:rPr>
      <w:sz w:val="20"/>
      <w:vertAlign w:val="superscript"/>
    </w:rPr>
  </w:style>
  <w:style w:type="paragraph" w:styleId="GvdeMetni2">
    <w:name w:val="Body Text 2"/>
    <w:basedOn w:val="Normal"/>
    <w:pPr>
      <w:overflowPunct w:val="0"/>
      <w:autoSpaceDE w:val="0"/>
      <w:autoSpaceDN w:val="0"/>
      <w:adjustRightInd w:val="0"/>
      <w:ind w:firstLine="708"/>
      <w:jc w:val="both"/>
      <w:textAlignment w:val="baseline"/>
    </w:pPr>
    <w:rPr>
      <w:rFonts w:ascii="Arial" w:hAnsi="Arial"/>
      <w:sz w:val="24"/>
    </w:rPr>
  </w:style>
  <w:style w:type="paragraph" w:customStyle="1" w:styleId="BodyText23">
    <w:name w:val="Body Text 23"/>
    <w:basedOn w:val="Normal"/>
    <w:pPr>
      <w:overflowPunct w:val="0"/>
      <w:autoSpaceDE w:val="0"/>
      <w:autoSpaceDN w:val="0"/>
      <w:adjustRightInd w:val="0"/>
      <w:spacing w:after="60"/>
      <w:ind w:firstLine="340"/>
      <w:jc w:val="both"/>
      <w:textAlignment w:val="baseline"/>
    </w:pPr>
    <w:rPr>
      <w:sz w:val="24"/>
    </w:rPr>
  </w:style>
  <w:style w:type="paragraph" w:styleId="GvdeMetniGirintisi">
    <w:name w:val="Body Text Indent"/>
    <w:basedOn w:val="Normal"/>
    <w:pPr>
      <w:ind w:firstLine="709"/>
    </w:pPr>
    <w:rPr>
      <w:sz w:val="24"/>
    </w:rPr>
  </w:style>
  <w:style w:type="paragraph" w:styleId="GvdeMetni">
    <w:name w:val="Body Text"/>
    <w:basedOn w:val="Normal"/>
    <w:rsid w:val="003D7CAB"/>
    <w:pPr>
      <w:spacing w:after="120"/>
    </w:pPr>
  </w:style>
  <w:style w:type="paragraph" w:styleId="BalonMetni">
    <w:name w:val="Balloon Text"/>
    <w:basedOn w:val="Normal"/>
    <w:semiHidden/>
    <w:rsid w:val="0030328D"/>
    <w:rPr>
      <w:rFonts w:ascii="Tahoma" w:hAnsi="Tahoma" w:cs="Tahoma"/>
      <w:sz w:val="16"/>
      <w:szCs w:val="16"/>
    </w:rPr>
  </w:style>
  <w:style w:type="character" w:styleId="Kpr">
    <w:name w:val="Hyperlink"/>
    <w:basedOn w:val="VarsaylanParagrafYazTipi"/>
    <w:rsid w:val="00D10893"/>
    <w:rPr>
      <w:color w:val="0563C1" w:themeColor="hyperlink"/>
      <w:u w:val="single"/>
    </w:rPr>
  </w:style>
  <w:style w:type="character" w:customStyle="1" w:styleId="AltBilgiChar">
    <w:name w:val="Alt Bilgi Char"/>
    <w:basedOn w:val="VarsaylanParagrafYazTipi"/>
    <w:link w:val="AltBilgi"/>
    <w:uiPriority w:val="99"/>
    <w:rsid w:val="00DF2060"/>
  </w:style>
  <w:style w:type="table" w:styleId="TabloKlavuzu">
    <w:name w:val="Table Grid"/>
    <w:basedOn w:val="NormalTablo"/>
    <w:rsid w:val="00054D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FF60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79143">
      <w:bodyDiv w:val="1"/>
      <w:marLeft w:val="0"/>
      <w:marRight w:val="0"/>
      <w:marTop w:val="0"/>
      <w:marBottom w:val="0"/>
      <w:divBdr>
        <w:top w:val="none" w:sz="0" w:space="0" w:color="auto"/>
        <w:left w:val="none" w:sz="0" w:space="0" w:color="auto"/>
        <w:bottom w:val="none" w:sz="0" w:space="0" w:color="auto"/>
        <w:right w:val="none" w:sz="0" w:space="0" w:color="auto"/>
      </w:divBdr>
    </w:div>
    <w:div w:id="144199998">
      <w:bodyDiv w:val="1"/>
      <w:marLeft w:val="0"/>
      <w:marRight w:val="0"/>
      <w:marTop w:val="0"/>
      <w:marBottom w:val="0"/>
      <w:divBdr>
        <w:top w:val="none" w:sz="0" w:space="0" w:color="auto"/>
        <w:left w:val="none" w:sz="0" w:space="0" w:color="auto"/>
        <w:bottom w:val="none" w:sz="0" w:space="0" w:color="auto"/>
        <w:right w:val="none" w:sz="0" w:space="0" w:color="auto"/>
      </w:divBdr>
    </w:div>
    <w:div w:id="205919505">
      <w:bodyDiv w:val="1"/>
      <w:marLeft w:val="0"/>
      <w:marRight w:val="0"/>
      <w:marTop w:val="0"/>
      <w:marBottom w:val="0"/>
      <w:divBdr>
        <w:top w:val="none" w:sz="0" w:space="0" w:color="auto"/>
        <w:left w:val="none" w:sz="0" w:space="0" w:color="auto"/>
        <w:bottom w:val="none" w:sz="0" w:space="0" w:color="auto"/>
        <w:right w:val="none" w:sz="0" w:space="0" w:color="auto"/>
      </w:divBdr>
    </w:div>
    <w:div w:id="404955767">
      <w:bodyDiv w:val="1"/>
      <w:marLeft w:val="0"/>
      <w:marRight w:val="0"/>
      <w:marTop w:val="0"/>
      <w:marBottom w:val="0"/>
      <w:divBdr>
        <w:top w:val="none" w:sz="0" w:space="0" w:color="auto"/>
        <w:left w:val="none" w:sz="0" w:space="0" w:color="auto"/>
        <w:bottom w:val="none" w:sz="0" w:space="0" w:color="auto"/>
        <w:right w:val="none" w:sz="0" w:space="0" w:color="auto"/>
      </w:divBdr>
    </w:div>
    <w:div w:id="406390076">
      <w:bodyDiv w:val="1"/>
      <w:marLeft w:val="0"/>
      <w:marRight w:val="0"/>
      <w:marTop w:val="0"/>
      <w:marBottom w:val="0"/>
      <w:divBdr>
        <w:top w:val="none" w:sz="0" w:space="0" w:color="auto"/>
        <w:left w:val="none" w:sz="0" w:space="0" w:color="auto"/>
        <w:bottom w:val="none" w:sz="0" w:space="0" w:color="auto"/>
        <w:right w:val="none" w:sz="0" w:space="0" w:color="auto"/>
      </w:divBdr>
    </w:div>
    <w:div w:id="442921722">
      <w:bodyDiv w:val="1"/>
      <w:marLeft w:val="0"/>
      <w:marRight w:val="0"/>
      <w:marTop w:val="0"/>
      <w:marBottom w:val="0"/>
      <w:divBdr>
        <w:top w:val="none" w:sz="0" w:space="0" w:color="auto"/>
        <w:left w:val="none" w:sz="0" w:space="0" w:color="auto"/>
        <w:bottom w:val="none" w:sz="0" w:space="0" w:color="auto"/>
        <w:right w:val="none" w:sz="0" w:space="0" w:color="auto"/>
      </w:divBdr>
    </w:div>
    <w:div w:id="552078467">
      <w:bodyDiv w:val="1"/>
      <w:marLeft w:val="0"/>
      <w:marRight w:val="0"/>
      <w:marTop w:val="0"/>
      <w:marBottom w:val="0"/>
      <w:divBdr>
        <w:top w:val="none" w:sz="0" w:space="0" w:color="auto"/>
        <w:left w:val="none" w:sz="0" w:space="0" w:color="auto"/>
        <w:bottom w:val="none" w:sz="0" w:space="0" w:color="auto"/>
        <w:right w:val="none" w:sz="0" w:space="0" w:color="auto"/>
      </w:divBdr>
    </w:div>
    <w:div w:id="605233783">
      <w:bodyDiv w:val="1"/>
      <w:marLeft w:val="0"/>
      <w:marRight w:val="0"/>
      <w:marTop w:val="0"/>
      <w:marBottom w:val="0"/>
      <w:divBdr>
        <w:top w:val="none" w:sz="0" w:space="0" w:color="auto"/>
        <w:left w:val="none" w:sz="0" w:space="0" w:color="auto"/>
        <w:bottom w:val="none" w:sz="0" w:space="0" w:color="auto"/>
        <w:right w:val="none" w:sz="0" w:space="0" w:color="auto"/>
      </w:divBdr>
    </w:div>
    <w:div w:id="638650076">
      <w:bodyDiv w:val="1"/>
      <w:marLeft w:val="0"/>
      <w:marRight w:val="0"/>
      <w:marTop w:val="0"/>
      <w:marBottom w:val="0"/>
      <w:divBdr>
        <w:top w:val="none" w:sz="0" w:space="0" w:color="auto"/>
        <w:left w:val="none" w:sz="0" w:space="0" w:color="auto"/>
        <w:bottom w:val="none" w:sz="0" w:space="0" w:color="auto"/>
        <w:right w:val="none" w:sz="0" w:space="0" w:color="auto"/>
      </w:divBdr>
    </w:div>
    <w:div w:id="641889329">
      <w:bodyDiv w:val="1"/>
      <w:marLeft w:val="0"/>
      <w:marRight w:val="0"/>
      <w:marTop w:val="0"/>
      <w:marBottom w:val="0"/>
      <w:divBdr>
        <w:top w:val="none" w:sz="0" w:space="0" w:color="auto"/>
        <w:left w:val="none" w:sz="0" w:space="0" w:color="auto"/>
        <w:bottom w:val="none" w:sz="0" w:space="0" w:color="auto"/>
        <w:right w:val="none" w:sz="0" w:space="0" w:color="auto"/>
      </w:divBdr>
    </w:div>
    <w:div w:id="661080073">
      <w:bodyDiv w:val="1"/>
      <w:marLeft w:val="0"/>
      <w:marRight w:val="0"/>
      <w:marTop w:val="0"/>
      <w:marBottom w:val="0"/>
      <w:divBdr>
        <w:top w:val="none" w:sz="0" w:space="0" w:color="auto"/>
        <w:left w:val="none" w:sz="0" w:space="0" w:color="auto"/>
        <w:bottom w:val="none" w:sz="0" w:space="0" w:color="auto"/>
        <w:right w:val="none" w:sz="0" w:space="0" w:color="auto"/>
      </w:divBdr>
    </w:div>
    <w:div w:id="674068845">
      <w:bodyDiv w:val="1"/>
      <w:marLeft w:val="0"/>
      <w:marRight w:val="0"/>
      <w:marTop w:val="0"/>
      <w:marBottom w:val="0"/>
      <w:divBdr>
        <w:top w:val="none" w:sz="0" w:space="0" w:color="auto"/>
        <w:left w:val="none" w:sz="0" w:space="0" w:color="auto"/>
        <w:bottom w:val="none" w:sz="0" w:space="0" w:color="auto"/>
        <w:right w:val="none" w:sz="0" w:space="0" w:color="auto"/>
      </w:divBdr>
    </w:div>
    <w:div w:id="1023358184">
      <w:bodyDiv w:val="1"/>
      <w:marLeft w:val="0"/>
      <w:marRight w:val="0"/>
      <w:marTop w:val="0"/>
      <w:marBottom w:val="0"/>
      <w:divBdr>
        <w:top w:val="none" w:sz="0" w:space="0" w:color="auto"/>
        <w:left w:val="none" w:sz="0" w:space="0" w:color="auto"/>
        <w:bottom w:val="none" w:sz="0" w:space="0" w:color="auto"/>
        <w:right w:val="none" w:sz="0" w:space="0" w:color="auto"/>
      </w:divBdr>
    </w:div>
    <w:div w:id="1099108389">
      <w:bodyDiv w:val="1"/>
      <w:marLeft w:val="0"/>
      <w:marRight w:val="0"/>
      <w:marTop w:val="0"/>
      <w:marBottom w:val="0"/>
      <w:divBdr>
        <w:top w:val="none" w:sz="0" w:space="0" w:color="auto"/>
        <w:left w:val="none" w:sz="0" w:space="0" w:color="auto"/>
        <w:bottom w:val="none" w:sz="0" w:space="0" w:color="auto"/>
        <w:right w:val="none" w:sz="0" w:space="0" w:color="auto"/>
      </w:divBdr>
    </w:div>
    <w:div w:id="1291017058">
      <w:bodyDiv w:val="1"/>
      <w:marLeft w:val="0"/>
      <w:marRight w:val="0"/>
      <w:marTop w:val="0"/>
      <w:marBottom w:val="0"/>
      <w:divBdr>
        <w:top w:val="none" w:sz="0" w:space="0" w:color="auto"/>
        <w:left w:val="none" w:sz="0" w:space="0" w:color="auto"/>
        <w:bottom w:val="none" w:sz="0" w:space="0" w:color="auto"/>
        <w:right w:val="none" w:sz="0" w:space="0" w:color="auto"/>
      </w:divBdr>
    </w:div>
    <w:div w:id="1291864452">
      <w:bodyDiv w:val="1"/>
      <w:marLeft w:val="0"/>
      <w:marRight w:val="0"/>
      <w:marTop w:val="0"/>
      <w:marBottom w:val="0"/>
      <w:divBdr>
        <w:top w:val="none" w:sz="0" w:space="0" w:color="auto"/>
        <w:left w:val="none" w:sz="0" w:space="0" w:color="auto"/>
        <w:bottom w:val="none" w:sz="0" w:space="0" w:color="auto"/>
        <w:right w:val="none" w:sz="0" w:space="0" w:color="auto"/>
      </w:divBdr>
    </w:div>
    <w:div w:id="1306932106">
      <w:bodyDiv w:val="1"/>
      <w:marLeft w:val="0"/>
      <w:marRight w:val="0"/>
      <w:marTop w:val="0"/>
      <w:marBottom w:val="0"/>
      <w:divBdr>
        <w:top w:val="none" w:sz="0" w:space="0" w:color="auto"/>
        <w:left w:val="none" w:sz="0" w:space="0" w:color="auto"/>
        <w:bottom w:val="none" w:sz="0" w:space="0" w:color="auto"/>
        <w:right w:val="none" w:sz="0" w:space="0" w:color="auto"/>
      </w:divBdr>
    </w:div>
    <w:div w:id="1321035632">
      <w:bodyDiv w:val="1"/>
      <w:marLeft w:val="0"/>
      <w:marRight w:val="0"/>
      <w:marTop w:val="0"/>
      <w:marBottom w:val="0"/>
      <w:divBdr>
        <w:top w:val="none" w:sz="0" w:space="0" w:color="auto"/>
        <w:left w:val="none" w:sz="0" w:space="0" w:color="auto"/>
        <w:bottom w:val="none" w:sz="0" w:space="0" w:color="auto"/>
        <w:right w:val="none" w:sz="0" w:space="0" w:color="auto"/>
      </w:divBdr>
    </w:div>
    <w:div w:id="1321615851">
      <w:bodyDiv w:val="1"/>
      <w:marLeft w:val="0"/>
      <w:marRight w:val="0"/>
      <w:marTop w:val="0"/>
      <w:marBottom w:val="0"/>
      <w:divBdr>
        <w:top w:val="none" w:sz="0" w:space="0" w:color="auto"/>
        <w:left w:val="none" w:sz="0" w:space="0" w:color="auto"/>
        <w:bottom w:val="none" w:sz="0" w:space="0" w:color="auto"/>
        <w:right w:val="none" w:sz="0" w:space="0" w:color="auto"/>
      </w:divBdr>
    </w:div>
    <w:div w:id="1636178522">
      <w:bodyDiv w:val="1"/>
      <w:marLeft w:val="0"/>
      <w:marRight w:val="0"/>
      <w:marTop w:val="0"/>
      <w:marBottom w:val="0"/>
      <w:divBdr>
        <w:top w:val="none" w:sz="0" w:space="0" w:color="auto"/>
        <w:left w:val="none" w:sz="0" w:space="0" w:color="auto"/>
        <w:bottom w:val="none" w:sz="0" w:space="0" w:color="auto"/>
        <w:right w:val="none" w:sz="0" w:space="0" w:color="auto"/>
      </w:divBdr>
    </w:div>
    <w:div w:id="1639913420">
      <w:bodyDiv w:val="1"/>
      <w:marLeft w:val="0"/>
      <w:marRight w:val="0"/>
      <w:marTop w:val="0"/>
      <w:marBottom w:val="0"/>
      <w:divBdr>
        <w:top w:val="none" w:sz="0" w:space="0" w:color="auto"/>
        <w:left w:val="none" w:sz="0" w:space="0" w:color="auto"/>
        <w:bottom w:val="none" w:sz="0" w:space="0" w:color="auto"/>
        <w:right w:val="none" w:sz="0" w:space="0" w:color="auto"/>
      </w:divBdr>
    </w:div>
    <w:div w:id="1666057672">
      <w:bodyDiv w:val="1"/>
      <w:marLeft w:val="0"/>
      <w:marRight w:val="0"/>
      <w:marTop w:val="0"/>
      <w:marBottom w:val="0"/>
      <w:divBdr>
        <w:top w:val="none" w:sz="0" w:space="0" w:color="auto"/>
        <w:left w:val="none" w:sz="0" w:space="0" w:color="auto"/>
        <w:bottom w:val="none" w:sz="0" w:space="0" w:color="auto"/>
        <w:right w:val="none" w:sz="0" w:space="0" w:color="auto"/>
      </w:divBdr>
    </w:div>
    <w:div w:id="1695423751">
      <w:bodyDiv w:val="1"/>
      <w:marLeft w:val="0"/>
      <w:marRight w:val="0"/>
      <w:marTop w:val="0"/>
      <w:marBottom w:val="0"/>
      <w:divBdr>
        <w:top w:val="none" w:sz="0" w:space="0" w:color="auto"/>
        <w:left w:val="none" w:sz="0" w:space="0" w:color="auto"/>
        <w:bottom w:val="none" w:sz="0" w:space="0" w:color="auto"/>
        <w:right w:val="none" w:sz="0" w:space="0" w:color="auto"/>
      </w:divBdr>
    </w:div>
    <w:div w:id="1697190662">
      <w:bodyDiv w:val="1"/>
      <w:marLeft w:val="0"/>
      <w:marRight w:val="0"/>
      <w:marTop w:val="0"/>
      <w:marBottom w:val="0"/>
      <w:divBdr>
        <w:top w:val="none" w:sz="0" w:space="0" w:color="auto"/>
        <w:left w:val="none" w:sz="0" w:space="0" w:color="auto"/>
        <w:bottom w:val="none" w:sz="0" w:space="0" w:color="auto"/>
        <w:right w:val="none" w:sz="0" w:space="0" w:color="auto"/>
      </w:divBdr>
    </w:div>
    <w:div w:id="1995403826">
      <w:bodyDiv w:val="1"/>
      <w:marLeft w:val="0"/>
      <w:marRight w:val="0"/>
      <w:marTop w:val="0"/>
      <w:marBottom w:val="0"/>
      <w:divBdr>
        <w:top w:val="none" w:sz="0" w:space="0" w:color="auto"/>
        <w:left w:val="none" w:sz="0" w:space="0" w:color="auto"/>
        <w:bottom w:val="none" w:sz="0" w:space="0" w:color="auto"/>
        <w:right w:val="none" w:sz="0" w:space="0" w:color="auto"/>
      </w:divBdr>
    </w:div>
    <w:div w:id="2001689293">
      <w:bodyDiv w:val="1"/>
      <w:marLeft w:val="0"/>
      <w:marRight w:val="0"/>
      <w:marTop w:val="0"/>
      <w:marBottom w:val="0"/>
      <w:divBdr>
        <w:top w:val="none" w:sz="0" w:space="0" w:color="auto"/>
        <w:left w:val="none" w:sz="0" w:space="0" w:color="auto"/>
        <w:bottom w:val="none" w:sz="0" w:space="0" w:color="auto"/>
        <w:right w:val="none" w:sz="0" w:space="0" w:color="auto"/>
      </w:divBdr>
    </w:div>
    <w:div w:id="2013947903">
      <w:bodyDiv w:val="1"/>
      <w:marLeft w:val="0"/>
      <w:marRight w:val="0"/>
      <w:marTop w:val="0"/>
      <w:marBottom w:val="0"/>
      <w:divBdr>
        <w:top w:val="none" w:sz="0" w:space="0" w:color="auto"/>
        <w:left w:val="none" w:sz="0" w:space="0" w:color="auto"/>
        <w:bottom w:val="none" w:sz="0" w:space="0" w:color="auto"/>
        <w:right w:val="none" w:sz="0" w:space="0" w:color="auto"/>
      </w:divBdr>
    </w:div>
    <w:div w:id="2119911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67FC24-7FE3-40D9-BD8B-BCDBFA85A4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249</Words>
  <Characters>1710</Characters>
  <Application>Microsoft Office Word</Application>
  <DocSecurity>0</DocSecurity>
  <Lines>45</Lines>
  <Paragraphs>20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İMİD.Per.Müd. 5323/</vt:lpstr>
      <vt:lpstr>İMİD.Per.Müd. 5323/</vt:lpstr>
    </vt:vector>
  </TitlesOfParts>
  <Company>spk</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İMİD.Per.Müd. 5323/</dc:title>
  <dc:subject/>
  <dc:creator>SPK</dc:creator>
  <cp:keywords/>
  <cp:lastModifiedBy>msoft31755</cp:lastModifiedBy>
  <cp:revision>11</cp:revision>
  <cp:lastPrinted>2012-06-04T12:11:00Z</cp:lastPrinted>
  <dcterms:created xsi:type="dcterms:W3CDTF">2026-04-28T08:48:00Z</dcterms:created>
  <dcterms:modified xsi:type="dcterms:W3CDTF">2026-05-06T06:30:00Z</dcterms:modified>
</cp:coreProperties>
</file>