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AC692" w14:textId="77777777" w:rsidR="00FF29E0" w:rsidRPr="00634DF9" w:rsidRDefault="00106B4F" w:rsidP="00A84F96">
      <w:pPr>
        <w:rPr>
          <w:sz w:val="24"/>
          <w:szCs w:val="24"/>
        </w:rPr>
      </w:pPr>
      <w:r w:rsidRPr="00634DF9">
        <w:rPr>
          <w:sz w:val="24"/>
          <w:szCs w:val="24"/>
        </w:rPr>
        <w:t xml:space="preserve"> </w:t>
      </w:r>
    </w:p>
    <w:tbl>
      <w:tblPr>
        <w:tblpPr w:leftFromText="180" w:rightFromText="180" w:tblpY="-434"/>
        <w:tblW w:w="978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4"/>
        <w:gridCol w:w="9568"/>
      </w:tblGrid>
      <w:tr w:rsidR="00A21A04" w:rsidRPr="00634DF9" w14:paraId="63F7C914" w14:textId="77777777" w:rsidTr="00FF29E0">
        <w:trPr>
          <w:cantSplit/>
          <w:trHeight w:val="733"/>
        </w:trPr>
        <w:tc>
          <w:tcPr>
            <w:tcW w:w="214" w:type="dxa"/>
          </w:tcPr>
          <w:p w14:paraId="7C709757" w14:textId="77777777" w:rsidR="00A21A04" w:rsidRPr="00634DF9" w:rsidRDefault="00A21A04" w:rsidP="00A84F96">
            <w:pPr>
              <w:jc w:val="center"/>
              <w:rPr>
                <w:i/>
                <w:sz w:val="24"/>
                <w:szCs w:val="24"/>
              </w:rPr>
            </w:pPr>
          </w:p>
        </w:tc>
        <w:tc>
          <w:tcPr>
            <w:tcW w:w="9568" w:type="dxa"/>
          </w:tcPr>
          <w:p w14:paraId="066AEFAD" w14:textId="77777777" w:rsidR="00FF29E0" w:rsidRPr="00634DF9" w:rsidRDefault="00FF29E0" w:rsidP="00A84F96">
            <w:pPr>
              <w:jc w:val="center"/>
              <w:rPr>
                <w:i/>
                <w:sz w:val="24"/>
                <w:szCs w:val="24"/>
              </w:rPr>
            </w:pPr>
          </w:p>
          <w:p w14:paraId="4F79781E" w14:textId="77777777" w:rsidR="001D395C" w:rsidRPr="00634DF9" w:rsidRDefault="00A87555" w:rsidP="00A84F96">
            <w:pPr>
              <w:jc w:val="center"/>
              <w:rPr>
                <w:i/>
                <w:sz w:val="24"/>
                <w:szCs w:val="24"/>
              </w:rPr>
            </w:pPr>
            <w:r w:rsidRPr="00634DF9">
              <w:rPr>
                <w:i/>
                <w:sz w:val="24"/>
                <w:szCs w:val="24"/>
              </w:rPr>
              <w:t xml:space="preserve"> </w:t>
            </w:r>
            <w:r w:rsidR="00173A15" w:rsidRPr="00634DF9">
              <w:rPr>
                <w:noProof/>
                <w:sz w:val="24"/>
                <w:szCs w:val="24"/>
              </w:rPr>
              <w:drawing>
                <wp:inline distT="0" distB="0" distL="0" distR="0" wp14:anchorId="127F8408" wp14:editId="5FB5423F">
                  <wp:extent cx="1256030" cy="690245"/>
                  <wp:effectExtent l="0" t="0" r="1270" b="0"/>
                  <wp:docPr id="7" name="Picture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6030" cy="690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02008D" w14:textId="77777777" w:rsidR="00D715AB" w:rsidRPr="00634DF9" w:rsidRDefault="00D715AB" w:rsidP="00A84F96">
            <w:pPr>
              <w:jc w:val="center"/>
              <w:rPr>
                <w:b/>
                <w:sz w:val="24"/>
                <w:szCs w:val="24"/>
              </w:rPr>
            </w:pPr>
            <w:r w:rsidRPr="00634DF9">
              <w:rPr>
                <w:sz w:val="24"/>
                <w:szCs w:val="24"/>
              </w:rPr>
              <w:t>T.C.</w:t>
            </w:r>
          </w:p>
          <w:p w14:paraId="21DBD90C" w14:textId="77777777" w:rsidR="00173A15" w:rsidRPr="00634DF9" w:rsidRDefault="00173A15" w:rsidP="00A84F96">
            <w:pPr>
              <w:jc w:val="center"/>
              <w:rPr>
                <w:sz w:val="24"/>
                <w:szCs w:val="24"/>
              </w:rPr>
            </w:pPr>
            <w:r w:rsidRPr="00634DF9">
              <w:rPr>
                <w:sz w:val="24"/>
                <w:szCs w:val="24"/>
              </w:rPr>
              <w:t>Yatırımcı Tazmin Merkezi</w:t>
            </w:r>
          </w:p>
          <w:p w14:paraId="0A226134" w14:textId="77777777" w:rsidR="00D10893" w:rsidRPr="00634DF9" w:rsidRDefault="00D10893" w:rsidP="00A84F96">
            <w:pPr>
              <w:jc w:val="center"/>
              <w:rPr>
                <w:i/>
                <w:sz w:val="24"/>
                <w:szCs w:val="24"/>
              </w:rPr>
            </w:pPr>
          </w:p>
        </w:tc>
      </w:tr>
    </w:tbl>
    <w:tbl>
      <w:tblPr>
        <w:tblpPr w:leftFromText="142" w:rightFromText="142" w:vertAnchor="text" w:horzAnchor="margin" w:tblpXSpec="center" w:tblpY="1"/>
        <w:tblW w:w="4931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5"/>
        <w:gridCol w:w="308"/>
        <w:gridCol w:w="6288"/>
        <w:gridCol w:w="2693"/>
      </w:tblGrid>
      <w:tr w:rsidR="00D10893" w:rsidRPr="00634DF9" w14:paraId="504B46E8" w14:textId="77777777" w:rsidTr="00591EEE">
        <w:tc>
          <w:tcPr>
            <w:tcW w:w="385" w:type="pct"/>
            <w:vAlign w:val="center"/>
          </w:tcPr>
          <w:p w14:paraId="33E9DF28" w14:textId="77777777" w:rsidR="00D10893" w:rsidRPr="00634DF9" w:rsidRDefault="00D10893" w:rsidP="00A84F96">
            <w:pPr>
              <w:ind w:right="-46"/>
              <w:jc w:val="both"/>
              <w:rPr>
                <w:sz w:val="24"/>
                <w:szCs w:val="24"/>
              </w:rPr>
            </w:pPr>
            <w:r w:rsidRPr="00634DF9">
              <w:rPr>
                <w:sz w:val="24"/>
                <w:szCs w:val="24"/>
              </w:rPr>
              <w:t>Sayı</w:t>
            </w:r>
          </w:p>
        </w:tc>
        <w:tc>
          <w:tcPr>
            <w:tcW w:w="153" w:type="pct"/>
          </w:tcPr>
          <w:p w14:paraId="2E22C1AC" w14:textId="77777777" w:rsidR="00D10893" w:rsidRPr="00634DF9" w:rsidRDefault="00D10893" w:rsidP="00A84F96">
            <w:pPr>
              <w:pStyle w:val="Balk5"/>
              <w:tabs>
                <w:tab w:val="clear" w:pos="567"/>
                <w:tab w:val="left" w:pos="1905"/>
              </w:tabs>
              <w:ind w:left="-28"/>
              <w:rPr>
                <w:rFonts w:ascii="Times New Roman" w:hAnsi="Times New Roman"/>
                <w:b w:val="0"/>
                <w:szCs w:val="24"/>
              </w:rPr>
            </w:pPr>
            <w:r w:rsidRPr="00634DF9">
              <w:rPr>
                <w:rFonts w:ascii="Times New Roman" w:hAnsi="Times New Roman"/>
                <w:b w:val="0"/>
                <w:szCs w:val="24"/>
              </w:rPr>
              <w:t>:</w:t>
            </w:r>
          </w:p>
        </w:tc>
        <w:tc>
          <w:tcPr>
            <w:tcW w:w="3124" w:type="pct"/>
            <w:vAlign w:val="center"/>
          </w:tcPr>
          <w:p w14:paraId="066CA98C" w14:textId="77777777" w:rsidR="00D10893" w:rsidRPr="00634DF9" w:rsidRDefault="000A2DC3" w:rsidP="00A84F96">
            <w:pPr>
              <w:pStyle w:val="Balk5"/>
              <w:tabs>
                <w:tab w:val="clear" w:pos="567"/>
                <w:tab w:val="left" w:pos="1905"/>
              </w:tabs>
              <w:ind w:right="-46"/>
              <w:rPr>
                <w:rFonts w:ascii="Times New Roman" w:hAnsi="Times New Roman"/>
                <w:b w:val="0"/>
                <w:szCs w:val="24"/>
              </w:rPr>
            </w:pPr>
            <w:r w:rsidRPr="00634DF9">
              <w:rPr>
                <w:rFonts w:ascii="Times New Roman" w:hAnsi="Times New Roman"/>
                <w:b w:val="0"/>
                <w:szCs w:val="24"/>
              </w:rPr>
              <w:t>[SAYI]</w:t>
            </w:r>
          </w:p>
        </w:tc>
        <w:tc>
          <w:tcPr>
            <w:tcW w:w="1339" w:type="pct"/>
            <w:vAlign w:val="center"/>
          </w:tcPr>
          <w:p w14:paraId="11B10CF8" w14:textId="77777777" w:rsidR="00D10893" w:rsidRPr="00634DF9" w:rsidRDefault="0072624E" w:rsidP="00A84F96">
            <w:pPr>
              <w:tabs>
                <w:tab w:val="left" w:pos="567"/>
              </w:tabs>
              <w:jc w:val="right"/>
              <w:rPr>
                <w:sz w:val="24"/>
                <w:szCs w:val="24"/>
              </w:rPr>
            </w:pPr>
            <w:r w:rsidRPr="00634DF9">
              <w:rPr>
                <w:sz w:val="24"/>
                <w:szCs w:val="24"/>
              </w:rPr>
              <w:t xml:space="preserve">  </w:t>
            </w:r>
            <w:r w:rsidR="00C57AF5" w:rsidRPr="00634DF9">
              <w:rPr>
                <w:sz w:val="24"/>
                <w:szCs w:val="24"/>
              </w:rPr>
              <w:t xml:space="preserve">     </w:t>
            </w:r>
            <w:r w:rsidR="00D10893" w:rsidRPr="00634DF9">
              <w:rPr>
                <w:sz w:val="24"/>
                <w:szCs w:val="24"/>
              </w:rPr>
              <w:t>[TARIH]</w:t>
            </w:r>
          </w:p>
        </w:tc>
      </w:tr>
      <w:tr w:rsidR="00D10893" w:rsidRPr="00634DF9" w14:paraId="69E46867" w14:textId="77777777" w:rsidTr="00591EEE">
        <w:tc>
          <w:tcPr>
            <w:tcW w:w="385" w:type="pct"/>
          </w:tcPr>
          <w:p w14:paraId="72EC10B0" w14:textId="77777777" w:rsidR="00D10893" w:rsidRPr="00634DF9" w:rsidRDefault="00D10893" w:rsidP="00A84F96">
            <w:pPr>
              <w:spacing w:after="120"/>
              <w:ind w:right="-45"/>
              <w:jc w:val="both"/>
              <w:rPr>
                <w:sz w:val="24"/>
                <w:szCs w:val="24"/>
              </w:rPr>
            </w:pPr>
            <w:r w:rsidRPr="00634DF9">
              <w:rPr>
                <w:sz w:val="24"/>
                <w:szCs w:val="24"/>
              </w:rPr>
              <w:t>Konu</w:t>
            </w:r>
          </w:p>
        </w:tc>
        <w:tc>
          <w:tcPr>
            <w:tcW w:w="153" w:type="pct"/>
          </w:tcPr>
          <w:p w14:paraId="65492B0B" w14:textId="77777777" w:rsidR="00D10893" w:rsidRPr="00634DF9" w:rsidRDefault="00D10893" w:rsidP="00A84F96">
            <w:pPr>
              <w:tabs>
                <w:tab w:val="left" w:pos="567"/>
              </w:tabs>
              <w:spacing w:after="120"/>
              <w:ind w:left="-28"/>
              <w:jc w:val="both"/>
              <w:rPr>
                <w:sz w:val="24"/>
                <w:szCs w:val="24"/>
              </w:rPr>
            </w:pPr>
            <w:r w:rsidRPr="00634DF9">
              <w:rPr>
                <w:sz w:val="24"/>
                <w:szCs w:val="24"/>
              </w:rPr>
              <w:t>:</w:t>
            </w:r>
          </w:p>
        </w:tc>
        <w:tc>
          <w:tcPr>
            <w:tcW w:w="3124" w:type="pct"/>
          </w:tcPr>
          <w:p w14:paraId="43052F9F" w14:textId="2B5DEFF1" w:rsidR="00EA4B22" w:rsidRPr="00634DF9" w:rsidRDefault="00EA4B22" w:rsidP="00B17BBC">
            <w:pPr>
              <w:tabs>
                <w:tab w:val="left" w:pos="567"/>
              </w:tabs>
              <w:ind w:right="-45"/>
              <w:rPr>
                <w:b/>
                <w:sz w:val="24"/>
                <w:szCs w:val="24"/>
              </w:rPr>
            </w:pPr>
            <w:r w:rsidRPr="00634DF9">
              <w:rPr>
                <w:sz w:val="24"/>
                <w:szCs w:val="24"/>
              </w:rPr>
              <w:t>Bilgi Talebi (</w:t>
            </w:r>
            <w:r w:rsidR="00EA55F1" w:rsidRPr="00E335B2">
              <w:rPr>
                <w:sz w:val="24"/>
                <w:szCs w:val="24"/>
                <w:highlight w:val="yellow"/>
              </w:rPr>
              <w:t>Bekir KÖKSAL</w:t>
            </w:r>
            <w:r w:rsidR="00B35CF5" w:rsidRPr="00634DF9">
              <w:rPr>
                <w:sz w:val="24"/>
                <w:szCs w:val="24"/>
              </w:rPr>
              <w:t xml:space="preserve">, </w:t>
            </w:r>
            <w:proofErr w:type="gramStart"/>
            <w:r w:rsidR="00B35CF5" w:rsidRPr="00E335B2">
              <w:rPr>
                <w:sz w:val="24"/>
                <w:szCs w:val="24"/>
                <w:highlight w:val="yellow"/>
              </w:rPr>
              <w:t>Kamil</w:t>
            </w:r>
            <w:proofErr w:type="gramEnd"/>
            <w:r w:rsidR="00B35CF5" w:rsidRPr="00E335B2">
              <w:rPr>
                <w:sz w:val="24"/>
                <w:szCs w:val="24"/>
                <w:highlight w:val="yellow"/>
              </w:rPr>
              <w:t xml:space="preserve"> KUKA</w:t>
            </w:r>
            <w:r w:rsidR="00B35CF5" w:rsidRPr="00634DF9">
              <w:rPr>
                <w:sz w:val="24"/>
                <w:szCs w:val="24"/>
              </w:rPr>
              <w:t xml:space="preserve">, </w:t>
            </w:r>
            <w:r w:rsidR="00B35CF5" w:rsidRPr="000378BA">
              <w:rPr>
                <w:sz w:val="24"/>
                <w:szCs w:val="24"/>
                <w:highlight w:val="yellow"/>
              </w:rPr>
              <w:t xml:space="preserve">Ayhan </w:t>
            </w:r>
            <w:r w:rsidRPr="000378BA">
              <w:rPr>
                <w:spacing w:val="-4"/>
                <w:sz w:val="24"/>
                <w:szCs w:val="24"/>
                <w:highlight w:val="yellow"/>
              </w:rPr>
              <w:t>İlhan SARAÇ</w:t>
            </w:r>
            <w:r w:rsidR="006B6AFA" w:rsidRPr="00634DF9">
              <w:rPr>
                <w:spacing w:val="-4"/>
                <w:sz w:val="24"/>
                <w:szCs w:val="24"/>
              </w:rPr>
              <w:t>,</w:t>
            </w:r>
            <w:r w:rsidR="00B17BBC">
              <w:rPr>
                <w:spacing w:val="-4"/>
                <w:sz w:val="24"/>
                <w:szCs w:val="24"/>
              </w:rPr>
              <w:t xml:space="preserve"> </w:t>
            </w:r>
            <w:r w:rsidRPr="000378BA">
              <w:rPr>
                <w:spacing w:val="-4"/>
                <w:sz w:val="24"/>
                <w:szCs w:val="24"/>
                <w:highlight w:val="yellow"/>
              </w:rPr>
              <w:t>Mehmet ÇELEN</w:t>
            </w:r>
            <w:r w:rsidRPr="00634DF9">
              <w:rPr>
                <w:spacing w:val="-4"/>
                <w:sz w:val="24"/>
                <w:szCs w:val="24"/>
              </w:rPr>
              <w:t>,</w:t>
            </w:r>
            <w:r w:rsidR="00173976" w:rsidRPr="00634DF9">
              <w:rPr>
                <w:spacing w:val="-4"/>
                <w:sz w:val="24"/>
                <w:szCs w:val="24"/>
              </w:rPr>
              <w:t xml:space="preserve"> </w:t>
            </w:r>
            <w:r w:rsidR="00B17BBC" w:rsidRPr="00E335B2">
              <w:rPr>
                <w:spacing w:val="-4"/>
                <w:sz w:val="24"/>
                <w:szCs w:val="24"/>
                <w:highlight w:val="yellow"/>
              </w:rPr>
              <w:t>Ahmet MEMİLİ</w:t>
            </w:r>
            <w:r w:rsidR="00B17BBC">
              <w:rPr>
                <w:spacing w:val="-4"/>
                <w:sz w:val="24"/>
                <w:szCs w:val="24"/>
              </w:rPr>
              <w:t xml:space="preserve">, </w:t>
            </w:r>
            <w:r w:rsidRPr="00E335B2">
              <w:rPr>
                <w:spacing w:val="-4"/>
                <w:sz w:val="24"/>
                <w:szCs w:val="24"/>
                <w:highlight w:val="yellow"/>
              </w:rPr>
              <w:t xml:space="preserve">Gökhan </w:t>
            </w:r>
            <w:proofErr w:type="gramStart"/>
            <w:r w:rsidR="00B17BBC" w:rsidRPr="00E335B2">
              <w:rPr>
                <w:spacing w:val="-4"/>
                <w:sz w:val="24"/>
                <w:szCs w:val="24"/>
                <w:highlight w:val="yellow"/>
              </w:rPr>
              <w:t>CO</w:t>
            </w:r>
            <w:r w:rsidRPr="00E335B2">
              <w:rPr>
                <w:spacing w:val="-4"/>
                <w:sz w:val="24"/>
                <w:szCs w:val="24"/>
                <w:highlight w:val="yellow"/>
              </w:rPr>
              <w:t>ŞAR</w:t>
            </w:r>
            <w:r w:rsidR="00DB221E" w:rsidRPr="00634DF9">
              <w:rPr>
                <w:spacing w:val="-4"/>
                <w:sz w:val="24"/>
                <w:szCs w:val="24"/>
              </w:rPr>
              <w:t>,</w:t>
            </w:r>
            <w:r w:rsidR="00B17BBC">
              <w:rPr>
                <w:spacing w:val="-4"/>
                <w:sz w:val="24"/>
                <w:szCs w:val="24"/>
              </w:rPr>
              <w:t xml:space="preserve"> </w:t>
            </w:r>
            <w:r w:rsidR="000378BA" w:rsidRPr="0036113A">
              <w:rPr>
                <w:sz w:val="24"/>
                <w:szCs w:val="24"/>
                <w:highlight w:val="yellow"/>
              </w:rPr>
              <w:t xml:space="preserve"> Mevsim</w:t>
            </w:r>
            <w:proofErr w:type="gramEnd"/>
            <w:r w:rsidR="000378BA" w:rsidRPr="0036113A">
              <w:rPr>
                <w:sz w:val="24"/>
                <w:szCs w:val="24"/>
                <w:highlight w:val="yellow"/>
              </w:rPr>
              <w:t xml:space="preserve"> Tasarım Tekstil Sanayi ve Ticaret </w:t>
            </w:r>
            <w:proofErr w:type="spellStart"/>
            <w:r w:rsidR="000378BA" w:rsidRPr="0036113A">
              <w:rPr>
                <w:sz w:val="24"/>
                <w:szCs w:val="24"/>
                <w:highlight w:val="yellow"/>
              </w:rPr>
              <w:t>L</w:t>
            </w:r>
            <w:r w:rsidR="000378BA">
              <w:rPr>
                <w:sz w:val="24"/>
                <w:szCs w:val="24"/>
                <w:highlight w:val="yellow"/>
              </w:rPr>
              <w:t>td</w:t>
            </w:r>
            <w:proofErr w:type="spellEnd"/>
            <w:r w:rsidR="000378BA" w:rsidRPr="0036113A">
              <w:rPr>
                <w:sz w:val="24"/>
                <w:szCs w:val="24"/>
                <w:highlight w:val="yellow"/>
              </w:rPr>
              <w:t xml:space="preserve"> </w:t>
            </w:r>
            <w:proofErr w:type="gramStart"/>
            <w:r w:rsidR="000378BA" w:rsidRPr="0036113A">
              <w:rPr>
                <w:sz w:val="24"/>
                <w:szCs w:val="24"/>
                <w:highlight w:val="yellow"/>
              </w:rPr>
              <w:t>Ş</w:t>
            </w:r>
            <w:r w:rsidR="000378BA">
              <w:rPr>
                <w:sz w:val="24"/>
                <w:szCs w:val="24"/>
                <w:highlight w:val="yellow"/>
              </w:rPr>
              <w:t>t</w:t>
            </w:r>
            <w:r w:rsidR="000378BA" w:rsidRPr="0036113A">
              <w:rPr>
                <w:sz w:val="24"/>
                <w:szCs w:val="24"/>
                <w:highlight w:val="yellow"/>
              </w:rPr>
              <w:t>i</w:t>
            </w:r>
            <w:r w:rsidR="000378BA" w:rsidRPr="00634DF9">
              <w:rPr>
                <w:spacing w:val="-4"/>
                <w:sz w:val="24"/>
                <w:szCs w:val="24"/>
              </w:rPr>
              <w:t xml:space="preserve"> </w:t>
            </w:r>
            <w:r w:rsidRPr="00634DF9">
              <w:rPr>
                <w:spacing w:val="-4"/>
                <w:sz w:val="24"/>
                <w:szCs w:val="24"/>
              </w:rPr>
              <w:t>)</w:t>
            </w:r>
            <w:proofErr w:type="gramEnd"/>
            <w:r w:rsidRPr="00634DF9">
              <w:rPr>
                <w:b/>
                <w:spacing w:val="-4"/>
                <w:sz w:val="24"/>
                <w:szCs w:val="24"/>
              </w:rPr>
              <w:t xml:space="preserve">                                    </w:t>
            </w:r>
          </w:p>
        </w:tc>
        <w:tc>
          <w:tcPr>
            <w:tcW w:w="1339" w:type="pct"/>
          </w:tcPr>
          <w:p w14:paraId="3900AC72" w14:textId="704EA959" w:rsidR="00D10893" w:rsidRPr="00634DF9" w:rsidRDefault="00B35CF5" w:rsidP="00B35CF5">
            <w:pPr>
              <w:tabs>
                <w:tab w:val="left" w:pos="567"/>
              </w:tabs>
              <w:spacing w:after="120"/>
              <w:ind w:right="-45"/>
              <w:rPr>
                <w:sz w:val="24"/>
                <w:szCs w:val="24"/>
              </w:rPr>
            </w:pPr>
            <w:r w:rsidRPr="00634DF9">
              <w:rPr>
                <w:sz w:val="24"/>
                <w:szCs w:val="24"/>
              </w:rPr>
              <w:t xml:space="preserve"> </w:t>
            </w:r>
          </w:p>
        </w:tc>
      </w:tr>
    </w:tbl>
    <w:p w14:paraId="7A863332" w14:textId="77777777" w:rsidR="007A094B" w:rsidRPr="00634DF9" w:rsidRDefault="007A094B" w:rsidP="007A094B">
      <w:pPr>
        <w:rPr>
          <w:sz w:val="24"/>
          <w:szCs w:val="24"/>
        </w:rPr>
      </w:pPr>
    </w:p>
    <w:p w14:paraId="09670811" w14:textId="77777777" w:rsidR="00EA4B22" w:rsidRPr="00634DF9" w:rsidRDefault="00EA4B22" w:rsidP="00EA4B22">
      <w:pPr>
        <w:jc w:val="center"/>
        <w:rPr>
          <w:b/>
          <w:sz w:val="24"/>
          <w:szCs w:val="24"/>
        </w:rPr>
      </w:pPr>
      <w:r w:rsidRPr="00634DF9">
        <w:rPr>
          <w:b/>
          <w:sz w:val="24"/>
          <w:szCs w:val="24"/>
        </w:rPr>
        <w:t>DAĞITIM YERLERİNE</w:t>
      </w:r>
    </w:p>
    <w:p w14:paraId="50AD343D" w14:textId="77777777" w:rsidR="00EA4B22" w:rsidRPr="00634DF9" w:rsidRDefault="00EA4B22" w:rsidP="00EA4B22">
      <w:pPr>
        <w:jc w:val="center"/>
        <w:rPr>
          <w:b/>
          <w:sz w:val="24"/>
          <w:szCs w:val="24"/>
        </w:rPr>
      </w:pPr>
    </w:p>
    <w:p w14:paraId="23A6EDCC" w14:textId="68B575E5" w:rsidR="00A03DA1" w:rsidRPr="00E30B62" w:rsidRDefault="00A03DA1" w:rsidP="00A03DA1">
      <w:pPr>
        <w:pStyle w:val="GvdeMetni"/>
        <w:ind w:left="162" w:right="153"/>
        <w:jc w:val="both"/>
        <w:rPr>
          <w:spacing w:val="-6"/>
          <w:sz w:val="24"/>
          <w:szCs w:val="24"/>
        </w:rPr>
      </w:pPr>
      <w:r w:rsidRPr="00A03DA1">
        <w:rPr>
          <w:spacing w:val="-6"/>
          <w:sz w:val="24"/>
          <w:szCs w:val="24"/>
        </w:rPr>
        <w:t xml:space="preserve">Adli ve idari makamlarca aşağıdaki tabloda </w:t>
      </w:r>
      <w:r w:rsidR="008B653D">
        <w:rPr>
          <w:spacing w:val="-6"/>
          <w:sz w:val="24"/>
          <w:szCs w:val="24"/>
        </w:rPr>
        <w:t>bilgileri</w:t>
      </w:r>
      <w:r w:rsidRPr="00A03DA1">
        <w:rPr>
          <w:spacing w:val="-6"/>
          <w:sz w:val="24"/>
          <w:szCs w:val="24"/>
        </w:rPr>
        <w:t xml:space="preserve"> verilen yatırımcıların </w:t>
      </w:r>
      <w:r w:rsidRPr="00E30B62">
        <w:rPr>
          <w:spacing w:val="-6"/>
          <w:sz w:val="24"/>
          <w:szCs w:val="24"/>
        </w:rPr>
        <w:t>Merkezimiz nezdinde herhangi bir hak, alacak ve borcunun bulunup bulunmadığı hususunda bilgi talep edilmiştir.</w:t>
      </w:r>
    </w:p>
    <w:tbl>
      <w:tblPr>
        <w:tblStyle w:val="TabloKlavuzu"/>
        <w:tblW w:w="0" w:type="auto"/>
        <w:tblInd w:w="164" w:type="dxa"/>
        <w:tblLook w:val="04A0" w:firstRow="1" w:lastRow="0" w:firstColumn="1" w:lastColumn="0" w:noHBand="0" w:noVBand="1"/>
      </w:tblPr>
      <w:tblGrid>
        <w:gridCol w:w="2099"/>
        <w:gridCol w:w="1426"/>
        <w:gridCol w:w="3394"/>
        <w:gridCol w:w="1296"/>
        <w:gridCol w:w="1091"/>
        <w:gridCol w:w="538"/>
      </w:tblGrid>
      <w:tr w:rsidR="00591EEE" w:rsidRPr="00BE6201" w14:paraId="48DF706D" w14:textId="34C73FD2" w:rsidTr="00591EEE">
        <w:tc>
          <w:tcPr>
            <w:tcW w:w="2099" w:type="dxa"/>
          </w:tcPr>
          <w:p w14:paraId="2B911532" w14:textId="23BEC842" w:rsidR="00591EEE" w:rsidRPr="00BE6201" w:rsidRDefault="00591EEE" w:rsidP="00591EEE">
            <w:pPr>
              <w:pStyle w:val="GvdeMetni"/>
              <w:spacing w:before="1"/>
              <w:jc w:val="center"/>
              <w:rPr>
                <w:b/>
                <w:bCs/>
                <w:spacing w:val="14"/>
                <w:sz w:val="22"/>
                <w:szCs w:val="22"/>
              </w:rPr>
            </w:pPr>
            <w:r w:rsidRPr="00BE6201">
              <w:rPr>
                <w:b/>
                <w:bCs/>
                <w:spacing w:val="14"/>
                <w:sz w:val="22"/>
                <w:szCs w:val="22"/>
              </w:rPr>
              <w:t xml:space="preserve">Adı </w:t>
            </w:r>
            <w:proofErr w:type="spellStart"/>
            <w:r w:rsidRPr="00BE6201">
              <w:rPr>
                <w:b/>
                <w:bCs/>
                <w:spacing w:val="14"/>
                <w:sz w:val="22"/>
                <w:szCs w:val="22"/>
              </w:rPr>
              <w:t>Soyad</w:t>
            </w:r>
            <w:proofErr w:type="spellEnd"/>
            <w:r w:rsidRPr="00BE6201">
              <w:rPr>
                <w:b/>
                <w:bCs/>
                <w:spacing w:val="14"/>
                <w:sz w:val="22"/>
                <w:szCs w:val="22"/>
              </w:rPr>
              <w:t xml:space="preserve"> / Unvan</w:t>
            </w:r>
          </w:p>
        </w:tc>
        <w:tc>
          <w:tcPr>
            <w:tcW w:w="1426" w:type="dxa"/>
          </w:tcPr>
          <w:p w14:paraId="77E6DC9A" w14:textId="0D37E4A7" w:rsidR="00591EEE" w:rsidRPr="00BE6201" w:rsidRDefault="00591EEE" w:rsidP="00591EEE">
            <w:pPr>
              <w:pStyle w:val="GvdeMetni"/>
              <w:spacing w:before="1"/>
              <w:jc w:val="center"/>
              <w:rPr>
                <w:b/>
                <w:bCs/>
                <w:spacing w:val="14"/>
                <w:sz w:val="22"/>
                <w:szCs w:val="22"/>
              </w:rPr>
            </w:pPr>
            <w:r w:rsidRPr="00BE6201">
              <w:rPr>
                <w:b/>
                <w:bCs/>
                <w:spacing w:val="14"/>
                <w:sz w:val="22"/>
                <w:szCs w:val="22"/>
              </w:rPr>
              <w:t>TCKN / VKN</w:t>
            </w:r>
          </w:p>
        </w:tc>
        <w:tc>
          <w:tcPr>
            <w:tcW w:w="3394" w:type="dxa"/>
          </w:tcPr>
          <w:p w14:paraId="6EA9FE0C" w14:textId="224E4B6C" w:rsidR="00591EEE" w:rsidRPr="00BE6201" w:rsidRDefault="00591EEE" w:rsidP="00591EEE">
            <w:pPr>
              <w:pStyle w:val="GvdeMetni"/>
              <w:spacing w:before="1"/>
              <w:jc w:val="center"/>
              <w:rPr>
                <w:b/>
                <w:bCs/>
                <w:spacing w:val="14"/>
                <w:sz w:val="22"/>
                <w:szCs w:val="22"/>
              </w:rPr>
            </w:pPr>
            <w:r w:rsidRPr="00BE6201">
              <w:rPr>
                <w:b/>
                <w:bCs/>
                <w:spacing w:val="14"/>
                <w:sz w:val="22"/>
                <w:szCs w:val="22"/>
              </w:rPr>
              <w:t>Talep</w:t>
            </w:r>
            <w:r w:rsidR="006D14A4" w:rsidRPr="00BE6201">
              <w:rPr>
                <w:b/>
                <w:bCs/>
                <w:spacing w:val="14"/>
                <w:sz w:val="22"/>
                <w:szCs w:val="22"/>
              </w:rPr>
              <w:t>te Bulunan</w:t>
            </w:r>
            <w:r w:rsidRPr="00BE6201">
              <w:rPr>
                <w:b/>
                <w:bCs/>
                <w:spacing w:val="14"/>
                <w:sz w:val="22"/>
                <w:szCs w:val="22"/>
              </w:rPr>
              <w:t xml:space="preserve"> Makam</w:t>
            </w:r>
          </w:p>
        </w:tc>
        <w:tc>
          <w:tcPr>
            <w:tcW w:w="1296" w:type="dxa"/>
          </w:tcPr>
          <w:p w14:paraId="5DA2B5CD" w14:textId="6D8A5922" w:rsidR="00591EEE" w:rsidRPr="00BE6201" w:rsidRDefault="00591EEE" w:rsidP="00591EEE">
            <w:pPr>
              <w:pStyle w:val="GvdeMetni"/>
              <w:spacing w:before="1"/>
              <w:jc w:val="center"/>
              <w:rPr>
                <w:b/>
                <w:bCs/>
                <w:spacing w:val="14"/>
                <w:sz w:val="22"/>
                <w:szCs w:val="22"/>
              </w:rPr>
            </w:pPr>
            <w:r w:rsidRPr="00BE6201">
              <w:rPr>
                <w:b/>
                <w:bCs/>
                <w:spacing w:val="14"/>
                <w:sz w:val="22"/>
                <w:szCs w:val="22"/>
              </w:rPr>
              <w:t>Tarih</w:t>
            </w:r>
          </w:p>
        </w:tc>
        <w:tc>
          <w:tcPr>
            <w:tcW w:w="1091" w:type="dxa"/>
          </w:tcPr>
          <w:p w14:paraId="0A84072D" w14:textId="492CFAEA" w:rsidR="00591EEE" w:rsidRPr="00BE6201" w:rsidRDefault="00591EEE" w:rsidP="00591EEE">
            <w:pPr>
              <w:pStyle w:val="GvdeMetni"/>
              <w:spacing w:before="1"/>
              <w:jc w:val="center"/>
              <w:rPr>
                <w:b/>
                <w:bCs/>
                <w:spacing w:val="14"/>
                <w:sz w:val="22"/>
                <w:szCs w:val="22"/>
              </w:rPr>
            </w:pPr>
            <w:r w:rsidRPr="00BE6201">
              <w:rPr>
                <w:b/>
                <w:bCs/>
                <w:spacing w:val="14"/>
                <w:sz w:val="22"/>
                <w:szCs w:val="22"/>
              </w:rPr>
              <w:t>Dosya No</w:t>
            </w:r>
          </w:p>
        </w:tc>
        <w:tc>
          <w:tcPr>
            <w:tcW w:w="538" w:type="dxa"/>
          </w:tcPr>
          <w:p w14:paraId="5AE8270A" w14:textId="2E3F66B3" w:rsidR="00591EEE" w:rsidRPr="00BE6201" w:rsidRDefault="00591EEE" w:rsidP="00591EEE">
            <w:pPr>
              <w:pStyle w:val="GvdeMetni"/>
              <w:spacing w:before="1"/>
              <w:jc w:val="center"/>
              <w:rPr>
                <w:b/>
                <w:bCs/>
                <w:spacing w:val="14"/>
                <w:sz w:val="22"/>
                <w:szCs w:val="22"/>
              </w:rPr>
            </w:pPr>
            <w:r w:rsidRPr="00BE6201">
              <w:rPr>
                <w:b/>
                <w:bCs/>
                <w:spacing w:val="14"/>
                <w:sz w:val="22"/>
                <w:szCs w:val="22"/>
              </w:rPr>
              <w:t>Ek</w:t>
            </w:r>
          </w:p>
        </w:tc>
      </w:tr>
      <w:tr w:rsidR="00591EEE" w:rsidRPr="00591EEE" w14:paraId="32BB2CA4" w14:textId="172E9CFA" w:rsidTr="00591EEE">
        <w:tc>
          <w:tcPr>
            <w:tcW w:w="2099" w:type="dxa"/>
          </w:tcPr>
          <w:p w14:paraId="3EE8E37C" w14:textId="319425F8" w:rsidR="00591EEE" w:rsidRPr="00591EEE" w:rsidRDefault="00591EEE" w:rsidP="00591EEE">
            <w:pPr>
              <w:pStyle w:val="GvdeMetni"/>
              <w:spacing w:before="1"/>
              <w:rPr>
                <w:spacing w:val="14"/>
                <w:sz w:val="22"/>
                <w:szCs w:val="22"/>
                <w:highlight w:val="yellow"/>
              </w:rPr>
            </w:pPr>
            <w:r w:rsidRPr="00591EEE">
              <w:rPr>
                <w:sz w:val="22"/>
                <w:szCs w:val="22"/>
                <w:highlight w:val="yellow"/>
              </w:rPr>
              <w:t>Bekir KÖKSAL</w:t>
            </w:r>
          </w:p>
        </w:tc>
        <w:tc>
          <w:tcPr>
            <w:tcW w:w="1426" w:type="dxa"/>
          </w:tcPr>
          <w:p w14:paraId="076BD661" w14:textId="0CB8097A" w:rsidR="00591EEE" w:rsidRPr="00591EEE" w:rsidRDefault="00591EEE" w:rsidP="00591EEE">
            <w:pPr>
              <w:pStyle w:val="GvdeMetni"/>
              <w:spacing w:before="1"/>
              <w:jc w:val="both"/>
              <w:rPr>
                <w:spacing w:val="14"/>
                <w:sz w:val="22"/>
                <w:szCs w:val="22"/>
                <w:highlight w:val="yellow"/>
              </w:rPr>
            </w:pPr>
            <w:r w:rsidRPr="00591EEE">
              <w:rPr>
                <w:sz w:val="22"/>
                <w:szCs w:val="22"/>
                <w:highlight w:val="yellow"/>
              </w:rPr>
              <w:t>55777426058</w:t>
            </w:r>
          </w:p>
        </w:tc>
        <w:tc>
          <w:tcPr>
            <w:tcW w:w="3394" w:type="dxa"/>
          </w:tcPr>
          <w:p w14:paraId="4F0C01E8" w14:textId="36CBF50E" w:rsidR="00591EEE" w:rsidRPr="00591EEE" w:rsidRDefault="00591EEE" w:rsidP="00591EEE">
            <w:pPr>
              <w:pStyle w:val="GvdeMetni"/>
              <w:spacing w:before="1"/>
              <w:rPr>
                <w:spacing w:val="14"/>
                <w:sz w:val="22"/>
                <w:szCs w:val="22"/>
                <w:highlight w:val="yellow"/>
              </w:rPr>
            </w:pPr>
            <w:r w:rsidRPr="00591EEE">
              <w:rPr>
                <w:sz w:val="22"/>
                <w:szCs w:val="22"/>
                <w:highlight w:val="yellow"/>
              </w:rPr>
              <w:t>Ordu 2. Sulh Hukuk Mahkemesi Satış Memurluğu</w:t>
            </w:r>
          </w:p>
        </w:tc>
        <w:tc>
          <w:tcPr>
            <w:tcW w:w="1296" w:type="dxa"/>
          </w:tcPr>
          <w:p w14:paraId="25132688" w14:textId="6F8A6E86" w:rsidR="00591EEE" w:rsidRPr="00591EEE" w:rsidRDefault="00591EEE" w:rsidP="00591EEE">
            <w:pPr>
              <w:pStyle w:val="GvdeMetni"/>
              <w:spacing w:before="1"/>
              <w:jc w:val="both"/>
              <w:rPr>
                <w:sz w:val="22"/>
                <w:szCs w:val="22"/>
                <w:highlight w:val="yellow"/>
              </w:rPr>
            </w:pPr>
            <w:r w:rsidRPr="00591EEE">
              <w:rPr>
                <w:color w:val="201F35"/>
                <w:sz w:val="22"/>
                <w:szCs w:val="22"/>
                <w:highlight w:val="yellow"/>
              </w:rPr>
              <w:t>21.04.2026</w:t>
            </w:r>
          </w:p>
        </w:tc>
        <w:tc>
          <w:tcPr>
            <w:tcW w:w="1091" w:type="dxa"/>
          </w:tcPr>
          <w:p w14:paraId="1AB203BD" w14:textId="46256EA9" w:rsidR="00591EEE" w:rsidRPr="00591EEE" w:rsidRDefault="00591EEE" w:rsidP="00591EEE">
            <w:pPr>
              <w:pStyle w:val="GvdeMetni"/>
              <w:spacing w:before="1"/>
              <w:jc w:val="both"/>
              <w:rPr>
                <w:spacing w:val="14"/>
                <w:sz w:val="22"/>
                <w:szCs w:val="22"/>
                <w:highlight w:val="yellow"/>
              </w:rPr>
            </w:pPr>
            <w:r w:rsidRPr="00591EEE">
              <w:rPr>
                <w:sz w:val="22"/>
                <w:szCs w:val="22"/>
                <w:highlight w:val="yellow"/>
              </w:rPr>
              <w:t>2026/3 Tereke</w:t>
            </w:r>
          </w:p>
        </w:tc>
        <w:tc>
          <w:tcPr>
            <w:tcW w:w="538" w:type="dxa"/>
          </w:tcPr>
          <w:p w14:paraId="7248DD56" w14:textId="3808A17B" w:rsidR="00591EEE" w:rsidRPr="00591EEE" w:rsidRDefault="00591EEE" w:rsidP="00591EEE">
            <w:pPr>
              <w:pStyle w:val="GvdeMetni"/>
              <w:spacing w:before="1"/>
              <w:jc w:val="both"/>
              <w:rPr>
                <w:sz w:val="22"/>
                <w:szCs w:val="22"/>
                <w:highlight w:val="yellow"/>
              </w:rPr>
            </w:pPr>
            <w:r w:rsidRPr="00591EEE">
              <w:rPr>
                <w:sz w:val="22"/>
                <w:szCs w:val="22"/>
                <w:highlight w:val="yellow"/>
              </w:rPr>
              <w:t>1</w:t>
            </w:r>
          </w:p>
        </w:tc>
      </w:tr>
      <w:tr w:rsidR="00591EEE" w:rsidRPr="00591EEE" w14:paraId="645E15AB" w14:textId="7060271F" w:rsidTr="00591EEE">
        <w:tc>
          <w:tcPr>
            <w:tcW w:w="2099" w:type="dxa"/>
          </w:tcPr>
          <w:p w14:paraId="51AC6286" w14:textId="1D9AA8C6" w:rsidR="00591EEE" w:rsidRPr="00591EEE" w:rsidRDefault="00591EEE" w:rsidP="00591EEE">
            <w:pPr>
              <w:pStyle w:val="GvdeMetni"/>
              <w:spacing w:before="1"/>
              <w:rPr>
                <w:spacing w:val="14"/>
                <w:sz w:val="22"/>
                <w:szCs w:val="22"/>
                <w:highlight w:val="yellow"/>
              </w:rPr>
            </w:pPr>
            <w:proofErr w:type="gramStart"/>
            <w:r w:rsidRPr="00591EEE">
              <w:rPr>
                <w:sz w:val="22"/>
                <w:szCs w:val="22"/>
                <w:highlight w:val="yellow"/>
              </w:rPr>
              <w:t>Kamil</w:t>
            </w:r>
            <w:proofErr w:type="gramEnd"/>
            <w:r w:rsidRPr="00591EEE">
              <w:rPr>
                <w:sz w:val="22"/>
                <w:szCs w:val="22"/>
                <w:highlight w:val="yellow"/>
              </w:rPr>
              <w:t xml:space="preserve"> KUKA  </w:t>
            </w:r>
          </w:p>
        </w:tc>
        <w:tc>
          <w:tcPr>
            <w:tcW w:w="1426" w:type="dxa"/>
          </w:tcPr>
          <w:p w14:paraId="5D4C8B70" w14:textId="0B4759DA" w:rsidR="00591EEE" w:rsidRPr="00591EEE" w:rsidRDefault="00591EEE" w:rsidP="00591EEE">
            <w:pPr>
              <w:pStyle w:val="GvdeMetni"/>
              <w:spacing w:before="1"/>
              <w:jc w:val="both"/>
              <w:rPr>
                <w:spacing w:val="14"/>
                <w:sz w:val="22"/>
                <w:szCs w:val="22"/>
                <w:highlight w:val="yellow"/>
              </w:rPr>
            </w:pPr>
            <w:r w:rsidRPr="00591EEE">
              <w:rPr>
                <w:sz w:val="22"/>
                <w:szCs w:val="22"/>
                <w:highlight w:val="yellow"/>
              </w:rPr>
              <w:t>35089745528</w:t>
            </w:r>
          </w:p>
        </w:tc>
        <w:tc>
          <w:tcPr>
            <w:tcW w:w="3394" w:type="dxa"/>
          </w:tcPr>
          <w:p w14:paraId="5C8E42F1" w14:textId="72DDA856" w:rsidR="00591EEE" w:rsidRPr="00591EEE" w:rsidRDefault="00591EEE" w:rsidP="00591EEE">
            <w:pPr>
              <w:pStyle w:val="GvdeMetni"/>
              <w:spacing w:before="1"/>
              <w:rPr>
                <w:spacing w:val="14"/>
                <w:sz w:val="22"/>
                <w:szCs w:val="22"/>
                <w:highlight w:val="yellow"/>
              </w:rPr>
            </w:pPr>
            <w:r w:rsidRPr="00591EEE">
              <w:rPr>
                <w:color w:val="201F35"/>
                <w:sz w:val="22"/>
                <w:szCs w:val="22"/>
                <w:highlight w:val="yellow"/>
              </w:rPr>
              <w:t>İstanbul Anadolu 21.Sulh Hukuk Mahkemesi</w:t>
            </w:r>
          </w:p>
        </w:tc>
        <w:tc>
          <w:tcPr>
            <w:tcW w:w="1296" w:type="dxa"/>
          </w:tcPr>
          <w:p w14:paraId="7CBCB62B" w14:textId="6B4C3ED6" w:rsidR="00591EEE" w:rsidRPr="00591EEE" w:rsidRDefault="00591EEE" w:rsidP="00591EEE">
            <w:pPr>
              <w:pStyle w:val="GvdeMetni"/>
              <w:spacing w:before="1"/>
              <w:jc w:val="both"/>
              <w:rPr>
                <w:spacing w:val="14"/>
                <w:sz w:val="22"/>
                <w:szCs w:val="22"/>
                <w:highlight w:val="yellow"/>
              </w:rPr>
            </w:pPr>
            <w:r w:rsidRPr="00591EEE">
              <w:rPr>
                <w:color w:val="201F35"/>
                <w:sz w:val="22"/>
                <w:szCs w:val="22"/>
                <w:highlight w:val="yellow"/>
              </w:rPr>
              <w:t>21.04.2026</w:t>
            </w:r>
          </w:p>
        </w:tc>
        <w:tc>
          <w:tcPr>
            <w:tcW w:w="1091" w:type="dxa"/>
          </w:tcPr>
          <w:p w14:paraId="58AB1009" w14:textId="56DBD3F5" w:rsidR="00591EEE" w:rsidRPr="00591EEE" w:rsidRDefault="00591EEE" w:rsidP="00591EEE">
            <w:pPr>
              <w:pStyle w:val="GvdeMetni"/>
              <w:spacing w:before="1"/>
              <w:jc w:val="both"/>
              <w:rPr>
                <w:spacing w:val="14"/>
                <w:sz w:val="22"/>
                <w:szCs w:val="22"/>
                <w:highlight w:val="yellow"/>
              </w:rPr>
            </w:pPr>
            <w:r w:rsidRPr="00591EEE">
              <w:rPr>
                <w:sz w:val="22"/>
                <w:szCs w:val="22"/>
                <w:highlight w:val="yellow"/>
              </w:rPr>
              <w:t>2026/1 Tereke</w:t>
            </w:r>
          </w:p>
        </w:tc>
        <w:tc>
          <w:tcPr>
            <w:tcW w:w="538" w:type="dxa"/>
          </w:tcPr>
          <w:p w14:paraId="33C9CC45" w14:textId="6E280C7F" w:rsidR="00591EEE" w:rsidRPr="00591EEE" w:rsidRDefault="00591EEE" w:rsidP="00591EEE">
            <w:pPr>
              <w:pStyle w:val="GvdeMetni"/>
              <w:spacing w:before="1"/>
              <w:jc w:val="both"/>
              <w:rPr>
                <w:spacing w:val="14"/>
                <w:sz w:val="22"/>
                <w:szCs w:val="22"/>
                <w:highlight w:val="yellow"/>
              </w:rPr>
            </w:pPr>
            <w:r w:rsidRPr="00591EEE">
              <w:rPr>
                <w:spacing w:val="14"/>
                <w:sz w:val="22"/>
                <w:szCs w:val="22"/>
                <w:highlight w:val="yellow"/>
              </w:rPr>
              <w:t>2</w:t>
            </w:r>
          </w:p>
        </w:tc>
      </w:tr>
      <w:tr w:rsidR="00591EEE" w:rsidRPr="00591EEE" w14:paraId="41D1B6D7" w14:textId="77777777" w:rsidTr="00591EEE">
        <w:tc>
          <w:tcPr>
            <w:tcW w:w="2099" w:type="dxa"/>
          </w:tcPr>
          <w:p w14:paraId="10989355" w14:textId="40E26D98" w:rsidR="00591EEE" w:rsidRPr="00591EEE" w:rsidRDefault="00591EEE" w:rsidP="00591EEE">
            <w:pPr>
              <w:pStyle w:val="GvdeMetni"/>
              <w:spacing w:before="1"/>
              <w:rPr>
                <w:sz w:val="22"/>
                <w:szCs w:val="22"/>
                <w:highlight w:val="yellow"/>
              </w:rPr>
            </w:pPr>
            <w:r w:rsidRPr="00591EEE">
              <w:rPr>
                <w:spacing w:val="-4"/>
                <w:sz w:val="22"/>
                <w:szCs w:val="22"/>
                <w:highlight w:val="yellow"/>
              </w:rPr>
              <w:t>Ayhan İlhan SARAÇ</w:t>
            </w:r>
          </w:p>
        </w:tc>
        <w:tc>
          <w:tcPr>
            <w:tcW w:w="1426" w:type="dxa"/>
          </w:tcPr>
          <w:p w14:paraId="4858D615" w14:textId="530ECAF5" w:rsidR="00591EEE" w:rsidRPr="00591EEE" w:rsidRDefault="00591EEE" w:rsidP="00591EEE">
            <w:pPr>
              <w:pStyle w:val="GvdeMetni"/>
              <w:spacing w:before="1"/>
              <w:jc w:val="both"/>
              <w:rPr>
                <w:sz w:val="22"/>
                <w:szCs w:val="22"/>
                <w:highlight w:val="yellow"/>
              </w:rPr>
            </w:pPr>
            <w:r w:rsidRPr="00591EEE">
              <w:rPr>
                <w:sz w:val="22"/>
                <w:szCs w:val="22"/>
                <w:highlight w:val="yellow"/>
              </w:rPr>
              <w:t>54202188370</w:t>
            </w:r>
          </w:p>
        </w:tc>
        <w:tc>
          <w:tcPr>
            <w:tcW w:w="3394" w:type="dxa"/>
          </w:tcPr>
          <w:p w14:paraId="1319B1EF" w14:textId="472E043E" w:rsidR="00591EEE" w:rsidRPr="00591EEE" w:rsidRDefault="00591EEE" w:rsidP="00591EEE">
            <w:pPr>
              <w:pStyle w:val="GvdeMetni"/>
              <w:spacing w:before="1"/>
              <w:rPr>
                <w:color w:val="201F35"/>
                <w:sz w:val="22"/>
                <w:szCs w:val="22"/>
                <w:highlight w:val="yellow"/>
              </w:rPr>
            </w:pPr>
            <w:r w:rsidRPr="00591EEE">
              <w:rPr>
                <w:spacing w:val="-4"/>
                <w:sz w:val="22"/>
                <w:szCs w:val="22"/>
                <w:highlight w:val="yellow"/>
              </w:rPr>
              <w:t>Sakarya 3.Aile Mahkemesi</w:t>
            </w:r>
          </w:p>
        </w:tc>
        <w:tc>
          <w:tcPr>
            <w:tcW w:w="1296" w:type="dxa"/>
          </w:tcPr>
          <w:p w14:paraId="5BCBCA2E" w14:textId="65A634F0" w:rsidR="00591EEE" w:rsidRPr="00591EEE" w:rsidRDefault="00591EEE" w:rsidP="00591EEE">
            <w:pPr>
              <w:pStyle w:val="GvdeMetni"/>
              <w:spacing w:before="1"/>
              <w:jc w:val="both"/>
              <w:rPr>
                <w:color w:val="201F35"/>
                <w:sz w:val="22"/>
                <w:szCs w:val="22"/>
                <w:highlight w:val="yellow"/>
              </w:rPr>
            </w:pPr>
            <w:r w:rsidRPr="00591EEE">
              <w:rPr>
                <w:color w:val="201F35"/>
                <w:sz w:val="22"/>
                <w:szCs w:val="22"/>
                <w:highlight w:val="yellow"/>
              </w:rPr>
              <w:t>22.04.2026</w:t>
            </w:r>
          </w:p>
        </w:tc>
        <w:tc>
          <w:tcPr>
            <w:tcW w:w="1091" w:type="dxa"/>
          </w:tcPr>
          <w:p w14:paraId="341834EE" w14:textId="703CE7EF" w:rsidR="00591EEE" w:rsidRPr="00591EEE" w:rsidRDefault="00591EEE" w:rsidP="00591EEE">
            <w:pPr>
              <w:pStyle w:val="GvdeMetni"/>
              <w:spacing w:before="1"/>
              <w:jc w:val="both"/>
              <w:rPr>
                <w:sz w:val="22"/>
                <w:szCs w:val="22"/>
                <w:highlight w:val="yellow"/>
              </w:rPr>
            </w:pPr>
            <w:r w:rsidRPr="00591EEE">
              <w:rPr>
                <w:spacing w:val="-4"/>
                <w:sz w:val="22"/>
                <w:szCs w:val="22"/>
                <w:highlight w:val="yellow"/>
              </w:rPr>
              <w:t>2026/175</w:t>
            </w:r>
            <w:r w:rsidRPr="00591EEE">
              <w:rPr>
                <w:spacing w:val="-11"/>
                <w:sz w:val="22"/>
                <w:szCs w:val="22"/>
                <w:highlight w:val="yellow"/>
              </w:rPr>
              <w:t xml:space="preserve"> Esas</w:t>
            </w:r>
          </w:p>
        </w:tc>
        <w:tc>
          <w:tcPr>
            <w:tcW w:w="538" w:type="dxa"/>
          </w:tcPr>
          <w:p w14:paraId="1FB36FB8" w14:textId="1174494B" w:rsidR="00591EEE" w:rsidRPr="00591EEE" w:rsidRDefault="00591EEE" w:rsidP="00591EEE">
            <w:pPr>
              <w:pStyle w:val="GvdeMetni"/>
              <w:spacing w:before="1"/>
              <w:jc w:val="both"/>
              <w:rPr>
                <w:spacing w:val="14"/>
                <w:sz w:val="22"/>
                <w:szCs w:val="22"/>
                <w:highlight w:val="yellow"/>
              </w:rPr>
            </w:pPr>
            <w:r w:rsidRPr="00591EEE">
              <w:rPr>
                <w:spacing w:val="14"/>
                <w:sz w:val="22"/>
                <w:szCs w:val="22"/>
                <w:highlight w:val="yellow"/>
              </w:rPr>
              <w:t>3</w:t>
            </w:r>
          </w:p>
        </w:tc>
      </w:tr>
      <w:tr w:rsidR="00591EEE" w:rsidRPr="00591EEE" w14:paraId="7DD33781" w14:textId="77777777" w:rsidTr="00591EEE">
        <w:tc>
          <w:tcPr>
            <w:tcW w:w="2099" w:type="dxa"/>
          </w:tcPr>
          <w:p w14:paraId="511641F3" w14:textId="593E9AF3" w:rsidR="00591EEE" w:rsidRPr="00591EEE" w:rsidRDefault="00591EEE" w:rsidP="00591EEE">
            <w:pPr>
              <w:pStyle w:val="GvdeMetni"/>
              <w:spacing w:before="1"/>
              <w:rPr>
                <w:sz w:val="22"/>
                <w:szCs w:val="22"/>
                <w:highlight w:val="yellow"/>
              </w:rPr>
            </w:pPr>
            <w:r w:rsidRPr="00591EEE">
              <w:rPr>
                <w:spacing w:val="10"/>
                <w:sz w:val="22"/>
                <w:szCs w:val="22"/>
                <w:highlight w:val="yellow"/>
              </w:rPr>
              <w:t>Mehmet ÇELEN</w:t>
            </w:r>
          </w:p>
        </w:tc>
        <w:tc>
          <w:tcPr>
            <w:tcW w:w="1426" w:type="dxa"/>
          </w:tcPr>
          <w:p w14:paraId="5DECD953" w14:textId="1D858817" w:rsidR="00591EEE" w:rsidRPr="00591EEE" w:rsidRDefault="00591EEE" w:rsidP="00591EEE">
            <w:pPr>
              <w:pStyle w:val="GvdeMetni"/>
              <w:spacing w:before="1"/>
              <w:jc w:val="both"/>
              <w:rPr>
                <w:sz w:val="22"/>
                <w:szCs w:val="22"/>
                <w:highlight w:val="yellow"/>
              </w:rPr>
            </w:pPr>
            <w:r w:rsidRPr="00591EEE">
              <w:rPr>
                <w:sz w:val="22"/>
                <w:szCs w:val="22"/>
                <w:highlight w:val="yellow"/>
              </w:rPr>
              <w:t>45940165082</w:t>
            </w:r>
          </w:p>
        </w:tc>
        <w:tc>
          <w:tcPr>
            <w:tcW w:w="3394" w:type="dxa"/>
          </w:tcPr>
          <w:p w14:paraId="625A1B05" w14:textId="36306359" w:rsidR="00591EEE" w:rsidRPr="00591EEE" w:rsidRDefault="00591EEE" w:rsidP="00591EEE">
            <w:pPr>
              <w:pStyle w:val="GvdeMetni"/>
              <w:spacing w:before="1"/>
              <w:rPr>
                <w:color w:val="201F35"/>
                <w:sz w:val="22"/>
                <w:szCs w:val="22"/>
                <w:highlight w:val="yellow"/>
              </w:rPr>
            </w:pPr>
            <w:r w:rsidRPr="00591EEE">
              <w:rPr>
                <w:spacing w:val="12"/>
                <w:sz w:val="22"/>
                <w:szCs w:val="22"/>
                <w:highlight w:val="yellow"/>
              </w:rPr>
              <w:t xml:space="preserve">Dörtyol 1.Sulh Hukuk </w:t>
            </w:r>
            <w:r w:rsidRPr="00591EEE">
              <w:rPr>
                <w:spacing w:val="13"/>
                <w:sz w:val="22"/>
                <w:szCs w:val="22"/>
                <w:highlight w:val="yellow"/>
              </w:rPr>
              <w:t>Mahkemesi</w:t>
            </w:r>
          </w:p>
        </w:tc>
        <w:tc>
          <w:tcPr>
            <w:tcW w:w="1296" w:type="dxa"/>
          </w:tcPr>
          <w:p w14:paraId="35CB6ECD" w14:textId="647C8762" w:rsidR="00591EEE" w:rsidRPr="00591EEE" w:rsidRDefault="00591EEE" w:rsidP="00591EEE">
            <w:pPr>
              <w:pStyle w:val="GvdeMetni"/>
              <w:spacing w:before="1"/>
              <w:jc w:val="both"/>
              <w:rPr>
                <w:color w:val="201F35"/>
                <w:sz w:val="22"/>
                <w:szCs w:val="22"/>
                <w:highlight w:val="yellow"/>
              </w:rPr>
            </w:pPr>
            <w:r w:rsidRPr="00591EEE">
              <w:rPr>
                <w:color w:val="201F35"/>
                <w:sz w:val="22"/>
                <w:szCs w:val="22"/>
                <w:highlight w:val="yellow"/>
              </w:rPr>
              <w:t>24.04.2026</w:t>
            </w:r>
          </w:p>
        </w:tc>
        <w:tc>
          <w:tcPr>
            <w:tcW w:w="1091" w:type="dxa"/>
          </w:tcPr>
          <w:p w14:paraId="58667C19" w14:textId="5611C172" w:rsidR="00591EEE" w:rsidRPr="00591EEE" w:rsidRDefault="00591EEE" w:rsidP="00591EEE">
            <w:pPr>
              <w:pStyle w:val="GvdeMetni"/>
              <w:spacing w:before="1"/>
              <w:jc w:val="both"/>
              <w:rPr>
                <w:sz w:val="22"/>
                <w:szCs w:val="22"/>
                <w:highlight w:val="yellow"/>
              </w:rPr>
            </w:pPr>
            <w:r w:rsidRPr="00591EEE">
              <w:rPr>
                <w:spacing w:val="12"/>
                <w:sz w:val="22"/>
                <w:szCs w:val="22"/>
                <w:highlight w:val="yellow"/>
              </w:rPr>
              <w:t>2015/11 Tereke</w:t>
            </w:r>
          </w:p>
        </w:tc>
        <w:tc>
          <w:tcPr>
            <w:tcW w:w="538" w:type="dxa"/>
          </w:tcPr>
          <w:p w14:paraId="6EB3ABD0" w14:textId="352C7E1D" w:rsidR="00591EEE" w:rsidRPr="00591EEE" w:rsidRDefault="00591EEE" w:rsidP="00591EEE">
            <w:pPr>
              <w:pStyle w:val="GvdeMetni"/>
              <w:spacing w:before="1"/>
              <w:jc w:val="both"/>
              <w:rPr>
                <w:spacing w:val="14"/>
                <w:sz w:val="22"/>
                <w:szCs w:val="22"/>
                <w:highlight w:val="yellow"/>
              </w:rPr>
            </w:pPr>
            <w:r w:rsidRPr="00591EEE">
              <w:rPr>
                <w:spacing w:val="14"/>
                <w:sz w:val="22"/>
                <w:szCs w:val="22"/>
                <w:highlight w:val="yellow"/>
              </w:rPr>
              <w:t>4</w:t>
            </w:r>
          </w:p>
        </w:tc>
      </w:tr>
      <w:tr w:rsidR="00591EEE" w:rsidRPr="00591EEE" w14:paraId="68B9D1F5" w14:textId="77777777" w:rsidTr="00591EEE">
        <w:tc>
          <w:tcPr>
            <w:tcW w:w="2099" w:type="dxa"/>
          </w:tcPr>
          <w:p w14:paraId="0A2AF58A" w14:textId="7A382F75" w:rsidR="00591EEE" w:rsidRPr="00591EEE" w:rsidRDefault="00591EEE" w:rsidP="00591EEE">
            <w:pPr>
              <w:pStyle w:val="GvdeMetni"/>
              <w:spacing w:before="1"/>
              <w:rPr>
                <w:sz w:val="22"/>
                <w:szCs w:val="22"/>
                <w:highlight w:val="yellow"/>
              </w:rPr>
            </w:pPr>
            <w:r w:rsidRPr="00591EEE">
              <w:rPr>
                <w:sz w:val="22"/>
                <w:szCs w:val="22"/>
                <w:highlight w:val="yellow"/>
              </w:rPr>
              <w:t>Ahmet MEMİLİ</w:t>
            </w:r>
          </w:p>
        </w:tc>
        <w:tc>
          <w:tcPr>
            <w:tcW w:w="1426" w:type="dxa"/>
          </w:tcPr>
          <w:p w14:paraId="2D1A7185" w14:textId="43010B25" w:rsidR="00591EEE" w:rsidRPr="00591EEE" w:rsidRDefault="00591EEE" w:rsidP="00591EEE">
            <w:pPr>
              <w:pStyle w:val="GvdeMetni"/>
              <w:spacing w:before="1"/>
              <w:jc w:val="both"/>
              <w:rPr>
                <w:sz w:val="22"/>
                <w:szCs w:val="22"/>
                <w:highlight w:val="yellow"/>
              </w:rPr>
            </w:pPr>
            <w:r w:rsidRPr="00591EEE">
              <w:rPr>
                <w:sz w:val="22"/>
                <w:szCs w:val="22"/>
                <w:highlight w:val="yellow"/>
              </w:rPr>
              <w:t>24964864430</w:t>
            </w:r>
          </w:p>
        </w:tc>
        <w:tc>
          <w:tcPr>
            <w:tcW w:w="3394" w:type="dxa"/>
          </w:tcPr>
          <w:p w14:paraId="6A81D29B" w14:textId="42DEC62D" w:rsidR="00591EEE" w:rsidRPr="00591EEE" w:rsidRDefault="00591EEE" w:rsidP="00591EEE">
            <w:pPr>
              <w:pStyle w:val="GvdeMetni"/>
              <w:spacing w:before="1"/>
              <w:rPr>
                <w:color w:val="201F35"/>
                <w:sz w:val="22"/>
                <w:szCs w:val="22"/>
                <w:highlight w:val="yellow"/>
              </w:rPr>
            </w:pPr>
            <w:r w:rsidRPr="00591EEE">
              <w:rPr>
                <w:sz w:val="22"/>
                <w:szCs w:val="22"/>
                <w:highlight w:val="yellow"/>
              </w:rPr>
              <w:t>Dörtyol 1.Sulh Hukuk Mahkemesi</w:t>
            </w:r>
          </w:p>
        </w:tc>
        <w:tc>
          <w:tcPr>
            <w:tcW w:w="1296" w:type="dxa"/>
          </w:tcPr>
          <w:p w14:paraId="1179759A" w14:textId="409CD1A2" w:rsidR="00591EEE" w:rsidRPr="00591EEE" w:rsidRDefault="00591EEE" w:rsidP="00591EEE">
            <w:pPr>
              <w:pStyle w:val="GvdeMetni"/>
              <w:spacing w:before="1"/>
              <w:jc w:val="both"/>
              <w:rPr>
                <w:color w:val="201F35"/>
                <w:sz w:val="22"/>
                <w:szCs w:val="22"/>
                <w:highlight w:val="yellow"/>
              </w:rPr>
            </w:pPr>
            <w:r w:rsidRPr="00591EEE">
              <w:rPr>
                <w:color w:val="201F35"/>
                <w:sz w:val="22"/>
                <w:szCs w:val="22"/>
                <w:highlight w:val="yellow"/>
              </w:rPr>
              <w:t>24.04.2026</w:t>
            </w:r>
          </w:p>
        </w:tc>
        <w:tc>
          <w:tcPr>
            <w:tcW w:w="1091" w:type="dxa"/>
          </w:tcPr>
          <w:p w14:paraId="7BA160FF" w14:textId="4FA0AE24" w:rsidR="00591EEE" w:rsidRPr="00591EEE" w:rsidRDefault="00591EEE" w:rsidP="00591EEE">
            <w:pPr>
              <w:pStyle w:val="GvdeMetni"/>
              <w:spacing w:before="1"/>
              <w:jc w:val="both"/>
              <w:rPr>
                <w:sz w:val="22"/>
                <w:szCs w:val="22"/>
                <w:highlight w:val="yellow"/>
              </w:rPr>
            </w:pPr>
            <w:r w:rsidRPr="00591EEE">
              <w:rPr>
                <w:sz w:val="22"/>
                <w:szCs w:val="22"/>
                <w:highlight w:val="yellow"/>
              </w:rPr>
              <w:t>2021/12 Tereke</w:t>
            </w:r>
          </w:p>
        </w:tc>
        <w:tc>
          <w:tcPr>
            <w:tcW w:w="538" w:type="dxa"/>
          </w:tcPr>
          <w:p w14:paraId="7912FE7C" w14:textId="06EEFD66" w:rsidR="00591EEE" w:rsidRPr="00591EEE" w:rsidRDefault="00591EEE" w:rsidP="00591EEE">
            <w:pPr>
              <w:pStyle w:val="GvdeMetni"/>
              <w:spacing w:before="1"/>
              <w:jc w:val="both"/>
              <w:rPr>
                <w:spacing w:val="14"/>
                <w:sz w:val="22"/>
                <w:szCs w:val="22"/>
                <w:highlight w:val="yellow"/>
              </w:rPr>
            </w:pPr>
            <w:r w:rsidRPr="00591EEE">
              <w:rPr>
                <w:spacing w:val="14"/>
                <w:sz w:val="22"/>
                <w:szCs w:val="22"/>
                <w:highlight w:val="yellow"/>
              </w:rPr>
              <w:t>5</w:t>
            </w:r>
          </w:p>
        </w:tc>
      </w:tr>
      <w:tr w:rsidR="00591EEE" w:rsidRPr="00591EEE" w14:paraId="5FAEB23C" w14:textId="77777777" w:rsidTr="00591EEE">
        <w:tc>
          <w:tcPr>
            <w:tcW w:w="2099" w:type="dxa"/>
          </w:tcPr>
          <w:p w14:paraId="5F4A6F21" w14:textId="0B0CDAF7" w:rsidR="00591EEE" w:rsidRPr="00591EEE" w:rsidRDefault="00591EEE" w:rsidP="00591EEE">
            <w:pPr>
              <w:pStyle w:val="GvdeMetni"/>
              <w:spacing w:before="1"/>
              <w:rPr>
                <w:sz w:val="22"/>
                <w:szCs w:val="22"/>
                <w:highlight w:val="yellow"/>
              </w:rPr>
            </w:pPr>
            <w:r w:rsidRPr="00591EEE">
              <w:rPr>
                <w:sz w:val="22"/>
                <w:szCs w:val="22"/>
                <w:highlight w:val="yellow"/>
              </w:rPr>
              <w:t>Gökhan COŞAR</w:t>
            </w:r>
          </w:p>
        </w:tc>
        <w:tc>
          <w:tcPr>
            <w:tcW w:w="1426" w:type="dxa"/>
          </w:tcPr>
          <w:p w14:paraId="45961D41" w14:textId="4A7B6FCC" w:rsidR="00591EEE" w:rsidRPr="00591EEE" w:rsidRDefault="00591EEE" w:rsidP="00591EEE">
            <w:pPr>
              <w:pStyle w:val="GvdeMetni"/>
              <w:spacing w:before="1"/>
              <w:jc w:val="both"/>
              <w:rPr>
                <w:sz w:val="22"/>
                <w:szCs w:val="22"/>
                <w:highlight w:val="yellow"/>
              </w:rPr>
            </w:pPr>
            <w:r w:rsidRPr="00591EEE">
              <w:rPr>
                <w:sz w:val="22"/>
                <w:szCs w:val="22"/>
                <w:highlight w:val="yellow"/>
              </w:rPr>
              <w:t>55573105584</w:t>
            </w:r>
          </w:p>
        </w:tc>
        <w:tc>
          <w:tcPr>
            <w:tcW w:w="3394" w:type="dxa"/>
          </w:tcPr>
          <w:p w14:paraId="2AED1F68" w14:textId="12DC48C1" w:rsidR="00591EEE" w:rsidRPr="00591EEE" w:rsidRDefault="00591EEE" w:rsidP="00591EEE">
            <w:pPr>
              <w:pStyle w:val="GvdeMetni"/>
              <w:spacing w:before="1"/>
              <w:rPr>
                <w:sz w:val="22"/>
                <w:szCs w:val="22"/>
                <w:highlight w:val="yellow"/>
              </w:rPr>
            </w:pPr>
            <w:r w:rsidRPr="00591EEE">
              <w:rPr>
                <w:sz w:val="22"/>
                <w:szCs w:val="22"/>
                <w:highlight w:val="yellow"/>
              </w:rPr>
              <w:t>Torbalı 2.Sulh Hukuk Mahkemesi Satış Memurluğu</w:t>
            </w:r>
          </w:p>
        </w:tc>
        <w:tc>
          <w:tcPr>
            <w:tcW w:w="1296" w:type="dxa"/>
          </w:tcPr>
          <w:p w14:paraId="65DA959F" w14:textId="454BD121" w:rsidR="00591EEE" w:rsidRPr="00591EEE" w:rsidRDefault="00591EEE" w:rsidP="00591EEE">
            <w:pPr>
              <w:pStyle w:val="GvdeMetni"/>
              <w:spacing w:before="1"/>
              <w:jc w:val="both"/>
              <w:rPr>
                <w:color w:val="201F35"/>
                <w:sz w:val="22"/>
                <w:szCs w:val="22"/>
                <w:highlight w:val="yellow"/>
              </w:rPr>
            </w:pPr>
            <w:r w:rsidRPr="00591EEE">
              <w:rPr>
                <w:color w:val="201F35"/>
                <w:sz w:val="22"/>
                <w:szCs w:val="22"/>
                <w:highlight w:val="yellow"/>
              </w:rPr>
              <w:t>26.04.2026</w:t>
            </w:r>
          </w:p>
        </w:tc>
        <w:tc>
          <w:tcPr>
            <w:tcW w:w="1091" w:type="dxa"/>
          </w:tcPr>
          <w:p w14:paraId="0DAAE17C" w14:textId="185AA0D8" w:rsidR="00591EEE" w:rsidRPr="00591EEE" w:rsidRDefault="00591EEE" w:rsidP="00591EEE">
            <w:pPr>
              <w:pStyle w:val="GvdeMetni"/>
              <w:spacing w:before="1"/>
              <w:jc w:val="both"/>
              <w:rPr>
                <w:sz w:val="22"/>
                <w:szCs w:val="22"/>
                <w:highlight w:val="yellow"/>
              </w:rPr>
            </w:pPr>
            <w:r w:rsidRPr="00591EEE">
              <w:rPr>
                <w:sz w:val="22"/>
                <w:szCs w:val="22"/>
                <w:highlight w:val="yellow"/>
              </w:rPr>
              <w:t>2026/7 Tereke</w:t>
            </w:r>
          </w:p>
        </w:tc>
        <w:tc>
          <w:tcPr>
            <w:tcW w:w="538" w:type="dxa"/>
          </w:tcPr>
          <w:p w14:paraId="6F991B06" w14:textId="6BC1A4DD" w:rsidR="00591EEE" w:rsidRPr="00591EEE" w:rsidRDefault="00591EEE" w:rsidP="00591EEE">
            <w:pPr>
              <w:pStyle w:val="GvdeMetni"/>
              <w:spacing w:before="1"/>
              <w:jc w:val="both"/>
              <w:rPr>
                <w:spacing w:val="14"/>
                <w:sz w:val="22"/>
                <w:szCs w:val="22"/>
                <w:highlight w:val="yellow"/>
              </w:rPr>
            </w:pPr>
            <w:r w:rsidRPr="00591EEE">
              <w:rPr>
                <w:spacing w:val="14"/>
                <w:sz w:val="22"/>
                <w:szCs w:val="22"/>
                <w:highlight w:val="yellow"/>
              </w:rPr>
              <w:t>6</w:t>
            </w:r>
          </w:p>
        </w:tc>
      </w:tr>
      <w:tr w:rsidR="00591EEE" w:rsidRPr="00591EEE" w14:paraId="18613C6A" w14:textId="77777777" w:rsidTr="00591EEE">
        <w:tc>
          <w:tcPr>
            <w:tcW w:w="2099" w:type="dxa"/>
          </w:tcPr>
          <w:p w14:paraId="2AC0C4D5" w14:textId="62D13473" w:rsidR="00591EEE" w:rsidRPr="00591EEE" w:rsidRDefault="00591EEE" w:rsidP="00591EEE">
            <w:pPr>
              <w:pStyle w:val="GvdeMetni"/>
              <w:spacing w:before="1"/>
              <w:rPr>
                <w:sz w:val="22"/>
                <w:szCs w:val="22"/>
                <w:highlight w:val="yellow"/>
              </w:rPr>
            </w:pPr>
            <w:r w:rsidRPr="00591EEE">
              <w:rPr>
                <w:sz w:val="22"/>
                <w:szCs w:val="22"/>
                <w:highlight w:val="yellow"/>
              </w:rPr>
              <w:t xml:space="preserve">Mevsim Tasarım Tekstil Sanayi ve Ticaret </w:t>
            </w:r>
            <w:proofErr w:type="spellStart"/>
            <w:r w:rsidRPr="00591EEE">
              <w:rPr>
                <w:sz w:val="22"/>
                <w:szCs w:val="22"/>
                <w:highlight w:val="yellow"/>
              </w:rPr>
              <w:t>Ltd</w:t>
            </w:r>
            <w:proofErr w:type="spellEnd"/>
            <w:r w:rsidRPr="00591EEE">
              <w:rPr>
                <w:sz w:val="22"/>
                <w:szCs w:val="22"/>
                <w:highlight w:val="yellow"/>
              </w:rPr>
              <w:t xml:space="preserve"> Şti</w:t>
            </w:r>
          </w:p>
        </w:tc>
        <w:tc>
          <w:tcPr>
            <w:tcW w:w="1426" w:type="dxa"/>
          </w:tcPr>
          <w:p w14:paraId="404BF8C5" w14:textId="0E8F02B2" w:rsidR="00591EEE" w:rsidRPr="00591EEE" w:rsidRDefault="00591EEE" w:rsidP="00591EEE">
            <w:pPr>
              <w:pStyle w:val="GvdeMetni"/>
              <w:spacing w:before="1"/>
              <w:jc w:val="both"/>
              <w:rPr>
                <w:sz w:val="22"/>
                <w:szCs w:val="22"/>
                <w:highlight w:val="yellow"/>
              </w:rPr>
            </w:pPr>
            <w:r w:rsidRPr="00591EEE">
              <w:rPr>
                <w:sz w:val="22"/>
                <w:szCs w:val="22"/>
                <w:highlight w:val="yellow"/>
              </w:rPr>
              <w:t>6201162015</w:t>
            </w:r>
          </w:p>
        </w:tc>
        <w:tc>
          <w:tcPr>
            <w:tcW w:w="3394" w:type="dxa"/>
          </w:tcPr>
          <w:p w14:paraId="3D936BCB" w14:textId="40882036" w:rsidR="00591EEE" w:rsidRPr="00591EEE" w:rsidRDefault="00591EEE" w:rsidP="00591EEE">
            <w:pPr>
              <w:pStyle w:val="GvdeMetni"/>
              <w:spacing w:before="1"/>
              <w:rPr>
                <w:sz w:val="22"/>
                <w:szCs w:val="22"/>
                <w:highlight w:val="yellow"/>
              </w:rPr>
            </w:pPr>
            <w:r w:rsidRPr="00591EEE">
              <w:rPr>
                <w:sz w:val="22"/>
                <w:szCs w:val="22"/>
                <w:highlight w:val="yellow"/>
              </w:rPr>
              <w:t>İstanbul 1.İflas Dairesi</w:t>
            </w:r>
          </w:p>
        </w:tc>
        <w:tc>
          <w:tcPr>
            <w:tcW w:w="1296" w:type="dxa"/>
          </w:tcPr>
          <w:p w14:paraId="5B9B167F" w14:textId="1CE99E2C" w:rsidR="00591EEE" w:rsidRPr="00591EEE" w:rsidRDefault="00591EEE" w:rsidP="00591EEE">
            <w:pPr>
              <w:pStyle w:val="GvdeMetni"/>
              <w:spacing w:before="1"/>
              <w:jc w:val="both"/>
              <w:rPr>
                <w:color w:val="201F35"/>
                <w:sz w:val="22"/>
                <w:szCs w:val="22"/>
                <w:highlight w:val="yellow"/>
              </w:rPr>
            </w:pPr>
            <w:r w:rsidRPr="00591EEE">
              <w:rPr>
                <w:sz w:val="22"/>
                <w:szCs w:val="22"/>
                <w:highlight w:val="yellow"/>
              </w:rPr>
              <w:t>28.04.2026</w:t>
            </w:r>
          </w:p>
        </w:tc>
        <w:tc>
          <w:tcPr>
            <w:tcW w:w="1091" w:type="dxa"/>
          </w:tcPr>
          <w:p w14:paraId="67BAF87A" w14:textId="2154580C" w:rsidR="00591EEE" w:rsidRPr="00591EEE" w:rsidRDefault="00591EEE" w:rsidP="00591EEE">
            <w:pPr>
              <w:pStyle w:val="GvdeMetni"/>
              <w:spacing w:before="1"/>
              <w:jc w:val="both"/>
              <w:rPr>
                <w:sz w:val="22"/>
                <w:szCs w:val="22"/>
                <w:highlight w:val="yellow"/>
              </w:rPr>
            </w:pPr>
            <w:r w:rsidRPr="00591EEE">
              <w:rPr>
                <w:sz w:val="22"/>
                <w:szCs w:val="22"/>
                <w:highlight w:val="yellow"/>
              </w:rPr>
              <w:t>2026/6 İflas</w:t>
            </w:r>
          </w:p>
        </w:tc>
        <w:tc>
          <w:tcPr>
            <w:tcW w:w="538" w:type="dxa"/>
          </w:tcPr>
          <w:p w14:paraId="0ADB4135" w14:textId="7EDEA153" w:rsidR="00591EEE" w:rsidRPr="00591EEE" w:rsidRDefault="00591EEE" w:rsidP="00591EEE">
            <w:pPr>
              <w:pStyle w:val="GvdeMetni"/>
              <w:spacing w:before="1"/>
              <w:jc w:val="both"/>
              <w:rPr>
                <w:spacing w:val="14"/>
                <w:sz w:val="22"/>
                <w:szCs w:val="22"/>
                <w:highlight w:val="yellow"/>
              </w:rPr>
            </w:pPr>
            <w:r w:rsidRPr="00591EEE">
              <w:rPr>
                <w:spacing w:val="14"/>
                <w:sz w:val="22"/>
                <w:szCs w:val="22"/>
                <w:highlight w:val="yellow"/>
              </w:rPr>
              <w:t>7</w:t>
            </w:r>
          </w:p>
        </w:tc>
      </w:tr>
    </w:tbl>
    <w:p w14:paraId="03682B1B" w14:textId="55F6F2BB" w:rsidR="00EA4B22" w:rsidRPr="00634DF9" w:rsidRDefault="00EA4B22" w:rsidP="00591EEE">
      <w:pPr>
        <w:pStyle w:val="GvdeMetni"/>
        <w:spacing w:before="120"/>
        <w:ind w:left="164" w:right="153"/>
        <w:jc w:val="both"/>
        <w:rPr>
          <w:sz w:val="24"/>
          <w:szCs w:val="24"/>
        </w:rPr>
      </w:pPr>
      <w:r w:rsidRPr="00634DF9">
        <w:rPr>
          <w:spacing w:val="-4"/>
          <w:sz w:val="24"/>
          <w:szCs w:val="24"/>
        </w:rPr>
        <w:t>Anılan</w:t>
      </w:r>
      <w:r w:rsidRPr="00634DF9">
        <w:rPr>
          <w:spacing w:val="-11"/>
          <w:sz w:val="24"/>
          <w:szCs w:val="24"/>
        </w:rPr>
        <w:t xml:space="preserve"> </w:t>
      </w:r>
      <w:r w:rsidR="00591EEE">
        <w:rPr>
          <w:spacing w:val="-4"/>
          <w:sz w:val="24"/>
          <w:szCs w:val="24"/>
        </w:rPr>
        <w:t>talepler</w:t>
      </w:r>
      <w:r w:rsidRPr="00634DF9">
        <w:rPr>
          <w:spacing w:val="-11"/>
          <w:sz w:val="24"/>
          <w:szCs w:val="24"/>
        </w:rPr>
        <w:t xml:space="preserve"> </w:t>
      </w:r>
      <w:r w:rsidRPr="00634DF9">
        <w:rPr>
          <w:spacing w:val="-4"/>
          <w:sz w:val="24"/>
          <w:szCs w:val="24"/>
        </w:rPr>
        <w:t>uyarınca</w:t>
      </w:r>
      <w:r w:rsidRPr="00634DF9">
        <w:rPr>
          <w:spacing w:val="-11"/>
          <w:sz w:val="24"/>
          <w:szCs w:val="24"/>
        </w:rPr>
        <w:t xml:space="preserve"> </w:t>
      </w:r>
      <w:r w:rsidRPr="00634DF9">
        <w:rPr>
          <w:spacing w:val="-4"/>
          <w:sz w:val="24"/>
          <w:szCs w:val="24"/>
        </w:rPr>
        <w:t>işlem</w:t>
      </w:r>
      <w:r w:rsidRPr="00634DF9">
        <w:rPr>
          <w:spacing w:val="-11"/>
          <w:sz w:val="24"/>
          <w:szCs w:val="24"/>
        </w:rPr>
        <w:t xml:space="preserve"> </w:t>
      </w:r>
      <w:r w:rsidRPr="00634DF9">
        <w:rPr>
          <w:spacing w:val="-4"/>
          <w:sz w:val="24"/>
          <w:szCs w:val="24"/>
        </w:rPr>
        <w:t>yapılmasını</w:t>
      </w:r>
      <w:r w:rsidRPr="00634DF9">
        <w:rPr>
          <w:spacing w:val="-11"/>
          <w:sz w:val="24"/>
          <w:szCs w:val="24"/>
        </w:rPr>
        <w:t xml:space="preserve"> </w:t>
      </w:r>
      <w:r w:rsidRPr="00634DF9">
        <w:rPr>
          <w:spacing w:val="-4"/>
          <w:sz w:val="24"/>
          <w:szCs w:val="24"/>
        </w:rPr>
        <w:t>teminen</w:t>
      </w:r>
      <w:r w:rsidR="00AA0AB4" w:rsidRPr="00634DF9">
        <w:rPr>
          <w:spacing w:val="-4"/>
          <w:sz w:val="24"/>
          <w:szCs w:val="24"/>
        </w:rPr>
        <w:t xml:space="preserve"> </w:t>
      </w:r>
      <w:r w:rsidR="00E335B2">
        <w:rPr>
          <w:sz w:val="24"/>
          <w:szCs w:val="24"/>
        </w:rPr>
        <w:t xml:space="preserve">yukarıda </w:t>
      </w:r>
      <w:r w:rsidR="008B653D">
        <w:rPr>
          <w:sz w:val="24"/>
          <w:szCs w:val="24"/>
        </w:rPr>
        <w:t>bilgileri</w:t>
      </w:r>
      <w:r w:rsidR="00E335B2">
        <w:rPr>
          <w:sz w:val="24"/>
          <w:szCs w:val="24"/>
        </w:rPr>
        <w:t xml:space="preserve"> verilen yatırımcıların </w:t>
      </w:r>
      <w:r w:rsidRPr="00634DF9">
        <w:rPr>
          <w:spacing w:val="-6"/>
          <w:sz w:val="24"/>
          <w:szCs w:val="24"/>
        </w:rPr>
        <w:t>Biriminiz</w:t>
      </w:r>
      <w:r w:rsidRPr="00634DF9">
        <w:rPr>
          <w:spacing w:val="-8"/>
          <w:sz w:val="24"/>
          <w:szCs w:val="24"/>
        </w:rPr>
        <w:t xml:space="preserve"> </w:t>
      </w:r>
      <w:r w:rsidRPr="00634DF9">
        <w:rPr>
          <w:spacing w:val="-6"/>
          <w:sz w:val="24"/>
          <w:szCs w:val="24"/>
        </w:rPr>
        <w:t>nezdinde</w:t>
      </w:r>
      <w:r w:rsidRPr="00634DF9">
        <w:rPr>
          <w:spacing w:val="-8"/>
          <w:sz w:val="24"/>
          <w:szCs w:val="24"/>
        </w:rPr>
        <w:t xml:space="preserve"> </w:t>
      </w:r>
      <w:r w:rsidRPr="00634DF9">
        <w:rPr>
          <w:spacing w:val="-6"/>
          <w:sz w:val="24"/>
          <w:szCs w:val="24"/>
        </w:rPr>
        <w:t>hak</w:t>
      </w:r>
      <w:r w:rsidR="00634DF9" w:rsidRPr="00634DF9">
        <w:rPr>
          <w:spacing w:val="-6"/>
          <w:sz w:val="24"/>
          <w:szCs w:val="24"/>
        </w:rPr>
        <w:t>, alacak ve borcunun</w:t>
      </w:r>
      <w:r w:rsidRPr="00634DF9">
        <w:rPr>
          <w:spacing w:val="-8"/>
          <w:sz w:val="24"/>
          <w:szCs w:val="24"/>
        </w:rPr>
        <w:t xml:space="preserve"> </w:t>
      </w:r>
      <w:r w:rsidRPr="00634DF9">
        <w:rPr>
          <w:spacing w:val="-6"/>
          <w:sz w:val="24"/>
          <w:szCs w:val="24"/>
        </w:rPr>
        <w:t>bulunup</w:t>
      </w:r>
      <w:r w:rsidRPr="00634DF9">
        <w:rPr>
          <w:spacing w:val="-8"/>
          <w:sz w:val="24"/>
          <w:szCs w:val="24"/>
        </w:rPr>
        <w:t xml:space="preserve"> </w:t>
      </w:r>
      <w:r w:rsidRPr="00634DF9">
        <w:rPr>
          <w:spacing w:val="-6"/>
          <w:sz w:val="24"/>
          <w:szCs w:val="24"/>
        </w:rPr>
        <w:t>bulunmadığına</w:t>
      </w:r>
      <w:r w:rsidRPr="00634DF9">
        <w:rPr>
          <w:spacing w:val="-8"/>
          <w:sz w:val="24"/>
          <w:szCs w:val="24"/>
        </w:rPr>
        <w:t xml:space="preserve"> </w:t>
      </w:r>
      <w:r w:rsidRPr="00634DF9">
        <w:rPr>
          <w:spacing w:val="-6"/>
          <w:sz w:val="24"/>
          <w:szCs w:val="24"/>
        </w:rPr>
        <w:t xml:space="preserve">ilişkin </w:t>
      </w:r>
      <w:r w:rsidRPr="00634DF9">
        <w:rPr>
          <w:spacing w:val="-8"/>
          <w:sz w:val="24"/>
          <w:szCs w:val="24"/>
        </w:rPr>
        <w:t>Birimimize</w:t>
      </w:r>
      <w:r w:rsidRPr="00634DF9">
        <w:rPr>
          <w:spacing w:val="-13"/>
          <w:sz w:val="24"/>
          <w:szCs w:val="24"/>
        </w:rPr>
        <w:t xml:space="preserve"> </w:t>
      </w:r>
      <w:r w:rsidRPr="00634DF9">
        <w:rPr>
          <w:spacing w:val="-8"/>
          <w:sz w:val="24"/>
          <w:szCs w:val="24"/>
        </w:rPr>
        <w:t>bilgi</w:t>
      </w:r>
      <w:r w:rsidRPr="00634DF9">
        <w:rPr>
          <w:spacing w:val="-13"/>
          <w:sz w:val="24"/>
          <w:szCs w:val="24"/>
        </w:rPr>
        <w:t xml:space="preserve"> </w:t>
      </w:r>
      <w:r w:rsidRPr="00634DF9">
        <w:rPr>
          <w:spacing w:val="-8"/>
          <w:sz w:val="24"/>
          <w:szCs w:val="24"/>
        </w:rPr>
        <w:t>verilmesi</w:t>
      </w:r>
      <w:r w:rsidRPr="00634DF9">
        <w:rPr>
          <w:spacing w:val="-13"/>
          <w:sz w:val="24"/>
          <w:szCs w:val="24"/>
        </w:rPr>
        <w:t xml:space="preserve"> </w:t>
      </w:r>
      <w:r w:rsidRPr="00634DF9">
        <w:rPr>
          <w:spacing w:val="-8"/>
          <w:sz w:val="24"/>
          <w:szCs w:val="24"/>
        </w:rPr>
        <w:t>hususunu</w:t>
      </w:r>
      <w:r w:rsidRPr="00634DF9">
        <w:rPr>
          <w:spacing w:val="-13"/>
          <w:sz w:val="24"/>
          <w:szCs w:val="24"/>
        </w:rPr>
        <w:t xml:space="preserve"> </w:t>
      </w:r>
      <w:r w:rsidRPr="00634DF9">
        <w:rPr>
          <w:spacing w:val="-8"/>
          <w:sz w:val="24"/>
          <w:szCs w:val="24"/>
        </w:rPr>
        <w:t>arz</w:t>
      </w:r>
      <w:r w:rsidRPr="00634DF9">
        <w:rPr>
          <w:spacing w:val="-13"/>
          <w:sz w:val="24"/>
          <w:szCs w:val="24"/>
        </w:rPr>
        <w:t xml:space="preserve"> </w:t>
      </w:r>
      <w:r w:rsidRPr="00634DF9">
        <w:rPr>
          <w:spacing w:val="-8"/>
          <w:sz w:val="24"/>
          <w:szCs w:val="24"/>
        </w:rPr>
        <w:t>ederim.</w:t>
      </w:r>
    </w:p>
    <w:p w14:paraId="4E4A669A" w14:textId="77777777" w:rsidR="001E64C9" w:rsidRDefault="001E64C9" w:rsidP="00A84F96">
      <w:pPr>
        <w:spacing w:line="360" w:lineRule="auto"/>
        <w:ind w:firstLine="708"/>
        <w:jc w:val="both"/>
        <w:rPr>
          <w:color w:val="1F3864"/>
          <w:sz w:val="24"/>
          <w:szCs w:val="24"/>
        </w:rPr>
      </w:pPr>
    </w:p>
    <w:p w14:paraId="547EEE3A" w14:textId="77777777" w:rsidR="00F7475A" w:rsidRPr="00634DF9" w:rsidRDefault="00F7475A" w:rsidP="00A84F96">
      <w:pPr>
        <w:spacing w:line="360" w:lineRule="auto"/>
        <w:ind w:firstLine="708"/>
        <w:jc w:val="both"/>
        <w:rPr>
          <w:color w:val="1F3864"/>
          <w:sz w:val="24"/>
          <w:szCs w:val="24"/>
        </w:rPr>
      </w:pPr>
    </w:p>
    <w:tbl>
      <w:tblPr>
        <w:tblW w:w="9923" w:type="dxa"/>
        <w:tblInd w:w="14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21"/>
        <w:gridCol w:w="3402"/>
      </w:tblGrid>
      <w:tr w:rsidR="00591EEE" w:rsidRPr="00634DF9" w14:paraId="1A6E6ADC" w14:textId="77777777" w:rsidTr="00591EEE">
        <w:tc>
          <w:tcPr>
            <w:tcW w:w="6521" w:type="dxa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74EF9D7" w14:textId="77777777" w:rsidR="00591EEE" w:rsidRPr="00634DF9" w:rsidRDefault="00591EEE" w:rsidP="00A84F96">
            <w:pPr>
              <w:spacing w:line="360" w:lineRule="auto"/>
              <w:jc w:val="both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3402" w:type="dxa"/>
          </w:tcPr>
          <w:p w14:paraId="4BD3630E" w14:textId="77777777" w:rsidR="00591EEE" w:rsidRPr="00634DF9" w:rsidRDefault="00591EEE" w:rsidP="00A84F96">
            <w:pPr>
              <w:jc w:val="center"/>
              <w:rPr>
                <w:sz w:val="24"/>
                <w:szCs w:val="24"/>
              </w:rPr>
            </w:pPr>
            <w:r w:rsidRPr="00634DF9">
              <w:rPr>
                <w:sz w:val="24"/>
                <w:szCs w:val="24"/>
              </w:rPr>
              <w:t>R. Gamze ŞENSES</w:t>
            </w:r>
          </w:p>
          <w:p w14:paraId="078BE189" w14:textId="77777777" w:rsidR="00591EEE" w:rsidRPr="00634DF9" w:rsidRDefault="00591EEE" w:rsidP="00A84F96">
            <w:pPr>
              <w:jc w:val="center"/>
              <w:rPr>
                <w:sz w:val="24"/>
                <w:szCs w:val="24"/>
              </w:rPr>
            </w:pPr>
            <w:r w:rsidRPr="00634DF9">
              <w:rPr>
                <w:sz w:val="24"/>
                <w:szCs w:val="24"/>
              </w:rPr>
              <w:t>Hukuk Birimi Yetkilisi</w:t>
            </w:r>
          </w:p>
        </w:tc>
      </w:tr>
    </w:tbl>
    <w:p w14:paraId="19064BE5" w14:textId="77777777" w:rsidR="00FB6913" w:rsidRPr="00634DF9" w:rsidRDefault="00FB6913" w:rsidP="00EE30B5">
      <w:pPr>
        <w:ind w:left="-284"/>
        <w:rPr>
          <w:color w:val="201F35"/>
          <w:sz w:val="24"/>
          <w:szCs w:val="24"/>
        </w:rPr>
      </w:pPr>
    </w:p>
    <w:p w14:paraId="219A5F18" w14:textId="77777777" w:rsidR="00FB6913" w:rsidRPr="00634DF9" w:rsidRDefault="00FB6913" w:rsidP="00EE30B5">
      <w:pPr>
        <w:ind w:left="-284"/>
        <w:rPr>
          <w:color w:val="201F35"/>
          <w:sz w:val="24"/>
          <w:szCs w:val="24"/>
        </w:rPr>
      </w:pPr>
    </w:p>
    <w:p w14:paraId="3A3ED976" w14:textId="77777777" w:rsidR="00C16385" w:rsidRDefault="00C16385" w:rsidP="00AA0AB4">
      <w:pPr>
        <w:ind w:left="-284"/>
        <w:rPr>
          <w:color w:val="201F35"/>
          <w:sz w:val="24"/>
          <w:szCs w:val="24"/>
        </w:rPr>
      </w:pPr>
    </w:p>
    <w:p w14:paraId="1829511F" w14:textId="77777777" w:rsidR="00095A74" w:rsidRDefault="00095A74" w:rsidP="00AA0AB4">
      <w:pPr>
        <w:ind w:left="-284"/>
        <w:rPr>
          <w:color w:val="201F35"/>
          <w:sz w:val="24"/>
          <w:szCs w:val="24"/>
        </w:rPr>
      </w:pPr>
    </w:p>
    <w:p w14:paraId="0419D028" w14:textId="77777777" w:rsidR="00095A74" w:rsidRDefault="00095A74" w:rsidP="00AA0AB4">
      <w:pPr>
        <w:ind w:left="-284"/>
        <w:rPr>
          <w:color w:val="201F35"/>
          <w:sz w:val="24"/>
          <w:szCs w:val="24"/>
        </w:rPr>
      </w:pPr>
    </w:p>
    <w:p w14:paraId="6D53435A" w14:textId="77777777" w:rsidR="00095A74" w:rsidRDefault="00095A74" w:rsidP="00AA0AB4">
      <w:pPr>
        <w:ind w:left="-284"/>
        <w:rPr>
          <w:color w:val="201F35"/>
          <w:sz w:val="24"/>
          <w:szCs w:val="24"/>
        </w:rPr>
      </w:pPr>
    </w:p>
    <w:p w14:paraId="2E4BD612" w14:textId="77777777" w:rsidR="00095A74" w:rsidRPr="00634DF9" w:rsidRDefault="00095A74" w:rsidP="00AA0AB4">
      <w:pPr>
        <w:ind w:left="-284"/>
        <w:rPr>
          <w:color w:val="201F35"/>
          <w:sz w:val="24"/>
          <w:szCs w:val="24"/>
        </w:rPr>
      </w:pPr>
    </w:p>
    <w:p w14:paraId="2E604C7A" w14:textId="77777777" w:rsidR="00094AD5" w:rsidRPr="00634DF9" w:rsidRDefault="000B5870" w:rsidP="00AA0AB4">
      <w:pPr>
        <w:ind w:left="-284"/>
        <w:rPr>
          <w:color w:val="201F35"/>
          <w:sz w:val="24"/>
          <w:szCs w:val="24"/>
        </w:rPr>
      </w:pPr>
      <w:r w:rsidRPr="00634DF9">
        <w:rPr>
          <w:color w:val="201F35"/>
          <w:sz w:val="24"/>
          <w:szCs w:val="24"/>
        </w:rPr>
        <w:t>EK:</w:t>
      </w:r>
      <w:r w:rsidRPr="00634DF9">
        <w:rPr>
          <w:color w:val="201F35"/>
          <w:sz w:val="24"/>
          <w:szCs w:val="24"/>
        </w:rPr>
        <w:br/>
      </w:r>
      <w:r w:rsidR="00AA0AB4" w:rsidRPr="00634DF9">
        <w:rPr>
          <w:spacing w:val="-2"/>
          <w:sz w:val="24"/>
          <w:szCs w:val="24"/>
        </w:rPr>
        <w:t>1</w:t>
      </w:r>
      <w:r w:rsidRPr="00634DF9">
        <w:rPr>
          <w:spacing w:val="-2"/>
          <w:sz w:val="24"/>
          <w:szCs w:val="24"/>
        </w:rPr>
        <w:t xml:space="preserve">- </w:t>
      </w:r>
      <w:r w:rsidR="00094AD5" w:rsidRPr="00E30B62">
        <w:rPr>
          <w:sz w:val="24"/>
          <w:szCs w:val="24"/>
          <w:highlight w:val="yellow"/>
        </w:rPr>
        <w:t xml:space="preserve">Ordu 2. Sulh hukuk Mahkemesi Satış </w:t>
      </w:r>
      <w:proofErr w:type="spellStart"/>
      <w:r w:rsidR="00094AD5" w:rsidRPr="00E30B62">
        <w:rPr>
          <w:sz w:val="24"/>
          <w:szCs w:val="24"/>
          <w:highlight w:val="yellow"/>
        </w:rPr>
        <w:t>Memurluğu’nun</w:t>
      </w:r>
      <w:proofErr w:type="spellEnd"/>
      <w:r w:rsidR="00094AD5" w:rsidRPr="00E30B62">
        <w:rPr>
          <w:sz w:val="24"/>
          <w:szCs w:val="24"/>
          <w:highlight w:val="yellow"/>
        </w:rPr>
        <w:t xml:space="preserve"> 20.04.2026 tarih ve 2026/3 </w:t>
      </w:r>
      <w:r w:rsidR="00094AD5" w:rsidRPr="00877646">
        <w:rPr>
          <w:sz w:val="24"/>
          <w:szCs w:val="24"/>
          <w:highlight w:val="yellow"/>
        </w:rPr>
        <w:t>Tereke</w:t>
      </w:r>
      <w:r w:rsidR="00094AD5" w:rsidRPr="00634DF9">
        <w:rPr>
          <w:sz w:val="24"/>
          <w:szCs w:val="24"/>
        </w:rPr>
        <w:t xml:space="preserve"> sayılı yazısı.</w:t>
      </w:r>
    </w:p>
    <w:p w14:paraId="3F62B94A" w14:textId="77777777" w:rsidR="00B35CF5" w:rsidRPr="00634DF9" w:rsidRDefault="00AA0AB4" w:rsidP="007B7933">
      <w:pPr>
        <w:ind w:left="-284"/>
        <w:rPr>
          <w:color w:val="201F35"/>
          <w:sz w:val="24"/>
          <w:szCs w:val="24"/>
        </w:rPr>
      </w:pPr>
      <w:r w:rsidRPr="00634DF9">
        <w:rPr>
          <w:color w:val="201F35"/>
          <w:sz w:val="24"/>
          <w:szCs w:val="24"/>
        </w:rPr>
        <w:t>2</w:t>
      </w:r>
      <w:r w:rsidR="00B35CF5" w:rsidRPr="00634DF9">
        <w:rPr>
          <w:color w:val="201F35"/>
          <w:sz w:val="24"/>
          <w:szCs w:val="24"/>
        </w:rPr>
        <w:t xml:space="preserve">- </w:t>
      </w:r>
      <w:r w:rsidR="00B35CF5" w:rsidRPr="00E30B62">
        <w:rPr>
          <w:color w:val="201F35"/>
          <w:sz w:val="24"/>
          <w:szCs w:val="24"/>
          <w:highlight w:val="yellow"/>
        </w:rPr>
        <w:t xml:space="preserve">İstanbul Anadolu 21.Sulh Hukuk Mahkemesi’nin 21.04.2026 tarih ve </w:t>
      </w:r>
      <w:r w:rsidR="00B35CF5" w:rsidRPr="00E30B62">
        <w:rPr>
          <w:sz w:val="24"/>
          <w:szCs w:val="24"/>
          <w:highlight w:val="yellow"/>
        </w:rPr>
        <w:t xml:space="preserve">2026/1 Tereke </w:t>
      </w:r>
      <w:r w:rsidR="00B35CF5" w:rsidRPr="00E30B62">
        <w:rPr>
          <w:sz w:val="24"/>
          <w:szCs w:val="24"/>
        </w:rPr>
        <w:t>sayılı</w:t>
      </w:r>
      <w:r w:rsidR="00B35CF5" w:rsidRPr="00634DF9">
        <w:rPr>
          <w:sz w:val="24"/>
          <w:szCs w:val="24"/>
        </w:rPr>
        <w:t xml:space="preserve"> yazısı.</w:t>
      </w:r>
    </w:p>
    <w:p w14:paraId="496B24F9" w14:textId="7BB52480" w:rsidR="000B5870" w:rsidRPr="00634DF9" w:rsidRDefault="00AA0AB4" w:rsidP="007B7933">
      <w:pPr>
        <w:ind w:left="-284"/>
        <w:rPr>
          <w:color w:val="201F35"/>
          <w:sz w:val="24"/>
          <w:szCs w:val="24"/>
        </w:rPr>
      </w:pPr>
      <w:r w:rsidRPr="00634DF9">
        <w:rPr>
          <w:color w:val="201F35"/>
          <w:sz w:val="24"/>
          <w:szCs w:val="24"/>
        </w:rPr>
        <w:t>3</w:t>
      </w:r>
      <w:r w:rsidR="00094AD5" w:rsidRPr="00634DF9">
        <w:rPr>
          <w:color w:val="201F35"/>
          <w:sz w:val="24"/>
          <w:szCs w:val="24"/>
        </w:rPr>
        <w:t xml:space="preserve">- </w:t>
      </w:r>
      <w:r w:rsidR="000B5870" w:rsidRPr="00E30B62">
        <w:rPr>
          <w:color w:val="201F35"/>
          <w:sz w:val="24"/>
          <w:szCs w:val="24"/>
          <w:highlight w:val="yellow"/>
        </w:rPr>
        <w:t>Sakarya 3.</w:t>
      </w:r>
      <w:r w:rsidR="00E30B62">
        <w:rPr>
          <w:color w:val="201F35"/>
          <w:sz w:val="24"/>
          <w:szCs w:val="24"/>
          <w:highlight w:val="yellow"/>
        </w:rPr>
        <w:t xml:space="preserve"> </w:t>
      </w:r>
      <w:r w:rsidR="000B5870" w:rsidRPr="00E30B62">
        <w:rPr>
          <w:color w:val="201F35"/>
          <w:sz w:val="24"/>
          <w:szCs w:val="24"/>
          <w:highlight w:val="yellow"/>
        </w:rPr>
        <w:t>Aile Mahkemesi’nin 22.04.2026 tarih v</w:t>
      </w:r>
      <w:r w:rsidR="00EE30B5" w:rsidRPr="00E30B62">
        <w:rPr>
          <w:color w:val="201F35"/>
          <w:sz w:val="24"/>
          <w:szCs w:val="24"/>
          <w:highlight w:val="yellow"/>
        </w:rPr>
        <w:t xml:space="preserve">e </w:t>
      </w:r>
      <w:r w:rsidRPr="00E30B62">
        <w:rPr>
          <w:color w:val="201F35"/>
          <w:sz w:val="24"/>
          <w:szCs w:val="24"/>
          <w:highlight w:val="yellow"/>
        </w:rPr>
        <w:t>2026/175 Esas</w:t>
      </w:r>
      <w:r w:rsidRPr="00634DF9">
        <w:rPr>
          <w:color w:val="201F35"/>
          <w:sz w:val="24"/>
          <w:szCs w:val="24"/>
        </w:rPr>
        <w:t xml:space="preserve"> sayılı yazısı.</w:t>
      </w:r>
      <w:r w:rsidRPr="00634DF9">
        <w:rPr>
          <w:color w:val="201F35"/>
          <w:sz w:val="24"/>
          <w:szCs w:val="24"/>
        </w:rPr>
        <w:br/>
        <w:t>4</w:t>
      </w:r>
      <w:r w:rsidR="000B5870" w:rsidRPr="00634DF9">
        <w:rPr>
          <w:color w:val="201F35"/>
          <w:sz w:val="24"/>
          <w:szCs w:val="24"/>
        </w:rPr>
        <w:t xml:space="preserve">- </w:t>
      </w:r>
      <w:r w:rsidR="000B5870" w:rsidRPr="00E30B62">
        <w:rPr>
          <w:color w:val="201F35"/>
          <w:sz w:val="24"/>
          <w:szCs w:val="24"/>
          <w:highlight w:val="yellow"/>
        </w:rPr>
        <w:t>Dörtyol 1.</w:t>
      </w:r>
      <w:r w:rsidR="00E30B62">
        <w:rPr>
          <w:color w:val="201F35"/>
          <w:sz w:val="24"/>
          <w:szCs w:val="24"/>
          <w:highlight w:val="yellow"/>
        </w:rPr>
        <w:t xml:space="preserve"> </w:t>
      </w:r>
      <w:r w:rsidR="000B5870" w:rsidRPr="00E30B62">
        <w:rPr>
          <w:color w:val="201F35"/>
          <w:sz w:val="24"/>
          <w:szCs w:val="24"/>
          <w:highlight w:val="yellow"/>
        </w:rPr>
        <w:t>Sulh Hukuk Mahkemesi'nin 24.04.2026 tarih ve 2015/11 Tereke</w:t>
      </w:r>
      <w:r w:rsidR="000B5870" w:rsidRPr="00634DF9">
        <w:rPr>
          <w:color w:val="201F35"/>
          <w:sz w:val="24"/>
          <w:szCs w:val="24"/>
        </w:rPr>
        <w:t xml:space="preserve"> sayılı yazısı.</w:t>
      </w:r>
    </w:p>
    <w:p w14:paraId="2E763D2C" w14:textId="6F2864EF" w:rsidR="000B5870" w:rsidRPr="00634DF9" w:rsidRDefault="00AA0AB4" w:rsidP="001D41DF">
      <w:pPr>
        <w:ind w:left="-284"/>
        <w:rPr>
          <w:color w:val="201F35"/>
          <w:sz w:val="24"/>
          <w:szCs w:val="24"/>
        </w:rPr>
      </w:pPr>
      <w:r w:rsidRPr="00634DF9">
        <w:rPr>
          <w:color w:val="201F35"/>
          <w:sz w:val="24"/>
          <w:szCs w:val="24"/>
        </w:rPr>
        <w:t>5</w:t>
      </w:r>
      <w:r w:rsidR="000B5870" w:rsidRPr="00634DF9">
        <w:rPr>
          <w:color w:val="201F35"/>
          <w:sz w:val="24"/>
          <w:szCs w:val="24"/>
        </w:rPr>
        <w:t xml:space="preserve">- </w:t>
      </w:r>
      <w:r w:rsidR="001D41DF" w:rsidRPr="00E30B62">
        <w:rPr>
          <w:color w:val="201F35"/>
          <w:sz w:val="24"/>
          <w:szCs w:val="24"/>
          <w:highlight w:val="yellow"/>
        </w:rPr>
        <w:t>Dörtyol 1.</w:t>
      </w:r>
      <w:r w:rsidR="00E30B62">
        <w:rPr>
          <w:color w:val="201F35"/>
          <w:sz w:val="24"/>
          <w:szCs w:val="24"/>
          <w:highlight w:val="yellow"/>
        </w:rPr>
        <w:t xml:space="preserve"> </w:t>
      </w:r>
      <w:r w:rsidR="001D41DF" w:rsidRPr="00E30B62">
        <w:rPr>
          <w:color w:val="201F35"/>
          <w:sz w:val="24"/>
          <w:szCs w:val="24"/>
          <w:highlight w:val="yellow"/>
        </w:rPr>
        <w:t>Sulh Hukuk Mahkemesi'nin 24.04.2026 tarih ve 2021/12 Tereke</w:t>
      </w:r>
      <w:r w:rsidR="001D41DF" w:rsidRPr="00634DF9">
        <w:rPr>
          <w:color w:val="201F35"/>
          <w:sz w:val="24"/>
          <w:szCs w:val="24"/>
        </w:rPr>
        <w:t xml:space="preserve"> sayılı yazısı.</w:t>
      </w:r>
    </w:p>
    <w:p w14:paraId="09159D3A" w14:textId="6F46301E" w:rsidR="000B5870" w:rsidRPr="00634DF9" w:rsidRDefault="00AA0AB4" w:rsidP="007B7933">
      <w:pPr>
        <w:ind w:left="-284"/>
        <w:rPr>
          <w:color w:val="201F35"/>
          <w:sz w:val="24"/>
          <w:szCs w:val="24"/>
        </w:rPr>
      </w:pPr>
      <w:r w:rsidRPr="00634DF9">
        <w:rPr>
          <w:color w:val="201F35"/>
          <w:sz w:val="24"/>
          <w:szCs w:val="24"/>
        </w:rPr>
        <w:t>6</w:t>
      </w:r>
      <w:r w:rsidR="000B5870" w:rsidRPr="00634DF9">
        <w:rPr>
          <w:color w:val="201F35"/>
          <w:sz w:val="24"/>
          <w:szCs w:val="24"/>
        </w:rPr>
        <w:t xml:space="preserve">- </w:t>
      </w:r>
      <w:r w:rsidR="001D41DF" w:rsidRPr="00E30B62">
        <w:rPr>
          <w:color w:val="201F35"/>
          <w:sz w:val="24"/>
          <w:szCs w:val="24"/>
          <w:highlight w:val="yellow"/>
        </w:rPr>
        <w:t>Torbalı 2.</w:t>
      </w:r>
      <w:r w:rsidR="00E30B62" w:rsidRPr="00E30B62">
        <w:rPr>
          <w:color w:val="201F35"/>
          <w:sz w:val="24"/>
          <w:szCs w:val="24"/>
          <w:highlight w:val="yellow"/>
        </w:rPr>
        <w:t xml:space="preserve"> </w:t>
      </w:r>
      <w:r w:rsidR="001D41DF" w:rsidRPr="00E30B62">
        <w:rPr>
          <w:color w:val="201F35"/>
          <w:sz w:val="24"/>
          <w:szCs w:val="24"/>
          <w:highlight w:val="yellow"/>
        </w:rPr>
        <w:t xml:space="preserve">Sulh Hukuk Mahkemesi Satış </w:t>
      </w:r>
      <w:proofErr w:type="spellStart"/>
      <w:r w:rsidR="001D41DF" w:rsidRPr="00E30B62">
        <w:rPr>
          <w:color w:val="201F35"/>
          <w:sz w:val="24"/>
          <w:szCs w:val="24"/>
          <w:highlight w:val="yellow"/>
        </w:rPr>
        <w:t>Memurluğu’nun</w:t>
      </w:r>
      <w:proofErr w:type="spellEnd"/>
      <w:r w:rsidR="001D41DF" w:rsidRPr="00E30B62">
        <w:rPr>
          <w:color w:val="201F35"/>
          <w:sz w:val="24"/>
          <w:szCs w:val="24"/>
          <w:highlight w:val="yellow"/>
        </w:rPr>
        <w:t xml:space="preserve"> 26.04.2026 tarih </w:t>
      </w:r>
      <w:r w:rsidR="00B43498" w:rsidRPr="00E30B62">
        <w:rPr>
          <w:color w:val="201F35"/>
          <w:sz w:val="24"/>
          <w:szCs w:val="24"/>
          <w:highlight w:val="yellow"/>
        </w:rPr>
        <w:t>ve 2026/7 Tereke</w:t>
      </w:r>
      <w:r w:rsidR="00B43498" w:rsidRPr="00634DF9">
        <w:rPr>
          <w:color w:val="201F35"/>
          <w:sz w:val="24"/>
          <w:szCs w:val="24"/>
        </w:rPr>
        <w:t xml:space="preserve"> sayılı yazısı.</w:t>
      </w:r>
    </w:p>
    <w:p w14:paraId="1D3D5E30" w14:textId="77777777" w:rsidR="00B43498" w:rsidRPr="00634DF9" w:rsidRDefault="00B43498" w:rsidP="007B7933">
      <w:pPr>
        <w:ind w:left="-284"/>
        <w:rPr>
          <w:color w:val="201F35"/>
          <w:sz w:val="24"/>
          <w:szCs w:val="24"/>
        </w:rPr>
      </w:pPr>
      <w:r w:rsidRPr="00634DF9">
        <w:rPr>
          <w:color w:val="201F35"/>
          <w:sz w:val="24"/>
          <w:szCs w:val="24"/>
        </w:rPr>
        <w:t xml:space="preserve">7- </w:t>
      </w:r>
      <w:r w:rsidRPr="00E30B62">
        <w:rPr>
          <w:sz w:val="24"/>
          <w:szCs w:val="24"/>
          <w:highlight w:val="yellow"/>
        </w:rPr>
        <w:t xml:space="preserve">İstanbul 1.İflas Dairesi’nin 28.04.2026 tarih ve 2026/6 İflas </w:t>
      </w:r>
      <w:r w:rsidRPr="00E30B62">
        <w:rPr>
          <w:sz w:val="24"/>
          <w:szCs w:val="24"/>
        </w:rPr>
        <w:t>sayılı</w:t>
      </w:r>
      <w:r w:rsidRPr="00634DF9">
        <w:rPr>
          <w:sz w:val="24"/>
          <w:szCs w:val="24"/>
        </w:rPr>
        <w:t xml:space="preserve"> yazısı.</w:t>
      </w:r>
    </w:p>
    <w:p w14:paraId="5653200B" w14:textId="77777777" w:rsidR="00AA0AB4" w:rsidRPr="00634DF9" w:rsidRDefault="00AA0AB4" w:rsidP="007B7933">
      <w:pPr>
        <w:ind w:left="-284"/>
        <w:rPr>
          <w:color w:val="201F35"/>
          <w:sz w:val="24"/>
          <w:szCs w:val="24"/>
        </w:rPr>
      </w:pPr>
    </w:p>
    <w:p w14:paraId="4E012036" w14:textId="77777777" w:rsidR="000B5870" w:rsidRPr="00634DF9" w:rsidRDefault="000B5870" w:rsidP="007B7933">
      <w:pPr>
        <w:rPr>
          <w:spacing w:val="-2"/>
          <w:sz w:val="24"/>
          <w:szCs w:val="24"/>
        </w:rPr>
      </w:pPr>
    </w:p>
    <w:p w14:paraId="1C3D85C5" w14:textId="77777777" w:rsidR="000B5870" w:rsidRPr="00634DF9" w:rsidRDefault="000B5870" w:rsidP="007B7933">
      <w:pPr>
        <w:pStyle w:val="GvdeMetni"/>
        <w:ind w:left="-284"/>
        <w:rPr>
          <w:sz w:val="24"/>
          <w:szCs w:val="24"/>
        </w:rPr>
      </w:pPr>
      <w:r w:rsidRPr="00634DF9">
        <w:rPr>
          <w:sz w:val="24"/>
          <w:szCs w:val="24"/>
        </w:rPr>
        <w:t xml:space="preserve">DAĞITIM: </w:t>
      </w:r>
    </w:p>
    <w:p w14:paraId="7F419B59" w14:textId="77777777" w:rsidR="000B5870" w:rsidRPr="00634DF9" w:rsidRDefault="000B5870" w:rsidP="00D0683D">
      <w:pPr>
        <w:pStyle w:val="GvdeMetni"/>
        <w:spacing w:after="0"/>
        <w:ind w:left="-284"/>
        <w:rPr>
          <w:sz w:val="24"/>
          <w:szCs w:val="24"/>
        </w:rPr>
      </w:pPr>
      <w:r w:rsidRPr="00634DF9">
        <w:rPr>
          <w:sz w:val="24"/>
          <w:szCs w:val="24"/>
        </w:rPr>
        <w:t xml:space="preserve">TAZMİN VE TASFİYE BİRİMİ </w:t>
      </w:r>
    </w:p>
    <w:p w14:paraId="12F19BCC" w14:textId="77777777" w:rsidR="000B5870" w:rsidRPr="00634DF9" w:rsidRDefault="000B5870" w:rsidP="00D0683D">
      <w:pPr>
        <w:pStyle w:val="GvdeMetni"/>
        <w:spacing w:after="0"/>
        <w:ind w:left="-284"/>
        <w:rPr>
          <w:sz w:val="24"/>
          <w:szCs w:val="24"/>
        </w:rPr>
      </w:pPr>
      <w:r w:rsidRPr="00634DF9">
        <w:rPr>
          <w:sz w:val="24"/>
          <w:szCs w:val="24"/>
        </w:rPr>
        <w:t xml:space="preserve">FİNANSMAN VE MUHASEBE BİRİMİ </w:t>
      </w:r>
    </w:p>
    <w:p w14:paraId="59F29B54" w14:textId="77777777" w:rsidR="000B5870" w:rsidRPr="00634DF9" w:rsidRDefault="000B5870" w:rsidP="00D0683D">
      <w:pPr>
        <w:pStyle w:val="GvdeMetni"/>
        <w:spacing w:after="0"/>
        <w:ind w:left="-284"/>
        <w:rPr>
          <w:spacing w:val="-2"/>
          <w:sz w:val="24"/>
          <w:szCs w:val="24"/>
        </w:rPr>
      </w:pPr>
      <w:r w:rsidRPr="00634DF9">
        <w:rPr>
          <w:sz w:val="24"/>
          <w:szCs w:val="24"/>
        </w:rPr>
        <w:t>VARLIK YÖNETİM BİRİMİ</w:t>
      </w:r>
    </w:p>
    <w:p w14:paraId="4B3DC486" w14:textId="77777777" w:rsidR="000B5870" w:rsidRPr="00634DF9" w:rsidRDefault="000B5870" w:rsidP="00EA4B22">
      <w:pPr>
        <w:pStyle w:val="GvdeMetni"/>
        <w:ind w:left="177"/>
        <w:rPr>
          <w:spacing w:val="-2"/>
          <w:sz w:val="24"/>
          <w:szCs w:val="24"/>
        </w:rPr>
      </w:pPr>
    </w:p>
    <w:p w14:paraId="1BA92ECF" w14:textId="77777777" w:rsidR="000B5870" w:rsidRPr="00634DF9" w:rsidRDefault="000B5870" w:rsidP="00EA4B22">
      <w:pPr>
        <w:pStyle w:val="GvdeMetni"/>
        <w:ind w:left="177"/>
        <w:rPr>
          <w:spacing w:val="-2"/>
          <w:sz w:val="24"/>
          <w:szCs w:val="24"/>
        </w:rPr>
      </w:pPr>
    </w:p>
    <w:p w14:paraId="447584C7" w14:textId="77777777" w:rsidR="000B5870" w:rsidRPr="00634DF9" w:rsidRDefault="000B5870" w:rsidP="00EA4B22">
      <w:pPr>
        <w:pStyle w:val="GvdeMetni"/>
        <w:ind w:left="177"/>
        <w:rPr>
          <w:spacing w:val="-2"/>
          <w:sz w:val="24"/>
          <w:szCs w:val="24"/>
        </w:rPr>
      </w:pPr>
    </w:p>
    <w:p w14:paraId="6B73AE5E" w14:textId="77777777" w:rsidR="000B5870" w:rsidRPr="00634DF9" w:rsidRDefault="000B5870" w:rsidP="00EA4B22">
      <w:pPr>
        <w:pStyle w:val="GvdeMetni"/>
        <w:ind w:left="177"/>
        <w:rPr>
          <w:spacing w:val="-2"/>
          <w:sz w:val="24"/>
          <w:szCs w:val="24"/>
        </w:rPr>
      </w:pPr>
    </w:p>
    <w:p w14:paraId="4FF53173" w14:textId="77777777" w:rsidR="000B5870" w:rsidRPr="00634DF9" w:rsidRDefault="000B5870" w:rsidP="00EA4B22">
      <w:pPr>
        <w:pStyle w:val="GvdeMetni"/>
        <w:ind w:left="177"/>
        <w:rPr>
          <w:spacing w:val="-2"/>
          <w:sz w:val="24"/>
          <w:szCs w:val="24"/>
        </w:rPr>
      </w:pPr>
    </w:p>
    <w:p w14:paraId="0C76F8CC" w14:textId="77777777" w:rsidR="000B5870" w:rsidRPr="00634DF9" w:rsidRDefault="000B5870" w:rsidP="00EA4B22">
      <w:pPr>
        <w:pStyle w:val="GvdeMetni"/>
        <w:ind w:left="177"/>
        <w:rPr>
          <w:spacing w:val="-2"/>
          <w:sz w:val="24"/>
          <w:szCs w:val="24"/>
        </w:rPr>
      </w:pPr>
    </w:p>
    <w:p w14:paraId="4B3372CA" w14:textId="77777777" w:rsidR="000B5870" w:rsidRPr="00634DF9" w:rsidRDefault="000B5870" w:rsidP="00EA4B22">
      <w:pPr>
        <w:pStyle w:val="GvdeMetni"/>
        <w:spacing w:before="9" w:line="247" w:lineRule="auto"/>
        <w:ind w:left="177" w:right="6399"/>
        <w:rPr>
          <w:sz w:val="24"/>
          <w:szCs w:val="24"/>
        </w:rPr>
      </w:pPr>
    </w:p>
    <w:p w14:paraId="0FC79091" w14:textId="77777777" w:rsidR="000B5870" w:rsidRPr="00634DF9" w:rsidRDefault="000B5870" w:rsidP="00EA4B22">
      <w:pPr>
        <w:pStyle w:val="GvdeMetni"/>
        <w:spacing w:before="9" w:line="247" w:lineRule="auto"/>
        <w:ind w:left="177" w:right="6399"/>
        <w:rPr>
          <w:sz w:val="24"/>
          <w:szCs w:val="24"/>
        </w:rPr>
      </w:pPr>
    </w:p>
    <w:p w14:paraId="7601D4B4" w14:textId="77777777" w:rsidR="000B5870" w:rsidRPr="00634DF9" w:rsidRDefault="000B5870" w:rsidP="00EA4B22">
      <w:pPr>
        <w:pStyle w:val="GvdeMetni"/>
        <w:spacing w:before="9" w:line="247" w:lineRule="auto"/>
        <w:ind w:left="177" w:right="6399"/>
        <w:rPr>
          <w:sz w:val="24"/>
          <w:szCs w:val="24"/>
        </w:rPr>
      </w:pPr>
    </w:p>
    <w:p w14:paraId="3F49E8EA" w14:textId="77777777" w:rsidR="00C74BCA" w:rsidRPr="00634DF9" w:rsidRDefault="00C74BCA" w:rsidP="00EA4B22">
      <w:pPr>
        <w:spacing w:line="360" w:lineRule="auto"/>
        <w:jc w:val="both"/>
        <w:rPr>
          <w:sz w:val="24"/>
          <w:szCs w:val="24"/>
        </w:rPr>
      </w:pPr>
    </w:p>
    <w:sectPr w:rsidR="00C74BCA" w:rsidRPr="00634DF9" w:rsidSect="00FF29E0">
      <w:footerReference w:type="default" r:id="rId9"/>
      <w:type w:val="continuous"/>
      <w:pgSz w:w="11907" w:h="16840" w:code="9"/>
      <w:pgMar w:top="284" w:right="851" w:bottom="567" w:left="851" w:header="567" w:footer="567" w:gutter="0"/>
      <w:paperSrc w:first="15" w:other="15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C0573" w14:textId="77777777" w:rsidR="00D53159" w:rsidRDefault="00D53159">
      <w:r>
        <w:separator/>
      </w:r>
    </w:p>
  </w:endnote>
  <w:endnote w:type="continuationSeparator" w:id="0">
    <w:p w14:paraId="4A8D102E" w14:textId="77777777" w:rsidR="00D53159" w:rsidRDefault="00D531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oKlavuz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516"/>
      <w:gridCol w:w="3679"/>
    </w:tblGrid>
    <w:tr w:rsidR="00054D81" w:rsidRPr="007D6BE3" w14:paraId="3A379CAF" w14:textId="77777777" w:rsidTr="00715298">
      <w:tc>
        <w:tcPr>
          <w:tcW w:w="10195" w:type="dxa"/>
          <w:gridSpan w:val="2"/>
        </w:tcPr>
        <w:p w14:paraId="23882D1E" w14:textId="77777777" w:rsidR="00054D81" w:rsidRPr="007D6BE3" w:rsidRDefault="00054D81" w:rsidP="00054D81">
          <w:pPr>
            <w:pStyle w:val="AltBilgi"/>
            <w:jc w:val="center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>Bu belge güvenli elektronik imza ile imzalanmıştır</w:t>
          </w:r>
          <w:r w:rsidR="008462CC">
            <w:rPr>
              <w:sz w:val="16"/>
              <w:szCs w:val="16"/>
            </w:rPr>
            <w:t>.</w:t>
          </w:r>
        </w:p>
      </w:tc>
    </w:tr>
    <w:tr w:rsidR="00054D81" w:rsidRPr="007D6BE3" w14:paraId="38225351" w14:textId="77777777" w:rsidTr="00715298">
      <w:tc>
        <w:tcPr>
          <w:tcW w:w="6516" w:type="dxa"/>
          <w:tcBorders>
            <w:bottom w:val="single" w:sz="4" w:space="0" w:color="auto"/>
          </w:tcBorders>
        </w:tcPr>
        <w:p w14:paraId="0282B5AD" w14:textId="77777777" w:rsidR="00054D81" w:rsidRPr="007D6BE3" w:rsidRDefault="00054D81" w:rsidP="00AD31C7">
          <w:pPr>
            <w:pStyle w:val="AltBilgi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 xml:space="preserve">Belge Doğrulama Kodu: </w:t>
          </w:r>
          <w:r w:rsidR="00AD31C7">
            <w:rPr>
              <w:sz w:val="16"/>
              <w:szCs w:val="16"/>
            </w:rPr>
            <w:t>[BELGEID]</w:t>
          </w:r>
        </w:p>
      </w:tc>
      <w:tc>
        <w:tcPr>
          <w:tcW w:w="3679" w:type="dxa"/>
          <w:tcBorders>
            <w:bottom w:val="single" w:sz="4" w:space="0" w:color="auto"/>
          </w:tcBorders>
        </w:tcPr>
        <w:p w14:paraId="6B8067FD" w14:textId="77777777" w:rsidR="00054D81" w:rsidRPr="007D6BE3" w:rsidRDefault="009B4FB6" w:rsidP="009B4FB6">
          <w:pPr>
            <w:pStyle w:val="AltBilgi"/>
            <w:rPr>
              <w:sz w:val="16"/>
              <w:szCs w:val="16"/>
            </w:rPr>
          </w:pPr>
          <w:r>
            <w:rPr>
              <w:sz w:val="16"/>
              <w:szCs w:val="16"/>
            </w:rPr>
            <w:t>B</w:t>
          </w:r>
          <w:r w:rsidR="007D6BE3" w:rsidRPr="007D6BE3">
            <w:rPr>
              <w:sz w:val="16"/>
              <w:szCs w:val="16"/>
            </w:rPr>
            <w:t xml:space="preserve">elge Doğrulama Adresi: </w:t>
          </w:r>
          <w:r>
            <w:rPr>
              <w:sz w:val="16"/>
              <w:szCs w:val="16"/>
            </w:rPr>
            <w:t>https://turkiye.</w:t>
          </w:r>
          <w:r w:rsidR="00715298" w:rsidRPr="00715298">
            <w:rPr>
              <w:sz w:val="16"/>
              <w:szCs w:val="16"/>
            </w:rPr>
            <w:t>gov.tr</w:t>
          </w:r>
          <w:r>
            <w:rPr>
              <w:sz w:val="16"/>
              <w:szCs w:val="16"/>
            </w:rPr>
            <w:t>/ytm-ebys</w:t>
          </w:r>
        </w:p>
      </w:tc>
    </w:tr>
    <w:tr w:rsidR="007D6BE3" w:rsidRPr="007D6BE3" w14:paraId="6BA81BC3" w14:textId="77777777" w:rsidTr="00715298">
      <w:tc>
        <w:tcPr>
          <w:tcW w:w="6516" w:type="dxa"/>
          <w:tcBorders>
            <w:top w:val="single" w:sz="4" w:space="0" w:color="auto"/>
          </w:tcBorders>
        </w:tcPr>
        <w:p w14:paraId="17E32551" w14:textId="77777777" w:rsidR="007D6BE3" w:rsidRPr="007D6BE3" w:rsidRDefault="007D6BE3" w:rsidP="007D6BE3">
          <w:pPr>
            <w:pStyle w:val="AltBilgi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>Mustafa Kemal Mahallesi, Dumlupınar Bulvarı (Eskişehir Yolu) No:156 06530 Çankaya/ANKARA,</w:t>
          </w:r>
        </w:p>
      </w:tc>
      <w:tc>
        <w:tcPr>
          <w:tcW w:w="3679" w:type="dxa"/>
          <w:vMerge w:val="restart"/>
          <w:tcBorders>
            <w:top w:val="single" w:sz="4" w:space="0" w:color="auto"/>
          </w:tcBorders>
        </w:tcPr>
        <w:p w14:paraId="001B5492" w14:textId="77777777" w:rsidR="007D6BE3" w:rsidRPr="007D6BE3" w:rsidRDefault="007D6BE3" w:rsidP="007D6BE3">
          <w:pPr>
            <w:pStyle w:val="AltBilgi"/>
            <w:jc w:val="right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 xml:space="preserve">Bilgi için: </w:t>
          </w:r>
          <w:r w:rsidR="003C3570">
            <w:rPr>
              <w:sz w:val="16"/>
              <w:szCs w:val="16"/>
            </w:rPr>
            <w:t>[ADSOYAD]</w:t>
          </w:r>
        </w:p>
        <w:p w14:paraId="338804BC" w14:textId="77777777" w:rsidR="007D6BE3" w:rsidRPr="007D6BE3" w:rsidRDefault="003C3570" w:rsidP="007D6BE3">
          <w:pPr>
            <w:pStyle w:val="AltBilgi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</w:rPr>
            <w:t>[UNVAN]</w:t>
          </w:r>
        </w:p>
        <w:p w14:paraId="042A73C6" w14:textId="77777777" w:rsidR="007D6BE3" w:rsidRPr="007D6BE3" w:rsidRDefault="007D6BE3" w:rsidP="00A24046">
          <w:pPr>
            <w:pStyle w:val="AltBilgi"/>
            <w:jc w:val="right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 xml:space="preserve">Telefon No: </w:t>
          </w:r>
          <w:r w:rsidR="003C3570">
            <w:rPr>
              <w:sz w:val="16"/>
              <w:szCs w:val="16"/>
            </w:rPr>
            <w:t>[TEL</w:t>
          </w:r>
          <w:r w:rsidR="00A24046">
            <w:rPr>
              <w:sz w:val="16"/>
              <w:szCs w:val="16"/>
            </w:rPr>
            <w:t>EFON</w:t>
          </w:r>
          <w:r w:rsidR="003C3570">
            <w:rPr>
              <w:sz w:val="16"/>
              <w:szCs w:val="16"/>
            </w:rPr>
            <w:t>]</w:t>
          </w:r>
        </w:p>
      </w:tc>
    </w:tr>
    <w:tr w:rsidR="007D6BE3" w:rsidRPr="007D6BE3" w14:paraId="01DABED8" w14:textId="77777777" w:rsidTr="00715298">
      <w:tc>
        <w:tcPr>
          <w:tcW w:w="6516" w:type="dxa"/>
        </w:tcPr>
        <w:p w14:paraId="2B3E07D2" w14:textId="77777777" w:rsidR="007D6BE3" w:rsidRPr="007D6BE3" w:rsidRDefault="00715298" w:rsidP="007D6BE3">
          <w:pPr>
            <w:pStyle w:val="AltBilgi"/>
            <w:rPr>
              <w:sz w:val="16"/>
              <w:szCs w:val="16"/>
            </w:rPr>
          </w:pPr>
          <w:r w:rsidRPr="00715298">
            <w:rPr>
              <w:sz w:val="16"/>
              <w:szCs w:val="16"/>
            </w:rPr>
            <w:t>Tel: (312) 2929045, Faks: (312) 2929046,</w:t>
          </w:r>
        </w:p>
      </w:tc>
      <w:tc>
        <w:tcPr>
          <w:tcW w:w="3679" w:type="dxa"/>
          <w:vMerge/>
        </w:tcPr>
        <w:p w14:paraId="05BEC00F" w14:textId="77777777" w:rsidR="007D6BE3" w:rsidRPr="007D6BE3" w:rsidRDefault="007D6BE3" w:rsidP="007D6BE3">
          <w:pPr>
            <w:pStyle w:val="AltBilgi"/>
            <w:jc w:val="right"/>
            <w:rPr>
              <w:sz w:val="16"/>
              <w:szCs w:val="16"/>
            </w:rPr>
          </w:pPr>
        </w:p>
      </w:tc>
    </w:tr>
    <w:tr w:rsidR="00715298" w:rsidRPr="007D6BE3" w14:paraId="5CF8C978" w14:textId="77777777" w:rsidTr="00715298">
      <w:tc>
        <w:tcPr>
          <w:tcW w:w="6516" w:type="dxa"/>
        </w:tcPr>
        <w:p w14:paraId="3FD80B35" w14:textId="77777777" w:rsidR="00715298" w:rsidRPr="007D6BE3" w:rsidRDefault="00715298" w:rsidP="007D6BE3">
          <w:pPr>
            <w:pStyle w:val="AltBilgi"/>
            <w:rPr>
              <w:sz w:val="16"/>
              <w:szCs w:val="16"/>
            </w:rPr>
          </w:pPr>
          <w:proofErr w:type="gramStart"/>
          <w:r w:rsidRPr="007D6BE3">
            <w:rPr>
              <w:sz w:val="16"/>
              <w:szCs w:val="16"/>
            </w:rPr>
            <w:t>e</w:t>
          </w:r>
          <w:proofErr w:type="gramEnd"/>
          <w:r w:rsidRPr="007D6BE3">
            <w:rPr>
              <w:sz w:val="16"/>
              <w:szCs w:val="16"/>
            </w:rPr>
            <w:t xml:space="preserve">-posta: </w:t>
          </w:r>
          <w:r w:rsidRPr="00715298">
            <w:rPr>
              <w:sz w:val="16"/>
              <w:szCs w:val="16"/>
            </w:rPr>
            <w:t>destek@ytm.gov.tr</w:t>
          </w:r>
          <w:r w:rsidRPr="007D6BE3">
            <w:rPr>
              <w:sz w:val="16"/>
              <w:szCs w:val="16"/>
            </w:rPr>
            <w:t>, İnternet Adresi</w:t>
          </w:r>
          <w:r w:rsidRPr="00715298">
            <w:rPr>
              <w:sz w:val="16"/>
              <w:szCs w:val="16"/>
            </w:rPr>
            <w:t>http://www.ytm.gov.tr</w:t>
          </w:r>
        </w:p>
      </w:tc>
      <w:tc>
        <w:tcPr>
          <w:tcW w:w="3679" w:type="dxa"/>
          <w:vMerge/>
        </w:tcPr>
        <w:p w14:paraId="5E32C692" w14:textId="77777777" w:rsidR="00715298" w:rsidRPr="007D6BE3" w:rsidRDefault="00715298" w:rsidP="007D6BE3">
          <w:pPr>
            <w:pStyle w:val="AltBilgi"/>
            <w:jc w:val="right"/>
            <w:rPr>
              <w:sz w:val="16"/>
              <w:szCs w:val="16"/>
            </w:rPr>
          </w:pPr>
        </w:p>
      </w:tc>
    </w:tr>
    <w:tr w:rsidR="00715298" w:rsidRPr="007D6BE3" w14:paraId="43179833" w14:textId="77777777" w:rsidTr="00715298">
      <w:tc>
        <w:tcPr>
          <w:tcW w:w="6516" w:type="dxa"/>
        </w:tcPr>
        <w:p w14:paraId="4F55F927" w14:textId="77777777" w:rsidR="00715298" w:rsidRPr="007D6BE3" w:rsidRDefault="00715298" w:rsidP="007D6BE3">
          <w:pPr>
            <w:pStyle w:val="AltBilgi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 xml:space="preserve">Kep Adresi: </w:t>
          </w:r>
          <w:r w:rsidRPr="00715298">
            <w:rPr>
              <w:sz w:val="16"/>
              <w:szCs w:val="16"/>
            </w:rPr>
            <w:t>ytm@hs01.kep.tr</w:t>
          </w:r>
        </w:p>
      </w:tc>
      <w:tc>
        <w:tcPr>
          <w:tcW w:w="3679" w:type="dxa"/>
          <w:vMerge/>
        </w:tcPr>
        <w:p w14:paraId="304430F9" w14:textId="77777777" w:rsidR="00715298" w:rsidRPr="007D6BE3" w:rsidRDefault="00715298" w:rsidP="00054D81">
          <w:pPr>
            <w:pStyle w:val="AltBilgi"/>
            <w:jc w:val="center"/>
            <w:rPr>
              <w:sz w:val="16"/>
              <w:szCs w:val="16"/>
            </w:rPr>
          </w:pPr>
        </w:p>
      </w:tc>
    </w:tr>
    <w:tr w:rsidR="00715298" w:rsidRPr="007D6BE3" w14:paraId="7679D97B" w14:textId="77777777" w:rsidTr="00715298">
      <w:tc>
        <w:tcPr>
          <w:tcW w:w="6516" w:type="dxa"/>
        </w:tcPr>
        <w:p w14:paraId="7B36AAE6" w14:textId="77777777" w:rsidR="00715298" w:rsidRPr="007D6BE3" w:rsidRDefault="00715298" w:rsidP="007D6BE3">
          <w:pPr>
            <w:pStyle w:val="AltBilgi"/>
            <w:rPr>
              <w:sz w:val="16"/>
              <w:szCs w:val="16"/>
            </w:rPr>
          </w:pPr>
        </w:p>
      </w:tc>
      <w:tc>
        <w:tcPr>
          <w:tcW w:w="3679" w:type="dxa"/>
          <w:vMerge/>
        </w:tcPr>
        <w:p w14:paraId="7B47399B" w14:textId="77777777" w:rsidR="00715298" w:rsidRPr="007D6BE3" w:rsidRDefault="00715298" w:rsidP="00054D81">
          <w:pPr>
            <w:pStyle w:val="AltBilgi"/>
            <w:jc w:val="center"/>
            <w:rPr>
              <w:sz w:val="16"/>
              <w:szCs w:val="16"/>
            </w:rPr>
          </w:pPr>
        </w:p>
      </w:tc>
    </w:tr>
    <w:tr w:rsidR="00715298" w:rsidRPr="007D6BE3" w14:paraId="1B4B6F4F" w14:textId="77777777" w:rsidTr="00715298">
      <w:tc>
        <w:tcPr>
          <w:tcW w:w="6516" w:type="dxa"/>
        </w:tcPr>
        <w:p w14:paraId="3B992C5C" w14:textId="77777777" w:rsidR="00715298" w:rsidRPr="007D6BE3" w:rsidRDefault="00715298" w:rsidP="007D6BE3">
          <w:pPr>
            <w:pStyle w:val="AltBilgi"/>
            <w:rPr>
              <w:sz w:val="16"/>
              <w:szCs w:val="16"/>
            </w:rPr>
          </w:pPr>
        </w:p>
      </w:tc>
      <w:tc>
        <w:tcPr>
          <w:tcW w:w="3679" w:type="dxa"/>
          <w:vMerge/>
        </w:tcPr>
        <w:p w14:paraId="7E4795D1" w14:textId="77777777" w:rsidR="00715298" w:rsidRPr="007D6BE3" w:rsidRDefault="00715298" w:rsidP="00054D81">
          <w:pPr>
            <w:pStyle w:val="AltBilgi"/>
            <w:jc w:val="center"/>
            <w:rPr>
              <w:sz w:val="16"/>
              <w:szCs w:val="16"/>
            </w:rPr>
          </w:pPr>
        </w:p>
      </w:tc>
    </w:tr>
  </w:tbl>
  <w:p w14:paraId="37F9F142" w14:textId="77777777" w:rsidR="00054D81" w:rsidRDefault="00054D81" w:rsidP="00054D81">
    <w:pPr>
      <w:pStyle w:val="AltBilgi"/>
      <w:jc w:val="center"/>
      <w:rPr>
        <w:sz w:val="18"/>
        <w:szCs w:val="18"/>
      </w:rPr>
    </w:pPr>
  </w:p>
  <w:p w14:paraId="0AA9365D" w14:textId="77777777" w:rsidR="00DF2060" w:rsidRPr="00DF2060" w:rsidRDefault="00DF2060" w:rsidP="00054D81">
    <w:pPr>
      <w:pStyle w:val="AltBilgi"/>
      <w:jc w:val="cen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0A466" w14:textId="77777777" w:rsidR="00D53159" w:rsidRDefault="00D53159">
      <w:r>
        <w:separator/>
      </w:r>
    </w:p>
  </w:footnote>
  <w:footnote w:type="continuationSeparator" w:id="0">
    <w:p w14:paraId="0A6C8B79" w14:textId="77777777" w:rsidR="00D53159" w:rsidRDefault="00D531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913DCC"/>
    <w:multiLevelType w:val="hybridMultilevel"/>
    <w:tmpl w:val="5E4E60CC"/>
    <w:lvl w:ilvl="0" w:tplc="9E4E7DE6">
      <w:start w:val="1"/>
      <w:numFmt w:val="decimal"/>
      <w:lvlText w:val="%1-"/>
      <w:lvlJc w:val="left"/>
      <w:pPr>
        <w:ind w:left="537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257" w:hanging="360"/>
      </w:pPr>
    </w:lvl>
    <w:lvl w:ilvl="2" w:tplc="041F001B" w:tentative="1">
      <w:start w:val="1"/>
      <w:numFmt w:val="lowerRoman"/>
      <w:lvlText w:val="%3."/>
      <w:lvlJc w:val="right"/>
      <w:pPr>
        <w:ind w:left="1977" w:hanging="180"/>
      </w:pPr>
    </w:lvl>
    <w:lvl w:ilvl="3" w:tplc="041F000F" w:tentative="1">
      <w:start w:val="1"/>
      <w:numFmt w:val="decimal"/>
      <w:lvlText w:val="%4."/>
      <w:lvlJc w:val="left"/>
      <w:pPr>
        <w:ind w:left="2697" w:hanging="360"/>
      </w:pPr>
    </w:lvl>
    <w:lvl w:ilvl="4" w:tplc="041F0019" w:tentative="1">
      <w:start w:val="1"/>
      <w:numFmt w:val="lowerLetter"/>
      <w:lvlText w:val="%5."/>
      <w:lvlJc w:val="left"/>
      <w:pPr>
        <w:ind w:left="3417" w:hanging="360"/>
      </w:pPr>
    </w:lvl>
    <w:lvl w:ilvl="5" w:tplc="041F001B" w:tentative="1">
      <w:start w:val="1"/>
      <w:numFmt w:val="lowerRoman"/>
      <w:lvlText w:val="%6."/>
      <w:lvlJc w:val="right"/>
      <w:pPr>
        <w:ind w:left="4137" w:hanging="180"/>
      </w:pPr>
    </w:lvl>
    <w:lvl w:ilvl="6" w:tplc="041F000F" w:tentative="1">
      <w:start w:val="1"/>
      <w:numFmt w:val="decimal"/>
      <w:lvlText w:val="%7."/>
      <w:lvlJc w:val="left"/>
      <w:pPr>
        <w:ind w:left="4857" w:hanging="360"/>
      </w:pPr>
    </w:lvl>
    <w:lvl w:ilvl="7" w:tplc="041F0019" w:tentative="1">
      <w:start w:val="1"/>
      <w:numFmt w:val="lowerLetter"/>
      <w:lvlText w:val="%8."/>
      <w:lvlJc w:val="left"/>
      <w:pPr>
        <w:ind w:left="5577" w:hanging="360"/>
      </w:pPr>
    </w:lvl>
    <w:lvl w:ilvl="8" w:tplc="041F001B" w:tentative="1">
      <w:start w:val="1"/>
      <w:numFmt w:val="lowerRoman"/>
      <w:lvlText w:val="%9."/>
      <w:lvlJc w:val="right"/>
      <w:pPr>
        <w:ind w:left="6297" w:hanging="180"/>
      </w:pPr>
    </w:lvl>
  </w:abstractNum>
  <w:abstractNum w:abstractNumId="1" w15:restartNumberingAfterBreak="0">
    <w:nsid w:val="4BC05657"/>
    <w:multiLevelType w:val="hybridMultilevel"/>
    <w:tmpl w:val="8982A37E"/>
    <w:lvl w:ilvl="0" w:tplc="0BAC056E">
      <w:start w:val="1"/>
      <w:numFmt w:val="decimal"/>
      <w:lvlText w:val="%1-"/>
      <w:lvlJc w:val="left"/>
      <w:pPr>
        <w:ind w:left="720" w:hanging="360"/>
      </w:pPr>
      <w:rPr>
        <w:rFonts w:eastAsia="Calibri"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0F32EE"/>
    <w:multiLevelType w:val="hybridMultilevel"/>
    <w:tmpl w:val="8BEC4026"/>
    <w:lvl w:ilvl="0" w:tplc="797A9A30">
      <w:start w:val="1"/>
      <w:numFmt w:val="decimal"/>
      <w:lvlText w:val="%1-"/>
      <w:lvlJc w:val="left"/>
      <w:pPr>
        <w:ind w:left="720" w:hanging="360"/>
      </w:pPr>
      <w:rPr>
        <w:rFonts w:eastAsia="Calibri"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4342999">
    <w:abstractNumId w:val="1"/>
  </w:num>
  <w:num w:numId="2" w16cid:durableId="756248028">
    <w:abstractNumId w:val="2"/>
  </w:num>
  <w:num w:numId="3" w16cid:durableId="606618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intFractionalCharacterWidth/>
  <w:embedSystemFonts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73D2"/>
    <w:rsid w:val="00000FB9"/>
    <w:rsid w:val="00004D9B"/>
    <w:rsid w:val="00013A08"/>
    <w:rsid w:val="00015DC1"/>
    <w:rsid w:val="0001779F"/>
    <w:rsid w:val="00017AE4"/>
    <w:rsid w:val="000227C2"/>
    <w:rsid w:val="00022898"/>
    <w:rsid w:val="00022CFF"/>
    <w:rsid w:val="00024566"/>
    <w:rsid w:val="00032CA2"/>
    <w:rsid w:val="00033C3A"/>
    <w:rsid w:val="00034917"/>
    <w:rsid w:val="00037339"/>
    <w:rsid w:val="000378BA"/>
    <w:rsid w:val="0005118B"/>
    <w:rsid w:val="00052797"/>
    <w:rsid w:val="00054D81"/>
    <w:rsid w:val="000625D9"/>
    <w:rsid w:val="0006636F"/>
    <w:rsid w:val="00070982"/>
    <w:rsid w:val="0007109C"/>
    <w:rsid w:val="00076063"/>
    <w:rsid w:val="00084509"/>
    <w:rsid w:val="00084D3B"/>
    <w:rsid w:val="00086B6C"/>
    <w:rsid w:val="00090DD5"/>
    <w:rsid w:val="00094AD5"/>
    <w:rsid w:val="00095A74"/>
    <w:rsid w:val="00097949"/>
    <w:rsid w:val="000A17BA"/>
    <w:rsid w:val="000A2DC3"/>
    <w:rsid w:val="000A51C6"/>
    <w:rsid w:val="000A6AA9"/>
    <w:rsid w:val="000A70CB"/>
    <w:rsid w:val="000A732E"/>
    <w:rsid w:val="000B059B"/>
    <w:rsid w:val="000B4324"/>
    <w:rsid w:val="000B5870"/>
    <w:rsid w:val="000C5840"/>
    <w:rsid w:val="000D0AF9"/>
    <w:rsid w:val="000D59F4"/>
    <w:rsid w:val="000D5CC5"/>
    <w:rsid w:val="000D78F7"/>
    <w:rsid w:val="000D7A92"/>
    <w:rsid w:val="000D7EAA"/>
    <w:rsid w:val="000E2898"/>
    <w:rsid w:val="000E2D33"/>
    <w:rsid w:val="000E2F18"/>
    <w:rsid w:val="000E68C3"/>
    <w:rsid w:val="000E69E8"/>
    <w:rsid w:val="001008E5"/>
    <w:rsid w:val="00102E1E"/>
    <w:rsid w:val="00104ED6"/>
    <w:rsid w:val="00106B4F"/>
    <w:rsid w:val="001074CF"/>
    <w:rsid w:val="00120558"/>
    <w:rsid w:val="001206B1"/>
    <w:rsid w:val="00120F3C"/>
    <w:rsid w:val="0012169E"/>
    <w:rsid w:val="00121E18"/>
    <w:rsid w:val="00123159"/>
    <w:rsid w:val="00125797"/>
    <w:rsid w:val="00126BBD"/>
    <w:rsid w:val="001276F0"/>
    <w:rsid w:val="00127EDD"/>
    <w:rsid w:val="0013665C"/>
    <w:rsid w:val="00151B83"/>
    <w:rsid w:val="001530A3"/>
    <w:rsid w:val="00155C24"/>
    <w:rsid w:val="00161098"/>
    <w:rsid w:val="00164BD8"/>
    <w:rsid w:val="0017134F"/>
    <w:rsid w:val="00172633"/>
    <w:rsid w:val="00173976"/>
    <w:rsid w:val="00173A15"/>
    <w:rsid w:val="00174568"/>
    <w:rsid w:val="00174A9A"/>
    <w:rsid w:val="00174C98"/>
    <w:rsid w:val="00181074"/>
    <w:rsid w:val="00183493"/>
    <w:rsid w:val="00185759"/>
    <w:rsid w:val="00185DC1"/>
    <w:rsid w:val="001A18ED"/>
    <w:rsid w:val="001A3D44"/>
    <w:rsid w:val="001B08F1"/>
    <w:rsid w:val="001B1AB8"/>
    <w:rsid w:val="001B31CD"/>
    <w:rsid w:val="001B3931"/>
    <w:rsid w:val="001B4BC9"/>
    <w:rsid w:val="001B4C90"/>
    <w:rsid w:val="001C1387"/>
    <w:rsid w:val="001C3034"/>
    <w:rsid w:val="001D395C"/>
    <w:rsid w:val="001D41DF"/>
    <w:rsid w:val="001D5B6A"/>
    <w:rsid w:val="001E1086"/>
    <w:rsid w:val="001E24A9"/>
    <w:rsid w:val="001E3275"/>
    <w:rsid w:val="001E4B7B"/>
    <w:rsid w:val="001E64C9"/>
    <w:rsid w:val="001F68A2"/>
    <w:rsid w:val="00213B62"/>
    <w:rsid w:val="00213F04"/>
    <w:rsid w:val="00215B89"/>
    <w:rsid w:val="00225275"/>
    <w:rsid w:val="00226CF0"/>
    <w:rsid w:val="002274F5"/>
    <w:rsid w:val="00231E30"/>
    <w:rsid w:val="00235144"/>
    <w:rsid w:val="00241A02"/>
    <w:rsid w:val="0024247F"/>
    <w:rsid w:val="00243CD3"/>
    <w:rsid w:val="00250C8D"/>
    <w:rsid w:val="002513B3"/>
    <w:rsid w:val="002633DE"/>
    <w:rsid w:val="00266BF3"/>
    <w:rsid w:val="00271397"/>
    <w:rsid w:val="00277BC2"/>
    <w:rsid w:val="002837A6"/>
    <w:rsid w:val="00290F27"/>
    <w:rsid w:val="002917E1"/>
    <w:rsid w:val="002930F5"/>
    <w:rsid w:val="00295BAB"/>
    <w:rsid w:val="002A10CE"/>
    <w:rsid w:val="002A1A48"/>
    <w:rsid w:val="002B4AFF"/>
    <w:rsid w:val="002B6DE7"/>
    <w:rsid w:val="002C0CF7"/>
    <w:rsid w:val="002C0D27"/>
    <w:rsid w:val="002C47F9"/>
    <w:rsid w:val="002C5117"/>
    <w:rsid w:val="002C5A5A"/>
    <w:rsid w:val="002D6960"/>
    <w:rsid w:val="002E24D8"/>
    <w:rsid w:val="002E2F1A"/>
    <w:rsid w:val="002E56A1"/>
    <w:rsid w:val="002E71A4"/>
    <w:rsid w:val="002F360A"/>
    <w:rsid w:val="002F43D2"/>
    <w:rsid w:val="002F6711"/>
    <w:rsid w:val="002F7855"/>
    <w:rsid w:val="002F7E66"/>
    <w:rsid w:val="00301233"/>
    <w:rsid w:val="0030328D"/>
    <w:rsid w:val="003113B5"/>
    <w:rsid w:val="00312322"/>
    <w:rsid w:val="00316153"/>
    <w:rsid w:val="0032555F"/>
    <w:rsid w:val="0032676B"/>
    <w:rsid w:val="00330174"/>
    <w:rsid w:val="00330464"/>
    <w:rsid w:val="00332894"/>
    <w:rsid w:val="00334AB9"/>
    <w:rsid w:val="003417DC"/>
    <w:rsid w:val="00341D0F"/>
    <w:rsid w:val="00343CF2"/>
    <w:rsid w:val="003501C9"/>
    <w:rsid w:val="00350F96"/>
    <w:rsid w:val="003535C5"/>
    <w:rsid w:val="00356523"/>
    <w:rsid w:val="0036113A"/>
    <w:rsid w:val="00362107"/>
    <w:rsid w:val="0036453B"/>
    <w:rsid w:val="003660C3"/>
    <w:rsid w:val="00367E77"/>
    <w:rsid w:val="003710AC"/>
    <w:rsid w:val="00373E30"/>
    <w:rsid w:val="00374D56"/>
    <w:rsid w:val="003802A6"/>
    <w:rsid w:val="00380496"/>
    <w:rsid w:val="00391F32"/>
    <w:rsid w:val="003941CD"/>
    <w:rsid w:val="003943AF"/>
    <w:rsid w:val="003952C5"/>
    <w:rsid w:val="00395F32"/>
    <w:rsid w:val="00396753"/>
    <w:rsid w:val="003A17BE"/>
    <w:rsid w:val="003A3865"/>
    <w:rsid w:val="003A3D90"/>
    <w:rsid w:val="003A74B4"/>
    <w:rsid w:val="003B0C16"/>
    <w:rsid w:val="003B23AD"/>
    <w:rsid w:val="003B4EA3"/>
    <w:rsid w:val="003C04D9"/>
    <w:rsid w:val="003C2ADA"/>
    <w:rsid w:val="003C3570"/>
    <w:rsid w:val="003D544C"/>
    <w:rsid w:val="003D6F8D"/>
    <w:rsid w:val="003D7C66"/>
    <w:rsid w:val="003D7CAB"/>
    <w:rsid w:val="003E0550"/>
    <w:rsid w:val="003E069B"/>
    <w:rsid w:val="003F55CD"/>
    <w:rsid w:val="003F7DED"/>
    <w:rsid w:val="0040058B"/>
    <w:rsid w:val="004030AD"/>
    <w:rsid w:val="00404057"/>
    <w:rsid w:val="00406CB7"/>
    <w:rsid w:val="00410F19"/>
    <w:rsid w:val="00413454"/>
    <w:rsid w:val="004145BD"/>
    <w:rsid w:val="004167DB"/>
    <w:rsid w:val="004254C6"/>
    <w:rsid w:val="00425F31"/>
    <w:rsid w:val="00431889"/>
    <w:rsid w:val="00431FA2"/>
    <w:rsid w:val="00435305"/>
    <w:rsid w:val="00436DCD"/>
    <w:rsid w:val="0043739A"/>
    <w:rsid w:val="00437419"/>
    <w:rsid w:val="004464DA"/>
    <w:rsid w:val="00456EF7"/>
    <w:rsid w:val="004573A1"/>
    <w:rsid w:val="00461184"/>
    <w:rsid w:val="0046620E"/>
    <w:rsid w:val="004669F6"/>
    <w:rsid w:val="00473B93"/>
    <w:rsid w:val="00473D48"/>
    <w:rsid w:val="00474E04"/>
    <w:rsid w:val="0048072D"/>
    <w:rsid w:val="0048267A"/>
    <w:rsid w:val="0048544E"/>
    <w:rsid w:val="004873D2"/>
    <w:rsid w:val="00490022"/>
    <w:rsid w:val="004953DA"/>
    <w:rsid w:val="00497B4D"/>
    <w:rsid w:val="004A1067"/>
    <w:rsid w:val="004A6206"/>
    <w:rsid w:val="004A67B9"/>
    <w:rsid w:val="004B7E5F"/>
    <w:rsid w:val="004C1EBC"/>
    <w:rsid w:val="004C3E07"/>
    <w:rsid w:val="004C60B7"/>
    <w:rsid w:val="004D1DA4"/>
    <w:rsid w:val="004D241C"/>
    <w:rsid w:val="004D28CB"/>
    <w:rsid w:val="004D32B1"/>
    <w:rsid w:val="004D555E"/>
    <w:rsid w:val="004E2041"/>
    <w:rsid w:val="004E6460"/>
    <w:rsid w:val="004F3266"/>
    <w:rsid w:val="004F481D"/>
    <w:rsid w:val="005003C5"/>
    <w:rsid w:val="005031C0"/>
    <w:rsid w:val="00506F4E"/>
    <w:rsid w:val="00507D4A"/>
    <w:rsid w:val="00512071"/>
    <w:rsid w:val="00512401"/>
    <w:rsid w:val="005135F4"/>
    <w:rsid w:val="00514EB0"/>
    <w:rsid w:val="005216C8"/>
    <w:rsid w:val="00523492"/>
    <w:rsid w:val="00523B12"/>
    <w:rsid w:val="0052517E"/>
    <w:rsid w:val="00525E5D"/>
    <w:rsid w:val="00527114"/>
    <w:rsid w:val="00531C00"/>
    <w:rsid w:val="005342AB"/>
    <w:rsid w:val="005369B9"/>
    <w:rsid w:val="00542569"/>
    <w:rsid w:val="005433AD"/>
    <w:rsid w:val="0054690E"/>
    <w:rsid w:val="00555F7A"/>
    <w:rsid w:val="00557DE4"/>
    <w:rsid w:val="0056092C"/>
    <w:rsid w:val="00561BE2"/>
    <w:rsid w:val="00570BA0"/>
    <w:rsid w:val="00572367"/>
    <w:rsid w:val="00577B8A"/>
    <w:rsid w:val="00591EEE"/>
    <w:rsid w:val="00595DF8"/>
    <w:rsid w:val="00596D3C"/>
    <w:rsid w:val="005B28C7"/>
    <w:rsid w:val="005B362B"/>
    <w:rsid w:val="005B7356"/>
    <w:rsid w:val="005C4792"/>
    <w:rsid w:val="005C614C"/>
    <w:rsid w:val="005D126C"/>
    <w:rsid w:val="005D12CE"/>
    <w:rsid w:val="005D2AD5"/>
    <w:rsid w:val="005D3078"/>
    <w:rsid w:val="005D6147"/>
    <w:rsid w:val="005E39D2"/>
    <w:rsid w:val="005E5F29"/>
    <w:rsid w:val="005E642B"/>
    <w:rsid w:val="005E6CD5"/>
    <w:rsid w:val="005F6ADB"/>
    <w:rsid w:val="0060002D"/>
    <w:rsid w:val="0060150E"/>
    <w:rsid w:val="0060446D"/>
    <w:rsid w:val="006064AD"/>
    <w:rsid w:val="00611A8E"/>
    <w:rsid w:val="00617BF8"/>
    <w:rsid w:val="00623600"/>
    <w:rsid w:val="00624DAC"/>
    <w:rsid w:val="00624ED5"/>
    <w:rsid w:val="00634DF9"/>
    <w:rsid w:val="00634E78"/>
    <w:rsid w:val="00635788"/>
    <w:rsid w:val="00636CCB"/>
    <w:rsid w:val="00651428"/>
    <w:rsid w:val="00654779"/>
    <w:rsid w:val="00654EB9"/>
    <w:rsid w:val="00655C02"/>
    <w:rsid w:val="00661A15"/>
    <w:rsid w:val="0066265C"/>
    <w:rsid w:val="00666340"/>
    <w:rsid w:val="00666C24"/>
    <w:rsid w:val="006678D7"/>
    <w:rsid w:val="00670356"/>
    <w:rsid w:val="0067113A"/>
    <w:rsid w:val="00673006"/>
    <w:rsid w:val="006752E9"/>
    <w:rsid w:val="0068547C"/>
    <w:rsid w:val="00693F9C"/>
    <w:rsid w:val="006A6973"/>
    <w:rsid w:val="006B56E3"/>
    <w:rsid w:val="006B6AFA"/>
    <w:rsid w:val="006D14A4"/>
    <w:rsid w:val="006D1B15"/>
    <w:rsid w:val="006D1FE1"/>
    <w:rsid w:val="006E0415"/>
    <w:rsid w:val="006E0595"/>
    <w:rsid w:val="006E20B2"/>
    <w:rsid w:val="006E5A69"/>
    <w:rsid w:val="00701EE0"/>
    <w:rsid w:val="00702F68"/>
    <w:rsid w:val="00712C16"/>
    <w:rsid w:val="00713DB4"/>
    <w:rsid w:val="00715298"/>
    <w:rsid w:val="00717B73"/>
    <w:rsid w:val="00717CA3"/>
    <w:rsid w:val="007212D8"/>
    <w:rsid w:val="0072624E"/>
    <w:rsid w:val="007344E4"/>
    <w:rsid w:val="007363AC"/>
    <w:rsid w:val="0073767D"/>
    <w:rsid w:val="007420FF"/>
    <w:rsid w:val="007457D0"/>
    <w:rsid w:val="00746E22"/>
    <w:rsid w:val="00747304"/>
    <w:rsid w:val="00752D05"/>
    <w:rsid w:val="00753B79"/>
    <w:rsid w:val="00760114"/>
    <w:rsid w:val="00766199"/>
    <w:rsid w:val="00771000"/>
    <w:rsid w:val="00774A73"/>
    <w:rsid w:val="00776FB4"/>
    <w:rsid w:val="00781058"/>
    <w:rsid w:val="00781B41"/>
    <w:rsid w:val="00785BE1"/>
    <w:rsid w:val="00786D56"/>
    <w:rsid w:val="00791302"/>
    <w:rsid w:val="007929AE"/>
    <w:rsid w:val="007A094B"/>
    <w:rsid w:val="007A2DCC"/>
    <w:rsid w:val="007A50F9"/>
    <w:rsid w:val="007B110E"/>
    <w:rsid w:val="007B6F30"/>
    <w:rsid w:val="007B7933"/>
    <w:rsid w:val="007B79D8"/>
    <w:rsid w:val="007C4584"/>
    <w:rsid w:val="007D2EB9"/>
    <w:rsid w:val="007D47DA"/>
    <w:rsid w:val="007D66AB"/>
    <w:rsid w:val="007D6BE3"/>
    <w:rsid w:val="007E2864"/>
    <w:rsid w:val="007F06D9"/>
    <w:rsid w:val="007F0B7C"/>
    <w:rsid w:val="007F1BB6"/>
    <w:rsid w:val="007F50A5"/>
    <w:rsid w:val="007F73FF"/>
    <w:rsid w:val="007F78B4"/>
    <w:rsid w:val="00806C4D"/>
    <w:rsid w:val="00812F58"/>
    <w:rsid w:val="00815A0E"/>
    <w:rsid w:val="00820404"/>
    <w:rsid w:val="008253FA"/>
    <w:rsid w:val="0082652B"/>
    <w:rsid w:val="0083342F"/>
    <w:rsid w:val="0083539B"/>
    <w:rsid w:val="0083614A"/>
    <w:rsid w:val="00836F78"/>
    <w:rsid w:val="00845CD1"/>
    <w:rsid w:val="008462CC"/>
    <w:rsid w:val="00853748"/>
    <w:rsid w:val="00854790"/>
    <w:rsid w:val="0086500D"/>
    <w:rsid w:val="00870596"/>
    <w:rsid w:val="00872117"/>
    <w:rsid w:val="00874FD4"/>
    <w:rsid w:val="008759C4"/>
    <w:rsid w:val="00877646"/>
    <w:rsid w:val="0088437C"/>
    <w:rsid w:val="008858DE"/>
    <w:rsid w:val="008A0CA1"/>
    <w:rsid w:val="008A25A1"/>
    <w:rsid w:val="008B1C1B"/>
    <w:rsid w:val="008B5CE5"/>
    <w:rsid w:val="008B653D"/>
    <w:rsid w:val="008C4C32"/>
    <w:rsid w:val="008C4FFA"/>
    <w:rsid w:val="008C5E91"/>
    <w:rsid w:val="008D0890"/>
    <w:rsid w:val="008D1F5F"/>
    <w:rsid w:val="008D383D"/>
    <w:rsid w:val="008D724E"/>
    <w:rsid w:val="008D76CA"/>
    <w:rsid w:val="008E5CED"/>
    <w:rsid w:val="008F6DD6"/>
    <w:rsid w:val="00900A15"/>
    <w:rsid w:val="00901678"/>
    <w:rsid w:val="0090287F"/>
    <w:rsid w:val="0090335D"/>
    <w:rsid w:val="00904082"/>
    <w:rsid w:val="009049AC"/>
    <w:rsid w:val="009058DD"/>
    <w:rsid w:val="009155D6"/>
    <w:rsid w:val="00922818"/>
    <w:rsid w:val="009324DC"/>
    <w:rsid w:val="00932C24"/>
    <w:rsid w:val="00934A67"/>
    <w:rsid w:val="00935B78"/>
    <w:rsid w:val="0093602C"/>
    <w:rsid w:val="00937B67"/>
    <w:rsid w:val="00940CE4"/>
    <w:rsid w:val="009420B4"/>
    <w:rsid w:val="00943415"/>
    <w:rsid w:val="009466EB"/>
    <w:rsid w:val="00950FA4"/>
    <w:rsid w:val="00954CD1"/>
    <w:rsid w:val="009556A6"/>
    <w:rsid w:val="00965746"/>
    <w:rsid w:val="00966EF9"/>
    <w:rsid w:val="00972828"/>
    <w:rsid w:val="009750B4"/>
    <w:rsid w:val="00976490"/>
    <w:rsid w:val="0097689B"/>
    <w:rsid w:val="00982CF8"/>
    <w:rsid w:val="009842C4"/>
    <w:rsid w:val="00984338"/>
    <w:rsid w:val="00993D65"/>
    <w:rsid w:val="0099420C"/>
    <w:rsid w:val="009971AC"/>
    <w:rsid w:val="009976C0"/>
    <w:rsid w:val="009A34E2"/>
    <w:rsid w:val="009B1EA7"/>
    <w:rsid w:val="009B4FB6"/>
    <w:rsid w:val="009B571E"/>
    <w:rsid w:val="009C32E9"/>
    <w:rsid w:val="009C3DB7"/>
    <w:rsid w:val="009C77F2"/>
    <w:rsid w:val="009D0549"/>
    <w:rsid w:val="009D4063"/>
    <w:rsid w:val="009D50AD"/>
    <w:rsid w:val="009D523B"/>
    <w:rsid w:val="009D63BD"/>
    <w:rsid w:val="009E2516"/>
    <w:rsid w:val="009E2B42"/>
    <w:rsid w:val="009E6863"/>
    <w:rsid w:val="009F1CFA"/>
    <w:rsid w:val="009F41AF"/>
    <w:rsid w:val="009F4BA9"/>
    <w:rsid w:val="009F7F20"/>
    <w:rsid w:val="00A03DA1"/>
    <w:rsid w:val="00A05487"/>
    <w:rsid w:val="00A07171"/>
    <w:rsid w:val="00A071E9"/>
    <w:rsid w:val="00A12E07"/>
    <w:rsid w:val="00A12F78"/>
    <w:rsid w:val="00A14EAD"/>
    <w:rsid w:val="00A17483"/>
    <w:rsid w:val="00A20660"/>
    <w:rsid w:val="00A20933"/>
    <w:rsid w:val="00A20E98"/>
    <w:rsid w:val="00A21A04"/>
    <w:rsid w:val="00A24046"/>
    <w:rsid w:val="00A27417"/>
    <w:rsid w:val="00A27EDF"/>
    <w:rsid w:val="00A3122E"/>
    <w:rsid w:val="00A31BEA"/>
    <w:rsid w:val="00A32B1B"/>
    <w:rsid w:val="00A343A4"/>
    <w:rsid w:val="00A34FE2"/>
    <w:rsid w:val="00A35D74"/>
    <w:rsid w:val="00A411A2"/>
    <w:rsid w:val="00A42581"/>
    <w:rsid w:val="00A426B9"/>
    <w:rsid w:val="00A43BAF"/>
    <w:rsid w:val="00A443F5"/>
    <w:rsid w:val="00A4621F"/>
    <w:rsid w:val="00A4713C"/>
    <w:rsid w:val="00A571BD"/>
    <w:rsid w:val="00A63114"/>
    <w:rsid w:val="00A640F7"/>
    <w:rsid w:val="00A6449C"/>
    <w:rsid w:val="00A64A37"/>
    <w:rsid w:val="00A65FA1"/>
    <w:rsid w:val="00A679F2"/>
    <w:rsid w:val="00A71F56"/>
    <w:rsid w:val="00A75F0A"/>
    <w:rsid w:val="00A77FCB"/>
    <w:rsid w:val="00A828BA"/>
    <w:rsid w:val="00A82FBE"/>
    <w:rsid w:val="00A84F96"/>
    <w:rsid w:val="00A8600F"/>
    <w:rsid w:val="00A87555"/>
    <w:rsid w:val="00A90F25"/>
    <w:rsid w:val="00A93AAB"/>
    <w:rsid w:val="00A93AB6"/>
    <w:rsid w:val="00A93C18"/>
    <w:rsid w:val="00A94ACA"/>
    <w:rsid w:val="00A95FAB"/>
    <w:rsid w:val="00AA0AB4"/>
    <w:rsid w:val="00AA3185"/>
    <w:rsid w:val="00AA4C90"/>
    <w:rsid w:val="00AA675F"/>
    <w:rsid w:val="00AA7583"/>
    <w:rsid w:val="00AA7E94"/>
    <w:rsid w:val="00AB19E5"/>
    <w:rsid w:val="00AB42E8"/>
    <w:rsid w:val="00AB62A1"/>
    <w:rsid w:val="00AB6E1D"/>
    <w:rsid w:val="00AC3D19"/>
    <w:rsid w:val="00AC4AA2"/>
    <w:rsid w:val="00AD2712"/>
    <w:rsid w:val="00AD31C7"/>
    <w:rsid w:val="00AD3E28"/>
    <w:rsid w:val="00AD7A06"/>
    <w:rsid w:val="00AE3534"/>
    <w:rsid w:val="00AE4E26"/>
    <w:rsid w:val="00AE552B"/>
    <w:rsid w:val="00AE7670"/>
    <w:rsid w:val="00AF17F9"/>
    <w:rsid w:val="00AF7033"/>
    <w:rsid w:val="00AF7FD1"/>
    <w:rsid w:val="00B0401D"/>
    <w:rsid w:val="00B06AC6"/>
    <w:rsid w:val="00B17BBC"/>
    <w:rsid w:val="00B20E7E"/>
    <w:rsid w:val="00B35CF5"/>
    <w:rsid w:val="00B35F48"/>
    <w:rsid w:val="00B43053"/>
    <w:rsid w:val="00B43498"/>
    <w:rsid w:val="00B47EED"/>
    <w:rsid w:val="00B577C6"/>
    <w:rsid w:val="00B57E1D"/>
    <w:rsid w:val="00B6588B"/>
    <w:rsid w:val="00B67B94"/>
    <w:rsid w:val="00B713C3"/>
    <w:rsid w:val="00B753A6"/>
    <w:rsid w:val="00B77D53"/>
    <w:rsid w:val="00B876CA"/>
    <w:rsid w:val="00B91494"/>
    <w:rsid w:val="00BA6224"/>
    <w:rsid w:val="00BB1B92"/>
    <w:rsid w:val="00BB6D30"/>
    <w:rsid w:val="00BC0E2B"/>
    <w:rsid w:val="00BC2EB7"/>
    <w:rsid w:val="00BC3539"/>
    <w:rsid w:val="00BC370C"/>
    <w:rsid w:val="00BD1989"/>
    <w:rsid w:val="00BD272F"/>
    <w:rsid w:val="00BD54AB"/>
    <w:rsid w:val="00BD6EC0"/>
    <w:rsid w:val="00BE1FCD"/>
    <w:rsid w:val="00BE3E58"/>
    <w:rsid w:val="00BE5524"/>
    <w:rsid w:val="00BE5F36"/>
    <w:rsid w:val="00BE6201"/>
    <w:rsid w:val="00BE7208"/>
    <w:rsid w:val="00BE7AC5"/>
    <w:rsid w:val="00BF594E"/>
    <w:rsid w:val="00BF6D0B"/>
    <w:rsid w:val="00C0174E"/>
    <w:rsid w:val="00C01DAA"/>
    <w:rsid w:val="00C07F0D"/>
    <w:rsid w:val="00C1470D"/>
    <w:rsid w:val="00C16385"/>
    <w:rsid w:val="00C21947"/>
    <w:rsid w:val="00C23CF4"/>
    <w:rsid w:val="00C257E0"/>
    <w:rsid w:val="00C27DAE"/>
    <w:rsid w:val="00C30712"/>
    <w:rsid w:val="00C359D1"/>
    <w:rsid w:val="00C40630"/>
    <w:rsid w:val="00C457D8"/>
    <w:rsid w:val="00C45CE0"/>
    <w:rsid w:val="00C473B1"/>
    <w:rsid w:val="00C51CA7"/>
    <w:rsid w:val="00C51E1C"/>
    <w:rsid w:val="00C53BDF"/>
    <w:rsid w:val="00C54A1C"/>
    <w:rsid w:val="00C5603C"/>
    <w:rsid w:val="00C56AA2"/>
    <w:rsid w:val="00C57AF5"/>
    <w:rsid w:val="00C6108B"/>
    <w:rsid w:val="00C63E11"/>
    <w:rsid w:val="00C70390"/>
    <w:rsid w:val="00C74BCA"/>
    <w:rsid w:val="00C81F96"/>
    <w:rsid w:val="00C834E3"/>
    <w:rsid w:val="00C84158"/>
    <w:rsid w:val="00C8653B"/>
    <w:rsid w:val="00C8755B"/>
    <w:rsid w:val="00C87D25"/>
    <w:rsid w:val="00C92BF7"/>
    <w:rsid w:val="00CA0C6B"/>
    <w:rsid w:val="00CA35A7"/>
    <w:rsid w:val="00CA55C8"/>
    <w:rsid w:val="00CA7423"/>
    <w:rsid w:val="00CB2896"/>
    <w:rsid w:val="00CB2EF2"/>
    <w:rsid w:val="00CC05D8"/>
    <w:rsid w:val="00CC5B98"/>
    <w:rsid w:val="00CD57E2"/>
    <w:rsid w:val="00CD57EE"/>
    <w:rsid w:val="00CD5B2E"/>
    <w:rsid w:val="00CE07BA"/>
    <w:rsid w:val="00CE151B"/>
    <w:rsid w:val="00CE6179"/>
    <w:rsid w:val="00CE6407"/>
    <w:rsid w:val="00CF4FF1"/>
    <w:rsid w:val="00D000FC"/>
    <w:rsid w:val="00D0683D"/>
    <w:rsid w:val="00D10893"/>
    <w:rsid w:val="00D10BE6"/>
    <w:rsid w:val="00D10E35"/>
    <w:rsid w:val="00D121B4"/>
    <w:rsid w:val="00D13652"/>
    <w:rsid w:val="00D137BE"/>
    <w:rsid w:val="00D16575"/>
    <w:rsid w:val="00D1755C"/>
    <w:rsid w:val="00D22C87"/>
    <w:rsid w:val="00D23DA4"/>
    <w:rsid w:val="00D24F9B"/>
    <w:rsid w:val="00D26D26"/>
    <w:rsid w:val="00D3167E"/>
    <w:rsid w:val="00D32B73"/>
    <w:rsid w:val="00D35BD4"/>
    <w:rsid w:val="00D36468"/>
    <w:rsid w:val="00D43A78"/>
    <w:rsid w:val="00D46449"/>
    <w:rsid w:val="00D516D2"/>
    <w:rsid w:val="00D53159"/>
    <w:rsid w:val="00D56AFE"/>
    <w:rsid w:val="00D61A14"/>
    <w:rsid w:val="00D6438D"/>
    <w:rsid w:val="00D66EE4"/>
    <w:rsid w:val="00D704CD"/>
    <w:rsid w:val="00D715AB"/>
    <w:rsid w:val="00D74183"/>
    <w:rsid w:val="00D74594"/>
    <w:rsid w:val="00D7475F"/>
    <w:rsid w:val="00D74CAF"/>
    <w:rsid w:val="00D75CE4"/>
    <w:rsid w:val="00D77C47"/>
    <w:rsid w:val="00D83D2E"/>
    <w:rsid w:val="00D91549"/>
    <w:rsid w:val="00D91A61"/>
    <w:rsid w:val="00D92E5F"/>
    <w:rsid w:val="00DA0417"/>
    <w:rsid w:val="00DA542B"/>
    <w:rsid w:val="00DB0C33"/>
    <w:rsid w:val="00DB1DCE"/>
    <w:rsid w:val="00DB221E"/>
    <w:rsid w:val="00DB231C"/>
    <w:rsid w:val="00DC4291"/>
    <w:rsid w:val="00DC449C"/>
    <w:rsid w:val="00DD1715"/>
    <w:rsid w:val="00DD3004"/>
    <w:rsid w:val="00DE2DD8"/>
    <w:rsid w:val="00DE2F41"/>
    <w:rsid w:val="00DF2060"/>
    <w:rsid w:val="00DF538B"/>
    <w:rsid w:val="00E021B1"/>
    <w:rsid w:val="00E03E44"/>
    <w:rsid w:val="00E048FC"/>
    <w:rsid w:val="00E07F8D"/>
    <w:rsid w:val="00E12614"/>
    <w:rsid w:val="00E12B63"/>
    <w:rsid w:val="00E16529"/>
    <w:rsid w:val="00E211DA"/>
    <w:rsid w:val="00E22FDE"/>
    <w:rsid w:val="00E254F6"/>
    <w:rsid w:val="00E2603B"/>
    <w:rsid w:val="00E26552"/>
    <w:rsid w:val="00E27F0D"/>
    <w:rsid w:val="00E30B62"/>
    <w:rsid w:val="00E335B2"/>
    <w:rsid w:val="00E35711"/>
    <w:rsid w:val="00E42210"/>
    <w:rsid w:val="00E5133C"/>
    <w:rsid w:val="00E5199A"/>
    <w:rsid w:val="00E5216E"/>
    <w:rsid w:val="00E52933"/>
    <w:rsid w:val="00E5482A"/>
    <w:rsid w:val="00E54A65"/>
    <w:rsid w:val="00E54BDD"/>
    <w:rsid w:val="00E5620C"/>
    <w:rsid w:val="00E56B18"/>
    <w:rsid w:val="00E57BB1"/>
    <w:rsid w:val="00E60B19"/>
    <w:rsid w:val="00E61B09"/>
    <w:rsid w:val="00E63D18"/>
    <w:rsid w:val="00E640C5"/>
    <w:rsid w:val="00E703E3"/>
    <w:rsid w:val="00E768DE"/>
    <w:rsid w:val="00E7698A"/>
    <w:rsid w:val="00E77D70"/>
    <w:rsid w:val="00E82053"/>
    <w:rsid w:val="00E82B58"/>
    <w:rsid w:val="00E82D80"/>
    <w:rsid w:val="00E85011"/>
    <w:rsid w:val="00E857FB"/>
    <w:rsid w:val="00E92397"/>
    <w:rsid w:val="00E92947"/>
    <w:rsid w:val="00E93DF5"/>
    <w:rsid w:val="00E944A6"/>
    <w:rsid w:val="00E9771A"/>
    <w:rsid w:val="00EA0586"/>
    <w:rsid w:val="00EA4B22"/>
    <w:rsid w:val="00EA55F1"/>
    <w:rsid w:val="00EA6008"/>
    <w:rsid w:val="00EA64D8"/>
    <w:rsid w:val="00EB1CCD"/>
    <w:rsid w:val="00EB48D9"/>
    <w:rsid w:val="00EC40F1"/>
    <w:rsid w:val="00EC4B37"/>
    <w:rsid w:val="00EC651E"/>
    <w:rsid w:val="00ED0768"/>
    <w:rsid w:val="00ED1420"/>
    <w:rsid w:val="00ED4F90"/>
    <w:rsid w:val="00ED59F7"/>
    <w:rsid w:val="00EE24BE"/>
    <w:rsid w:val="00EE30B5"/>
    <w:rsid w:val="00EE504E"/>
    <w:rsid w:val="00EE7B8A"/>
    <w:rsid w:val="00EF0470"/>
    <w:rsid w:val="00EF1875"/>
    <w:rsid w:val="00EF2502"/>
    <w:rsid w:val="00EF407A"/>
    <w:rsid w:val="00EF6029"/>
    <w:rsid w:val="00EF681E"/>
    <w:rsid w:val="00EF6946"/>
    <w:rsid w:val="00EF6DC7"/>
    <w:rsid w:val="00F01A93"/>
    <w:rsid w:val="00F126AC"/>
    <w:rsid w:val="00F1616A"/>
    <w:rsid w:val="00F163B3"/>
    <w:rsid w:val="00F200F1"/>
    <w:rsid w:val="00F25B9A"/>
    <w:rsid w:val="00F272D8"/>
    <w:rsid w:val="00F27B73"/>
    <w:rsid w:val="00F36DE6"/>
    <w:rsid w:val="00F40E74"/>
    <w:rsid w:val="00F4323B"/>
    <w:rsid w:val="00F43A41"/>
    <w:rsid w:val="00F45EC3"/>
    <w:rsid w:val="00F5039C"/>
    <w:rsid w:val="00F54040"/>
    <w:rsid w:val="00F5458E"/>
    <w:rsid w:val="00F55FAE"/>
    <w:rsid w:val="00F66FB2"/>
    <w:rsid w:val="00F673E1"/>
    <w:rsid w:val="00F7475A"/>
    <w:rsid w:val="00F85E9F"/>
    <w:rsid w:val="00F87375"/>
    <w:rsid w:val="00F879FC"/>
    <w:rsid w:val="00F91AD1"/>
    <w:rsid w:val="00F941CA"/>
    <w:rsid w:val="00FA664D"/>
    <w:rsid w:val="00FB6913"/>
    <w:rsid w:val="00FC1A8A"/>
    <w:rsid w:val="00FC2876"/>
    <w:rsid w:val="00FC2B2C"/>
    <w:rsid w:val="00FC73B7"/>
    <w:rsid w:val="00FC73E3"/>
    <w:rsid w:val="00FD270F"/>
    <w:rsid w:val="00FD330B"/>
    <w:rsid w:val="00FD4B08"/>
    <w:rsid w:val="00FD5344"/>
    <w:rsid w:val="00FE33B0"/>
    <w:rsid w:val="00FE6697"/>
    <w:rsid w:val="00FF0C2C"/>
    <w:rsid w:val="00FF29E0"/>
    <w:rsid w:val="00FF600A"/>
    <w:rsid w:val="00FF6EA7"/>
    <w:rsid w:val="00FF7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ABECEAB"/>
  <w15:chartTrackingRefBased/>
  <w15:docId w15:val="{3A80FB86-3E55-407F-9377-6EDBBE7B6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qFormat/>
    <w:pPr>
      <w:keepNext/>
      <w:ind w:firstLine="4111"/>
      <w:jc w:val="both"/>
      <w:outlineLvl w:val="0"/>
    </w:pPr>
    <w:rPr>
      <w:rFonts w:ascii="Arial" w:hAnsi="Arial" w:cs="Arial"/>
      <w:sz w:val="24"/>
    </w:rPr>
  </w:style>
  <w:style w:type="paragraph" w:styleId="Balk2">
    <w:name w:val="heading 2"/>
    <w:basedOn w:val="Normal"/>
    <w:next w:val="Normal"/>
    <w:qFormat/>
    <w:pPr>
      <w:keepNext/>
      <w:tabs>
        <w:tab w:val="left" w:pos="567"/>
      </w:tabs>
      <w:jc w:val="both"/>
      <w:outlineLvl w:val="1"/>
    </w:pPr>
    <w:rPr>
      <w:rFonts w:ascii="Arial" w:hAnsi="Arial" w:cs="Arial"/>
      <w:bCs/>
      <w:sz w:val="24"/>
    </w:rPr>
  </w:style>
  <w:style w:type="paragraph" w:styleId="Balk3">
    <w:name w:val="heading 3"/>
    <w:basedOn w:val="Normal"/>
    <w:next w:val="Normal"/>
    <w:qFormat/>
    <w:pPr>
      <w:keepNext/>
      <w:ind w:firstLine="709"/>
      <w:outlineLvl w:val="2"/>
    </w:pPr>
    <w:rPr>
      <w:rFonts w:ascii="Arial" w:hAnsi="Arial" w:cs="Arial"/>
      <w:sz w:val="24"/>
    </w:rPr>
  </w:style>
  <w:style w:type="paragraph" w:styleId="Balk4">
    <w:name w:val="heading 4"/>
    <w:basedOn w:val="Normal"/>
    <w:next w:val="Normal"/>
    <w:qFormat/>
    <w:pPr>
      <w:keepNext/>
      <w:ind w:firstLine="2410"/>
      <w:jc w:val="both"/>
      <w:outlineLvl w:val="3"/>
    </w:pPr>
    <w:rPr>
      <w:rFonts w:ascii="Arial" w:hAnsi="Arial" w:cs="Arial"/>
      <w:bCs/>
      <w:sz w:val="24"/>
    </w:rPr>
  </w:style>
  <w:style w:type="paragraph" w:styleId="Balk5">
    <w:name w:val="heading 5"/>
    <w:basedOn w:val="Normal"/>
    <w:next w:val="Normal"/>
    <w:qFormat/>
    <w:pPr>
      <w:keepNext/>
      <w:tabs>
        <w:tab w:val="left" w:pos="567"/>
      </w:tabs>
      <w:jc w:val="both"/>
      <w:outlineLvl w:val="4"/>
    </w:pPr>
    <w:rPr>
      <w:rFonts w:ascii="Arial" w:hAnsi="Arial"/>
      <w:b/>
      <w:sz w:val="24"/>
      <w:lang w:val="en-US" w:eastAsia="en-US"/>
    </w:rPr>
  </w:style>
  <w:style w:type="paragraph" w:styleId="Balk6">
    <w:name w:val="heading 6"/>
    <w:basedOn w:val="Normal"/>
    <w:next w:val="Normal"/>
    <w:qFormat/>
    <w:pPr>
      <w:keepNext/>
      <w:ind w:firstLine="5245"/>
      <w:jc w:val="both"/>
      <w:outlineLvl w:val="5"/>
    </w:pPr>
    <w:rPr>
      <w:rFonts w:ascii="Arial" w:hAnsi="Arial" w:cs="Arial"/>
      <w:bCs/>
      <w:sz w:val="24"/>
    </w:rPr>
  </w:style>
  <w:style w:type="paragraph" w:styleId="Balk7">
    <w:name w:val="heading 7"/>
    <w:basedOn w:val="Normal"/>
    <w:next w:val="Normal"/>
    <w:qFormat/>
    <w:pPr>
      <w:keepNext/>
      <w:ind w:firstLine="2410"/>
      <w:outlineLvl w:val="6"/>
    </w:pPr>
    <w:rPr>
      <w:sz w:val="24"/>
    </w:rPr>
  </w:style>
  <w:style w:type="paragraph" w:styleId="Balk8">
    <w:name w:val="heading 8"/>
    <w:basedOn w:val="Normal"/>
    <w:next w:val="Normal"/>
    <w:qFormat/>
    <w:pPr>
      <w:keepNext/>
      <w:outlineLvl w:val="7"/>
    </w:pPr>
    <w:rPr>
      <w:sz w:val="24"/>
    </w:rPr>
  </w:style>
  <w:style w:type="paragraph" w:styleId="Balk9">
    <w:name w:val="heading 9"/>
    <w:basedOn w:val="Normal"/>
    <w:next w:val="Normal"/>
    <w:qFormat/>
    <w:pPr>
      <w:keepNext/>
      <w:ind w:firstLine="6804"/>
      <w:outlineLvl w:val="8"/>
    </w:pPr>
    <w:rPr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pPr>
      <w:tabs>
        <w:tab w:val="center" w:pos="4536"/>
        <w:tab w:val="right" w:pos="9072"/>
      </w:tabs>
    </w:pPr>
  </w:style>
  <w:style w:type="paragraph" w:styleId="AltBilgi">
    <w:name w:val="footer"/>
    <w:basedOn w:val="Normal"/>
    <w:link w:val="AltBilgiChar"/>
    <w:uiPriority w:val="99"/>
    <w:pPr>
      <w:tabs>
        <w:tab w:val="center" w:pos="4536"/>
        <w:tab w:val="right" w:pos="9072"/>
      </w:tabs>
    </w:pPr>
  </w:style>
  <w:style w:type="paragraph" w:styleId="DipnotMetni">
    <w:name w:val="footnote text"/>
    <w:basedOn w:val="Normal"/>
    <w:semiHidden/>
    <w:pPr>
      <w:widowControl w:val="0"/>
      <w:overflowPunct w:val="0"/>
      <w:autoSpaceDE w:val="0"/>
      <w:autoSpaceDN w:val="0"/>
      <w:adjustRightInd w:val="0"/>
      <w:spacing w:after="120" w:line="264" w:lineRule="auto"/>
      <w:ind w:left="360" w:hanging="360"/>
      <w:jc w:val="both"/>
      <w:textAlignment w:val="baseline"/>
    </w:pPr>
    <w:rPr>
      <w:rFonts w:ascii="Arial" w:hAnsi="Arial"/>
    </w:rPr>
  </w:style>
  <w:style w:type="character" w:styleId="DipnotBavurusu">
    <w:name w:val="footnote reference"/>
    <w:semiHidden/>
    <w:rPr>
      <w:sz w:val="20"/>
      <w:vertAlign w:val="superscript"/>
    </w:rPr>
  </w:style>
  <w:style w:type="paragraph" w:styleId="GvdeMetni2">
    <w:name w:val="Body Text 2"/>
    <w:basedOn w:val="Normal"/>
    <w:pPr>
      <w:overflowPunct w:val="0"/>
      <w:autoSpaceDE w:val="0"/>
      <w:autoSpaceDN w:val="0"/>
      <w:adjustRightInd w:val="0"/>
      <w:ind w:firstLine="708"/>
      <w:jc w:val="both"/>
      <w:textAlignment w:val="baseline"/>
    </w:pPr>
    <w:rPr>
      <w:rFonts w:ascii="Arial" w:hAnsi="Arial"/>
      <w:sz w:val="24"/>
    </w:rPr>
  </w:style>
  <w:style w:type="paragraph" w:customStyle="1" w:styleId="BodyText23">
    <w:name w:val="Body Text 23"/>
    <w:basedOn w:val="Normal"/>
    <w:pPr>
      <w:overflowPunct w:val="0"/>
      <w:autoSpaceDE w:val="0"/>
      <w:autoSpaceDN w:val="0"/>
      <w:adjustRightInd w:val="0"/>
      <w:spacing w:after="60"/>
      <w:ind w:firstLine="340"/>
      <w:jc w:val="both"/>
      <w:textAlignment w:val="baseline"/>
    </w:pPr>
    <w:rPr>
      <w:sz w:val="24"/>
    </w:rPr>
  </w:style>
  <w:style w:type="paragraph" w:styleId="GvdeMetniGirintisi">
    <w:name w:val="Body Text Indent"/>
    <w:basedOn w:val="Normal"/>
    <w:pPr>
      <w:ind w:firstLine="709"/>
    </w:pPr>
    <w:rPr>
      <w:sz w:val="24"/>
    </w:rPr>
  </w:style>
  <w:style w:type="paragraph" w:styleId="GvdeMetni">
    <w:name w:val="Body Text"/>
    <w:basedOn w:val="Normal"/>
    <w:rsid w:val="003D7CAB"/>
    <w:pPr>
      <w:spacing w:after="120"/>
    </w:pPr>
  </w:style>
  <w:style w:type="paragraph" w:styleId="BalonMetni">
    <w:name w:val="Balloon Text"/>
    <w:basedOn w:val="Normal"/>
    <w:semiHidden/>
    <w:rsid w:val="0030328D"/>
    <w:rPr>
      <w:rFonts w:ascii="Tahoma" w:hAnsi="Tahoma" w:cs="Tahoma"/>
      <w:sz w:val="16"/>
      <w:szCs w:val="16"/>
    </w:rPr>
  </w:style>
  <w:style w:type="character" w:styleId="Kpr">
    <w:name w:val="Hyperlink"/>
    <w:basedOn w:val="VarsaylanParagrafYazTipi"/>
    <w:rsid w:val="00D10893"/>
    <w:rPr>
      <w:color w:val="0563C1" w:themeColor="hyperlink"/>
      <w:u w:val="single"/>
    </w:rPr>
  </w:style>
  <w:style w:type="character" w:customStyle="1" w:styleId="AltBilgiChar">
    <w:name w:val="Alt Bilgi Char"/>
    <w:basedOn w:val="VarsaylanParagrafYazTipi"/>
    <w:link w:val="AltBilgi"/>
    <w:uiPriority w:val="99"/>
    <w:rsid w:val="00DF2060"/>
  </w:style>
  <w:style w:type="table" w:styleId="TabloKlavuzu">
    <w:name w:val="Table Grid"/>
    <w:basedOn w:val="NormalTablo"/>
    <w:rsid w:val="00054D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aragraf">
    <w:name w:val="List Paragraph"/>
    <w:basedOn w:val="Normal"/>
    <w:uiPriority w:val="34"/>
    <w:qFormat/>
    <w:rsid w:val="00FF60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97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5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9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7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6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5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0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3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1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7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5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2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8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4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1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796A12-EF42-4ED6-BF84-C3D13A1D68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330</Words>
  <Characters>1882</Characters>
  <Application>Microsoft Office Word</Application>
  <DocSecurity>0</DocSecurity>
  <Lines>15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İMİD.Per.Müd. 5323/</vt:lpstr>
      <vt:lpstr>İMİD.Per.Müd. 5323/</vt:lpstr>
    </vt:vector>
  </TitlesOfParts>
  <Company>spk</Company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İMİD.Per.Müd. 5323/</dc:title>
  <dc:subject/>
  <dc:creator>SPK</dc:creator>
  <cp:keywords/>
  <cp:lastModifiedBy>msoft31755</cp:lastModifiedBy>
  <cp:revision>12</cp:revision>
  <cp:lastPrinted>2012-06-04T12:11:00Z</cp:lastPrinted>
  <dcterms:created xsi:type="dcterms:W3CDTF">2026-04-30T14:40:00Z</dcterms:created>
  <dcterms:modified xsi:type="dcterms:W3CDTF">2026-05-05T07:13:00Z</dcterms:modified>
</cp:coreProperties>
</file>