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9BA56AE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>
            <w:r>
              <w:rPr>
                <w:sz w:val="24"/>
              </w:rPr>
              <w:t>İdari Para Cazası Hk (A. KAYA)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>
        <w:rPr>
          <w:b/>
          <w:sz w:val="24"/>
        </w:rPr>
        <w:t>BEŞİKTAŞ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291868E" w:rsidR="00141FEE" w:rsidRDefault="00141FEE" w:rsidP="006028CE">
      <w:pPr>
        <w:spacing w:before="120" w:line="250" w:lineRule="auto"/>
        <w:ind w:left="-6" w:hanging="11"/>
        <w:jc w:val="both"/>
        <w:rPr>
          <w:sz w:val="24"/>
        </w:rPr>
      </w:pPr>
      <w:r w:rsidRPr="00944CB3">
        <w:rPr>
          <w:sz w:val="24"/>
        </w:rPr>
        <w:t xml:space="preserve">Sermaye Piyasası Kurulu’nun (SPK) aşağıda detayları verilen kararı doğrultusunda, ilgili </w:t>
      </w:r>
      <w:r w:rsidR="009A5423" w:rsidRPr="00944CB3">
        <w:rPr>
          <w:sz w:val="24"/>
        </w:rPr>
        <w:t>gerçek kişi</w:t>
      </w:r>
      <w:r w:rsidRPr="00944CB3"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4339D6">
        <w:rPr>
          <w:sz w:val="24"/>
        </w:rPr>
        <w:t>c</w:t>
      </w:r>
      <w:r w:rsidRPr="00944CB3">
        <w:rPr>
          <w:sz w:val="24"/>
        </w:rPr>
        <w:t xml:space="preserve">e </w:t>
      </w:r>
      <w:r w:rsidR="004339D6">
        <w:rPr>
          <w:sz w:val="24"/>
        </w:rPr>
        <w:t>tahsil edildiği</w:t>
      </w:r>
      <w:r w:rsidRPr="00944CB3">
        <w:rPr>
          <w:sz w:val="24"/>
        </w:rPr>
        <w:t xml:space="preserve"> tespit edilmiştir.</w:t>
      </w:r>
      <w:r>
        <w:rPr>
          <w:sz w:val="24"/>
        </w:rPr>
        <w:t xml:space="preserve">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10206" w:type="dxa"/>
        <w:tblInd w:w="-5" w:type="dxa"/>
        <w:tblLook w:val="04A0" w:firstRow="1" w:lastRow="0" w:firstColumn="1" w:lastColumn="0" w:noHBand="0" w:noVBand="1"/>
      </w:tblPr>
      <w:tblGrid>
        <w:gridCol w:w="2059"/>
        <w:gridCol w:w="1316"/>
        <w:gridCol w:w="1319"/>
        <w:gridCol w:w="1101"/>
        <w:gridCol w:w="1069"/>
        <w:gridCol w:w="3342"/>
      </w:tblGrid>
      <w:tr w:rsidR="000229B2" w14:paraId="11D24702" w14:textId="2CD714A0" w:rsidTr="002147CE">
        <w:tc>
          <w:tcPr>
            <w:tcW w:w="2268" w:type="dxa"/>
            <w:vAlign w:val="center"/>
          </w:tcPr>
          <w:p w14:paraId="77E0B8DB" w14:textId="5668A61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Muhatabı</w:t>
            </w:r>
          </w:p>
        </w:tc>
        <w:tc>
          <w:tcPr>
            <w:tcW w:w="725" w:type="dxa"/>
            <w:vAlign w:val="center"/>
          </w:tcPr>
          <w:p w14:paraId="03209981" w14:textId="07B859AF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TCKN/VKN</w:t>
            </w:r>
          </w:p>
        </w:tc>
        <w:tc>
          <w:tcPr>
            <w:tcW w:w="1356" w:type="dxa"/>
            <w:vAlign w:val="center"/>
          </w:tcPr>
          <w:p w14:paraId="4655512F" w14:textId="77777777" w:rsidR="000229B2" w:rsidRPr="00141FEE" w:rsidRDefault="000229B2" w:rsidP="008F2807">
            <w:pPr>
              <w:ind w:right="67"/>
              <w:contextualSpacing/>
              <w:jc w:val="center"/>
            </w:pPr>
            <w:r w:rsidRPr="00141FEE">
              <w:rPr>
                <w:b/>
              </w:rPr>
              <w:t>SPK</w:t>
            </w:r>
          </w:p>
          <w:p w14:paraId="14ADABBA" w14:textId="5218644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Karar Tarih ve Sayısı</w:t>
            </w:r>
          </w:p>
        </w:tc>
        <w:tc>
          <w:tcPr>
            <w:tcW w:w="1125" w:type="dxa"/>
            <w:vAlign w:val="center"/>
          </w:tcPr>
          <w:p w14:paraId="65A1CB72" w14:textId="0CCB9000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Tutarı (TL)</w:t>
            </w:r>
          </w:p>
        </w:tc>
        <w:tc>
          <w:tcPr>
            <w:tcW w:w="1083" w:type="dxa"/>
            <w:vAlign w:val="center"/>
          </w:tcPr>
          <w:p w14:paraId="0B06D332" w14:textId="6EFE172A" w:rsidR="000229B2" w:rsidRDefault="000F31A5" w:rsidP="008F2807">
            <w:pPr>
              <w:spacing w:line="249" w:lineRule="auto"/>
              <w:jc w:val="center"/>
            </w:pPr>
            <w:r>
              <w:rPr>
                <w:b/>
              </w:rPr>
              <w:t>Tahsil</w:t>
            </w:r>
            <w:r w:rsidR="000229B2" w:rsidRPr="00141FEE">
              <w:rPr>
                <w:b/>
              </w:rPr>
              <w:t xml:space="preserve"> Tutar</w:t>
            </w:r>
            <w:r>
              <w:rPr>
                <w:b/>
              </w:rPr>
              <w:t>ı</w:t>
            </w:r>
            <w:r w:rsidR="000229B2" w:rsidRPr="00141FEE">
              <w:rPr>
                <w:b/>
              </w:rPr>
              <w:t xml:space="preserve"> (TL)</w:t>
            </w:r>
          </w:p>
        </w:tc>
        <w:tc>
          <w:tcPr>
            <w:tcW w:w="3649" w:type="dxa"/>
            <w:vAlign w:val="center"/>
          </w:tcPr>
          <w:p w14:paraId="523F0ED2" w14:textId="1860D784" w:rsidR="000229B2" w:rsidRPr="00141FEE" w:rsidRDefault="000229B2" w:rsidP="008F2807">
            <w:pPr>
              <w:spacing w:line="249" w:lineRule="auto"/>
              <w:jc w:val="center"/>
              <w:rPr>
                <w:b/>
              </w:rPr>
            </w:pPr>
            <w:r>
              <w:rPr>
                <w:b/>
              </w:rPr>
              <w:t>Tahsilat Tarihi ve Tahsilat Fiş No</w:t>
            </w:r>
          </w:p>
        </w:tc>
      </w:tr>
      <w:tr w:rsidR="000229B2" w:rsidRPr="000D6480" w14:paraId="3CABC8CB" w14:textId="5828802E" w:rsidTr="002147CE">
        <w:tc>
          <w:tcPr>
            <w:tcW w:w="2268" w:type="dxa"/>
            <w:vAlign w:val="center"/>
          </w:tcPr>
          <w:p>
            <w:r>
              <w:t>Ayşegül KAYA</w:t>
            </w:r>
          </w:p>
        </w:tc>
        <w:tc>
          <w:tcPr>
            <w:tcW w:w="725" w:type="dxa"/>
            <w:vAlign w:val="center"/>
          </w:tcPr>
          <w:p>
            <w:r>
              <w:t>30889508922</w:t>
            </w:r>
          </w:p>
        </w:tc>
        <w:tc>
          <w:tcPr>
            <w:tcW w:w="1356" w:type="dxa"/>
            <w:vAlign w:val="center"/>
          </w:tcPr>
          <w:p>
            <w:r>
              <w:t>23.10.2025-56/1950</w:t>
            </w:r>
          </w:p>
        </w:tc>
        <w:tc>
          <w:tcPr>
            <w:tcW w:w="1125" w:type="dxa"/>
            <w:vAlign w:val="center"/>
          </w:tcPr>
          <w:p>
            <w:pPr>
              <w:jc w:val="right"/>
            </w:pPr>
            <w:r>
              <w:t>8.878.298,08</w:t>
            </w:r>
          </w:p>
        </w:tc>
        <w:tc>
          <w:tcPr>
            <w:tcW w:w="1083" w:type="dxa"/>
            <w:vAlign w:val="center"/>
          </w:tcPr>
          <w:p>
            <w:pPr>
              <w:jc w:val="right"/>
            </w:pPr>
            <w:r>
              <w:t>6.658.723,56</w:t>
            </w:r>
          </w:p>
        </w:tc>
        <w:tc>
          <w:tcPr>
            <w:tcW w:w="3649" w:type="dxa"/>
            <w:vAlign w:val="center"/>
          </w:tcPr>
          <w:p>
            <w:pPr>
              <w:jc w:val="center"/>
            </w:pPr>
            <w:r>
              <w:t>14.11.2025 - 2025111403NEq0000045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1E15F04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163B8EE" w14:textId="77777777" w:rsidR="00A65BFD" w:rsidRDefault="00A65BFD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3F6E" w14:textId="77777777" w:rsidR="00860C67" w:rsidRDefault="00860C67">
      <w:r>
        <w:separator/>
      </w:r>
    </w:p>
  </w:endnote>
  <w:endnote w:type="continuationSeparator" w:id="0">
    <w:p w14:paraId="3986BEBE" w14:textId="77777777" w:rsidR="00860C67" w:rsidRDefault="0086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</w:t>
          </w:r>
          <w:proofErr w:type="gramStart"/>
          <w:r>
            <w:rPr>
              <w:sz w:val="16"/>
              <w:szCs w:val="16"/>
            </w:rPr>
            <w:t>BELGEID]</w:t>
          </w:r>
          <w:r w:rsidR="00025F21">
            <w:rPr>
              <w:sz w:val="16"/>
              <w:szCs w:val="16"/>
            </w:rPr>
            <w:t xml:space="preserve">   </w:t>
          </w:r>
          <w:proofErr w:type="gramEnd"/>
          <w:r w:rsidR="00025F21">
            <w:rPr>
              <w:sz w:val="16"/>
              <w:szCs w:val="16"/>
            </w:rPr>
            <w:t xml:space="preserve">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>-</w:t>
          </w:r>
          <w:proofErr w:type="gramStart"/>
          <w:r w:rsidRPr="007D6BE3">
            <w:rPr>
              <w:sz w:val="16"/>
              <w:szCs w:val="16"/>
            </w:rPr>
            <w:t>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proofErr w:type="gram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4AC6" w14:textId="77777777" w:rsidR="00860C67" w:rsidRDefault="00860C67">
      <w:r>
        <w:separator/>
      </w:r>
    </w:p>
  </w:footnote>
  <w:footnote w:type="continuationSeparator" w:id="0">
    <w:p w14:paraId="2A393217" w14:textId="77777777" w:rsidR="00860C67" w:rsidRDefault="0086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9B2"/>
    <w:rsid w:val="00022CFF"/>
    <w:rsid w:val="00024783"/>
    <w:rsid w:val="000248C4"/>
    <w:rsid w:val="00025F21"/>
    <w:rsid w:val="0003223C"/>
    <w:rsid w:val="000324CD"/>
    <w:rsid w:val="00034AE3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2663"/>
    <w:rsid w:val="00096949"/>
    <w:rsid w:val="000970E4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B5173"/>
    <w:rsid w:val="000C0CAD"/>
    <w:rsid w:val="000C246B"/>
    <w:rsid w:val="000C3E53"/>
    <w:rsid w:val="000C3F48"/>
    <w:rsid w:val="000C660D"/>
    <w:rsid w:val="000D3339"/>
    <w:rsid w:val="000D5CC5"/>
    <w:rsid w:val="000D6480"/>
    <w:rsid w:val="000D7EAA"/>
    <w:rsid w:val="000E27FD"/>
    <w:rsid w:val="000E6025"/>
    <w:rsid w:val="000E68C3"/>
    <w:rsid w:val="000E69E8"/>
    <w:rsid w:val="000E75EC"/>
    <w:rsid w:val="000F2A1B"/>
    <w:rsid w:val="000F31A5"/>
    <w:rsid w:val="000F3290"/>
    <w:rsid w:val="000F390F"/>
    <w:rsid w:val="001008E5"/>
    <w:rsid w:val="00101144"/>
    <w:rsid w:val="001016DC"/>
    <w:rsid w:val="00101B6D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5143A"/>
    <w:rsid w:val="00151B83"/>
    <w:rsid w:val="001530A3"/>
    <w:rsid w:val="00155D96"/>
    <w:rsid w:val="0016183C"/>
    <w:rsid w:val="0016224E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47CE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1207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77CAB"/>
    <w:rsid w:val="0038057E"/>
    <w:rsid w:val="003925CD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3E58"/>
    <w:rsid w:val="003C5EF7"/>
    <w:rsid w:val="003D2770"/>
    <w:rsid w:val="003D34D8"/>
    <w:rsid w:val="003D544C"/>
    <w:rsid w:val="003D584A"/>
    <w:rsid w:val="003D6F8D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22FE"/>
    <w:rsid w:val="00413454"/>
    <w:rsid w:val="004145BD"/>
    <w:rsid w:val="00416AED"/>
    <w:rsid w:val="004208D0"/>
    <w:rsid w:val="004232B7"/>
    <w:rsid w:val="004239FB"/>
    <w:rsid w:val="004254C6"/>
    <w:rsid w:val="004310CE"/>
    <w:rsid w:val="00432D86"/>
    <w:rsid w:val="004339D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2A9"/>
    <w:rsid w:val="004953DA"/>
    <w:rsid w:val="00497B4D"/>
    <w:rsid w:val="004A069C"/>
    <w:rsid w:val="004B327D"/>
    <w:rsid w:val="004B32A9"/>
    <w:rsid w:val="004B6E38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4FBC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28C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4D50"/>
    <w:rsid w:val="00646B87"/>
    <w:rsid w:val="0064776A"/>
    <w:rsid w:val="00651781"/>
    <w:rsid w:val="00651E60"/>
    <w:rsid w:val="00653E8A"/>
    <w:rsid w:val="00654EB9"/>
    <w:rsid w:val="00655C02"/>
    <w:rsid w:val="006571D0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A52B0"/>
    <w:rsid w:val="006A5690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375A2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0CB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B96"/>
    <w:rsid w:val="007B6F30"/>
    <w:rsid w:val="007C0F4C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6D63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0C67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2807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4CB3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182D"/>
    <w:rsid w:val="009621DC"/>
    <w:rsid w:val="009624C6"/>
    <w:rsid w:val="0096574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A5423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8B6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0A03"/>
    <w:rsid w:val="00A61163"/>
    <w:rsid w:val="00A63942"/>
    <w:rsid w:val="00A647C5"/>
    <w:rsid w:val="00A648A5"/>
    <w:rsid w:val="00A64A37"/>
    <w:rsid w:val="00A653B8"/>
    <w:rsid w:val="00A65BFD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3F20"/>
    <w:rsid w:val="00AD50C9"/>
    <w:rsid w:val="00AD6489"/>
    <w:rsid w:val="00AD7DF9"/>
    <w:rsid w:val="00AE09F2"/>
    <w:rsid w:val="00AE13B2"/>
    <w:rsid w:val="00AE1678"/>
    <w:rsid w:val="00AE3534"/>
    <w:rsid w:val="00AE38DA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07054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A5714"/>
    <w:rsid w:val="00BA77EB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62B2F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03C1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7B0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2836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81C0D"/>
    <w:rsid w:val="00E82053"/>
    <w:rsid w:val="00E82B58"/>
    <w:rsid w:val="00E83E1F"/>
    <w:rsid w:val="00E857FB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17F49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562</cp:revision>
  <cp:lastPrinted>2012-06-04T12:11:00Z</cp:lastPrinted>
  <dcterms:created xsi:type="dcterms:W3CDTF">2025-12-02T08:29:00Z</dcterms:created>
  <dcterms:modified xsi:type="dcterms:W3CDTF">2026-05-14T10:33:00Z</dcterms:modified>
</cp:coreProperties>
</file>