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58C5BF5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(D. CANSIZLAR)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BEŞİKTAŞ MALMÜDÜRLÜĞÜ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A922152" w:rsidR="00141FEE" w:rsidRDefault="00141FEE" w:rsidP="006A7348">
      <w:pPr>
        <w:spacing w:before="120" w:line="250" w:lineRule="auto"/>
        <w:ind w:left="-6" w:hanging="11"/>
        <w:jc w:val="both"/>
        <w:rPr>
          <w:sz w:val="24"/>
        </w:rPr>
      </w:pPr>
      <w:r>
        <w:rPr>
          <w:sz w:val="24"/>
        </w:rPr>
        <w:t xml:space="preserve">Sermaye Piyasası Kurulu’nun (SPK) aşağıda detayları verilen kararı doğrultusunda, ilgili </w:t>
      </w:r>
      <w:r w:rsidR="00193B7C">
        <w:rPr>
          <w:sz w:val="24"/>
        </w:rPr>
        <w:t>gerçek kişi</w:t>
      </w:r>
      <w:r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3D7BBF">
        <w:rPr>
          <w:sz w:val="24"/>
        </w:rPr>
        <w:t>c</w:t>
      </w:r>
      <w:r>
        <w:rPr>
          <w:sz w:val="24"/>
        </w:rPr>
        <w:t xml:space="preserve">e </w:t>
      </w:r>
      <w:r w:rsidR="003D7BBF">
        <w:rPr>
          <w:sz w:val="24"/>
        </w:rPr>
        <w:t>tahsil edildiği</w:t>
      </w:r>
      <w:r>
        <w:rPr>
          <w:sz w:val="24"/>
        </w:rPr>
        <w:t xml:space="preserve"> tespit edilmiştir.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2177"/>
        <w:gridCol w:w="1402"/>
        <w:gridCol w:w="1664"/>
        <w:gridCol w:w="1649"/>
        <w:gridCol w:w="1649"/>
        <w:gridCol w:w="1659"/>
      </w:tblGrid>
      <w:tr w:rsidR="00C56328" w:rsidRPr="000A0635" w14:paraId="11D24702" w14:textId="77777777" w:rsidTr="00D242D7">
        <w:tc>
          <w:tcPr>
            <w:tcW w:w="2268" w:type="dxa"/>
            <w:vAlign w:val="center"/>
          </w:tcPr>
          <w:p w14:paraId="77E0B8DB" w14:textId="5668A615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İPC Muhatabı</w:t>
            </w:r>
          </w:p>
        </w:tc>
        <w:tc>
          <w:tcPr>
            <w:tcW w:w="1130" w:type="dxa"/>
            <w:vAlign w:val="center"/>
          </w:tcPr>
          <w:p w14:paraId="03209981" w14:textId="07B859AF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TCKN/VKN</w:t>
            </w:r>
          </w:p>
        </w:tc>
        <w:tc>
          <w:tcPr>
            <w:tcW w:w="1699" w:type="dxa"/>
            <w:vAlign w:val="center"/>
          </w:tcPr>
          <w:p w14:paraId="4655512F" w14:textId="77777777" w:rsidR="00C56328" w:rsidRPr="000A0635" w:rsidRDefault="00C56328" w:rsidP="00C56328">
            <w:pPr>
              <w:ind w:right="67"/>
              <w:contextualSpacing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SPK</w:t>
            </w:r>
          </w:p>
          <w:p w14:paraId="14ADABBA" w14:textId="52186445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Karar Tarih ve Sayısı</w:t>
            </w:r>
          </w:p>
        </w:tc>
        <w:tc>
          <w:tcPr>
            <w:tcW w:w="1699" w:type="dxa"/>
            <w:vAlign w:val="center"/>
          </w:tcPr>
          <w:p w14:paraId="65A1CB72" w14:textId="0CCB9000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İPC Tutarı (TL)</w:t>
            </w:r>
          </w:p>
        </w:tc>
        <w:tc>
          <w:tcPr>
            <w:tcW w:w="1699" w:type="dxa"/>
            <w:vAlign w:val="center"/>
          </w:tcPr>
          <w:p w14:paraId="0B06D332" w14:textId="24878722" w:rsidR="00C56328" w:rsidRPr="000A0635" w:rsidRDefault="00AE44E1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Tahsil Edilen</w:t>
            </w:r>
            <w:r w:rsidR="00C56328" w:rsidRPr="000A0635">
              <w:rPr>
                <w:b/>
                <w:sz w:val="22"/>
                <w:szCs w:val="22"/>
              </w:rPr>
              <w:t xml:space="preserve"> (TL)</w:t>
            </w:r>
          </w:p>
        </w:tc>
        <w:tc>
          <w:tcPr>
            <w:tcW w:w="1700" w:type="dxa"/>
            <w:vAlign w:val="center"/>
          </w:tcPr>
          <w:p w14:paraId="148C66DA" w14:textId="6EB6DF0E" w:rsidR="00C56328" w:rsidRPr="000A0635" w:rsidRDefault="00AE44E1" w:rsidP="00C56328">
            <w:pPr>
              <w:ind w:right="67"/>
              <w:contextualSpacing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Tahsil</w:t>
            </w:r>
          </w:p>
          <w:p w14:paraId="1FE0E588" w14:textId="69527237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Tarihi</w:t>
            </w:r>
          </w:p>
        </w:tc>
      </w:tr>
      <w:tr w:rsidR="00C56328" w:rsidRPr="00FD4EC6" w14:paraId="3CABC8CB" w14:textId="77777777" w:rsidTr="00D242D7">
        <w:tc>
          <w:tcPr>
            <w:tcW w:w="2268" w:type="dxa"/>
            <w:vAlign w:val="center"/>
          </w:tcPr>
          <w:p>
            <w:r>
              <w:t>Doğan CANSIZLAR</w:t>
            </w:r>
          </w:p>
        </w:tc>
        <w:tc>
          <w:tcPr>
            <w:tcW w:w="1130" w:type="dxa"/>
            <w:vAlign w:val="center"/>
          </w:tcPr>
          <w:p>
            <w:r>
              <w:t>18718055656</w:t>
            </w:r>
          </w:p>
        </w:tc>
        <w:tc>
          <w:tcPr>
            <w:tcW w:w="1699" w:type="dxa"/>
            <w:vAlign w:val="center"/>
          </w:tcPr>
          <w:p>
            <w:r>
              <w:t>23.01.2015-2/44</w:t>
            </w:r>
          </w:p>
        </w:tc>
        <w:tc>
          <w:tcPr>
            <w:tcW w:w="1699" w:type="dxa"/>
            <w:vAlign w:val="center"/>
          </w:tcPr>
          <w:p>
            <w:pPr>
              <w:jc w:val="right"/>
            </w:pPr>
            <w:r>
              <w:t>22.407,02</w:t>
            </w:r>
          </w:p>
        </w:tc>
        <w:tc>
          <w:tcPr>
            <w:tcW w:w="1699" w:type="dxa"/>
            <w:vAlign w:val="center"/>
          </w:tcPr>
          <w:p>
            <w:pPr>
              <w:jc w:val="right"/>
            </w:pPr>
            <w:commentRangeStart w:id="0"/>
            <w:commentRangeStart w:id="1"/>
            <w:r>
              <w:t>1.117.716,00</w:t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t>12.05.2025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4B9E48A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3AAEC9D" w14:textId="77777777" w:rsidR="00144547" w:rsidRDefault="00144547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ontrol" w:initials="" w:date="2026-05-14T12:37:10Z">
    <w:p>
      <w:pPr>
        <w:pStyle w:val="CommentText"/>
      </w:pPr>
      <w:r>
        <w:rPr>
          <w:rStyle w:val="CommentReference"/>
        </w:rPr>
        <w:annotationRef/>
      </w:r>
      <w:r>
        <w:t>İPC Tutarı (TL) ve Ödenen Tutar (TL) bilgilerinde tutarsızlık var, kontrol ediniz.</w:t>
      </w:r>
    </w:p>
  </w:comment>
  <w:comment w:id="1" w:author="Kontrol" w:initials="" w:date="2026-05-14T12:37:10Z">
    <w:p>
      <w:pPr>
        <w:pStyle w:val="CommentText"/>
      </w:pPr>
      <w:r>
        <w:rPr>
          <w:rStyle w:val="CommentReference"/>
        </w:rPr>
        <w:annotationRef/>
      </w:r>
      <w:r>
        <w:t>Ödenen Tutar (TL)/İPC Tutarı (TL) oranı %75 veya %100 den farklıdır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524A" w14:textId="77777777" w:rsidR="009672A6" w:rsidRDefault="009672A6">
      <w:r>
        <w:separator/>
      </w:r>
    </w:p>
  </w:endnote>
  <w:endnote w:type="continuationSeparator" w:id="0">
    <w:p w14:paraId="0D006DB2" w14:textId="77777777" w:rsidR="009672A6" w:rsidRDefault="0096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[BELGEID]</w:t>
          </w:r>
          <w:r w:rsidR="00025F21">
            <w:rPr>
              <w:sz w:val="16"/>
              <w:szCs w:val="16"/>
            </w:rPr>
            <w:t xml:space="preserve">   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r w:rsidRPr="007D6BE3">
            <w:rPr>
              <w:sz w:val="16"/>
              <w:szCs w:val="16"/>
            </w:rPr>
            <w:t>e-posta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5349" w14:textId="77777777" w:rsidR="009672A6" w:rsidRDefault="009672A6">
      <w:r>
        <w:separator/>
      </w:r>
    </w:p>
  </w:footnote>
  <w:footnote w:type="continuationSeparator" w:id="0">
    <w:p w14:paraId="02C5A566" w14:textId="77777777" w:rsidR="009672A6" w:rsidRDefault="00967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CFF"/>
    <w:rsid w:val="00024783"/>
    <w:rsid w:val="000248C4"/>
    <w:rsid w:val="00025F21"/>
    <w:rsid w:val="0003223C"/>
    <w:rsid w:val="000324CD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6949"/>
    <w:rsid w:val="000970E4"/>
    <w:rsid w:val="000A0635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C0CAD"/>
    <w:rsid w:val="000C3E53"/>
    <w:rsid w:val="000C3F48"/>
    <w:rsid w:val="000C660D"/>
    <w:rsid w:val="000D3339"/>
    <w:rsid w:val="000D5CC5"/>
    <w:rsid w:val="000D7EAA"/>
    <w:rsid w:val="000E27FD"/>
    <w:rsid w:val="000E6025"/>
    <w:rsid w:val="000E68C3"/>
    <w:rsid w:val="000E69E8"/>
    <w:rsid w:val="000E75EC"/>
    <w:rsid w:val="000F2A1B"/>
    <w:rsid w:val="000F3290"/>
    <w:rsid w:val="000F390F"/>
    <w:rsid w:val="001008E5"/>
    <w:rsid w:val="00101144"/>
    <w:rsid w:val="001016DC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44547"/>
    <w:rsid w:val="0015143A"/>
    <w:rsid w:val="00151B83"/>
    <w:rsid w:val="001530A3"/>
    <w:rsid w:val="00155D96"/>
    <w:rsid w:val="0016183C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93B7C"/>
    <w:rsid w:val="00194232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76519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96C59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8057E"/>
    <w:rsid w:val="003925CD"/>
    <w:rsid w:val="003937B4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5EF7"/>
    <w:rsid w:val="003D2770"/>
    <w:rsid w:val="003D34D8"/>
    <w:rsid w:val="003D544C"/>
    <w:rsid w:val="003D584A"/>
    <w:rsid w:val="003D6F8D"/>
    <w:rsid w:val="003D7BBF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1859"/>
    <w:rsid w:val="004122FE"/>
    <w:rsid w:val="00413454"/>
    <w:rsid w:val="004145BD"/>
    <w:rsid w:val="004208D0"/>
    <w:rsid w:val="004230A5"/>
    <w:rsid w:val="004232B7"/>
    <w:rsid w:val="004239FB"/>
    <w:rsid w:val="004254C6"/>
    <w:rsid w:val="004310CE"/>
    <w:rsid w:val="00432D8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3DA"/>
    <w:rsid w:val="00497B4D"/>
    <w:rsid w:val="004A069C"/>
    <w:rsid w:val="004B327D"/>
    <w:rsid w:val="004B32A9"/>
    <w:rsid w:val="004C0067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6B87"/>
    <w:rsid w:val="0064776A"/>
    <w:rsid w:val="00651781"/>
    <w:rsid w:val="00651E60"/>
    <w:rsid w:val="00653E8A"/>
    <w:rsid w:val="00654EB9"/>
    <w:rsid w:val="00655C02"/>
    <w:rsid w:val="006571D0"/>
    <w:rsid w:val="006605E6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94964"/>
    <w:rsid w:val="006A52B0"/>
    <w:rsid w:val="006A5690"/>
    <w:rsid w:val="006A7348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F30"/>
    <w:rsid w:val="007C0F4C"/>
    <w:rsid w:val="007C1129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0301"/>
    <w:rsid w:val="0096182D"/>
    <w:rsid w:val="009621DC"/>
    <w:rsid w:val="009624C6"/>
    <w:rsid w:val="00965746"/>
    <w:rsid w:val="009672A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1163"/>
    <w:rsid w:val="00A63942"/>
    <w:rsid w:val="00A647C5"/>
    <w:rsid w:val="00A648A5"/>
    <w:rsid w:val="00A64A37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50C9"/>
    <w:rsid w:val="00AD6489"/>
    <w:rsid w:val="00AD7DF9"/>
    <w:rsid w:val="00AE09F2"/>
    <w:rsid w:val="00AE13B2"/>
    <w:rsid w:val="00AE1678"/>
    <w:rsid w:val="00AE3534"/>
    <w:rsid w:val="00AE38DA"/>
    <w:rsid w:val="00AE44E1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2D7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76905"/>
    <w:rsid w:val="00E81C0D"/>
    <w:rsid w:val="00E82053"/>
    <w:rsid w:val="00E82B58"/>
    <w:rsid w:val="00E83E1F"/>
    <w:rsid w:val="00E857FB"/>
    <w:rsid w:val="00E85BCF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17C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4EC6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552</cp:revision>
  <cp:lastPrinted>2012-06-04T12:11:00Z</cp:lastPrinted>
  <dcterms:created xsi:type="dcterms:W3CDTF">2025-12-02T08:29:00Z</dcterms:created>
  <dcterms:modified xsi:type="dcterms:W3CDTF">2026-05-14T10:33:00Z</dcterms:modified>
</cp:coreProperties>
</file>