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9BA56AE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>
            <w:r>
              <w:rPr>
                <w:sz w:val="24"/>
              </w:rPr>
              <w:t>İdari Para Cazası Hk (H. KAYA)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>
        <w:rPr>
          <w:b/>
          <w:sz w:val="24"/>
        </w:rPr>
        <w:t>BEYAZIT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291868E" w:rsidR="00141FEE" w:rsidRDefault="00141FEE" w:rsidP="006028CE">
      <w:pPr>
        <w:spacing w:before="120" w:line="250" w:lineRule="auto"/>
        <w:ind w:left="-6" w:hanging="11"/>
        <w:jc w:val="both"/>
        <w:rPr>
          <w:sz w:val="24"/>
        </w:rPr>
      </w:pPr>
      <w:r w:rsidRPr="00944CB3">
        <w:rPr>
          <w:sz w:val="24"/>
        </w:rPr>
        <w:t xml:space="preserve">Sermaye Piyasası Kurulu’nun (SPK) aşağıda detayları verilen kararı doğrultusunda, ilgili </w:t>
      </w:r>
      <w:r w:rsidR="009A5423" w:rsidRPr="00944CB3">
        <w:rPr>
          <w:sz w:val="24"/>
        </w:rPr>
        <w:t>gerçek kişi</w:t>
      </w:r>
      <w:r w:rsidRPr="00944CB3"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4339D6">
        <w:rPr>
          <w:sz w:val="24"/>
        </w:rPr>
        <w:t>c</w:t>
      </w:r>
      <w:r w:rsidRPr="00944CB3">
        <w:rPr>
          <w:sz w:val="24"/>
        </w:rPr>
        <w:t xml:space="preserve">e </w:t>
      </w:r>
      <w:r w:rsidR="004339D6">
        <w:rPr>
          <w:sz w:val="24"/>
        </w:rPr>
        <w:t>tahsil edildiği</w:t>
      </w:r>
      <w:r w:rsidRPr="00944CB3">
        <w:rPr>
          <w:sz w:val="24"/>
        </w:rPr>
        <w:t xml:space="preserve"> tespit edilmiştir.</w:t>
      </w:r>
      <w:r>
        <w:rPr>
          <w:sz w:val="24"/>
        </w:rPr>
        <w:t xml:space="preserve">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10206" w:type="dxa"/>
        <w:tblInd w:w="-5" w:type="dxa"/>
        <w:tblLook w:val="04A0" w:firstRow="1" w:lastRow="0" w:firstColumn="1" w:lastColumn="0" w:noHBand="0" w:noVBand="1"/>
      </w:tblPr>
      <w:tblGrid>
        <w:gridCol w:w="2059"/>
        <w:gridCol w:w="1316"/>
        <w:gridCol w:w="1319"/>
        <w:gridCol w:w="1101"/>
        <w:gridCol w:w="1069"/>
        <w:gridCol w:w="3342"/>
      </w:tblGrid>
      <w:tr w:rsidR="000229B2" w14:paraId="11D24702" w14:textId="2CD714A0" w:rsidTr="002147CE">
        <w:tc>
          <w:tcPr>
            <w:tcW w:w="2268" w:type="dxa"/>
            <w:vAlign w:val="center"/>
          </w:tcPr>
          <w:p w14:paraId="77E0B8DB" w14:textId="5668A61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Muhatabı</w:t>
            </w:r>
          </w:p>
        </w:tc>
        <w:tc>
          <w:tcPr>
            <w:tcW w:w="725" w:type="dxa"/>
            <w:vAlign w:val="center"/>
          </w:tcPr>
          <w:p w14:paraId="03209981" w14:textId="07B859AF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TCKN/VKN</w:t>
            </w:r>
          </w:p>
        </w:tc>
        <w:tc>
          <w:tcPr>
            <w:tcW w:w="1356" w:type="dxa"/>
            <w:vAlign w:val="center"/>
          </w:tcPr>
          <w:p w14:paraId="4655512F" w14:textId="77777777" w:rsidR="000229B2" w:rsidRPr="00141FEE" w:rsidRDefault="000229B2" w:rsidP="008F2807">
            <w:pPr>
              <w:ind w:right="67"/>
              <w:contextualSpacing/>
              <w:jc w:val="center"/>
            </w:pPr>
            <w:r w:rsidRPr="00141FEE">
              <w:rPr>
                <w:b/>
              </w:rPr>
              <w:t>SPK</w:t>
            </w:r>
          </w:p>
          <w:p w14:paraId="14ADABBA" w14:textId="5218644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Karar Tarih ve Sayısı</w:t>
            </w:r>
          </w:p>
        </w:tc>
        <w:tc>
          <w:tcPr>
            <w:tcW w:w="1125" w:type="dxa"/>
            <w:vAlign w:val="center"/>
          </w:tcPr>
          <w:p w14:paraId="65A1CB72" w14:textId="0CCB9000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Tutarı (TL)</w:t>
            </w:r>
          </w:p>
        </w:tc>
        <w:tc>
          <w:tcPr>
            <w:tcW w:w="1083" w:type="dxa"/>
            <w:vAlign w:val="center"/>
          </w:tcPr>
          <w:p w14:paraId="0B06D332" w14:textId="6EFE172A" w:rsidR="000229B2" w:rsidRDefault="000F31A5" w:rsidP="008F2807">
            <w:pPr>
              <w:spacing w:line="249" w:lineRule="auto"/>
              <w:jc w:val="center"/>
            </w:pPr>
            <w:r>
              <w:rPr>
                <w:b/>
              </w:rPr>
              <w:t>Tahsil</w:t>
            </w:r>
            <w:r w:rsidR="000229B2" w:rsidRPr="00141FEE">
              <w:rPr>
                <w:b/>
              </w:rPr>
              <w:t xml:space="preserve"> Tutar</w:t>
            </w:r>
            <w:r>
              <w:rPr>
                <w:b/>
              </w:rPr>
              <w:t>ı</w:t>
            </w:r>
            <w:r w:rsidR="000229B2" w:rsidRPr="00141FEE">
              <w:rPr>
                <w:b/>
              </w:rPr>
              <w:t xml:space="preserve"> (TL)</w:t>
            </w:r>
          </w:p>
        </w:tc>
        <w:tc>
          <w:tcPr>
            <w:tcW w:w="3649" w:type="dxa"/>
            <w:vAlign w:val="center"/>
          </w:tcPr>
          <w:p w14:paraId="523F0ED2" w14:textId="1860D784" w:rsidR="000229B2" w:rsidRPr="00141FEE" w:rsidRDefault="000229B2" w:rsidP="008F2807">
            <w:pPr>
              <w:spacing w:line="249" w:lineRule="auto"/>
              <w:jc w:val="center"/>
              <w:rPr>
                <w:b/>
              </w:rPr>
            </w:pPr>
            <w:r>
              <w:rPr>
                <w:b/>
              </w:rPr>
              <w:t>Tahsilat Tarihi ve Tahsilat Fiş No</w:t>
            </w:r>
          </w:p>
        </w:tc>
      </w:tr>
      <w:tr w:rsidR="000229B2" w:rsidRPr="000D6480" w14:paraId="3CABC8CB" w14:textId="5828802E" w:rsidTr="002147CE">
        <w:tc>
          <w:tcPr>
            <w:tcW w:w="2268" w:type="dxa"/>
            <w:vAlign w:val="center"/>
          </w:tcPr>
          <w:p>
            <w:r>
              <w:t>Hasan KAYA</w:t>
            </w:r>
          </w:p>
        </w:tc>
        <w:tc>
          <w:tcPr>
            <w:tcW w:w="725" w:type="dxa"/>
            <w:vAlign w:val="center"/>
          </w:tcPr>
          <w:p>
            <w:r>
              <w:t>35501031840</w:t>
            </w:r>
          </w:p>
        </w:tc>
        <w:tc>
          <w:tcPr>
            <w:tcW w:w="1356" w:type="dxa"/>
            <w:vAlign w:val="center"/>
          </w:tcPr>
          <w:p>
            <w:r>
              <w:t>05.02.2026-6/260</w:t>
            </w:r>
          </w:p>
        </w:tc>
        <w:tc>
          <w:tcPr>
            <w:tcW w:w="1125" w:type="dxa"/>
            <w:vAlign w:val="center"/>
          </w:tcPr>
          <w:p>
            <w:pPr>
              <w:jc w:val="right"/>
            </w:pPr>
            <w:r>
              <w:t>184.104,96</w:t>
            </w:r>
          </w:p>
        </w:tc>
        <w:tc>
          <w:tcPr>
            <w:tcW w:w="1083" w:type="dxa"/>
            <w:vAlign w:val="center"/>
          </w:tcPr>
          <w:p>
            <w:pPr>
              <w:jc w:val="right"/>
            </w:pPr>
            <w:r>
              <w:t>138.078,72</w:t>
            </w:r>
          </w:p>
        </w:tc>
        <w:tc>
          <w:tcPr>
            <w:tcW w:w="3649" w:type="dxa"/>
            <w:vAlign w:val="center"/>
          </w:tcPr>
          <w:p>
            <w:pPr>
              <w:jc w:val="center"/>
            </w:pPr>
            <w:r>
              <w:t>11.03.2026 - 2026031103T0j0000132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1E15F04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163B8EE" w14:textId="77777777" w:rsidR="00A65BFD" w:rsidRDefault="00A65BFD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3F6E" w14:textId="77777777" w:rsidR="00860C67" w:rsidRDefault="00860C67">
      <w:r>
        <w:separator/>
      </w:r>
    </w:p>
  </w:endnote>
  <w:endnote w:type="continuationSeparator" w:id="0">
    <w:p w14:paraId="3986BEBE" w14:textId="77777777" w:rsidR="00860C67" w:rsidRDefault="0086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</w:t>
          </w:r>
          <w:proofErr w:type="gramStart"/>
          <w:r>
            <w:rPr>
              <w:sz w:val="16"/>
              <w:szCs w:val="16"/>
            </w:rPr>
            <w:t>BELGEID]</w:t>
          </w:r>
          <w:r w:rsidR="00025F21">
            <w:rPr>
              <w:sz w:val="16"/>
              <w:szCs w:val="16"/>
            </w:rPr>
            <w:t xml:space="preserve">   </w:t>
          </w:r>
          <w:proofErr w:type="gramEnd"/>
          <w:r w:rsidR="00025F21">
            <w:rPr>
              <w:sz w:val="16"/>
              <w:szCs w:val="16"/>
            </w:rPr>
            <w:t xml:space="preserve">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>-</w:t>
          </w:r>
          <w:proofErr w:type="gramStart"/>
          <w:r w:rsidRPr="007D6BE3">
            <w:rPr>
              <w:sz w:val="16"/>
              <w:szCs w:val="16"/>
            </w:rPr>
            <w:t>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proofErr w:type="gram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4AC6" w14:textId="77777777" w:rsidR="00860C67" w:rsidRDefault="00860C67">
      <w:r>
        <w:separator/>
      </w:r>
    </w:p>
  </w:footnote>
  <w:footnote w:type="continuationSeparator" w:id="0">
    <w:p w14:paraId="2A393217" w14:textId="77777777" w:rsidR="00860C67" w:rsidRDefault="0086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9B2"/>
    <w:rsid w:val="00022CFF"/>
    <w:rsid w:val="00024783"/>
    <w:rsid w:val="000248C4"/>
    <w:rsid w:val="00025F21"/>
    <w:rsid w:val="0003223C"/>
    <w:rsid w:val="000324CD"/>
    <w:rsid w:val="00034AE3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2663"/>
    <w:rsid w:val="00096949"/>
    <w:rsid w:val="000970E4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B5173"/>
    <w:rsid w:val="000C0CAD"/>
    <w:rsid w:val="000C246B"/>
    <w:rsid w:val="000C3E53"/>
    <w:rsid w:val="000C3F48"/>
    <w:rsid w:val="000C660D"/>
    <w:rsid w:val="000D3339"/>
    <w:rsid w:val="000D5CC5"/>
    <w:rsid w:val="000D6480"/>
    <w:rsid w:val="000D7EAA"/>
    <w:rsid w:val="000E27FD"/>
    <w:rsid w:val="000E6025"/>
    <w:rsid w:val="000E68C3"/>
    <w:rsid w:val="000E69E8"/>
    <w:rsid w:val="000E75EC"/>
    <w:rsid w:val="000F2A1B"/>
    <w:rsid w:val="000F31A5"/>
    <w:rsid w:val="000F3290"/>
    <w:rsid w:val="000F390F"/>
    <w:rsid w:val="001008E5"/>
    <w:rsid w:val="00101144"/>
    <w:rsid w:val="001016DC"/>
    <w:rsid w:val="00101B6D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5143A"/>
    <w:rsid w:val="00151B83"/>
    <w:rsid w:val="001530A3"/>
    <w:rsid w:val="00155D96"/>
    <w:rsid w:val="0016183C"/>
    <w:rsid w:val="0016224E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47CE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1207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77CAB"/>
    <w:rsid w:val="0038057E"/>
    <w:rsid w:val="003925CD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3E58"/>
    <w:rsid w:val="003C5EF7"/>
    <w:rsid w:val="003D2770"/>
    <w:rsid w:val="003D34D8"/>
    <w:rsid w:val="003D544C"/>
    <w:rsid w:val="003D584A"/>
    <w:rsid w:val="003D6F8D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22FE"/>
    <w:rsid w:val="00413454"/>
    <w:rsid w:val="004145BD"/>
    <w:rsid w:val="00416AED"/>
    <w:rsid w:val="004208D0"/>
    <w:rsid w:val="004232B7"/>
    <w:rsid w:val="004239FB"/>
    <w:rsid w:val="004254C6"/>
    <w:rsid w:val="004310CE"/>
    <w:rsid w:val="00432D86"/>
    <w:rsid w:val="004339D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2A9"/>
    <w:rsid w:val="004953DA"/>
    <w:rsid w:val="00497B4D"/>
    <w:rsid w:val="004A069C"/>
    <w:rsid w:val="004B327D"/>
    <w:rsid w:val="004B32A9"/>
    <w:rsid w:val="004B6E38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4FBC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28C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4D50"/>
    <w:rsid w:val="00646B87"/>
    <w:rsid w:val="0064776A"/>
    <w:rsid w:val="00651781"/>
    <w:rsid w:val="00651E60"/>
    <w:rsid w:val="00653E8A"/>
    <w:rsid w:val="00654EB9"/>
    <w:rsid w:val="00655C02"/>
    <w:rsid w:val="006571D0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A52B0"/>
    <w:rsid w:val="006A5690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375A2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0CB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B96"/>
    <w:rsid w:val="007B6F30"/>
    <w:rsid w:val="007C0F4C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6D63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0C67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2807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4CB3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182D"/>
    <w:rsid w:val="009621DC"/>
    <w:rsid w:val="009624C6"/>
    <w:rsid w:val="0096574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A5423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8B6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0A03"/>
    <w:rsid w:val="00A61163"/>
    <w:rsid w:val="00A63942"/>
    <w:rsid w:val="00A647C5"/>
    <w:rsid w:val="00A648A5"/>
    <w:rsid w:val="00A64A37"/>
    <w:rsid w:val="00A653B8"/>
    <w:rsid w:val="00A65BFD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3F20"/>
    <w:rsid w:val="00AD50C9"/>
    <w:rsid w:val="00AD6489"/>
    <w:rsid w:val="00AD7DF9"/>
    <w:rsid w:val="00AE09F2"/>
    <w:rsid w:val="00AE13B2"/>
    <w:rsid w:val="00AE1678"/>
    <w:rsid w:val="00AE3534"/>
    <w:rsid w:val="00AE38DA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07054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A5714"/>
    <w:rsid w:val="00BA77EB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62B2F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03C1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7B0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2836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81C0D"/>
    <w:rsid w:val="00E82053"/>
    <w:rsid w:val="00E82B58"/>
    <w:rsid w:val="00E83E1F"/>
    <w:rsid w:val="00E857FB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17F49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562</cp:revision>
  <cp:lastPrinted>2012-06-04T12:11:00Z</cp:lastPrinted>
  <dcterms:created xsi:type="dcterms:W3CDTF">2025-12-02T08:29:00Z</dcterms:created>
  <dcterms:modified xsi:type="dcterms:W3CDTF">2026-05-14T10:33:00Z</dcterms:modified>
</cp:coreProperties>
</file>