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E47A" w14:textId="77777777" w:rsidR="00F7521F" w:rsidRDefault="008F537C">
      <w:pPr>
        <w:pStyle w:val="Balk11"/>
        <w:numPr>
          <w:ilvl w:val="0"/>
          <w:numId w:val="1"/>
        </w:numPr>
      </w:pPr>
      <w:r>
        <w:t xml:space="preserve">CMPE 240 Experiment </w:t>
      </w:r>
      <w:r w:rsidR="005C7D57">
        <w:t xml:space="preserve">4 </w:t>
      </w:r>
      <w:r w:rsidR="004C30D3">
        <w:t>Preliminary</w:t>
      </w:r>
      <w:r>
        <w:t xml:space="preserve"> Work</w:t>
      </w:r>
    </w:p>
    <w:p w14:paraId="1542EFB8" w14:textId="77777777"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684"/>
        <w:gridCol w:w="830"/>
        <w:gridCol w:w="671"/>
        <w:gridCol w:w="686"/>
        <w:gridCol w:w="1333"/>
      </w:tblGrid>
      <w:tr w:rsidR="00E63659" w14:paraId="5DB2D4F7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3F31FB0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138577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CLK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4F420F7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A16B6F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A37B03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Z</w:t>
            </w:r>
          </w:p>
        </w:tc>
      </w:tr>
      <w:tr w:rsidR="00E63659" w14:paraId="477EB252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A0EE62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8E5F999" w14:textId="62FE1786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9A52DD0" w14:textId="4439F8E1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0DB461F" w14:textId="7F0DB3B0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1E10FE" w14:textId="3BFDA27A" w:rsidR="00E63659" w:rsidRDefault="00C0474C" w:rsidP="00FC3E1D">
            <w:pPr>
              <w:pStyle w:val="TableContents"/>
              <w:jc w:val="center"/>
            </w:pPr>
            <w:r>
              <w:t>-</w:t>
            </w:r>
          </w:p>
        </w:tc>
      </w:tr>
      <w:tr w:rsidR="00E63659" w14:paraId="6B0DB503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28BC9A8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C41204" w14:textId="48D95BBA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F3F115" w14:textId="4BB372FA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4746CFF" w14:textId="3E4ECD64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1865F96" w14:textId="2E466F52" w:rsidR="00E63659" w:rsidRDefault="00C0474C" w:rsidP="00FC3E1D">
            <w:pPr>
              <w:pStyle w:val="TableContents"/>
              <w:jc w:val="center"/>
            </w:pPr>
            <w:r>
              <w:t>0000</w:t>
            </w:r>
          </w:p>
        </w:tc>
      </w:tr>
      <w:tr w:rsidR="00E63659" w14:paraId="472B58CE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7E624C9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31DEDB1" w14:textId="55A0C590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345B65" w14:textId="702A56BB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9A2FF18" w14:textId="234E493C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21078D" w14:textId="0C4EE4B6" w:rsidR="00E63659" w:rsidRDefault="00C0474C" w:rsidP="00FC3E1D">
            <w:pPr>
              <w:pStyle w:val="TableContents"/>
              <w:jc w:val="center"/>
            </w:pPr>
            <w:r>
              <w:t>-</w:t>
            </w:r>
          </w:p>
        </w:tc>
      </w:tr>
      <w:tr w:rsidR="00E63659" w14:paraId="7F13FEA0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FAB398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0C8C97B" w14:textId="13C7FABC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E61F71" w14:textId="0D5C3BAC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510EE3" w14:textId="2669E3CB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4B501D5" w14:textId="3985EA9C" w:rsidR="00E63659" w:rsidRDefault="00C0474C" w:rsidP="00FC3E1D">
            <w:pPr>
              <w:pStyle w:val="TableContents"/>
              <w:jc w:val="center"/>
            </w:pPr>
            <w:r>
              <w:t>0011</w:t>
            </w:r>
          </w:p>
        </w:tc>
      </w:tr>
      <w:tr w:rsidR="00E63659" w14:paraId="5B5D017F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D1C2D72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D0848D9" w14:textId="79EAB478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1DFB640" w14:textId="47549FF6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5F942F" w14:textId="14898992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3C4AE3B" w14:textId="49A8CB0C" w:rsidR="00E63659" w:rsidRDefault="00C0474C" w:rsidP="00FC3E1D">
            <w:pPr>
              <w:pStyle w:val="TableContents"/>
              <w:jc w:val="center"/>
            </w:pPr>
            <w:r>
              <w:t>-</w:t>
            </w:r>
          </w:p>
        </w:tc>
      </w:tr>
      <w:tr w:rsidR="00E63659" w14:paraId="11F1770D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A0F4CEA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8067670" w14:textId="3C1A45F2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AFA80D4" w14:textId="7B6F5A69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72D0C33" w14:textId="79EC6D12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639C96F" w14:textId="12A07134" w:rsidR="00E63659" w:rsidRDefault="00C0474C" w:rsidP="00FC3E1D">
            <w:pPr>
              <w:pStyle w:val="TableContents"/>
              <w:jc w:val="center"/>
            </w:pPr>
            <w:r>
              <w:t>0110</w:t>
            </w:r>
          </w:p>
        </w:tc>
      </w:tr>
      <w:tr w:rsidR="00E63659" w14:paraId="56D410E6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70EB63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203219C" w14:textId="65BDFA58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2D4633" w14:textId="31DA4B9F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CEAD4EB" w14:textId="1E93D141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F6EC4C" w14:textId="6B825649" w:rsidR="00E63659" w:rsidRDefault="00C0474C" w:rsidP="00FC3E1D">
            <w:pPr>
              <w:pStyle w:val="TableContents"/>
              <w:jc w:val="center"/>
            </w:pPr>
            <w:r>
              <w:t>-</w:t>
            </w:r>
          </w:p>
        </w:tc>
      </w:tr>
      <w:tr w:rsidR="00E63659" w14:paraId="1A51C4D3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09939F9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51C6F2" w14:textId="0D61386A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94A0250" w14:textId="27CF70D3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7478D15" w14:textId="5C2809B2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EFC2630" w14:textId="0387DED1" w:rsidR="00E63659" w:rsidRDefault="00C0474C" w:rsidP="00FC3E1D">
            <w:pPr>
              <w:pStyle w:val="TableContents"/>
              <w:jc w:val="center"/>
            </w:pPr>
            <w:r>
              <w:t>1001</w:t>
            </w:r>
          </w:p>
        </w:tc>
      </w:tr>
    </w:tbl>
    <w:p w14:paraId="4DF88DC5" w14:textId="77777777" w:rsidR="005C7D57" w:rsidRDefault="005C7D57" w:rsidP="00E63659">
      <w:pPr>
        <w:pStyle w:val="Balk21"/>
        <w:rPr>
          <w:sz w:val="28"/>
          <w:szCs w:val="28"/>
        </w:rPr>
      </w:pPr>
    </w:p>
    <w:p w14:paraId="5363A478" w14:textId="77777777" w:rsidR="00F7521F" w:rsidRDefault="00F7521F">
      <w:bookmarkStart w:id="0" w:name="docs-internal-guid-dd5efc94-513a-0774-19"/>
      <w:bookmarkEnd w:id="0"/>
    </w:p>
    <w:p w14:paraId="30A96AA2" w14:textId="77777777" w:rsidR="00F7521F" w:rsidRDefault="00F7521F"/>
    <w:p w14:paraId="6E6C96ED" w14:textId="77777777"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14:paraId="56E6E647" w14:textId="77777777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31D0616" w14:textId="77777777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B7F6118" w14:textId="77777777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0BCAD2A" w14:textId="77777777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14BD6C3" w14:textId="77777777" w:rsidR="00F7521F" w:rsidRDefault="00F7521F">
      <w:pPr>
        <w:pStyle w:val="TextBody"/>
      </w:pPr>
    </w:p>
    <w:p w14:paraId="557ABAA6" w14:textId="77777777" w:rsidR="00F7521F" w:rsidRDefault="00F7521F">
      <w:pPr>
        <w:pStyle w:val="TextBody"/>
      </w:pPr>
    </w:p>
    <w:p w14:paraId="60575AE7" w14:textId="77777777"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sectPr w:rsidR="00F7521F" w:rsidSect="00F7521F">
      <w:headerReference w:type="default" r:id="rId7"/>
      <w:pgSz w:w="11906" w:h="16838"/>
      <w:pgMar w:top="1440" w:right="1800" w:bottom="1440" w:left="180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C7A5" w14:textId="77777777" w:rsidR="008F7372" w:rsidRDefault="008F7372" w:rsidP="00F7521F">
      <w:r>
        <w:separator/>
      </w:r>
    </w:p>
  </w:endnote>
  <w:endnote w:type="continuationSeparator" w:id="0">
    <w:p w14:paraId="0B40ECB6" w14:textId="77777777" w:rsidR="008F7372" w:rsidRDefault="008F7372" w:rsidP="00F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9999" w14:textId="77777777" w:rsidR="008F7372" w:rsidRDefault="008F7372" w:rsidP="00F7521F">
      <w:r>
        <w:separator/>
      </w:r>
    </w:p>
  </w:footnote>
  <w:footnote w:type="continuationSeparator" w:id="0">
    <w:p w14:paraId="5D2782A2" w14:textId="77777777" w:rsidR="008F7372" w:rsidRDefault="008F7372" w:rsidP="00F7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955B" w14:textId="77777777" w:rsidR="00F7521F" w:rsidRDefault="008F537C">
    <w:pPr>
      <w:rPr>
        <w:b/>
      </w:rPr>
    </w:pPr>
    <w:r>
      <w:rPr>
        <w:b/>
      </w:rPr>
      <w:t xml:space="preserve">Student Names: </w:t>
    </w:r>
  </w:p>
  <w:p w14:paraId="02DDA82B" w14:textId="77777777" w:rsidR="00F7521F" w:rsidRDefault="008F537C">
    <w:pPr>
      <w:rPr>
        <w:b/>
      </w:rPr>
    </w:pPr>
    <w:r>
      <w:rPr>
        <w:b/>
      </w:rPr>
      <w:t>Section:</w:t>
    </w:r>
  </w:p>
  <w:p w14:paraId="0C892083" w14:textId="77777777" w:rsidR="00F7521F" w:rsidRDefault="008F537C">
    <w:pPr>
      <w:rPr>
        <w:b/>
      </w:rPr>
    </w:pPr>
    <w:r>
      <w:rPr>
        <w:b/>
      </w:rPr>
      <w:t>Group ID:</w:t>
    </w:r>
  </w:p>
  <w:p w14:paraId="03B0FF7D" w14:textId="77777777" w:rsidR="00F7521F" w:rsidRDefault="00F752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463431189">
    <w:abstractNumId w:val="1"/>
  </w:num>
  <w:num w:numId="2" w16cid:durableId="1112280208">
    <w:abstractNumId w:val="2"/>
  </w:num>
  <w:num w:numId="3" w16cid:durableId="16700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F"/>
    <w:rsid w:val="001761CC"/>
    <w:rsid w:val="004361D6"/>
    <w:rsid w:val="004C30D3"/>
    <w:rsid w:val="005C0589"/>
    <w:rsid w:val="005C7D57"/>
    <w:rsid w:val="005F6953"/>
    <w:rsid w:val="008135E0"/>
    <w:rsid w:val="008662FD"/>
    <w:rsid w:val="008F537C"/>
    <w:rsid w:val="008F7372"/>
    <w:rsid w:val="009D3361"/>
    <w:rsid w:val="009E00CA"/>
    <w:rsid w:val="00B50EEB"/>
    <w:rsid w:val="00C0474C"/>
    <w:rsid w:val="00C759D3"/>
    <w:rsid w:val="00CF3368"/>
    <w:rsid w:val="00E63659"/>
    <w:rsid w:val="00E7095B"/>
    <w:rsid w:val="00F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2926"/>
  <w15:docId w15:val="{8E2CA23A-670C-474D-A5AE-DEE77633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1">
    <w:name w:val="Başlık 1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Balk21">
    <w:name w:val="Başlık 21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VarsaylanParagrafYazTipi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VarsaylanParagrafYazTipi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YerTutucuMetni">
    <w:name w:val="Placeholder Text"/>
    <w:basedOn w:val="VarsaylanParagrafYazTipi"/>
    <w:rsid w:val="00F7521F"/>
    <w:rPr>
      <w:color w:val="808080"/>
    </w:rPr>
  </w:style>
  <w:style w:type="character" w:customStyle="1" w:styleId="BalloonTextChar">
    <w:name w:val="Balloon Text Char"/>
    <w:basedOn w:val="VarsaylanParagrafYazTipi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VarsaylanParagrafYazTipi"/>
    <w:rsid w:val="00F7521F"/>
  </w:style>
  <w:style w:type="character" w:customStyle="1" w:styleId="FooterChar">
    <w:name w:val="Footer Char"/>
    <w:basedOn w:val="VarsaylanParagrafYazTipi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e">
    <w:name w:val="List"/>
    <w:basedOn w:val="TextBody"/>
    <w:rsid w:val="00F7521F"/>
    <w:rPr>
      <w:rFonts w:cs="Lohit Hindi"/>
    </w:rPr>
  </w:style>
  <w:style w:type="paragraph" w:customStyle="1" w:styleId="ResimYazs1">
    <w:name w:val="Resim Yazısı1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onMetni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stBilgi1">
    <w:name w:val="Üs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AltBilgi1">
    <w:name w:val="Al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Orkun Mahir KILIÇ</cp:lastModifiedBy>
  <cp:revision>2</cp:revision>
  <dcterms:created xsi:type="dcterms:W3CDTF">2022-04-13T19:34:00Z</dcterms:created>
  <dcterms:modified xsi:type="dcterms:W3CDTF">2022-04-13T19:34:00Z</dcterms:modified>
  <dc:language>en-US</dc:language>
</cp:coreProperties>
</file>