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EA8" w:rsidRPr="00CC171F" w:rsidRDefault="004F7EA8" w:rsidP="004F7EA8">
      <w:pPr>
        <w:pStyle w:val="a3"/>
        <w:spacing w:line="360" w:lineRule="auto"/>
        <w:jc w:val="center"/>
        <w:rPr>
          <w:sz w:val="28"/>
          <w:szCs w:val="28"/>
        </w:rPr>
      </w:pPr>
      <w:r w:rsidRPr="00CC171F">
        <w:rPr>
          <w:sz w:val="28"/>
          <w:szCs w:val="28"/>
        </w:rPr>
        <w:t>ЛАБОРАТОРНАЯ РАБОТА №6</w:t>
      </w:r>
    </w:p>
    <w:p w:rsidR="004F7EA8" w:rsidRPr="00AE5F1C" w:rsidRDefault="004F7EA8" w:rsidP="004F7EA8">
      <w:pPr>
        <w:pStyle w:val="a3"/>
        <w:spacing w:line="360" w:lineRule="auto"/>
        <w:jc w:val="center"/>
        <w:rPr>
          <w:sz w:val="28"/>
          <w:szCs w:val="28"/>
        </w:rPr>
      </w:pPr>
      <w:r w:rsidRPr="00AE5F1C">
        <w:rPr>
          <w:sz w:val="28"/>
          <w:szCs w:val="28"/>
        </w:rPr>
        <w:t>Тема лабораторной работы: автоматизация тестирования</w:t>
      </w:r>
    </w:p>
    <w:p w:rsidR="004F7EA8" w:rsidRPr="00AE5F1C" w:rsidRDefault="004F7EA8" w:rsidP="004F7EA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Разработка </w:t>
      </w:r>
      <w:proofErr w:type="spellStart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:rsidR="004F7EA8" w:rsidRPr="00AE5F1C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a. Цель работы</w:t>
      </w:r>
    </w:p>
    <w:p w:rsidR="00AE5F1C" w:rsidRPr="00AE5F1C" w:rsidRDefault="00AE5F1C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hAnsi="Times New Roman" w:cs="Times New Roman"/>
          <w:color w:val="000000"/>
          <w:sz w:val="28"/>
          <w:szCs w:val="28"/>
        </w:rPr>
      </w:pPr>
      <w:r w:rsidRPr="00AE5F1C">
        <w:rPr>
          <w:rFonts w:ascii="Times New Roman" w:hAnsi="Times New Roman" w:cs="Times New Roman"/>
          <w:color w:val="000000"/>
          <w:sz w:val="28"/>
          <w:szCs w:val="28"/>
        </w:rPr>
        <w:t xml:space="preserve">Цель работы — разработка </w:t>
      </w:r>
      <w:proofErr w:type="spellStart"/>
      <w:r w:rsidRPr="00AE5F1C">
        <w:rPr>
          <w:rFonts w:ascii="Times New Roman" w:hAnsi="Times New Roman" w:cs="Times New Roman"/>
          <w:color w:val="000000"/>
          <w:sz w:val="28"/>
          <w:szCs w:val="28"/>
        </w:rPr>
        <w:t>автотестов</w:t>
      </w:r>
      <w:proofErr w:type="spellEnd"/>
      <w:r w:rsidRPr="00AE5F1C">
        <w:rPr>
          <w:rFonts w:ascii="Times New Roman" w:hAnsi="Times New Roman" w:cs="Times New Roman"/>
          <w:color w:val="000000"/>
          <w:sz w:val="28"/>
          <w:szCs w:val="28"/>
        </w:rPr>
        <w:t xml:space="preserve"> для проверки функциональности приложения "Бронирование авиабилетов", учитывая свойства </w:t>
      </w:r>
      <w:proofErr w:type="spellStart"/>
      <w:r w:rsidRPr="00AE5F1C">
        <w:rPr>
          <w:rFonts w:ascii="Times New Roman" w:hAnsi="Times New Roman" w:cs="Times New Roman"/>
          <w:color w:val="000000"/>
          <w:sz w:val="28"/>
          <w:szCs w:val="28"/>
        </w:rPr>
        <w:t>сопровождаемости</w:t>
      </w:r>
      <w:proofErr w:type="spellEnd"/>
      <w:r w:rsidRPr="00AE5F1C">
        <w:rPr>
          <w:rFonts w:ascii="Times New Roman" w:hAnsi="Times New Roman" w:cs="Times New Roman"/>
          <w:color w:val="000000"/>
          <w:sz w:val="28"/>
          <w:szCs w:val="28"/>
        </w:rPr>
        <w:t xml:space="preserve">, надежности и структурированности. </w:t>
      </w:r>
      <w:proofErr w:type="spellStart"/>
      <w:r w:rsidRPr="00AE5F1C">
        <w:rPr>
          <w:rFonts w:ascii="Times New Roman" w:hAnsi="Times New Roman" w:cs="Times New Roman"/>
          <w:color w:val="000000"/>
          <w:sz w:val="28"/>
          <w:szCs w:val="28"/>
        </w:rPr>
        <w:t>Автотесты</w:t>
      </w:r>
      <w:proofErr w:type="spellEnd"/>
      <w:r w:rsidRPr="00AE5F1C">
        <w:rPr>
          <w:rFonts w:ascii="Times New Roman" w:hAnsi="Times New Roman" w:cs="Times New Roman"/>
          <w:color w:val="000000"/>
          <w:sz w:val="28"/>
          <w:szCs w:val="28"/>
        </w:rPr>
        <w:t xml:space="preserve"> должны воспроизводить поведение пользователя при взаимодействии с элементами пользовательского интерфейса и обеспечивать контроль результатов выполненного </w:t>
      </w:r>
      <w:proofErr w:type="spellStart"/>
      <w:r w:rsidRPr="00AE5F1C">
        <w:rPr>
          <w:rFonts w:ascii="Times New Roman" w:hAnsi="Times New Roman" w:cs="Times New Roman"/>
          <w:color w:val="000000"/>
          <w:sz w:val="28"/>
          <w:szCs w:val="28"/>
        </w:rPr>
        <w:t>сценария.</w:t>
      </w:r>
      <w:proofErr w:type="spellEnd"/>
    </w:p>
    <w:p w:rsidR="004F7EA8" w:rsidRPr="00AE5F1C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b. Описание реализованных </w:t>
      </w:r>
      <w:proofErr w:type="spellStart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 инструменты, подходы</w:t>
      </w:r>
    </w:p>
    <w:p w:rsidR="004F7EA8" w:rsidRPr="00AE5F1C" w:rsidRDefault="004F7EA8" w:rsidP="004F7EA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Инструменты:</w:t>
      </w:r>
    </w:p>
    <w:p w:rsidR="00AE5F1C" w:rsidRPr="00AE5F1C" w:rsidRDefault="00AE5F1C" w:rsidP="00AE5F1C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Formy</w:t>
      </w:r>
      <w:proofErr w:type="spellEnd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Project</w:t>
      </w: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веб-ресурс предлагает разнообразные формы для тестирования, такие как форма регистрации, форма отправки файла и другие.</w:t>
      </w:r>
    </w:p>
    <w:p w:rsidR="00AE5F1C" w:rsidRPr="00AE5F1C" w:rsidRDefault="00AE5F1C" w:rsidP="00AE5F1C">
      <w:pPr>
        <w:pStyle w:val="a6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UITesting</w:t>
      </w:r>
      <w:proofErr w:type="spellEnd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Playground</w:t>
      </w:r>
      <w:proofErr w:type="spellEnd"/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Интерактивная песочница, предназначенная для тестирования пользовательских интерфейсов. Предоставляет различные компоненты и элементы управления для применения различных тестовых сценариев.</w:t>
      </w:r>
    </w:p>
    <w:p w:rsidR="00AE5F1C" w:rsidRPr="00AE5F1C" w:rsidRDefault="00AE5F1C" w:rsidP="00AE5F1C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The Internet</w:t>
      </w: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: Веб-приложение, содержащее набор различных страниц и функций для тестирования веб-приложений. Предоставляет множество сценариев для проверки функциональности и интерактивных элементов.</w:t>
      </w:r>
    </w:p>
    <w:p w:rsidR="004F7EA8" w:rsidRPr="00AE5F1C" w:rsidRDefault="004F7EA8" w:rsidP="00AE5F1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Подходы:</w:t>
      </w:r>
    </w:p>
    <w:p w:rsidR="00AE5F1C" w:rsidRPr="00AE5F1C" w:rsidRDefault="00AE5F1C" w:rsidP="00AE5F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Модульное тестирование</w:t>
      </w: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функциональности отдельных компонентов и функций приложения.</w:t>
      </w:r>
    </w:p>
    <w:p w:rsidR="00AE5F1C" w:rsidRPr="00AE5F1C" w:rsidRDefault="00AE5F1C" w:rsidP="00AE5F1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пользовательского интерфейса</w:t>
      </w: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 эмуляции поведения пользователя.</w:t>
      </w:r>
    </w:p>
    <w:p w:rsidR="00AE5F1C" w:rsidRPr="00AE5F1C" w:rsidRDefault="00AE5F1C" w:rsidP="00AE5F1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Контроль результатов выполненных сценариев</w:t>
      </w: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через проверку ожидаемых результатов и </w:t>
      </w:r>
      <w:proofErr w:type="spellStart"/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утверждений.</w:t>
      </w:r>
      <w:proofErr w:type="spellEnd"/>
    </w:p>
    <w:p w:rsidR="004F7EA8" w:rsidRPr="00AE5F1C" w:rsidRDefault="004F7EA8" w:rsidP="00AE5F1C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c. Код </w:t>
      </w:r>
      <w:proofErr w:type="spellStart"/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автотестов</w:t>
      </w:r>
      <w:proofErr w:type="spellEnd"/>
    </w:p>
    <w:p w:rsidR="00AE5F1C" w:rsidRP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представляет набор </w:t>
      </w:r>
      <w:proofErr w:type="spellStart"/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автотестов</w:t>
      </w:r>
      <w:proofErr w:type="spellEnd"/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тестирования функциональности веб-приложения, связанного с бронированием авиабилетов. В этих тестах проверяется корректность работы следующих сценариев:</w:t>
      </w:r>
    </w:p>
    <w:p w:rsidR="00AE5F1C" w:rsidRPr="00AE5F1C" w:rsidRDefault="00AE5F1C" w:rsidP="00AE5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 пассажира с валидными данными.</w:t>
      </w:r>
    </w:p>
    <w:p w:rsidR="00AE5F1C" w:rsidRPr="00AE5F1C" w:rsidRDefault="00AE5F1C" w:rsidP="00AE5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Попытка добавления пассажира с </w:t>
      </w:r>
      <w:proofErr w:type="spellStart"/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невалидным</w:t>
      </w:r>
      <w:proofErr w:type="spellEnd"/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именем (пустая строка).</w:t>
      </w:r>
    </w:p>
    <w:p w:rsidR="00AE5F1C" w:rsidRPr="00AE5F1C" w:rsidRDefault="00AE5F1C" w:rsidP="00AE5F1C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Попытка добавления пассажира с </w:t>
      </w:r>
      <w:proofErr w:type="spellStart"/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невалидной</w:t>
      </w:r>
      <w:proofErr w:type="spellEnd"/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фамилией (пустая строка).</w:t>
      </w:r>
    </w:p>
    <w:p w:rsidR="00AE5F1C" w:rsidRP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тест проверяет ожидаемый результат при выполнении соответствующего сценария и сравнивает его с фактическим результатом на веб-странице. Если ожидаемый и фактический результаты не совпадают, тест будет считаться неудачным.</w:t>
      </w:r>
    </w:p>
    <w:p w:rsidR="004F7EA8" w:rsidRPr="00AE5F1C" w:rsidRDefault="004F7EA8" w:rsidP="008A613E">
      <w:pPr>
        <w:spacing w:before="100" w:beforeAutospacing="1" w:after="100" w:afterAutospacing="1" w:line="360" w:lineRule="auto"/>
        <w:ind w:firstLine="360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для тестирования представлен в «Приложение 1».</w:t>
      </w:r>
    </w:p>
    <w:p w:rsidR="004F7EA8" w:rsidRPr="00AE5F1C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d. Отчет о тестировании</w:t>
      </w:r>
    </w:p>
    <w:p w:rsidR="00AE5F1C" w:rsidRP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1: Проверка ввода валидных данных для добавления пассажира</w:t>
      </w:r>
    </w:p>
    <w:p w:rsidR="00AE5F1C" w:rsidRPr="00AE5F1C" w:rsidRDefault="00AE5F1C" w:rsidP="00AE5F1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Успешно</w:t>
      </w:r>
    </w:p>
    <w:p w:rsidR="00AE5F1C" w:rsidRPr="00AE5F1C" w:rsidRDefault="00AE5F1C" w:rsidP="00AE5F1C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Пассажир успешно добавлен в систему.</w:t>
      </w:r>
    </w:p>
    <w:p w:rsidR="00AE5F1C" w:rsidRP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2: Проверка ввода </w:t>
      </w:r>
      <w:proofErr w:type="spellStart"/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невалидного</w:t>
      </w:r>
      <w:proofErr w:type="spellEnd"/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имени пассажира</w:t>
      </w:r>
    </w:p>
    <w:p w:rsidR="00AE5F1C" w:rsidRPr="00AE5F1C" w:rsidRDefault="00AE5F1C" w:rsidP="00AE5F1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Успешно</w:t>
      </w:r>
    </w:p>
    <w:p w:rsidR="00AE5F1C" w:rsidRPr="00AE5F1C" w:rsidRDefault="00AE5F1C" w:rsidP="00AE5F1C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Сообщение об ошибке появилось при попытке добавить пассажира с пустым именем.</w:t>
      </w:r>
    </w:p>
    <w:p w:rsidR="00AE5F1C" w:rsidRP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Тест-кейс 3: Проверка ввода </w:t>
      </w:r>
      <w:proofErr w:type="spellStart"/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невалидной</w:t>
      </w:r>
      <w:proofErr w:type="spellEnd"/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фамилии пассажира</w:t>
      </w:r>
    </w:p>
    <w:p w:rsidR="00AE5F1C" w:rsidRPr="00AE5F1C" w:rsidRDefault="00AE5F1C" w:rsidP="00AE5F1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Результат: Успешно</w:t>
      </w:r>
    </w:p>
    <w:p w:rsidR="00AE5F1C" w:rsidRDefault="00AE5F1C" w:rsidP="00AE5F1C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Сообщение об ошибке появилось при попытке добавить пассажира с пустой фамилией.</w:t>
      </w:r>
    </w:p>
    <w:p w:rsid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5F1C" w:rsidRPr="00AE5F1C" w:rsidRDefault="00AE5F1C" w:rsidP="00AE5F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7EA8" w:rsidRPr="00AE5F1C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E5F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e. Выводы по работе</w:t>
      </w:r>
    </w:p>
    <w:p w:rsidR="004F7EA8" w:rsidRPr="00AE5F1C" w:rsidRDefault="00AE5F1C" w:rsidP="004F7E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E5F1C">
        <w:rPr>
          <w:rFonts w:ascii="Times New Roman" w:hAnsi="Times New Roman" w:cs="Times New Roman"/>
          <w:color w:val="000000"/>
          <w:sz w:val="28"/>
          <w:szCs w:val="28"/>
        </w:rPr>
        <w:t>В результате тестирования приложения для бронирования авиабилетов была подтверждена его работоспособность и стабильность. Приложение успешно обрабатывает ввод данных о пассажирах и бронированиях, корректно реагирует на ошибочные вводы и предоставляет информативные сообщения об ошибках. Использование автоматизированных тестов позволило провести проверку функциональности более эффективно и ускорить процесс тестирования.</w:t>
      </w:r>
    </w:p>
    <w:p w:rsidR="00AE5F1C" w:rsidRPr="00AE5F1C" w:rsidRDefault="00AE5F1C" w:rsidP="00AE5F1C">
      <w:pPr>
        <w:pStyle w:val="a3"/>
        <w:rPr>
          <w:color w:val="000000"/>
          <w:sz w:val="28"/>
          <w:szCs w:val="28"/>
        </w:rPr>
      </w:pPr>
      <w:r w:rsidRPr="00AE5F1C">
        <w:rPr>
          <w:color w:val="000000"/>
          <w:sz w:val="28"/>
          <w:szCs w:val="28"/>
        </w:rPr>
        <w:t>f.</w:t>
      </w:r>
      <w:r w:rsidRPr="00AE5F1C">
        <w:rPr>
          <w:rStyle w:val="apple-converted-space"/>
          <w:color w:val="000000"/>
          <w:sz w:val="28"/>
          <w:szCs w:val="28"/>
        </w:rPr>
        <w:t> </w:t>
      </w:r>
      <w:r w:rsidRPr="00AE5F1C">
        <w:rPr>
          <w:rStyle w:val="a7"/>
          <w:color w:val="000000"/>
          <w:sz w:val="28"/>
          <w:szCs w:val="28"/>
        </w:rPr>
        <w:t>Список использованных источников</w:t>
      </w:r>
    </w:p>
    <w:p w:rsidR="00AE5F1C" w:rsidRPr="00AE5F1C" w:rsidRDefault="00AE5F1C" w:rsidP="00AE5F1C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AE5F1C">
        <w:rPr>
          <w:rFonts w:ascii="Times New Roman" w:hAnsi="Times New Roman" w:cs="Times New Roman"/>
          <w:color w:val="000000"/>
          <w:sz w:val="28"/>
          <w:szCs w:val="28"/>
        </w:rPr>
        <w:t>"</w:t>
      </w:r>
      <w:proofErr w:type="spellStart"/>
      <w:r w:rsidRPr="00AE5F1C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AE5F1C">
        <w:rPr>
          <w:rFonts w:ascii="Times New Roman" w:hAnsi="Times New Roman" w:cs="Times New Roman"/>
          <w:color w:val="000000"/>
          <w:sz w:val="28"/>
          <w:szCs w:val="28"/>
        </w:rPr>
        <w:t xml:space="preserve"> документация" - официальная документация </w:t>
      </w:r>
      <w:proofErr w:type="spellStart"/>
      <w:r w:rsidRPr="00AE5F1C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  <w:r w:rsidRPr="00AE5F1C">
        <w:rPr>
          <w:rFonts w:ascii="Times New Roman" w:hAnsi="Times New Roman" w:cs="Times New Roman"/>
          <w:color w:val="000000"/>
          <w:sz w:val="28"/>
          <w:szCs w:val="28"/>
        </w:rPr>
        <w:t>. URL:</w:t>
      </w:r>
      <w:r w:rsidRPr="00AE5F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5" w:tgtFrame="_new" w:history="1">
        <w:r w:rsidRPr="00AE5F1C">
          <w:rPr>
            <w:rStyle w:val="a4"/>
            <w:rFonts w:ascii="Times New Roman" w:hAnsi="Times New Roman" w:cs="Times New Roman"/>
            <w:sz w:val="28"/>
            <w:szCs w:val="28"/>
          </w:rPr>
          <w:t>https://react.dev</w:t>
        </w:r>
      </w:hyperlink>
    </w:p>
    <w:p w:rsidR="00AE5F1C" w:rsidRPr="00AE5F1C" w:rsidRDefault="00AE5F1C" w:rsidP="00AE5F1C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</w:rPr>
      </w:pPr>
      <w:r w:rsidRPr="00AE5F1C">
        <w:rPr>
          <w:rFonts w:ascii="Times New Roman" w:hAnsi="Times New Roman" w:cs="Times New Roman"/>
          <w:color w:val="000000"/>
          <w:sz w:val="28"/>
          <w:szCs w:val="28"/>
        </w:rPr>
        <w:t>"Node.js документация" - официальная документация Node.js. URL:</w:t>
      </w:r>
      <w:r w:rsidRPr="00AE5F1C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hyperlink r:id="rId6" w:tgtFrame="_new" w:history="1">
        <w:r w:rsidRPr="00AE5F1C">
          <w:rPr>
            <w:rStyle w:val="a4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:rsidR="00AE5F1C" w:rsidRPr="00AE5F1C" w:rsidRDefault="00AE5F1C" w:rsidP="00AE5F1C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"MDN Web Docs" - </w:t>
      </w:r>
      <w:r w:rsidRPr="00AE5F1C">
        <w:rPr>
          <w:rFonts w:ascii="Times New Roman" w:hAnsi="Times New Roman" w:cs="Times New Roman"/>
          <w:color w:val="000000"/>
          <w:sz w:val="28"/>
          <w:szCs w:val="28"/>
        </w:rPr>
        <w:t>ресурс</w:t>
      </w:r>
      <w:r w:rsidRPr="00AE5F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Mozilla Developer Network. URL:</w:t>
      </w:r>
      <w:r w:rsidRPr="00AE5F1C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hyperlink r:id="rId7" w:tgtFrame="_new" w:history="1">
        <w:r w:rsidRPr="00AE5F1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https://developer.mozilla.org/en-US/docs/Web/JavaScript/Guide</w:t>
        </w:r>
      </w:hyperlink>
    </w:p>
    <w:p w:rsidR="004F7EA8" w:rsidRDefault="004F7EA8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E5F1C" w:rsidRPr="00AE5F1C" w:rsidRDefault="00AE5F1C" w:rsidP="004F7EA8">
      <w:pPr>
        <w:spacing w:before="100" w:beforeAutospacing="1" w:after="100" w:afterAutospacing="1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F7EA8" w:rsidRPr="00AE5F1C" w:rsidRDefault="004F7EA8" w:rsidP="004F7E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AE5F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render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} from '@testing-library/react';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>import '@testing-library/jest-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/extend-expect';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import Booking from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Booking'; 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describe(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'Booking', () =&gt; {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'adds a valid passenger', () =&gt; {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} = render(&lt;Booking /&gt;);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fireEvent.change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target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: { value: 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 }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fireEvent.change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target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: { value: 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 }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fireEvent.click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expect(</w:t>
      </w:r>
      <w:proofErr w:type="spellStart"/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успешно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добавлен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систему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')).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toBeInTheDocument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'displays error message for invalid name', () =&gt; {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} = render(&lt;Booking /&gt;);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fireEvent.change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target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: { value: '' }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fireEvent.change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target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: { value: 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Иванов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 }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fireEvent.click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expect(</w:t>
      </w:r>
      <w:proofErr w:type="spellStart"/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')).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toBeInTheDocument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it(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'displays error message for invalid surname', () =&gt; {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} = render(&lt;Booking /&gt;);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getByLabelText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const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fireEvent.change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target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: { value: 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Иван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 }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fireEvent.change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surnameInput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{ target</w:t>
      </w:r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: { value: '' } });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fireEvent.click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E5F1C">
        <w:rPr>
          <w:rFonts w:ascii="Times New Roman" w:hAnsi="Times New Roman" w:cs="Times New Roman"/>
          <w:sz w:val="28"/>
          <w:szCs w:val="28"/>
          <w:lang w:val="en-US"/>
        </w:rPr>
        <w:t>expect(</w:t>
      </w:r>
      <w:proofErr w:type="spellStart"/>
      <w:proofErr w:type="gramEnd"/>
      <w:r w:rsidRPr="00AE5F1C">
        <w:rPr>
          <w:rFonts w:ascii="Times New Roman" w:hAnsi="Times New Roman" w:cs="Times New Roman"/>
          <w:sz w:val="28"/>
          <w:szCs w:val="28"/>
          <w:lang w:val="en-US"/>
        </w:rPr>
        <w:t>getByText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фамилию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пассажира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')).</w:t>
      </w:r>
      <w:proofErr w:type="spellStart"/>
      <w:r w:rsidRPr="00AE5F1C">
        <w:rPr>
          <w:rFonts w:ascii="Times New Roman" w:hAnsi="Times New Roman" w:cs="Times New Roman"/>
          <w:sz w:val="28"/>
          <w:szCs w:val="28"/>
          <w:lang w:val="en-US"/>
        </w:rPr>
        <w:t>toBeInTheDocument</w:t>
      </w:r>
      <w:proofErr w:type="spellEnd"/>
      <w:r w:rsidRPr="00AE5F1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E5F1C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:rsidR="00152B0B" w:rsidRPr="00AE5F1C" w:rsidRDefault="00AE5F1C" w:rsidP="00AE5F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5F1C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sectPr w:rsidR="00152B0B" w:rsidRPr="00AE5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D6ABC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E8F"/>
    <w:multiLevelType w:val="multilevel"/>
    <w:tmpl w:val="5142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4560B"/>
    <w:multiLevelType w:val="multilevel"/>
    <w:tmpl w:val="4832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F2C16"/>
    <w:multiLevelType w:val="hybridMultilevel"/>
    <w:tmpl w:val="178A4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51C3D"/>
    <w:multiLevelType w:val="multilevel"/>
    <w:tmpl w:val="1C0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C5B9E"/>
    <w:multiLevelType w:val="multilevel"/>
    <w:tmpl w:val="F14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936FA"/>
    <w:multiLevelType w:val="multilevel"/>
    <w:tmpl w:val="87EE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3286A"/>
    <w:multiLevelType w:val="multilevel"/>
    <w:tmpl w:val="3BF2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5323E"/>
    <w:multiLevelType w:val="multilevel"/>
    <w:tmpl w:val="3D70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5255A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40269"/>
    <w:multiLevelType w:val="multilevel"/>
    <w:tmpl w:val="4CDE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A93584"/>
    <w:multiLevelType w:val="multilevel"/>
    <w:tmpl w:val="7E6C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646FD"/>
    <w:multiLevelType w:val="hybridMultilevel"/>
    <w:tmpl w:val="2760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B48B8"/>
    <w:multiLevelType w:val="multilevel"/>
    <w:tmpl w:val="1E8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1C692E"/>
    <w:multiLevelType w:val="multilevel"/>
    <w:tmpl w:val="D468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B0D4C"/>
    <w:multiLevelType w:val="multilevel"/>
    <w:tmpl w:val="B8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E47754"/>
    <w:multiLevelType w:val="hybridMultilevel"/>
    <w:tmpl w:val="4AA28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B4AFF"/>
    <w:multiLevelType w:val="multilevel"/>
    <w:tmpl w:val="B030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366AED"/>
    <w:multiLevelType w:val="multilevel"/>
    <w:tmpl w:val="A426D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8C4927"/>
    <w:multiLevelType w:val="hybridMultilevel"/>
    <w:tmpl w:val="A516F144"/>
    <w:lvl w:ilvl="0" w:tplc="041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 w16cid:durableId="584385057">
    <w:abstractNumId w:val="17"/>
  </w:num>
  <w:num w:numId="2" w16cid:durableId="1358585104">
    <w:abstractNumId w:val="13"/>
  </w:num>
  <w:num w:numId="3" w16cid:durableId="1561206035">
    <w:abstractNumId w:val="5"/>
  </w:num>
  <w:num w:numId="4" w16cid:durableId="574625520">
    <w:abstractNumId w:val="14"/>
  </w:num>
  <w:num w:numId="5" w16cid:durableId="662394409">
    <w:abstractNumId w:val="6"/>
  </w:num>
  <w:num w:numId="6" w16cid:durableId="1591306325">
    <w:abstractNumId w:val="7"/>
  </w:num>
  <w:num w:numId="7" w16cid:durableId="1736900770">
    <w:abstractNumId w:val="1"/>
  </w:num>
  <w:num w:numId="8" w16cid:durableId="1482424629">
    <w:abstractNumId w:val="4"/>
  </w:num>
  <w:num w:numId="9" w16cid:durableId="949358744">
    <w:abstractNumId w:val="2"/>
  </w:num>
  <w:num w:numId="10" w16cid:durableId="1781335037">
    <w:abstractNumId w:val="11"/>
  </w:num>
  <w:num w:numId="11" w16cid:durableId="1816989921">
    <w:abstractNumId w:val="19"/>
  </w:num>
  <w:num w:numId="12" w16cid:durableId="255139850">
    <w:abstractNumId w:val="8"/>
  </w:num>
  <w:num w:numId="13" w16cid:durableId="401682019">
    <w:abstractNumId w:val="12"/>
  </w:num>
  <w:num w:numId="14" w16cid:durableId="1330644081">
    <w:abstractNumId w:val="3"/>
  </w:num>
  <w:num w:numId="15" w16cid:durableId="1505362831">
    <w:abstractNumId w:val="10"/>
  </w:num>
  <w:num w:numId="16" w16cid:durableId="923301895">
    <w:abstractNumId w:val="9"/>
  </w:num>
  <w:num w:numId="17" w16cid:durableId="137770869">
    <w:abstractNumId w:val="0"/>
  </w:num>
  <w:num w:numId="18" w16cid:durableId="1560480711">
    <w:abstractNumId w:val="15"/>
  </w:num>
  <w:num w:numId="19" w16cid:durableId="1984307080">
    <w:abstractNumId w:val="16"/>
  </w:num>
  <w:num w:numId="20" w16cid:durableId="1450498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A8"/>
    <w:rsid w:val="00152B0B"/>
    <w:rsid w:val="004632F2"/>
    <w:rsid w:val="004F7EA8"/>
    <w:rsid w:val="007A15C1"/>
    <w:rsid w:val="008A613E"/>
    <w:rsid w:val="00AE5F1C"/>
    <w:rsid w:val="00D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93884"/>
  <w15:chartTrackingRefBased/>
  <w15:docId w15:val="{A2023B5D-036E-C74C-8E91-8335A971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E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E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4F7E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7EA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F7EA8"/>
    <w:pPr>
      <w:ind w:left="720"/>
      <w:contextualSpacing/>
    </w:pPr>
  </w:style>
  <w:style w:type="character" w:styleId="a7">
    <w:name w:val="Strong"/>
    <w:basedOn w:val="a0"/>
    <w:uiPriority w:val="22"/>
    <w:qFormat/>
    <w:rsid w:val="00AE5F1C"/>
    <w:rPr>
      <w:b/>
      <w:bCs/>
    </w:rPr>
  </w:style>
  <w:style w:type="character" w:customStyle="1" w:styleId="apple-converted-space">
    <w:name w:val="apple-converted-space"/>
    <w:basedOn w:val="a0"/>
    <w:rsid w:val="00AE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9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Macbook</cp:lastModifiedBy>
  <cp:revision>3</cp:revision>
  <dcterms:created xsi:type="dcterms:W3CDTF">2024-05-31T16:40:00Z</dcterms:created>
  <dcterms:modified xsi:type="dcterms:W3CDTF">2024-06-06T21:12:00Z</dcterms:modified>
  <cp:category/>
</cp:coreProperties>
</file>