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8737" w14:textId="500EFD05" w:rsidR="00536FD9" w:rsidRPr="00554A6D" w:rsidRDefault="00B71683" w:rsidP="00B71683">
      <w:pPr>
        <w:jc w:val="center"/>
        <w:rPr>
          <w:sz w:val="28"/>
          <w:szCs w:val="28"/>
        </w:rPr>
      </w:pPr>
      <w:r w:rsidRPr="00554A6D">
        <w:rPr>
          <w:sz w:val="28"/>
          <w:szCs w:val="28"/>
        </w:rPr>
        <w:t xml:space="preserve">README POM </w:t>
      </w:r>
      <w:proofErr w:type="spellStart"/>
      <w:r w:rsidR="00BB56C8">
        <w:rPr>
          <w:sz w:val="28"/>
          <w:szCs w:val="28"/>
        </w:rPr>
        <w:t>Matlab</w:t>
      </w:r>
      <w:proofErr w:type="spellEnd"/>
      <w:r w:rsidR="00BB56C8">
        <w:rPr>
          <w:sz w:val="28"/>
          <w:szCs w:val="28"/>
        </w:rPr>
        <w:t xml:space="preserve"> </w:t>
      </w:r>
      <w:r w:rsidRPr="00554A6D">
        <w:rPr>
          <w:sz w:val="28"/>
          <w:szCs w:val="28"/>
        </w:rPr>
        <w:t>processing</w:t>
      </w:r>
      <w:r w:rsidR="00A9006A">
        <w:rPr>
          <w:sz w:val="28"/>
          <w:szCs w:val="28"/>
        </w:rPr>
        <w:t xml:space="preserve"> (written by Lea - Jan 2022)</w:t>
      </w:r>
    </w:p>
    <w:p w14:paraId="18382CFA" w14:textId="3E2232BC" w:rsidR="00B71683" w:rsidRDefault="00B71683" w:rsidP="00B71683">
      <w:pPr>
        <w:jc w:val="center"/>
        <w:rPr>
          <w:b/>
          <w:bCs/>
        </w:rPr>
      </w:pPr>
    </w:p>
    <w:p w14:paraId="41012DD0" w14:textId="10042760" w:rsidR="00B71683" w:rsidRPr="00554A6D" w:rsidRDefault="00B71683" w:rsidP="00B71683">
      <w:pPr>
        <w:rPr>
          <w:b/>
          <w:bCs/>
          <w:u w:val="single"/>
        </w:rPr>
      </w:pPr>
      <w:r w:rsidRPr="00554A6D">
        <w:rPr>
          <w:b/>
          <w:bCs/>
          <w:u w:val="single"/>
        </w:rPr>
        <w:t>Pre-processing</w:t>
      </w:r>
    </w:p>
    <w:p w14:paraId="0A675270" w14:textId="38D24DE2" w:rsidR="00B71683" w:rsidRDefault="00B71683" w:rsidP="00B71683">
      <w:pPr>
        <w:rPr>
          <w:u w:val="single"/>
        </w:rPr>
      </w:pPr>
    </w:p>
    <w:p w14:paraId="77029D9B" w14:textId="5A5FFFD4" w:rsidR="00B71683" w:rsidRDefault="00B71683" w:rsidP="00B71683">
      <w:pPr>
        <w:rPr>
          <w:i/>
          <w:iCs/>
        </w:rPr>
      </w:pPr>
      <w:bookmarkStart w:id="0" w:name="OLE_LINK1"/>
      <w:bookmarkStart w:id="1" w:name="OLE_LINK2"/>
      <w:proofErr w:type="spellStart"/>
      <w:r w:rsidRPr="00B71683">
        <w:rPr>
          <w:i/>
          <w:iCs/>
        </w:rPr>
        <w:t>RhythmDevelopment</w:t>
      </w:r>
      <w:proofErr w:type="spellEnd"/>
      <w:r w:rsidRPr="00B71683">
        <w:rPr>
          <w:i/>
          <w:iCs/>
        </w:rPr>
        <w:t>/</w:t>
      </w:r>
      <w:proofErr w:type="spellStart"/>
      <w:r w:rsidRPr="00B71683">
        <w:rPr>
          <w:i/>
          <w:iCs/>
        </w:rPr>
        <w:t>conversion.m</w:t>
      </w:r>
      <w:proofErr w:type="spellEnd"/>
    </w:p>
    <w:bookmarkEnd w:id="0"/>
    <w:bookmarkEnd w:id="1"/>
    <w:p w14:paraId="2FE63CFC" w14:textId="77777777" w:rsidR="0058457F" w:rsidRPr="00E02475" w:rsidRDefault="0058457F" w:rsidP="00B71683">
      <w:pPr>
        <w:rPr>
          <w:i/>
          <w:iCs/>
          <w:sz w:val="8"/>
          <w:szCs w:val="8"/>
        </w:rPr>
      </w:pPr>
    </w:p>
    <w:p w14:paraId="40D02FB8" w14:textId="17F3629A" w:rsidR="00B71683" w:rsidRDefault="00BB56C8" w:rsidP="0058457F">
      <w:pPr>
        <w:ind w:left="720"/>
        <w:jc w:val="both"/>
      </w:pPr>
      <w:r>
        <w:t>S</w:t>
      </w:r>
      <w:r w:rsidR="00B71683">
        <w:t xml:space="preserve">cript to </w:t>
      </w:r>
      <w:r w:rsidR="00847E49">
        <w:t xml:space="preserve">batch </w:t>
      </w:r>
      <w:r w:rsidR="00B71683">
        <w:t xml:space="preserve">convert the </w:t>
      </w:r>
      <w:r w:rsidR="00847E49">
        <w:t xml:space="preserve">black and white images </w:t>
      </w:r>
      <w:proofErr w:type="gramStart"/>
      <w:r w:rsidR="00847E49">
        <w:t>(.</w:t>
      </w:r>
      <w:proofErr w:type="spellStart"/>
      <w:r w:rsidR="00847E49">
        <w:t>rsh</w:t>
      </w:r>
      <w:proofErr w:type="spellEnd"/>
      <w:proofErr w:type="gramEnd"/>
      <w:r w:rsidR="00847E49">
        <w:t xml:space="preserve"> .</w:t>
      </w:r>
      <w:proofErr w:type="spellStart"/>
      <w:r w:rsidR="00847E49">
        <w:t>rsh</w:t>
      </w:r>
      <w:proofErr w:type="spellEnd"/>
      <w:r w:rsidR="00847E49">
        <w:t xml:space="preserve"> .</w:t>
      </w:r>
      <w:proofErr w:type="spellStart"/>
      <w:r w:rsidR="00847E49">
        <w:t>gsd</w:t>
      </w:r>
      <w:proofErr w:type="spellEnd"/>
      <w:r w:rsidR="00847E49">
        <w:t xml:space="preserve"> .</w:t>
      </w:r>
      <w:proofErr w:type="spellStart"/>
      <w:r w:rsidR="00847E49">
        <w:t>gsh</w:t>
      </w:r>
      <w:proofErr w:type="spellEnd"/>
      <w:r w:rsidR="00847E49">
        <w:t>) transferred from the 9</w:t>
      </w:r>
      <w:r w:rsidR="00847E49" w:rsidRPr="00847E49">
        <w:rPr>
          <w:vertAlign w:val="superscript"/>
        </w:rPr>
        <w:t>th</w:t>
      </w:r>
      <w:r w:rsidR="00847E49">
        <w:t xml:space="preserve"> floor cameras to be able to use in </w:t>
      </w:r>
      <w:proofErr w:type="spellStart"/>
      <w:r w:rsidR="00847E49">
        <w:t>Matlab</w:t>
      </w:r>
      <w:proofErr w:type="spellEnd"/>
      <w:r w:rsidR="00847E49">
        <w:t xml:space="preserve"> for </w:t>
      </w:r>
      <w:r w:rsidR="0058457F">
        <w:t xml:space="preserve">later </w:t>
      </w:r>
      <w:r w:rsidR="00847E49">
        <w:t>optical mapping processing</w:t>
      </w:r>
    </w:p>
    <w:p w14:paraId="3661F980" w14:textId="77777777" w:rsidR="00847E49" w:rsidRPr="00B71683" w:rsidRDefault="00847E49" w:rsidP="0058457F">
      <w:pPr>
        <w:jc w:val="both"/>
      </w:pPr>
    </w:p>
    <w:p w14:paraId="202E6C70" w14:textId="3A654097" w:rsidR="00B71683" w:rsidRPr="00554A6D" w:rsidRDefault="00B71683" w:rsidP="0058457F">
      <w:pPr>
        <w:jc w:val="both"/>
        <w:rPr>
          <w:b/>
          <w:bCs/>
          <w:u w:val="single"/>
        </w:rPr>
      </w:pPr>
      <w:r w:rsidRPr="00554A6D">
        <w:rPr>
          <w:b/>
          <w:bCs/>
          <w:u w:val="single"/>
        </w:rPr>
        <w:t>Processing in 2D</w:t>
      </w:r>
    </w:p>
    <w:p w14:paraId="596BAF4E" w14:textId="133123FF" w:rsidR="00B71683" w:rsidRDefault="00B71683" w:rsidP="0058457F">
      <w:pPr>
        <w:jc w:val="both"/>
      </w:pPr>
    </w:p>
    <w:p w14:paraId="48B7C0A2" w14:textId="15591BF5" w:rsidR="0058457F" w:rsidRDefault="0058457F" w:rsidP="0058457F">
      <w:pPr>
        <w:jc w:val="both"/>
        <w:rPr>
          <w:i/>
          <w:iCs/>
        </w:rPr>
      </w:pPr>
      <w:bookmarkStart w:id="2" w:name="OLE_LINK3"/>
      <w:bookmarkStart w:id="3" w:name="OLE_LINK4"/>
      <w:proofErr w:type="spellStart"/>
      <w:r w:rsidRPr="00B71683">
        <w:rPr>
          <w:i/>
          <w:iCs/>
        </w:rPr>
        <w:t>RhythmDevelopment</w:t>
      </w:r>
      <w:proofErr w:type="spellEnd"/>
      <w:r w:rsidRPr="00B71683">
        <w:rPr>
          <w:i/>
          <w:iCs/>
        </w:rPr>
        <w:t>/</w:t>
      </w:r>
      <w:proofErr w:type="spellStart"/>
      <w:r>
        <w:rPr>
          <w:i/>
          <w:iCs/>
        </w:rPr>
        <w:t>rhythm</w:t>
      </w:r>
      <w:r w:rsidRPr="00B71683">
        <w:rPr>
          <w:i/>
          <w:iCs/>
        </w:rPr>
        <w:t>.m</w:t>
      </w:r>
      <w:proofErr w:type="spellEnd"/>
    </w:p>
    <w:p w14:paraId="16923DD4" w14:textId="77777777" w:rsidR="0058457F" w:rsidRPr="00E02475" w:rsidRDefault="0058457F" w:rsidP="0058457F">
      <w:pPr>
        <w:jc w:val="both"/>
        <w:rPr>
          <w:i/>
          <w:iCs/>
          <w:sz w:val="8"/>
          <w:szCs w:val="8"/>
        </w:rPr>
      </w:pPr>
    </w:p>
    <w:p w14:paraId="4CC71F00" w14:textId="6A974161" w:rsidR="0058457F" w:rsidRPr="0058457F" w:rsidRDefault="00BB56C8" w:rsidP="0058457F">
      <w:pPr>
        <w:ind w:left="720"/>
        <w:jc w:val="both"/>
      </w:pPr>
      <w:bookmarkStart w:id="4" w:name="OLE_LINK19"/>
      <w:bookmarkStart w:id="5" w:name="OLE_LINK20"/>
      <w:r>
        <w:t>S</w:t>
      </w:r>
      <w:r w:rsidR="0058457F">
        <w:t xml:space="preserve">oftware with GUI provided by Dr. </w:t>
      </w:r>
      <w:bookmarkEnd w:id="4"/>
      <w:bookmarkEnd w:id="5"/>
      <w:proofErr w:type="spellStart"/>
      <w:r w:rsidR="0058457F">
        <w:t>Efimov’s</w:t>
      </w:r>
      <w:proofErr w:type="spellEnd"/>
      <w:r w:rsidR="0058457F">
        <w:t xml:space="preserve"> group to </w:t>
      </w:r>
      <w:bookmarkStart w:id="6" w:name="OLE_LINK23"/>
      <w:bookmarkStart w:id="7" w:name="OLE_LINK24"/>
      <w:r w:rsidR="0058457F">
        <w:t>analyze</w:t>
      </w:r>
      <w:bookmarkEnd w:id="6"/>
      <w:bookmarkEnd w:id="7"/>
      <w:r w:rsidR="0058457F">
        <w:t xml:space="preserve"> the 2D optical mapping data (activation, APD, conduction, phase…), open-access but hard-coded (can’t be modified) </w:t>
      </w:r>
    </w:p>
    <w:bookmarkEnd w:id="2"/>
    <w:bookmarkEnd w:id="3"/>
    <w:p w14:paraId="5F3EAD40" w14:textId="1BE86C9F" w:rsidR="00B71683" w:rsidRDefault="00B71683" w:rsidP="00B71683"/>
    <w:p w14:paraId="7C526227" w14:textId="2E5C1744" w:rsidR="000A34B0" w:rsidRDefault="000A34B0" w:rsidP="000A34B0">
      <w:pPr>
        <w:jc w:val="both"/>
        <w:rPr>
          <w:i/>
          <w:iCs/>
        </w:rPr>
      </w:pPr>
      <w:bookmarkStart w:id="8" w:name="OLE_LINK5"/>
      <w:bookmarkStart w:id="9" w:name="OLE_LINK6"/>
      <w:proofErr w:type="spellStart"/>
      <w:r w:rsidRPr="00B71683">
        <w:rPr>
          <w:i/>
          <w:iCs/>
        </w:rPr>
        <w:t>RhythmDevelopment</w:t>
      </w:r>
      <w:proofErr w:type="spellEnd"/>
      <w:r w:rsidRPr="00B71683">
        <w:rPr>
          <w:i/>
          <w:iCs/>
        </w:rPr>
        <w:t>/</w:t>
      </w:r>
      <w:proofErr w:type="spellStart"/>
      <w:r>
        <w:rPr>
          <w:i/>
          <w:iCs/>
        </w:rPr>
        <w:t>MaskCropping</w:t>
      </w:r>
      <w:r w:rsidRPr="00B71683">
        <w:rPr>
          <w:i/>
          <w:iCs/>
        </w:rPr>
        <w:t>.m</w:t>
      </w:r>
      <w:proofErr w:type="spellEnd"/>
    </w:p>
    <w:p w14:paraId="7F8C60AF" w14:textId="77777777" w:rsidR="000A34B0" w:rsidRPr="00E02475" w:rsidRDefault="000A34B0" w:rsidP="000A34B0">
      <w:pPr>
        <w:jc w:val="both"/>
        <w:rPr>
          <w:i/>
          <w:iCs/>
          <w:sz w:val="8"/>
          <w:szCs w:val="8"/>
        </w:rPr>
      </w:pPr>
    </w:p>
    <w:p w14:paraId="476616C7" w14:textId="69390209" w:rsidR="000A34B0" w:rsidRPr="0058457F" w:rsidRDefault="00BB56C8" w:rsidP="000A34B0">
      <w:pPr>
        <w:ind w:left="720"/>
        <w:jc w:val="both"/>
      </w:pPr>
      <w:bookmarkStart w:id="10" w:name="OLE_LINK15"/>
      <w:bookmarkStart w:id="11" w:name="OLE_LINK16"/>
      <w:r>
        <w:t>S</w:t>
      </w:r>
      <w:r w:rsidR="000A34B0">
        <w:t>cript</w:t>
      </w:r>
      <w:r w:rsidR="002C0DCB">
        <w:t xml:space="preserve"> </w:t>
      </w:r>
      <w:bookmarkEnd w:id="10"/>
      <w:bookmarkEnd w:id="11"/>
      <w:r w:rsidR="002C0DCB">
        <w:t>that allows you to manually outline the 2D heart silhouette on the original black and white images, save the corresponding masks in all 4 views, apply it to the previously generated 2D activation or APD maps and lastly save the cropped maps</w:t>
      </w:r>
    </w:p>
    <w:bookmarkEnd w:id="8"/>
    <w:bookmarkEnd w:id="9"/>
    <w:p w14:paraId="3E9BDBF7" w14:textId="3284BE37" w:rsidR="000A34B0" w:rsidRDefault="000A34B0" w:rsidP="00B71683"/>
    <w:p w14:paraId="51367E92" w14:textId="52EEA461" w:rsidR="00615F99" w:rsidRDefault="00615F99" w:rsidP="00615F99">
      <w:pPr>
        <w:jc w:val="both"/>
        <w:rPr>
          <w:i/>
          <w:iCs/>
        </w:rPr>
      </w:pPr>
      <w:proofErr w:type="spellStart"/>
      <w:r w:rsidRPr="00B71683">
        <w:rPr>
          <w:i/>
          <w:iCs/>
        </w:rPr>
        <w:t>RhythmDevelopment</w:t>
      </w:r>
      <w:proofErr w:type="spellEnd"/>
      <w:r w:rsidRPr="00B71683">
        <w:rPr>
          <w:i/>
          <w:iCs/>
        </w:rPr>
        <w:t>/</w:t>
      </w:r>
      <w:r>
        <w:rPr>
          <w:i/>
          <w:iCs/>
        </w:rPr>
        <w:t>Crop</w:t>
      </w:r>
      <w:r w:rsidR="00101AE8">
        <w:rPr>
          <w:i/>
          <w:iCs/>
        </w:rPr>
        <w:t>2</w:t>
      </w:r>
      <w:r>
        <w:rPr>
          <w:i/>
          <w:iCs/>
        </w:rPr>
        <w:t>DMapSave</w:t>
      </w:r>
      <w:r w:rsidRPr="00B71683">
        <w:rPr>
          <w:i/>
          <w:iCs/>
        </w:rPr>
        <w:t>.m</w:t>
      </w:r>
    </w:p>
    <w:p w14:paraId="32A276B0" w14:textId="77777777" w:rsidR="00615F99" w:rsidRPr="00E02475" w:rsidRDefault="00615F99" w:rsidP="00615F99">
      <w:pPr>
        <w:jc w:val="both"/>
        <w:rPr>
          <w:i/>
          <w:iCs/>
          <w:sz w:val="8"/>
          <w:szCs w:val="8"/>
        </w:rPr>
      </w:pPr>
    </w:p>
    <w:p w14:paraId="1DB01B00" w14:textId="35932FFE" w:rsidR="00615F99" w:rsidRPr="0058457F" w:rsidRDefault="00BB56C8" w:rsidP="00615F99">
      <w:pPr>
        <w:ind w:left="720"/>
        <w:jc w:val="both"/>
      </w:pPr>
      <w:r>
        <w:t xml:space="preserve">Script </w:t>
      </w:r>
      <w:r w:rsidR="00101AE8">
        <w:t xml:space="preserve">that allows you to crop the </w:t>
      </w:r>
      <w:r w:rsidR="00112C27">
        <w:t xml:space="preserve">background noise from the </w:t>
      </w:r>
      <w:r w:rsidR="00101AE8">
        <w:t>2D activation or APD maps, visualize the outcome and save the new maps</w:t>
      </w:r>
      <w:r w:rsidR="00112C27">
        <w:t>. Si</w:t>
      </w:r>
      <w:r w:rsidR="00112C27">
        <w:t xml:space="preserve">mplistic version of the </w:t>
      </w:r>
      <w:r w:rsidR="00112C27">
        <w:t>above</w:t>
      </w:r>
      <w:r w:rsidR="00112C27">
        <w:t xml:space="preserve"> </w:t>
      </w:r>
      <w:proofErr w:type="spellStart"/>
      <w:r w:rsidR="00112C27">
        <w:t>MaskCropping</w:t>
      </w:r>
      <w:proofErr w:type="spellEnd"/>
      <w:r w:rsidR="00112C27">
        <w:t xml:space="preserve"> </w:t>
      </w:r>
      <w:r w:rsidR="00112C27">
        <w:t>code, doesn’t show you the initial black and white images</w:t>
      </w:r>
      <w:r w:rsidR="00112C27">
        <w:t xml:space="preserve"> to draw the silhouette</w:t>
      </w:r>
      <w:r w:rsidR="00112C27">
        <w:t xml:space="preserve"> </w:t>
      </w:r>
    </w:p>
    <w:p w14:paraId="4CF1EC6B" w14:textId="77777777" w:rsidR="00615F99" w:rsidRDefault="00615F99" w:rsidP="000A34B0">
      <w:pPr>
        <w:jc w:val="both"/>
        <w:rPr>
          <w:i/>
          <w:iCs/>
        </w:rPr>
      </w:pPr>
    </w:p>
    <w:p w14:paraId="7CAE1643" w14:textId="08089968" w:rsidR="000A34B0" w:rsidRDefault="000A34B0" w:rsidP="000A34B0">
      <w:pPr>
        <w:jc w:val="both"/>
        <w:rPr>
          <w:i/>
          <w:iCs/>
        </w:rPr>
      </w:pPr>
      <w:bookmarkStart w:id="12" w:name="OLE_LINK7"/>
      <w:bookmarkStart w:id="13" w:name="OLE_LINK8"/>
      <w:proofErr w:type="spellStart"/>
      <w:r w:rsidRPr="00B71683">
        <w:rPr>
          <w:i/>
          <w:iCs/>
        </w:rPr>
        <w:t>RhythmDevelopment</w:t>
      </w:r>
      <w:proofErr w:type="spellEnd"/>
      <w:r w:rsidRPr="00B71683">
        <w:rPr>
          <w:i/>
          <w:iCs/>
        </w:rPr>
        <w:t>/</w:t>
      </w:r>
      <w:proofErr w:type="spellStart"/>
      <w:r>
        <w:rPr>
          <w:i/>
          <w:iCs/>
        </w:rPr>
        <w:t>whiteBackgroundNaN</w:t>
      </w:r>
      <w:r w:rsidRPr="00B71683">
        <w:rPr>
          <w:i/>
          <w:iCs/>
        </w:rPr>
        <w:t>.m</w:t>
      </w:r>
      <w:proofErr w:type="spellEnd"/>
    </w:p>
    <w:p w14:paraId="3D99149B" w14:textId="77777777" w:rsidR="000A34B0" w:rsidRPr="00E02475" w:rsidRDefault="000A34B0" w:rsidP="000A34B0">
      <w:pPr>
        <w:jc w:val="both"/>
        <w:rPr>
          <w:i/>
          <w:iCs/>
          <w:sz w:val="8"/>
          <w:szCs w:val="8"/>
        </w:rPr>
      </w:pPr>
    </w:p>
    <w:p w14:paraId="34B85959" w14:textId="56BA3144" w:rsidR="000A34B0" w:rsidRPr="0058457F" w:rsidRDefault="00BB56C8" w:rsidP="000A34B0">
      <w:pPr>
        <w:ind w:left="720"/>
        <w:jc w:val="both"/>
      </w:pPr>
      <w:r>
        <w:t xml:space="preserve">Script </w:t>
      </w:r>
      <w:r w:rsidR="00FE6FEF">
        <w:t xml:space="preserve">that allows </w:t>
      </w:r>
      <w:bookmarkEnd w:id="12"/>
      <w:bookmarkEnd w:id="13"/>
      <w:r w:rsidR="00FE6FEF">
        <w:t xml:space="preserve">after loading an activation or APD map to display it in 2D without a colored background but in transparent/white instead for presentation/paper purposes </w:t>
      </w:r>
    </w:p>
    <w:p w14:paraId="2982095E" w14:textId="2893B839" w:rsidR="000A34B0" w:rsidRDefault="000A34B0" w:rsidP="00B71683"/>
    <w:p w14:paraId="4C73D381" w14:textId="31E283B3" w:rsidR="00E02475" w:rsidRDefault="00E02475" w:rsidP="00E02475">
      <w:pPr>
        <w:jc w:val="both"/>
        <w:rPr>
          <w:i/>
          <w:iCs/>
        </w:rPr>
      </w:pPr>
      <w:bookmarkStart w:id="14" w:name="OLE_LINK9"/>
      <w:bookmarkStart w:id="15" w:name="OLE_LINK10"/>
      <w:proofErr w:type="spellStart"/>
      <w:r w:rsidRPr="00B71683">
        <w:rPr>
          <w:i/>
          <w:iCs/>
        </w:rPr>
        <w:t>RhythmDevelopment</w:t>
      </w:r>
      <w:proofErr w:type="spellEnd"/>
      <w:r w:rsidRPr="00B71683">
        <w:rPr>
          <w:i/>
          <w:iCs/>
        </w:rPr>
        <w:t>/</w:t>
      </w:r>
      <w:proofErr w:type="spellStart"/>
      <w:r>
        <w:rPr>
          <w:i/>
          <w:iCs/>
        </w:rPr>
        <w:t>KeimaBinary</w:t>
      </w:r>
      <w:r w:rsidRPr="00B71683">
        <w:rPr>
          <w:i/>
          <w:iCs/>
        </w:rPr>
        <w:t>.m</w:t>
      </w:r>
      <w:bookmarkStart w:id="16" w:name="OLE_LINK13"/>
      <w:bookmarkStart w:id="17" w:name="OLE_LINK14"/>
      <w:proofErr w:type="spellEnd"/>
    </w:p>
    <w:bookmarkEnd w:id="14"/>
    <w:bookmarkEnd w:id="15"/>
    <w:p w14:paraId="1285D4A8" w14:textId="77777777" w:rsidR="00E02475" w:rsidRPr="00E02475" w:rsidRDefault="00E02475" w:rsidP="00E02475">
      <w:pPr>
        <w:jc w:val="both"/>
        <w:rPr>
          <w:i/>
          <w:iCs/>
          <w:sz w:val="8"/>
          <w:szCs w:val="8"/>
        </w:rPr>
      </w:pPr>
    </w:p>
    <w:bookmarkEnd w:id="16"/>
    <w:bookmarkEnd w:id="17"/>
    <w:p w14:paraId="460F1A61" w14:textId="7D848834" w:rsidR="00E02475" w:rsidRDefault="00BB56C8" w:rsidP="009518CC">
      <w:pPr>
        <w:ind w:left="720"/>
        <w:jc w:val="both"/>
      </w:pPr>
      <w:r>
        <w:t xml:space="preserve">Script </w:t>
      </w:r>
      <w:r w:rsidR="009518CC">
        <w:t>used to process</w:t>
      </w:r>
      <w:r w:rsidR="00E02475">
        <w:t xml:space="preserve"> </w:t>
      </w:r>
      <w:r w:rsidR="009518CC">
        <w:t xml:space="preserve">the </w:t>
      </w:r>
      <w:proofErr w:type="spellStart"/>
      <w:r w:rsidR="009518CC">
        <w:t>Keima</w:t>
      </w:r>
      <w:proofErr w:type="spellEnd"/>
      <w:r w:rsidR="009518CC">
        <w:t xml:space="preserve"> images in 2D: visualize the fluorescence in black and white, normalize the signal, binarize it according to 25/75% intensity, visualize it in 2D and if </w:t>
      </w:r>
      <w:r w:rsidR="00390703">
        <w:t>necessary,</w:t>
      </w:r>
      <w:r w:rsidR="009518CC">
        <w:t xml:space="preserve"> crop the outcome to get rid of ventricular </w:t>
      </w:r>
      <w:r w:rsidR="00473A09">
        <w:t xml:space="preserve">fluorescence </w:t>
      </w:r>
      <w:r w:rsidR="009518CC">
        <w:t>signal</w:t>
      </w:r>
      <w:r w:rsidR="00473A09">
        <w:t xml:space="preserve"> (artefact)</w:t>
      </w:r>
      <w:r w:rsidR="009518CC">
        <w:t xml:space="preserve"> resulting from laser reflections</w:t>
      </w:r>
    </w:p>
    <w:p w14:paraId="78DAAF25" w14:textId="787E2203" w:rsidR="00390703" w:rsidRDefault="00390703" w:rsidP="009518CC">
      <w:pPr>
        <w:ind w:left="720"/>
        <w:jc w:val="both"/>
      </w:pPr>
    </w:p>
    <w:p w14:paraId="6964D60E" w14:textId="77777777" w:rsidR="00173074" w:rsidRDefault="00390703" w:rsidP="00173074">
      <w:pPr>
        <w:jc w:val="both"/>
        <w:rPr>
          <w:i/>
          <w:iCs/>
        </w:rPr>
      </w:pPr>
      <w:bookmarkStart w:id="18" w:name="OLE_LINK17"/>
      <w:bookmarkStart w:id="19" w:name="OLE_LINK18"/>
      <w:proofErr w:type="spellStart"/>
      <w:r w:rsidRPr="00B71683">
        <w:rPr>
          <w:i/>
          <w:iCs/>
        </w:rPr>
        <w:t>RhythmDevelopment</w:t>
      </w:r>
      <w:proofErr w:type="spellEnd"/>
      <w:r w:rsidRPr="00B71683">
        <w:rPr>
          <w:i/>
          <w:iCs/>
        </w:rPr>
        <w:t>/</w:t>
      </w:r>
      <w:bookmarkStart w:id="20" w:name="OLE_LINK11"/>
      <w:bookmarkStart w:id="21" w:name="OLE_LINK12"/>
      <w:r>
        <w:rPr>
          <w:i/>
          <w:iCs/>
        </w:rPr>
        <w:t>DispersionAPD_2DAtria</w:t>
      </w:r>
      <w:r w:rsidRPr="00B71683">
        <w:rPr>
          <w:i/>
          <w:iCs/>
        </w:rPr>
        <w:t>.m</w:t>
      </w:r>
      <w:bookmarkEnd w:id="20"/>
      <w:bookmarkEnd w:id="21"/>
      <w:r>
        <w:rPr>
          <w:i/>
          <w:iCs/>
        </w:rPr>
        <w:tab/>
        <w:t xml:space="preserve">or </w:t>
      </w:r>
      <w:r>
        <w:rPr>
          <w:i/>
          <w:iCs/>
        </w:rPr>
        <w:t>DispersionAPD_2D</w:t>
      </w:r>
      <w:r>
        <w:rPr>
          <w:i/>
          <w:iCs/>
        </w:rPr>
        <w:t>Ventricles</w:t>
      </w:r>
      <w:r w:rsidRPr="00B71683">
        <w:rPr>
          <w:i/>
          <w:iCs/>
        </w:rPr>
        <w:t>.m</w:t>
      </w:r>
    </w:p>
    <w:p w14:paraId="5C74CF32" w14:textId="77777777" w:rsidR="00173074" w:rsidRPr="00E02475" w:rsidRDefault="00173074" w:rsidP="00173074">
      <w:pPr>
        <w:jc w:val="both"/>
        <w:rPr>
          <w:i/>
          <w:iCs/>
          <w:sz w:val="8"/>
          <w:szCs w:val="8"/>
        </w:rPr>
      </w:pPr>
    </w:p>
    <w:p w14:paraId="05F60A95" w14:textId="6DEC64A6" w:rsidR="00390703" w:rsidRDefault="00BB56C8" w:rsidP="001D457A">
      <w:pPr>
        <w:ind w:left="720"/>
        <w:jc w:val="both"/>
      </w:pPr>
      <w:r>
        <w:t xml:space="preserve">Script </w:t>
      </w:r>
      <w:r w:rsidR="001D457A">
        <w:t xml:space="preserve">that allows you to </w:t>
      </w:r>
      <w:r w:rsidR="00EE3C40">
        <w:t>analyze</w:t>
      </w:r>
      <w:r w:rsidR="001D457A">
        <w:t xml:space="preserve"> the 2D APD maps</w:t>
      </w:r>
      <w:r w:rsidR="00EE3C40">
        <w:t>:</w:t>
      </w:r>
      <w:r w:rsidR="001D457A">
        <w:t xml:space="preserve"> compute the standard deviation </w:t>
      </w:r>
      <w:r w:rsidR="00EE3C40">
        <w:t>to derive the APD dispersion</w:t>
      </w:r>
      <w:r w:rsidR="00EE3C40">
        <w:t xml:space="preserve"> in a nearest neighbor square fashion </w:t>
      </w:r>
      <w:r w:rsidR="001D457A">
        <w:t xml:space="preserve">(in a 3x3 ROI or 5x5 ROI in atrial or ventricles respectively) and binarize it according to a hard-coded set dispersion threshold (8ms or 10ms for atria and ventricles respectively). The ROI sizes and threshold values can be adjusted manually </w:t>
      </w:r>
      <w:r w:rsidR="00EE3C40">
        <w:t>in</w:t>
      </w:r>
      <w:r w:rsidR="001D457A">
        <w:t xml:space="preserve"> each case and potentially optimized in the future.</w:t>
      </w:r>
      <w:r w:rsidR="001D457A">
        <w:tab/>
      </w:r>
      <w:r w:rsidR="001D457A">
        <w:br/>
      </w:r>
      <w:r w:rsidR="001D457A">
        <w:lastRenderedPageBreak/>
        <w:t xml:space="preserve">For quantification purposes, depending on whether you are </w:t>
      </w:r>
      <w:r w:rsidR="00EE3C40">
        <w:t>running</w:t>
      </w:r>
      <w:r w:rsidR="001D457A">
        <w:t xml:space="preserve"> </w:t>
      </w:r>
      <w:r w:rsidR="00EE3C40">
        <w:t xml:space="preserve">stats in </w:t>
      </w:r>
      <w:r w:rsidR="001D457A">
        <w:t>the atria or ventricles, use the corresponding code accordingly</w:t>
      </w:r>
      <w:r w:rsidR="00612ECD">
        <w:t xml:space="preserve"> “…_2DAtria” vs “…_2DVentricles”</w:t>
      </w:r>
      <w:r w:rsidR="001D457A">
        <w:t>.</w:t>
      </w:r>
    </w:p>
    <w:p w14:paraId="3FF63BB9" w14:textId="77777777" w:rsidR="00924F6A" w:rsidRDefault="00924F6A" w:rsidP="00173074">
      <w:pPr>
        <w:ind w:firstLine="720"/>
        <w:jc w:val="both"/>
        <w:rPr>
          <w:i/>
          <w:iCs/>
        </w:rPr>
      </w:pPr>
    </w:p>
    <w:bookmarkEnd w:id="18"/>
    <w:bookmarkEnd w:id="19"/>
    <w:p w14:paraId="4E721F2D" w14:textId="305154BC" w:rsidR="00924F6A" w:rsidRPr="00E02475" w:rsidRDefault="00924F6A" w:rsidP="00924F6A">
      <w:pPr>
        <w:jc w:val="both"/>
        <w:rPr>
          <w:i/>
          <w:iCs/>
          <w:sz w:val="8"/>
          <w:szCs w:val="8"/>
        </w:rPr>
      </w:pPr>
      <w:proofErr w:type="spellStart"/>
      <w:r w:rsidRPr="00B71683">
        <w:rPr>
          <w:i/>
          <w:iCs/>
        </w:rPr>
        <w:t>RhythmDevelopment</w:t>
      </w:r>
      <w:proofErr w:type="spellEnd"/>
      <w:r w:rsidRPr="00B71683">
        <w:rPr>
          <w:i/>
          <w:iCs/>
        </w:rPr>
        <w:t>/</w:t>
      </w:r>
      <w:proofErr w:type="spellStart"/>
      <w:r>
        <w:rPr>
          <w:i/>
          <w:iCs/>
        </w:rPr>
        <w:t>APD_</w:t>
      </w:r>
      <w:r>
        <w:rPr>
          <w:i/>
          <w:iCs/>
        </w:rPr>
        <w:t>AFvsAFlutter</w:t>
      </w:r>
      <w:r w:rsidRPr="00B71683">
        <w:rPr>
          <w:i/>
          <w:iCs/>
        </w:rPr>
        <w:t>.</w:t>
      </w:r>
      <w:r>
        <w:rPr>
          <w:i/>
          <w:iCs/>
        </w:rPr>
        <w:t>m</w:t>
      </w:r>
      <w:proofErr w:type="spellEnd"/>
    </w:p>
    <w:p w14:paraId="58ABE358" w14:textId="77777777" w:rsidR="0060712C" w:rsidRPr="0060712C" w:rsidRDefault="0060712C" w:rsidP="00CD4127">
      <w:pPr>
        <w:ind w:firstLine="720"/>
        <w:jc w:val="both"/>
        <w:rPr>
          <w:sz w:val="8"/>
          <w:szCs w:val="8"/>
        </w:rPr>
      </w:pPr>
    </w:p>
    <w:p w14:paraId="3D4DD1B4" w14:textId="6673C60F" w:rsidR="00AA7A50" w:rsidRDefault="00924F6A" w:rsidP="00AA7A50">
      <w:pPr>
        <w:ind w:left="720"/>
        <w:jc w:val="both"/>
      </w:pPr>
      <w:r>
        <w:t xml:space="preserve">Script </w:t>
      </w:r>
      <w:r w:rsidR="00AA7A50">
        <w:t xml:space="preserve">that allows you to </w:t>
      </w:r>
      <w:r w:rsidR="00AA7A50">
        <w:t>analyze</w:t>
      </w:r>
      <w:r w:rsidR="00AA7A50">
        <w:t xml:space="preserve"> the 2D APD maps in all 4 views (useful mostly in </w:t>
      </w:r>
      <w:proofErr w:type="spellStart"/>
      <w:r w:rsidR="00AA7A50">
        <w:t>tTG</w:t>
      </w:r>
      <w:proofErr w:type="spellEnd"/>
      <w:r w:rsidR="00AA7A50">
        <w:t>/</w:t>
      </w:r>
      <w:proofErr w:type="spellStart"/>
      <w:r w:rsidR="00AA7A50">
        <w:t>dTG</w:t>
      </w:r>
      <w:proofErr w:type="spellEnd"/>
      <w:r w:rsidR="00AA7A50">
        <w:t xml:space="preserve"> </w:t>
      </w:r>
      <w:proofErr w:type="spellStart"/>
      <w:r w:rsidR="00AA7A50">
        <w:t>mice</w:t>
      </w:r>
      <w:r w:rsidR="00E378A3">
        <w:t>n</w:t>
      </w:r>
      <w:proofErr w:type="spellEnd"/>
      <w:r w:rsidR="00E378A3">
        <w:t xml:space="preserve"> when investigating the APD AF vs AFL patterns</w:t>
      </w:r>
      <w:r w:rsidR="00AA7A50">
        <w:t xml:space="preserve">, cf. HRS Dec 2021 abstract). </w:t>
      </w:r>
      <w:r w:rsidR="00E378A3">
        <w:br/>
      </w:r>
      <w:r w:rsidR="00AA7A50">
        <w:t>Draw the ROIs in the RA/LA to measure the minimum, maximum, average and standard deviation values of the APD and APD dispersion.</w:t>
      </w:r>
    </w:p>
    <w:p w14:paraId="7677093F" w14:textId="77777777" w:rsidR="00AA7A50" w:rsidRDefault="00AA7A50" w:rsidP="00AA7A50">
      <w:pPr>
        <w:ind w:left="720"/>
        <w:jc w:val="both"/>
        <w:rPr>
          <w:i/>
          <w:iCs/>
        </w:rPr>
      </w:pPr>
    </w:p>
    <w:p w14:paraId="0607F731" w14:textId="3E86E246" w:rsidR="00CD4127" w:rsidRDefault="00CD4127" w:rsidP="00924F6A">
      <w:pPr>
        <w:jc w:val="both"/>
      </w:pPr>
      <w:r>
        <w:t xml:space="preserve">Other </w:t>
      </w:r>
      <w:proofErr w:type="spellStart"/>
      <w:r>
        <w:t>Matlab</w:t>
      </w:r>
      <w:proofErr w:type="spellEnd"/>
      <w:r>
        <w:t xml:space="preserve"> functions within the </w:t>
      </w:r>
      <w:proofErr w:type="spellStart"/>
      <w:r w:rsidRPr="00CD4127">
        <w:rPr>
          <w:i/>
          <w:iCs/>
        </w:rPr>
        <w:t>RhythmDevelopment</w:t>
      </w:r>
      <w:proofErr w:type="spellEnd"/>
      <w:r>
        <w:t xml:space="preserve"> code</w:t>
      </w:r>
      <w:r>
        <w:t xml:space="preserve"> folder (such as </w:t>
      </w:r>
      <w:proofErr w:type="spellStart"/>
      <w:r w:rsidRPr="00CD4127">
        <w:rPr>
          <w:i/>
          <w:iCs/>
        </w:rPr>
        <w:t>phaseMap.m</w:t>
      </w:r>
      <w:proofErr w:type="spellEnd"/>
      <w:r>
        <w:t>) have been</w:t>
      </w:r>
      <w:r>
        <w:t xml:space="preserve"> adjusted by Lea to avoid frequent errors and bugs, as well as </w:t>
      </w:r>
      <w:r>
        <w:t>speed up the process (e.g., phase movies are now directly saved with the cropped 2D silhouette mask among other things…)</w:t>
      </w:r>
    </w:p>
    <w:p w14:paraId="25F68D46" w14:textId="77777777" w:rsidR="00CD4127" w:rsidRDefault="00CD4127" w:rsidP="00924F6A">
      <w:pPr>
        <w:jc w:val="both"/>
        <w:rPr>
          <w:i/>
          <w:iCs/>
        </w:rPr>
      </w:pPr>
    </w:p>
    <w:p w14:paraId="2907F8C6" w14:textId="5FB0D86F" w:rsidR="00B71683" w:rsidRPr="00924F6A" w:rsidRDefault="00B71683" w:rsidP="00924F6A">
      <w:pPr>
        <w:jc w:val="both"/>
        <w:rPr>
          <w:i/>
          <w:iCs/>
        </w:rPr>
      </w:pPr>
      <w:r w:rsidRPr="00554A6D">
        <w:rPr>
          <w:b/>
          <w:bCs/>
          <w:u w:val="single"/>
        </w:rPr>
        <w:t>Processing in 3D</w:t>
      </w:r>
    </w:p>
    <w:p w14:paraId="692577EE" w14:textId="5D76CA04" w:rsidR="00B71683" w:rsidRDefault="00B71683" w:rsidP="00B71683"/>
    <w:p w14:paraId="3130E328" w14:textId="3E65E194" w:rsidR="00B71683" w:rsidRDefault="00924F6A" w:rsidP="00B71683">
      <w:pPr>
        <w:rPr>
          <w:i/>
          <w:iCs/>
        </w:rPr>
      </w:pPr>
      <w:r>
        <w:rPr>
          <w:i/>
          <w:iCs/>
        </w:rPr>
        <w:t>PanoramicImagingGUIv10/</w:t>
      </w:r>
      <w:proofErr w:type="spellStart"/>
      <w:r w:rsidRPr="00924F6A">
        <w:rPr>
          <w:i/>
          <w:iCs/>
        </w:rPr>
        <w:t>PanoramicImaging_gui</w:t>
      </w:r>
      <w:r w:rsidRPr="00924F6A">
        <w:rPr>
          <w:i/>
          <w:iCs/>
        </w:rPr>
        <w:t>.m</w:t>
      </w:r>
      <w:proofErr w:type="spellEnd"/>
    </w:p>
    <w:p w14:paraId="39FB65B7" w14:textId="4C17A900" w:rsidR="00CD4127" w:rsidRDefault="00924F6A" w:rsidP="00924F6A">
      <w:pPr>
        <w:ind w:left="720"/>
        <w:jc w:val="both"/>
      </w:pPr>
      <w:r>
        <w:t xml:space="preserve">Software with GUI </w:t>
      </w:r>
      <w:r>
        <w:t>originally implemented by Pierre to generate calibration matrices, create 3D heart silhouettes and project optical maps onto the corresponding 3D volumes</w:t>
      </w:r>
      <w:r w:rsidR="00E24195">
        <w:t xml:space="preserve"> to later be exported and visualized in AMIRA</w:t>
      </w:r>
      <w:r>
        <w:t xml:space="preserve">. </w:t>
      </w:r>
      <w:bookmarkStart w:id="22" w:name="OLE_LINK21"/>
      <w:bookmarkStart w:id="23" w:name="OLE_LINK22"/>
    </w:p>
    <w:p w14:paraId="14EB95FE" w14:textId="77777777" w:rsidR="00CD4127" w:rsidRDefault="00CD4127" w:rsidP="00CD4127">
      <w:pPr>
        <w:jc w:val="both"/>
      </w:pPr>
    </w:p>
    <w:p w14:paraId="658BC19B" w14:textId="4F436EC3" w:rsidR="00924F6A" w:rsidRPr="00924F6A" w:rsidRDefault="00924F6A" w:rsidP="00CD4127">
      <w:pPr>
        <w:jc w:val="both"/>
        <w:rPr>
          <w:i/>
          <w:iCs/>
        </w:rPr>
      </w:pPr>
      <w:r>
        <w:t>Th</w:t>
      </w:r>
      <w:r w:rsidR="00CD4127">
        <w:t>is</w:t>
      </w:r>
      <w:r>
        <w:t xml:space="preserve"> code as well as some separate </w:t>
      </w:r>
      <w:proofErr w:type="spellStart"/>
      <w:r>
        <w:t>Matlab</w:t>
      </w:r>
      <w:proofErr w:type="spellEnd"/>
      <w:r>
        <w:t xml:space="preserve"> functions being called </w:t>
      </w:r>
      <w:r w:rsidR="00CD4127">
        <w:t xml:space="preserve">by the 3D panoramic GUI </w:t>
      </w:r>
      <w:r>
        <w:t xml:space="preserve">have since then been adjusted by Lea to avoid frequent errors and bugs, as well as facilitate reproducibility (consistent rotation axis selection and </w:t>
      </w:r>
      <w:r w:rsidR="00F47254">
        <w:t xml:space="preserve">similar silhouette) </w:t>
      </w:r>
      <w:r>
        <w:t>within a same mouse dataset</w:t>
      </w:r>
      <w:bookmarkEnd w:id="22"/>
      <w:bookmarkEnd w:id="23"/>
      <w:r>
        <w:t>.</w:t>
      </w:r>
    </w:p>
    <w:sectPr w:rsidR="00924F6A" w:rsidRPr="0092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83"/>
    <w:rsid w:val="000A34B0"/>
    <w:rsid w:val="00101AE8"/>
    <w:rsid w:val="00112C27"/>
    <w:rsid w:val="00173074"/>
    <w:rsid w:val="001D457A"/>
    <w:rsid w:val="002C0DCB"/>
    <w:rsid w:val="00390703"/>
    <w:rsid w:val="00473A09"/>
    <w:rsid w:val="00536FD9"/>
    <w:rsid w:val="00554A6D"/>
    <w:rsid w:val="0058457F"/>
    <w:rsid w:val="0060712C"/>
    <w:rsid w:val="00612ECD"/>
    <w:rsid w:val="00615F99"/>
    <w:rsid w:val="00847E49"/>
    <w:rsid w:val="00924F6A"/>
    <w:rsid w:val="009518CC"/>
    <w:rsid w:val="00A9006A"/>
    <w:rsid w:val="00AA7A50"/>
    <w:rsid w:val="00B71683"/>
    <w:rsid w:val="00BB56C8"/>
    <w:rsid w:val="00CD4127"/>
    <w:rsid w:val="00E02475"/>
    <w:rsid w:val="00E24195"/>
    <w:rsid w:val="00E378A3"/>
    <w:rsid w:val="00EE3C40"/>
    <w:rsid w:val="00F47254"/>
    <w:rsid w:val="00FE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664BC"/>
  <w15:chartTrackingRefBased/>
  <w15:docId w15:val="{4FEF5E23-2F7B-2D4F-AE3C-A509090D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2022-01-06T15:49:00Z</dcterms:created>
  <dcterms:modified xsi:type="dcterms:W3CDTF">2022-01-06T17:29:00Z</dcterms:modified>
</cp:coreProperties>
</file>