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364" w:type="dxa"/>
        <w:tblInd w:w="-5" w:type="dxa"/>
        <w:tblLook w:val="01E0" w:firstRow="1" w:lastRow="1" w:firstColumn="1" w:lastColumn="1" w:noHBand="0" w:noVBand="0"/>
      </w:tblPr>
      <w:tblGrid>
        <w:gridCol w:w="1063"/>
        <w:gridCol w:w="1741"/>
        <w:gridCol w:w="4504"/>
        <w:gridCol w:w="1056"/>
      </w:tblGrid>
      <w:tr w:rsidR="006424CE" w14:paraId="10E3DC96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9700" w14:textId="77777777" w:rsidR="006424CE" w:rsidRDefault="006424CE">
            <w:pPr>
              <w:widowControl/>
              <w:jc w:val="center"/>
              <w:rPr>
                <w:rFonts w:ascii="宋体" w:hAnsi="宋体"/>
                <w:i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 w:val="21"/>
                <w:szCs w:val="21"/>
              </w:rPr>
              <w:t>角色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912D" w14:textId="77777777" w:rsidR="006424CE" w:rsidRDefault="006424CE">
            <w:pPr>
              <w:widowControl/>
              <w:jc w:val="center"/>
              <w:rPr>
                <w:rFonts w:ascii="宋体" w:hAnsi="宋体"/>
                <w:i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 w:val="21"/>
                <w:szCs w:val="21"/>
              </w:rPr>
              <w:t>名单</w:t>
            </w:r>
            <w:proofErr w:type="spellEnd"/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2B56" w14:textId="77777777" w:rsidR="006424CE" w:rsidRDefault="006424CE">
            <w:pPr>
              <w:widowControl/>
              <w:jc w:val="center"/>
              <w:rPr>
                <w:rFonts w:ascii="宋体" w:hAnsi="宋体"/>
                <w:i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 w:val="21"/>
                <w:szCs w:val="21"/>
              </w:rPr>
              <w:t>主要活动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FF95" w14:textId="77777777" w:rsidR="006424CE" w:rsidRDefault="006424CE">
            <w:pPr>
              <w:widowControl/>
              <w:jc w:val="center"/>
              <w:rPr>
                <w:rFonts w:ascii="宋体" w:hAnsi="宋体"/>
                <w:i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 w:val="21"/>
                <w:szCs w:val="21"/>
              </w:rPr>
              <w:t>到位时间</w:t>
            </w:r>
            <w:proofErr w:type="spellEnd"/>
          </w:p>
        </w:tc>
      </w:tr>
      <w:tr w:rsidR="006424CE" w14:paraId="59568C2F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B01B" w14:textId="5DF3F0DE" w:rsidR="006424CE" w:rsidRDefault="006424CE" w:rsidP="009D4B03">
            <w:pPr>
              <w:widowControl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项目经理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FAE3" w14:textId="6B1D1F6C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周瀛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B2B4" w14:textId="1437879C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规划项目，配置人员，分配任务，进行沟通管理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A39D" w14:textId="2EA92E7F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023.6.5</w:t>
            </w:r>
          </w:p>
        </w:tc>
      </w:tr>
      <w:tr w:rsidR="006424CE" w14:paraId="795B62C6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238" w14:textId="43DD371C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产品经理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A4CE" w14:textId="5D04291E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张涛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5357" w14:textId="7C1061B5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设计产品，进行需求分析，编写需求文档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C507" w14:textId="2676D009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/>
                <w:iCs/>
                <w:sz w:val="21"/>
                <w:szCs w:val="21"/>
              </w:rPr>
              <w:t>2023.6.8</w:t>
            </w:r>
          </w:p>
        </w:tc>
      </w:tr>
      <w:tr w:rsidR="006424CE" w14:paraId="11D7B780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3FD7" w14:textId="1E03B0BA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系统分析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2F7" w14:textId="389BA477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proofErr w:type="gramStart"/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沈程峰</w:t>
            </w:r>
            <w:proofErr w:type="gramEnd"/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D8A0" w14:textId="7BCB07AC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进行系统的架构分析，编写概要设计，进行技术评估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BDB6" w14:textId="28927120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023.6.6</w:t>
            </w:r>
          </w:p>
        </w:tc>
      </w:tr>
      <w:tr w:rsidR="006424CE" w14:paraId="35F82AB1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6ED0" w14:textId="19A3E753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主工程师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D5B7" w14:textId="39B6185E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吴泓辰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9124" w14:textId="09DC23F5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负责核心模块的开发，，编写设计文档。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A065" w14:textId="31597DB2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/>
                <w:iCs/>
                <w:sz w:val="21"/>
                <w:szCs w:val="21"/>
              </w:rPr>
              <w:t>2023.6.16</w:t>
            </w:r>
          </w:p>
        </w:tc>
      </w:tr>
      <w:tr w:rsidR="006424CE" w14:paraId="08382AEC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531B" w14:textId="6DD344D2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程序员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2453" w14:textId="7ACE049B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姜欣宇，李亚辉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651C" w14:textId="1D68A66B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辅助进行项目开发，</w:t>
            </w:r>
            <w:proofErr w:type="gramStart"/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编写非</w:t>
            </w:r>
            <w:proofErr w:type="gramEnd"/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核心模块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BEA9" w14:textId="46BFD28E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023.6.21</w:t>
            </w:r>
          </w:p>
        </w:tc>
      </w:tr>
      <w:tr w:rsidR="006424CE" w14:paraId="16181A1A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87A4" w14:textId="4CF43B3D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测试员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4923" w14:textId="1CADC22C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林宏鹏，</w:t>
            </w:r>
            <w:proofErr w:type="gramStart"/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刘东炎</w:t>
            </w:r>
            <w:proofErr w:type="gramEnd"/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A426" w14:textId="566FFECD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 w:rsidRPr="006424CE">
              <w:rPr>
                <w:rFonts w:hAnsi="宋体" w:hint="eastAsia"/>
                <w:iCs/>
                <w:sz w:val="21"/>
                <w:szCs w:val="21"/>
                <w:lang w:eastAsia="zh-CN"/>
              </w:rPr>
              <w:t>完成测试用例，文档，编写测试文档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D138" w14:textId="0A1CBD40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023.7.20</w:t>
            </w:r>
          </w:p>
        </w:tc>
      </w:tr>
      <w:tr w:rsidR="006424CE" w14:paraId="673BAF17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193C" w14:textId="63D74968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美工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D8B4" w14:textId="50FEC0D0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马子棋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5D4B" w14:textId="72FEC05B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 w:rsidRPr="006424CE">
              <w:rPr>
                <w:rFonts w:hAnsi="宋体" w:hint="eastAsia"/>
                <w:iCs/>
                <w:sz w:val="21"/>
                <w:szCs w:val="21"/>
                <w:lang w:eastAsia="zh-CN"/>
              </w:rPr>
              <w:t>设计</w:t>
            </w:r>
            <w:r w:rsidRPr="006424CE">
              <w:rPr>
                <w:rFonts w:hAnsi="宋体" w:hint="eastAsia"/>
                <w:iCs/>
                <w:sz w:val="21"/>
                <w:szCs w:val="21"/>
                <w:lang w:eastAsia="zh-CN"/>
              </w:rPr>
              <w:t>UI</w:t>
            </w:r>
            <w:r w:rsidRPr="006424CE">
              <w:rPr>
                <w:rFonts w:hAnsi="宋体" w:hint="eastAsia"/>
                <w:iCs/>
                <w:sz w:val="21"/>
                <w:szCs w:val="21"/>
                <w:lang w:eastAsia="zh-CN"/>
              </w:rPr>
              <w:t>、规范，切割并排好界面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639F" w14:textId="3ADC6AE8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023.6.16</w:t>
            </w:r>
          </w:p>
        </w:tc>
      </w:tr>
      <w:tr w:rsidR="006424CE" w14:paraId="7FCF8636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9F12" w14:textId="7D8C13A1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DBA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4DF4" w14:textId="71A20F4C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王廷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CA4" w14:textId="5DBEE36A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  <w:lang w:eastAsia="zh-CN"/>
              </w:rPr>
            </w:pPr>
            <w:r w:rsidRPr="006424CE">
              <w:rPr>
                <w:rFonts w:hAnsi="宋体" w:hint="eastAsia"/>
                <w:iCs/>
                <w:sz w:val="21"/>
                <w:szCs w:val="21"/>
                <w:lang w:eastAsia="zh-CN"/>
              </w:rPr>
              <w:t>搭建数据库，规范数据，</w:t>
            </w: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编写</w:t>
            </w:r>
            <w:r w:rsidRPr="006424CE">
              <w:rPr>
                <w:rFonts w:hAnsi="宋体" w:hint="eastAsia"/>
                <w:iCs/>
                <w:sz w:val="21"/>
                <w:szCs w:val="21"/>
                <w:lang w:eastAsia="zh-CN"/>
              </w:rPr>
              <w:t>数据文档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5196" w14:textId="79461C4A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/>
                <w:iCs/>
                <w:sz w:val="21"/>
                <w:szCs w:val="21"/>
              </w:rPr>
              <w:t>2023.6.21</w:t>
            </w:r>
          </w:p>
        </w:tc>
      </w:tr>
      <w:tr w:rsidR="006424CE" w14:paraId="77ECC0FD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B197" w14:textId="26208F22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甲方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CC58" w14:textId="1F903BFF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-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151" w14:textId="71B9E61B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购买产品，提出需求，检查交付的产品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1DE5" w14:textId="0D875FCB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023.6.5</w:t>
            </w:r>
          </w:p>
        </w:tc>
      </w:tr>
      <w:tr w:rsidR="006424CE" w14:paraId="3A8F733E" w14:textId="77777777" w:rsidTr="0081742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18CE" w14:textId="2C44EBF7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用户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8488" w14:textId="553EB204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-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2C3F" w14:textId="7372273E" w:rsidR="006424CE" w:rsidRDefault="006424CE">
            <w:pPr>
              <w:widowControl/>
              <w:jc w:val="center"/>
              <w:rPr>
                <w:rFonts w:hAnsi="宋体"/>
                <w:iCs/>
                <w:sz w:val="21"/>
                <w:szCs w:val="21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产品的使用者，参与系统的测试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D7CC" w14:textId="2102E250" w:rsidR="006424CE" w:rsidRDefault="006424CE">
            <w:pPr>
              <w:widowControl/>
              <w:jc w:val="center"/>
              <w:rPr>
                <w:rFonts w:hAnsi="宋体" w:hint="eastAsia"/>
                <w:iCs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iCs/>
                <w:sz w:val="21"/>
                <w:szCs w:val="21"/>
                <w:lang w:eastAsia="zh-CN"/>
              </w:rPr>
              <w:t>2</w:t>
            </w:r>
            <w:r>
              <w:rPr>
                <w:rFonts w:hAnsi="宋体"/>
                <w:iCs/>
                <w:sz w:val="21"/>
                <w:szCs w:val="21"/>
                <w:lang w:eastAsia="zh-CN"/>
              </w:rPr>
              <w:t>02</w:t>
            </w:r>
            <w:r w:rsidR="00817428">
              <w:rPr>
                <w:rFonts w:hAnsi="宋体"/>
                <w:iCs/>
                <w:sz w:val="21"/>
                <w:szCs w:val="21"/>
                <w:lang w:eastAsia="zh-CN"/>
              </w:rPr>
              <w:t>3.7.26</w:t>
            </w:r>
          </w:p>
        </w:tc>
      </w:tr>
    </w:tbl>
    <w:p w14:paraId="0888FD13" w14:textId="77777777" w:rsidR="00AA1BDF" w:rsidRDefault="00000000"/>
    <w:sectPr w:rsidR="00AA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8265" w14:textId="77777777" w:rsidR="000E7FC8" w:rsidRDefault="000E7FC8" w:rsidP="009D4B03">
      <w:r>
        <w:separator/>
      </w:r>
    </w:p>
  </w:endnote>
  <w:endnote w:type="continuationSeparator" w:id="0">
    <w:p w14:paraId="4F2B1886" w14:textId="77777777" w:rsidR="000E7FC8" w:rsidRDefault="000E7FC8" w:rsidP="009D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3D56" w14:textId="77777777" w:rsidR="000E7FC8" w:rsidRDefault="000E7FC8" w:rsidP="009D4B03">
      <w:r>
        <w:separator/>
      </w:r>
    </w:p>
  </w:footnote>
  <w:footnote w:type="continuationSeparator" w:id="0">
    <w:p w14:paraId="6C3AE2B7" w14:textId="77777777" w:rsidR="000E7FC8" w:rsidRDefault="000E7FC8" w:rsidP="009D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55"/>
    <w:rsid w:val="000E7FC8"/>
    <w:rsid w:val="003C37C9"/>
    <w:rsid w:val="00615A55"/>
    <w:rsid w:val="006424CE"/>
    <w:rsid w:val="00817428"/>
    <w:rsid w:val="009D4B03"/>
    <w:rsid w:val="00CF2275"/>
    <w:rsid w:val="00F572E9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012B5"/>
  <w15:chartTrackingRefBased/>
  <w15:docId w15:val="{064C6585-23C1-4100-AED6-3CC3D25C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B03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03"/>
    <w:pP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B03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B03"/>
    <w:rPr>
      <w:sz w:val="18"/>
      <w:szCs w:val="18"/>
    </w:rPr>
  </w:style>
  <w:style w:type="table" w:styleId="a7">
    <w:name w:val="Table Grid"/>
    <w:basedOn w:val="a1"/>
    <w:rsid w:val="009D4B03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3</cp:revision>
  <dcterms:created xsi:type="dcterms:W3CDTF">2023-06-05T09:52:00Z</dcterms:created>
  <dcterms:modified xsi:type="dcterms:W3CDTF">2023-06-07T07:35:00Z</dcterms:modified>
</cp:coreProperties>
</file>