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F011" w14:textId="69B4B786" w:rsidR="0027228E" w:rsidRPr="0027228E" w:rsidRDefault="0027228E" w:rsidP="0027228E">
      <w:pPr>
        <w:jc w:val="left"/>
        <w:rPr>
          <w:szCs w:val="21"/>
        </w:rPr>
      </w:pPr>
      <w:bookmarkStart w:id="0" w:name="_Toc340585678"/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27228E">
        <w:rPr>
          <w:rFonts w:hint="eastAsia"/>
          <w:szCs w:val="21"/>
        </w:rPr>
        <w:t>项目进度计划</w:t>
      </w:r>
      <w:bookmarkEnd w:id="0"/>
    </w:p>
    <w:p w14:paraId="6716763E" w14:textId="69D8494A" w:rsidR="0027228E" w:rsidRPr="0027228E" w:rsidRDefault="0027228E" w:rsidP="0027228E">
      <w:pPr>
        <w:jc w:val="left"/>
        <w:rPr>
          <w:szCs w:val="21"/>
        </w:rPr>
      </w:pPr>
      <w:bookmarkStart w:id="1" w:name="_Toc340585679"/>
      <w:r>
        <w:rPr>
          <w:rFonts w:hint="eastAsia"/>
          <w:szCs w:val="21"/>
        </w:rPr>
        <w:t>2</w:t>
      </w:r>
      <w:r>
        <w:rPr>
          <w:szCs w:val="21"/>
        </w:rPr>
        <w:t>.1</w:t>
      </w:r>
      <w:r w:rsidRPr="0027228E">
        <w:rPr>
          <w:rFonts w:hint="eastAsia"/>
          <w:szCs w:val="21"/>
        </w:rPr>
        <w:t>初期项目进度计划</w:t>
      </w:r>
      <w:bookmarkEnd w:id="1"/>
    </w:p>
    <w:p w14:paraId="63C31FF5" w14:textId="42F9EBCE" w:rsidR="0027228E" w:rsidRDefault="0027228E" w:rsidP="0027228E">
      <w:pPr>
        <w:jc w:val="left"/>
        <w:rPr>
          <w:szCs w:val="21"/>
        </w:rPr>
      </w:pPr>
      <w:bookmarkStart w:id="2" w:name="OLE_LINK1"/>
      <w:bookmarkStart w:id="3" w:name="OLE_LINK2"/>
      <w:r>
        <w:rPr>
          <w:rFonts w:hint="eastAsia"/>
          <w:szCs w:val="21"/>
        </w:rPr>
        <w:t>表</w:t>
      </w:r>
      <w:r>
        <w:rPr>
          <w:szCs w:val="21"/>
        </w:rPr>
        <w:t xml:space="preserve">2-1 </w:t>
      </w:r>
      <w:r>
        <w:rPr>
          <w:rFonts w:hint="eastAsia"/>
          <w:szCs w:val="21"/>
        </w:rPr>
        <w:t>项目初期计划</w:t>
      </w:r>
      <w:bookmarkEnd w:id="2"/>
      <w:bookmarkEnd w:id="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992"/>
        <w:gridCol w:w="5386"/>
      </w:tblGrid>
      <w:tr w:rsidR="0027228E" w:rsidRPr="0027228E" w14:paraId="1B1F506A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E85F" w14:textId="64610C0B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任务名称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73B4" w14:textId="737C11EA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完成时间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AF83" w14:textId="12261AA4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联系人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8F660" w14:textId="3AEAEED5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资源名称</w:t>
            </w:r>
          </w:p>
        </w:tc>
      </w:tr>
      <w:tr w:rsidR="0027228E" w:rsidRPr="0027228E" w14:paraId="498042A8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C289" w14:textId="0202DF47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项目规划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B4F2" w14:textId="0DF3FE3D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8414" w14:textId="46152D35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周瀛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0B6C7" w14:textId="64C4B065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项目经理周瀛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甲方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A</w:t>
            </w:r>
            <w:r w:rsidRPr="0027228E">
              <w:rPr>
                <w:rFonts w:hint="eastAsia"/>
                <w:szCs w:val="21"/>
              </w:rPr>
              <w:t>吴泓辰</w:t>
            </w:r>
          </w:p>
        </w:tc>
      </w:tr>
      <w:tr w:rsidR="0027228E" w:rsidRPr="0027228E" w14:paraId="59304D8F" w14:textId="77777777" w:rsidTr="00031495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F8C7" w14:textId="7DE9D488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需求分析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9CAA7" w14:textId="48FFC8EC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12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2C6" w14:textId="448533C9" w:rsidR="0027228E" w:rsidRPr="0027228E" w:rsidRDefault="0027228E" w:rsidP="00031495">
            <w:pPr>
              <w:jc w:val="center"/>
              <w:rPr>
                <w:szCs w:val="21"/>
              </w:rPr>
            </w:pP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A20F" w14:textId="429B91DA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系统分析</w:t>
            </w: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项目经理周瀛</w:t>
            </w:r>
          </w:p>
        </w:tc>
      </w:tr>
      <w:tr w:rsidR="0027228E" w:rsidRPr="0027228E" w14:paraId="31044251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3D58" w14:textId="118168FB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总体设计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1D01" w14:textId="026CA62A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15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8682" w14:textId="0BDE60B3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张涛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E639" w14:textId="0FDDE816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产品经理张涛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B</w:t>
            </w:r>
            <w:proofErr w:type="gramStart"/>
            <w:r w:rsidRPr="0027228E">
              <w:rPr>
                <w:rFonts w:hint="eastAsia"/>
                <w:szCs w:val="21"/>
              </w:rPr>
              <w:t>姜欣宇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项目经理周瀛</w:t>
            </w:r>
          </w:p>
        </w:tc>
      </w:tr>
      <w:tr w:rsidR="0027228E" w:rsidRPr="0027228E" w14:paraId="31F671F4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F4DF" w14:textId="561CECA4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详细设计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C184" w14:textId="3CBC01A9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20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A8C3" w14:textId="75746D8C" w:rsidR="0027228E" w:rsidRPr="0027228E" w:rsidRDefault="0027228E" w:rsidP="00031495">
            <w:pPr>
              <w:jc w:val="center"/>
              <w:rPr>
                <w:szCs w:val="21"/>
              </w:rPr>
            </w:pP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2970" w14:textId="30A4DFC5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A</w:t>
            </w:r>
            <w:r w:rsidRPr="0027228E">
              <w:rPr>
                <w:rFonts w:hint="eastAsia"/>
                <w:szCs w:val="21"/>
              </w:rPr>
              <w:t>吴泓辰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系统分析</w:t>
            </w:r>
            <w:proofErr w:type="gramStart"/>
            <w:r w:rsidRPr="0027228E">
              <w:rPr>
                <w:rFonts w:hint="eastAsia"/>
                <w:szCs w:val="21"/>
              </w:rPr>
              <w:t>沈程峰</w:t>
            </w:r>
            <w:proofErr w:type="gramEnd"/>
          </w:p>
        </w:tc>
      </w:tr>
      <w:tr w:rsidR="0027228E" w:rsidRPr="0027228E" w14:paraId="1B152D11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68F2" w14:textId="12D188A8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实现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DFF2" w14:textId="58964C6D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1</w:t>
            </w:r>
            <w:r w:rsidR="00465C5D">
              <w:rPr>
                <w:szCs w:val="21"/>
              </w:rPr>
              <w:t>9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28C6" w14:textId="029FEF26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吴泓辰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EFF3" w14:textId="0A333530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DBA</w:t>
            </w:r>
            <w:r w:rsidRPr="0027228E">
              <w:rPr>
                <w:rFonts w:hint="eastAsia"/>
                <w:szCs w:val="21"/>
              </w:rPr>
              <w:t>王廷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A</w:t>
            </w:r>
            <w:r w:rsidRPr="0027228E">
              <w:rPr>
                <w:rFonts w:hint="eastAsia"/>
                <w:szCs w:val="21"/>
              </w:rPr>
              <w:t>吴泓辰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B</w:t>
            </w:r>
            <w:proofErr w:type="gramStart"/>
            <w:r w:rsidRPr="0027228E">
              <w:rPr>
                <w:rFonts w:hint="eastAsia"/>
                <w:szCs w:val="21"/>
              </w:rPr>
              <w:t>姜欣宇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C</w:t>
            </w:r>
            <w:r w:rsidRPr="0027228E">
              <w:rPr>
                <w:rFonts w:hint="eastAsia"/>
                <w:szCs w:val="21"/>
              </w:rPr>
              <w:t>李亚辉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美工马子棋</w:t>
            </w:r>
          </w:p>
        </w:tc>
      </w:tr>
      <w:tr w:rsidR="0027228E" w:rsidRPr="0027228E" w14:paraId="602261C8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B7C0" w14:textId="06E91695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测试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FAAC" w14:textId="0200372A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2</w:t>
            </w:r>
            <w:r w:rsidR="00465C5D">
              <w:rPr>
                <w:szCs w:val="21"/>
              </w:rPr>
              <w:t>6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5BA0" w14:textId="1EF81D46" w:rsidR="0027228E" w:rsidRPr="0027228E" w:rsidRDefault="0027228E" w:rsidP="00031495">
            <w:pPr>
              <w:jc w:val="center"/>
              <w:rPr>
                <w:szCs w:val="21"/>
              </w:rPr>
            </w:pPr>
            <w:proofErr w:type="gramStart"/>
            <w:r w:rsidRPr="0027228E">
              <w:rPr>
                <w:rFonts w:hint="eastAsia"/>
                <w:szCs w:val="21"/>
              </w:rPr>
              <w:t>林宏鹏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B303" w14:textId="40581686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测试员</w:t>
            </w:r>
            <w:r w:rsidRPr="0027228E">
              <w:rPr>
                <w:rFonts w:hint="eastAsia"/>
                <w:szCs w:val="21"/>
              </w:rPr>
              <w:t>A</w:t>
            </w:r>
            <w:proofErr w:type="gramStart"/>
            <w:r w:rsidRPr="0027228E">
              <w:rPr>
                <w:rFonts w:hint="eastAsia"/>
                <w:szCs w:val="21"/>
              </w:rPr>
              <w:t>林宏鹏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测试员</w:t>
            </w:r>
            <w:r w:rsidRPr="0027228E">
              <w:rPr>
                <w:rFonts w:hint="eastAsia"/>
                <w:szCs w:val="21"/>
              </w:rPr>
              <w:t>B</w:t>
            </w:r>
            <w:proofErr w:type="gramStart"/>
            <w:r w:rsidRPr="0027228E">
              <w:rPr>
                <w:rFonts w:hint="eastAsia"/>
                <w:szCs w:val="21"/>
              </w:rPr>
              <w:t>刘东炎</w:t>
            </w:r>
            <w:proofErr w:type="gramEnd"/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工程师</w:t>
            </w:r>
            <w:r w:rsidRPr="0027228E">
              <w:rPr>
                <w:rFonts w:hint="eastAsia"/>
                <w:szCs w:val="21"/>
              </w:rPr>
              <w:t>C</w:t>
            </w:r>
            <w:r w:rsidRPr="0027228E">
              <w:rPr>
                <w:rFonts w:hint="eastAsia"/>
                <w:szCs w:val="21"/>
              </w:rPr>
              <w:t>李亚辉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用户</w:t>
            </w:r>
          </w:p>
        </w:tc>
      </w:tr>
      <w:tr w:rsidR="0027228E" w:rsidRPr="0027228E" w14:paraId="428D6B27" w14:textId="77777777" w:rsidTr="000314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20A8" w14:textId="185E2382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交付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8F32" w14:textId="43A4B6A6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2023</w:t>
            </w:r>
            <w:r w:rsidRPr="0027228E">
              <w:rPr>
                <w:rFonts w:hint="eastAsia"/>
                <w:szCs w:val="21"/>
              </w:rPr>
              <w:t>年</w:t>
            </w:r>
            <w:r w:rsidRPr="0027228E">
              <w:rPr>
                <w:rFonts w:hint="eastAsia"/>
                <w:szCs w:val="21"/>
              </w:rPr>
              <w:t>7</w:t>
            </w:r>
            <w:r w:rsidRPr="0027228E">
              <w:rPr>
                <w:rFonts w:hint="eastAsia"/>
                <w:szCs w:val="21"/>
              </w:rPr>
              <w:t>月</w:t>
            </w:r>
            <w:r w:rsidRPr="0027228E">
              <w:rPr>
                <w:rFonts w:hint="eastAsia"/>
                <w:szCs w:val="21"/>
              </w:rPr>
              <w:t>28</w:t>
            </w:r>
            <w:r w:rsidRPr="0027228E">
              <w:rPr>
                <w:rFonts w:hint="eastAsia"/>
                <w:szCs w:val="21"/>
              </w:rPr>
              <w:t>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338D" w14:textId="076C2E81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周瀛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F7F84" w14:textId="52D7E4B5" w:rsidR="0027228E" w:rsidRPr="0027228E" w:rsidRDefault="0027228E" w:rsidP="00031495">
            <w:pPr>
              <w:jc w:val="center"/>
              <w:rPr>
                <w:szCs w:val="21"/>
              </w:rPr>
            </w:pPr>
            <w:r w:rsidRPr="0027228E">
              <w:rPr>
                <w:rFonts w:hint="eastAsia"/>
                <w:szCs w:val="21"/>
              </w:rPr>
              <w:t>甲方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项目经理周瀛</w:t>
            </w:r>
            <w:r w:rsidRPr="0027228E">
              <w:rPr>
                <w:rFonts w:hint="eastAsia"/>
                <w:szCs w:val="21"/>
              </w:rPr>
              <w:t>,</w:t>
            </w:r>
            <w:r w:rsidRPr="0027228E">
              <w:rPr>
                <w:rFonts w:hint="eastAsia"/>
                <w:szCs w:val="21"/>
              </w:rPr>
              <w:t>用户</w:t>
            </w:r>
          </w:p>
        </w:tc>
      </w:tr>
    </w:tbl>
    <w:p w14:paraId="46549F05" w14:textId="77777777" w:rsidR="0027228E" w:rsidRPr="0027228E" w:rsidRDefault="0027228E" w:rsidP="0027228E">
      <w:pPr>
        <w:jc w:val="left"/>
        <w:rPr>
          <w:szCs w:val="21"/>
        </w:rPr>
      </w:pPr>
      <w:bookmarkStart w:id="4" w:name="_Toc303017110"/>
      <w:bookmarkStart w:id="5" w:name="_Toc521309546"/>
    </w:p>
    <w:p w14:paraId="37655337" w14:textId="09027D3F" w:rsidR="0027228E" w:rsidRPr="0027228E" w:rsidRDefault="0027228E" w:rsidP="0027228E">
      <w:pPr>
        <w:jc w:val="left"/>
        <w:rPr>
          <w:szCs w:val="21"/>
        </w:rPr>
      </w:pPr>
      <w:bookmarkStart w:id="6" w:name="_Toc340585680"/>
      <w:r>
        <w:rPr>
          <w:rFonts w:hint="eastAsia"/>
          <w:szCs w:val="21"/>
        </w:rPr>
        <w:t>2</w:t>
      </w:r>
      <w:r>
        <w:rPr>
          <w:szCs w:val="21"/>
        </w:rPr>
        <w:t>.2</w:t>
      </w:r>
      <w:r w:rsidRPr="0027228E">
        <w:rPr>
          <w:rFonts w:hint="eastAsia"/>
          <w:szCs w:val="21"/>
        </w:rPr>
        <w:t>项目计划的细化</w:t>
      </w:r>
      <w:bookmarkEnd w:id="6"/>
    </w:p>
    <w:p w14:paraId="45363B00" w14:textId="6A3BFD9D" w:rsidR="0027228E" w:rsidRDefault="0027228E" w:rsidP="0027228E">
      <w:pPr>
        <w:jc w:val="left"/>
        <w:rPr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 xml:space="preserve">2-2 </w:t>
      </w:r>
      <w:r>
        <w:rPr>
          <w:rFonts w:hint="eastAsia"/>
          <w:szCs w:val="21"/>
        </w:rPr>
        <w:t>项目计划</w:t>
      </w:r>
    </w:p>
    <w:tbl>
      <w:tblPr>
        <w:tblW w:w="9782" w:type="dxa"/>
        <w:tblInd w:w="-28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09"/>
        <w:gridCol w:w="1377"/>
        <w:gridCol w:w="1843"/>
        <w:gridCol w:w="1843"/>
        <w:gridCol w:w="2410"/>
      </w:tblGrid>
      <w:tr w:rsidR="00143586" w:rsidRPr="00143586" w14:paraId="5AF0A3D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5DCAE0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03CC55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66BB63C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D3AD98A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5B85063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143586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</w:tr>
      <w:tr w:rsidR="00143586" w:rsidRPr="00143586" w14:paraId="103D93A5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AE3B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云南省就业失业信息采集系统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FF26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40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30EF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2FB5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0327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7851DB99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5D731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项目规划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D39C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0DA1D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913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2023年6月7日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CE7B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项目经理周瀛,甲方,工程师A吴泓辰</w:t>
            </w:r>
          </w:p>
        </w:tc>
      </w:tr>
      <w:tr w:rsidR="00143586" w:rsidRPr="00143586" w14:paraId="3759C77F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27C6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合同签订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B9D7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59A0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3D62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2023年6月5日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BE33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63DDDF60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7244A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计划编写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7D37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973D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E14F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2023年6月7日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705F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9CE28D6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F5A9D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计划确认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412B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DF2D4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9EAF9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7F993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0EAFCA7C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16892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需求分析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55FC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97FE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2023年6月8日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DD7D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2023年6月12日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EB2D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系统分析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沈程峰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,项目经理周瀛</w:t>
            </w:r>
          </w:p>
        </w:tc>
      </w:tr>
      <w:tr w:rsidR="00143586" w:rsidRPr="00143586" w14:paraId="2624A0D8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7AB80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需求开发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B06A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BBEA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2023年6月8日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E52D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0D5FE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5EB26BFE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B5156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需求管理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C4C6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BBE1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2023年6月9日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78A4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2023年6月9日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0F2E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0443F3A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5C955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系统测试计划编写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9CED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301B6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2023年6月12日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97A1B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2023年6月12日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3FA3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A0A81A4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A41D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总体设计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8FC0D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56C1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1925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2023年6月15日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7EC8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产品经理张涛,工程师B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姜欣宇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,项目经理周瀛</w:t>
            </w:r>
          </w:p>
        </w:tc>
      </w:tr>
      <w:tr w:rsidR="00143586" w:rsidRPr="00143586" w14:paraId="68672492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C2EB2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策略确定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82C6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0BEE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35CB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9B66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38F7B43A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2D3B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开发标准确定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2370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4FB6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E6B2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26A6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20B6225E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9D643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架构设计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D7CD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C10C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CDB7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B519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44124B54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12414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集成测试计划编写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1C20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D20D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2023年6月14日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1CF0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2023年6月15日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AFB07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727DDFB6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0BDE5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详细设计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1AEA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5A91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2023年6月16日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587B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2023年6月20日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44A9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工程师A吴泓辰,系统分析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沈程峰</w:t>
            </w:r>
            <w:proofErr w:type="gramEnd"/>
          </w:p>
        </w:tc>
      </w:tr>
      <w:tr w:rsidR="00143586" w:rsidRPr="00143586" w14:paraId="200262BC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C420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接口设计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ECD2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1489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B2A5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2023年6月16日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32E4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63440470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92881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模块设计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B79E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00587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2023年6月19日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E233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2023年6月19日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912D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54C866B7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B2A1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单元测试计划编写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A48F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DDD5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2023年6月20日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0E92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2023年6月20日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DA2B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071522D3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952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lastRenderedPageBreak/>
              <w:t xml:space="preserve">   实现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6B837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20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F78A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43AE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50F3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DBA王廷,工程师A吴泓辰,工程师B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姜欣宇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,工程师C李亚辉,美工马子棋</w:t>
            </w:r>
          </w:p>
        </w:tc>
      </w:tr>
      <w:tr w:rsidR="00143586" w:rsidRPr="00143586" w14:paraId="0050605F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59F7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      编码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3758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15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0284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56DF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8EF4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619A4F6E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DCD5E" w14:textId="4D928B29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      通用功能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C531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D37B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FE39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2023年6月22日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BE0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5D2EA74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62964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登录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ED9E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9BD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1B7A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2023年6月21日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0587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5384BF47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4CEF9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注册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5016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453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2023年6月22日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E18E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2023年6月22日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E502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4E774AEA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AF71D" w14:textId="1AE18CC2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      企业用户子系统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6D1B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89D4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62B9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2023年6月27日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343A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55FE5D7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1C667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备案信息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53D9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3A05A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7D27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261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7740E3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11C5C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数据填报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B23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5C13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141E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2023年6月26日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A113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0FB0016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2A255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数据查询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A79D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1C4B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2023年6月27日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55C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2023年6月27日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767E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7EEF93D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F11AE" w14:textId="1F10AEEB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      </w:t>
            </w:r>
            <w:proofErr w:type="gramStart"/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省用户</w:t>
            </w:r>
            <w:proofErr w:type="gramEnd"/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子系统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95F0D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453D8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2023年6月28日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61A3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8966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5064C4B7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C4A63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企业备案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E9EC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DA72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2023年6月28日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1ACB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B37B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0696C878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B6F8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报表管理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2801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891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2023年6月29日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F920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2023年6月29日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1048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7D1979A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563E1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数据汇总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5A91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4EF5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2023年6月30日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ED91A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2023年6月30日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F87E7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752683FC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D836A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数据修改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761B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D362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41DE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C4B0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E15562C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2544E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取样分析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9149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8DAE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2023年7月4日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279C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2023年7月4日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79BE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146B8D4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79A9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图表分析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387E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2517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2023年7月5日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CD95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2023年7月5日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AA98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37DF4D57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D4F24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数据查询与导出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205C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453C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E9A6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2023年7月6日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692E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254721BE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6C1C6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发布通知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64811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A8B4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2023年7月7日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F11B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2023年7月7日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7864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7169E4D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6489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浏览通知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BCF8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44B0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2023年7月10日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E0F4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2023年7月10日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BDDD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16574532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D9368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系统管理 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CBB5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FC128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EE28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2023年7月11日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49AE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031495" w:rsidRPr="00143586" w14:paraId="25C4F1FF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052CAD" w14:textId="059512EF" w:rsidR="00031495" w:rsidRPr="00143586" w:rsidRDefault="00031495" w:rsidP="00031495">
            <w:pPr>
              <w:widowControl/>
              <w:ind w:firstLineChars="500" w:firstLine="1100"/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市用户子系统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8F9D73" w14:textId="43040289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980BE3" w14:textId="0BE225F4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0CC567" w14:textId="7DD6AF7E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2023年7月14日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FDD442" w14:textId="273B2449" w:rsidR="00031495" w:rsidRPr="00031495" w:rsidRDefault="00031495" w:rsidP="00031495">
            <w:pPr>
              <w:pStyle w:val="prj1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</w:rPr>
              <w:t>美工马子棋,DBA王廷,工程师A吴泓辰</w:t>
            </w:r>
          </w:p>
        </w:tc>
      </w:tr>
      <w:tr w:rsidR="00031495" w:rsidRPr="00143586" w14:paraId="5B832A7F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9E8FD0" w14:textId="3514577D" w:rsidR="00031495" w:rsidRPr="00143586" w:rsidRDefault="00031495" w:rsidP="00031495">
            <w:pPr>
              <w:widowControl/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hint="eastAsia"/>
                <w:color w:val="000000"/>
                <w:sz w:val="22"/>
                <w:szCs w:val="22"/>
              </w:rPr>
              <w:t>企业备案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001148" w14:textId="0FE0E1B5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个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A3AE3B" w14:textId="413F95D9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5FD452" w14:textId="3F648F68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0FAD3" w14:textId="77777777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031495" w:rsidRPr="00143586" w14:paraId="2EB5A68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03FD74" w14:textId="48FF126C" w:rsidR="00031495" w:rsidRPr="00143586" w:rsidRDefault="00031495" w:rsidP="00031495">
            <w:pPr>
              <w:widowControl/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hint="eastAsia"/>
                <w:color w:val="000000"/>
                <w:sz w:val="22"/>
                <w:szCs w:val="22"/>
              </w:rPr>
              <w:t>报表管理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1EF926" w14:textId="6115A3F5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个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48EE84" w14:textId="163FE48B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F2F8BC" w14:textId="2C2F699C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D1E05" w14:textId="77777777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031495" w:rsidRPr="00143586" w14:paraId="6C0C6EE9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E4D602" w14:textId="748AD537" w:rsidR="00031495" w:rsidRPr="00143586" w:rsidRDefault="00031495" w:rsidP="00031495">
            <w:pPr>
              <w:widowControl/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hint="eastAsia"/>
                <w:color w:val="000000"/>
                <w:sz w:val="22"/>
                <w:szCs w:val="22"/>
              </w:rPr>
              <w:t>数据汇总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2BB20" w14:textId="5FC0E07A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个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01C7DE" w14:textId="0570945F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5D5242" w14:textId="4AF8B124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299A2D" w14:textId="77777777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031495" w:rsidRPr="00143586" w14:paraId="7B00AA57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E1D4C9" w14:textId="0D22870F" w:rsidR="00031495" w:rsidRPr="00143586" w:rsidRDefault="00031495" w:rsidP="00031495">
            <w:pPr>
              <w:widowControl/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hint="eastAsia"/>
                <w:color w:val="000000"/>
                <w:sz w:val="22"/>
                <w:szCs w:val="22"/>
              </w:rPr>
              <w:t>数据修改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ACDC91" w14:textId="2C4AEFAD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个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966D55" w14:textId="51D97FD6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2023年7月13日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ED3ABB" w14:textId="200A133B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30480" w14:textId="77777777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031495" w:rsidRPr="00143586" w14:paraId="670F878C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0BFC37" w14:textId="08EFDA00" w:rsidR="00031495" w:rsidRPr="00143586" w:rsidRDefault="00031495" w:rsidP="00031495">
            <w:pPr>
              <w:widowControl/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hint="eastAsia"/>
                <w:color w:val="000000"/>
                <w:sz w:val="22"/>
                <w:szCs w:val="22"/>
              </w:rPr>
              <w:t>数据查询与导出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D7A9F6" w14:textId="69B6A615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个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A0365B" w14:textId="1F0E5916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2023年7月14日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5221CA" w14:textId="047C5239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2023年7月14日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E72F54" w14:textId="77777777" w:rsidR="00031495" w:rsidRPr="00143586" w:rsidRDefault="00031495" w:rsidP="00031495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4A85B0D1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6484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代码复查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EF58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EF97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2023年7月12日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4280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2023年7月13日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FCB4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771BF3D9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D15D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单元测试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BEA1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0606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2023年7月14日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F2669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2023年7月18日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15F9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3AECF95A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6B230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   测试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E93B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5706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2023年7月19日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5FD9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2023年7月25日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EE32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测试员A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林宏鹏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,测试员B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刘东炎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,工程师C李亚辉,用户</w:t>
            </w:r>
          </w:p>
        </w:tc>
      </w:tr>
      <w:tr w:rsidR="00143586" w:rsidRPr="00143586" w14:paraId="3CCD2714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6D5A7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集成测试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F26F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757A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B88A7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62B70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3543B1B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6102DF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系统测试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7E3A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551D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071BA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7CC42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65B9D44A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61DCB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测试总结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1937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3283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A2E61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210C2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3FFD6DBB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217B7" w14:textId="77777777" w:rsidR="00143586" w:rsidRPr="00143586" w:rsidRDefault="00143586" w:rsidP="00143586">
            <w:pPr>
              <w:widowControl/>
              <w:jc w:val="left"/>
              <w:rPr>
                <w:rFonts w:ascii="宋体" w:hAnsi="宋体" w:cs="宋体"/>
                <w:sz w:val="22"/>
                <w:szCs w:val="22"/>
              </w:rPr>
            </w:pPr>
            <w:r w:rsidRPr="00143586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 xml:space="preserve">      缺陷跟踪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4927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47212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8D9E7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C6A0F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4AA64C6C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7862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手册编写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3A9E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A6520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664C7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4EC34" w14:textId="77777777" w:rsidR="00143586" w:rsidRPr="00143586" w:rsidRDefault="00143586" w:rsidP="00143586">
            <w:pPr>
              <w:widowControl/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43586" w:rsidRPr="00143586" w14:paraId="1EDA00BA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EBAA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   交付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B7654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 xml:space="preserve">3 </w:t>
            </w:r>
            <w:proofErr w:type="gramStart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7504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2023年7月26日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0875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6027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甲方,项目经理周瀛,用户</w:t>
            </w:r>
          </w:p>
        </w:tc>
      </w:tr>
      <w:tr w:rsidR="00143586" w:rsidRPr="00143586" w14:paraId="5ED6239F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AA375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验收测试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D88B6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2735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2023年7月26日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0173E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2023年7月26日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886D4D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3894CB79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218651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产品提交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ABF6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E5E97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2023年7月27日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F7DDB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2023年7月27日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BFA78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143586" w:rsidRPr="00143586" w14:paraId="2D099C61" w14:textId="77777777" w:rsidTr="006F41AA">
        <w:tc>
          <w:tcPr>
            <w:tcW w:w="23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EC0CA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      用户培训</w:t>
            </w:r>
          </w:p>
        </w:tc>
        <w:tc>
          <w:tcPr>
            <w:tcW w:w="1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6EB6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2EA4C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351CF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  <w:r w:rsidRPr="0014358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2023年7月28日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630C3" w14:textId="77777777" w:rsidR="00143586" w:rsidRPr="00143586" w:rsidRDefault="00143586" w:rsidP="00143586">
            <w:pPr>
              <w:widowControl/>
              <w:jc w:val="left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</w:tbl>
    <w:p w14:paraId="3548BB4A" w14:textId="77777777" w:rsidR="00143586" w:rsidRPr="0027228E" w:rsidRDefault="00143586" w:rsidP="0027228E">
      <w:pPr>
        <w:jc w:val="left"/>
        <w:rPr>
          <w:szCs w:val="21"/>
        </w:rPr>
      </w:pPr>
    </w:p>
    <w:p w14:paraId="4C10B92B" w14:textId="7F5EBDE8" w:rsidR="0027228E" w:rsidRPr="0027228E" w:rsidRDefault="0027228E" w:rsidP="0027228E">
      <w:pPr>
        <w:jc w:val="left"/>
        <w:rPr>
          <w:szCs w:val="21"/>
        </w:rPr>
      </w:pPr>
      <w:bookmarkStart w:id="7" w:name="_Toc340585681"/>
      <w:r>
        <w:rPr>
          <w:rFonts w:hint="eastAsia"/>
          <w:szCs w:val="21"/>
        </w:rPr>
        <w:t>2</w:t>
      </w:r>
      <w:r>
        <w:rPr>
          <w:szCs w:val="21"/>
        </w:rPr>
        <w:t>.3</w:t>
      </w:r>
      <w:r w:rsidRPr="0027228E">
        <w:rPr>
          <w:rFonts w:hint="eastAsia"/>
          <w:szCs w:val="21"/>
        </w:rPr>
        <w:t>进度</w:t>
      </w:r>
      <w:bookmarkEnd w:id="4"/>
      <w:bookmarkEnd w:id="5"/>
      <w:r w:rsidRPr="0027228E">
        <w:rPr>
          <w:rFonts w:hint="eastAsia"/>
          <w:szCs w:val="21"/>
        </w:rPr>
        <w:t>估算</w:t>
      </w:r>
      <w:bookmarkEnd w:id="7"/>
    </w:p>
    <w:p w14:paraId="389C78D1" w14:textId="67438EA4" w:rsidR="0027228E" w:rsidRPr="0027228E" w:rsidRDefault="0027228E" w:rsidP="0027228E">
      <w:pPr>
        <w:jc w:val="left"/>
        <w:rPr>
          <w:szCs w:val="21"/>
        </w:rPr>
      </w:pPr>
      <w:r w:rsidRPr="0027228E">
        <w:rPr>
          <w:rFonts w:hint="eastAsia"/>
          <w:szCs w:val="21"/>
        </w:rPr>
        <w:t>定额估算法：</w:t>
      </w:r>
    </w:p>
    <w:p w14:paraId="65D3CDBA" w14:textId="4BDFFF92" w:rsidR="0027228E" w:rsidRPr="0027228E" w:rsidRDefault="0027228E" w:rsidP="0027228E">
      <w:pPr>
        <w:jc w:val="left"/>
        <w:rPr>
          <w:szCs w:val="21"/>
        </w:rPr>
      </w:pPr>
      <w:r w:rsidRPr="0027228E">
        <w:rPr>
          <w:rFonts w:hint="eastAsia"/>
          <w:szCs w:val="21"/>
        </w:rPr>
        <w:t>由于项目进行受到资源的约束，同时还要考虑到项目中各个任务的前置和后置关系，而这些在关键链路法中都被考虑，所以对该项目的进度估算采用关键链法，考虑到资源的约束情况下，项目的关键任务为：需求分析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总体设计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详细设计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实现</w:t>
      </w:r>
      <w:r w:rsidRPr="0027228E">
        <w:rPr>
          <w:rFonts w:hint="eastAsia"/>
          <w:szCs w:val="21"/>
        </w:rPr>
        <w:t>-</w:t>
      </w:r>
      <w:proofErr w:type="gramStart"/>
      <w:r w:rsidR="00BD4DEF">
        <w:rPr>
          <w:rFonts w:hint="eastAsia"/>
          <w:szCs w:val="21"/>
        </w:rPr>
        <w:t>省系统</w:t>
      </w:r>
      <w:proofErr w:type="gramEnd"/>
      <w:r w:rsidRPr="0027228E">
        <w:rPr>
          <w:rFonts w:hint="eastAsia"/>
          <w:szCs w:val="21"/>
        </w:rPr>
        <w:t>子系统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测试</w:t>
      </w:r>
      <w:r w:rsidRPr="0027228E">
        <w:rPr>
          <w:rFonts w:hint="eastAsia"/>
          <w:szCs w:val="21"/>
        </w:rPr>
        <w:t>-</w:t>
      </w:r>
      <w:r w:rsidR="00BD4DEF">
        <w:rPr>
          <w:rFonts w:hint="eastAsia"/>
          <w:szCs w:val="21"/>
        </w:rPr>
        <w:t>交付</w:t>
      </w:r>
      <w:r w:rsidRPr="0027228E">
        <w:rPr>
          <w:rFonts w:hint="eastAsia"/>
          <w:szCs w:val="21"/>
        </w:rPr>
        <w:t>-</w:t>
      </w:r>
      <w:r w:rsidRPr="0027228E">
        <w:rPr>
          <w:rFonts w:hint="eastAsia"/>
          <w:szCs w:val="21"/>
        </w:rPr>
        <w:t>结束。因此大概在</w:t>
      </w:r>
      <w:r w:rsidR="006F41AA">
        <w:rPr>
          <w:szCs w:val="21"/>
        </w:rPr>
        <w:t>40</w:t>
      </w:r>
      <w:r w:rsidRPr="0027228E">
        <w:rPr>
          <w:rFonts w:hint="eastAsia"/>
          <w:szCs w:val="21"/>
        </w:rPr>
        <w:t>天就可以完成任务。项目网络图如下：</w:t>
      </w:r>
    </w:p>
    <w:p w14:paraId="098856AE" w14:textId="36AD0813" w:rsidR="0027228E" w:rsidRDefault="006F41AA" w:rsidP="0027228E">
      <w:pPr>
        <w:jc w:val="left"/>
        <w:rPr>
          <w:szCs w:val="21"/>
        </w:rPr>
      </w:pPr>
      <w:r w:rsidRPr="006F41AA">
        <w:rPr>
          <w:szCs w:val="21"/>
        </w:rPr>
        <w:drawing>
          <wp:inline distT="0" distB="0" distL="0" distR="0" wp14:anchorId="271B97F9" wp14:editId="1B90779D">
            <wp:extent cx="5334000" cy="3154253"/>
            <wp:effectExtent l="0" t="0" r="0" b="8255"/>
            <wp:docPr id="2879477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7737" name="图片 1" descr="图示&#10;&#10;描述已自动生成"/>
                    <pic:cNvPicPr/>
                  </pic:nvPicPr>
                  <pic:blipFill rotWithShape="1">
                    <a:blip r:embed="rId7"/>
                    <a:srcRect l="3901" r="1469"/>
                    <a:stretch/>
                  </pic:blipFill>
                  <pic:spPr bwMode="auto">
                    <a:xfrm>
                      <a:off x="0" y="0"/>
                      <a:ext cx="5344396" cy="31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958B" w14:textId="02A55727" w:rsidR="00BD4DEF" w:rsidRPr="0027228E" w:rsidRDefault="00BD4DEF" w:rsidP="00BD4DE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-1 </w:t>
      </w:r>
      <w:r>
        <w:rPr>
          <w:rFonts w:hint="eastAsia"/>
          <w:szCs w:val="21"/>
        </w:rPr>
        <w:t>软件项目的</w:t>
      </w:r>
      <w:r>
        <w:rPr>
          <w:rFonts w:hint="eastAsia"/>
          <w:szCs w:val="21"/>
        </w:rPr>
        <w:t>PDM</w:t>
      </w:r>
      <w:r>
        <w:rPr>
          <w:rFonts w:hint="eastAsia"/>
          <w:szCs w:val="21"/>
        </w:rPr>
        <w:t>图</w:t>
      </w:r>
    </w:p>
    <w:p w14:paraId="4E71F939" w14:textId="44796E9C" w:rsidR="0027228E" w:rsidRDefault="0027228E" w:rsidP="0027228E">
      <w:pPr>
        <w:jc w:val="left"/>
        <w:rPr>
          <w:szCs w:val="21"/>
        </w:rPr>
      </w:pPr>
      <w:bookmarkStart w:id="8" w:name="_Toc521309547"/>
      <w:bookmarkStart w:id="9" w:name="_Toc303017111"/>
      <w:bookmarkStart w:id="10" w:name="_Toc340585682"/>
      <w:r>
        <w:rPr>
          <w:rFonts w:hint="eastAsia"/>
          <w:szCs w:val="21"/>
        </w:rPr>
        <w:t>2</w:t>
      </w:r>
      <w:r>
        <w:rPr>
          <w:szCs w:val="21"/>
        </w:rPr>
        <w:t>.4</w:t>
      </w:r>
      <w:r w:rsidRPr="0027228E">
        <w:rPr>
          <w:rFonts w:hint="eastAsia"/>
          <w:szCs w:val="21"/>
        </w:rPr>
        <w:t>进度计划</w:t>
      </w:r>
      <w:bookmarkEnd w:id="8"/>
      <w:bookmarkEnd w:id="9"/>
      <w:bookmarkEnd w:id="10"/>
    </w:p>
    <w:p w14:paraId="3377D4A4" w14:textId="01E27F7D" w:rsidR="00143586" w:rsidRDefault="006F41AA" w:rsidP="0027228E">
      <w:pPr>
        <w:jc w:val="left"/>
        <w:rPr>
          <w:szCs w:val="21"/>
        </w:rPr>
      </w:pPr>
      <w:r w:rsidRPr="006F41AA">
        <w:rPr>
          <w:szCs w:val="21"/>
        </w:rPr>
        <w:drawing>
          <wp:inline distT="0" distB="0" distL="0" distR="0" wp14:anchorId="69418CA4" wp14:editId="599319AF">
            <wp:extent cx="4465320" cy="2533550"/>
            <wp:effectExtent l="0" t="0" r="0" b="635"/>
            <wp:docPr id="79218705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87055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242" cy="25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8207" w14:textId="12637B53" w:rsidR="00AB030F" w:rsidRDefault="006F41AA" w:rsidP="0027228E">
      <w:pPr>
        <w:jc w:val="left"/>
        <w:rPr>
          <w:szCs w:val="21"/>
        </w:rPr>
      </w:pPr>
      <w:r w:rsidRPr="006F41AA">
        <w:rPr>
          <w:szCs w:val="21"/>
        </w:rPr>
        <w:lastRenderedPageBreak/>
        <w:drawing>
          <wp:inline distT="0" distB="0" distL="0" distR="0" wp14:anchorId="0D7ECDD6" wp14:editId="40073386">
            <wp:extent cx="5274310" cy="2182495"/>
            <wp:effectExtent l="0" t="0" r="2540" b="8255"/>
            <wp:docPr id="534038557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8557" name="图片 1" descr="图片包含 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966" w14:textId="55CD2B48" w:rsidR="0027228E" w:rsidRPr="0027228E" w:rsidRDefault="006F41AA" w:rsidP="0027228E">
      <w:pPr>
        <w:jc w:val="left"/>
        <w:rPr>
          <w:rFonts w:hint="eastAsia"/>
          <w:szCs w:val="21"/>
        </w:rPr>
      </w:pPr>
      <w:r w:rsidRPr="006F41AA">
        <w:rPr>
          <w:szCs w:val="21"/>
        </w:rPr>
        <w:drawing>
          <wp:inline distT="0" distB="0" distL="0" distR="0" wp14:anchorId="62FD7AA1" wp14:editId="2BF1A233">
            <wp:extent cx="5274310" cy="422910"/>
            <wp:effectExtent l="0" t="0" r="2540" b="0"/>
            <wp:docPr id="1924363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3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2386" w14:textId="3B025787" w:rsidR="00AA1BDF" w:rsidRPr="0027228E" w:rsidRDefault="0027228E" w:rsidP="008A7042">
      <w:pPr>
        <w:jc w:val="center"/>
        <w:rPr>
          <w:rFonts w:hint="eastAsia"/>
          <w:szCs w:val="21"/>
        </w:rPr>
      </w:pPr>
      <w:r w:rsidRPr="0027228E">
        <w:rPr>
          <w:rFonts w:hint="eastAsia"/>
          <w:szCs w:val="21"/>
        </w:rPr>
        <w:t>图</w:t>
      </w:r>
      <w:r w:rsidRPr="0027228E">
        <w:rPr>
          <w:szCs w:val="21"/>
        </w:rPr>
        <w:t xml:space="preserve">4-2 </w:t>
      </w:r>
      <w:r w:rsidRPr="0027228E">
        <w:rPr>
          <w:rFonts w:hint="eastAsia"/>
          <w:szCs w:val="21"/>
        </w:rPr>
        <w:t>项目</w:t>
      </w:r>
      <w:proofErr w:type="gramStart"/>
      <w:r w:rsidRPr="0027228E">
        <w:rPr>
          <w:rFonts w:hint="eastAsia"/>
          <w:szCs w:val="21"/>
        </w:rPr>
        <w:t>甘特图</w:t>
      </w:r>
      <w:proofErr w:type="gramEnd"/>
    </w:p>
    <w:sectPr w:rsidR="00AA1BDF" w:rsidRPr="0027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A52E" w14:textId="77777777" w:rsidR="000B5B18" w:rsidRDefault="000B5B18" w:rsidP="0027228E">
      <w:r>
        <w:separator/>
      </w:r>
    </w:p>
  </w:endnote>
  <w:endnote w:type="continuationSeparator" w:id="0">
    <w:p w14:paraId="4BBC4297" w14:textId="77777777" w:rsidR="000B5B18" w:rsidRDefault="000B5B18" w:rsidP="0027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702B" w14:textId="77777777" w:rsidR="000B5B18" w:rsidRDefault="000B5B18" w:rsidP="0027228E">
      <w:r>
        <w:separator/>
      </w:r>
    </w:p>
  </w:footnote>
  <w:footnote w:type="continuationSeparator" w:id="0">
    <w:p w14:paraId="08C2E68C" w14:textId="77777777" w:rsidR="000B5B18" w:rsidRDefault="000B5B18" w:rsidP="00272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abstractNum w:abstractNumId="1" w15:restartNumberingAfterBreak="0">
    <w:nsid w:val="7C855291"/>
    <w:multiLevelType w:val="multilevel"/>
    <w:tmpl w:val="740A30E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785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785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39"/>
    <w:rsid w:val="00031495"/>
    <w:rsid w:val="000B5B18"/>
    <w:rsid w:val="00143586"/>
    <w:rsid w:val="0027228E"/>
    <w:rsid w:val="00362639"/>
    <w:rsid w:val="00465C5D"/>
    <w:rsid w:val="006F41AA"/>
    <w:rsid w:val="008A7042"/>
    <w:rsid w:val="00AB030F"/>
    <w:rsid w:val="00BD4DEF"/>
    <w:rsid w:val="00CF2275"/>
    <w:rsid w:val="00EF447D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C7BF5"/>
  <w15:chartTrackingRefBased/>
  <w15:docId w15:val="{97C89524-A0D2-4803-BFB3-B44E144A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28E"/>
    <w:pPr>
      <w:widowControl w:val="0"/>
      <w:jc w:val="both"/>
    </w:pPr>
    <w:rPr>
      <w:rFonts w:ascii="Book Antiqua" w:eastAsia="宋体" w:hAnsi="Book Antiqua" w:cs="Times New Roman"/>
      <w:kern w:val="0"/>
      <w:szCs w:val="24"/>
    </w:rPr>
  </w:style>
  <w:style w:type="paragraph" w:styleId="1">
    <w:name w:val="heading 1"/>
    <w:basedOn w:val="a"/>
    <w:next w:val="a"/>
    <w:link w:val="10"/>
    <w:qFormat/>
    <w:rsid w:val="0027228E"/>
    <w:pPr>
      <w:keepNext/>
      <w:keepLines/>
      <w:numPr>
        <w:numId w:val="2"/>
      </w:numPr>
      <w:tabs>
        <w:tab w:val="left" w:pos="432"/>
      </w:tabs>
      <w:spacing w:before="120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semiHidden/>
    <w:unhideWhenUsed/>
    <w:qFormat/>
    <w:rsid w:val="0027228E"/>
    <w:pPr>
      <w:keepNext/>
      <w:keepLines/>
      <w:numPr>
        <w:ilvl w:val="1"/>
        <w:numId w:val="2"/>
      </w:numPr>
      <w:tabs>
        <w:tab w:val="left" w:pos="576"/>
      </w:tabs>
      <w:spacing w:afterLines="50"/>
      <w:ind w:left="1152"/>
      <w:outlineLvl w:val="1"/>
    </w:pPr>
    <w:rPr>
      <w:rFonts w:ascii="Arial" w:eastAsia="黑体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28E"/>
    <w:rPr>
      <w:sz w:val="18"/>
      <w:szCs w:val="18"/>
    </w:rPr>
  </w:style>
  <w:style w:type="character" w:customStyle="1" w:styleId="10">
    <w:name w:val="标题 1 字符"/>
    <w:basedOn w:val="a0"/>
    <w:link w:val="1"/>
    <w:rsid w:val="0027228E"/>
    <w:rPr>
      <w:rFonts w:ascii="Book Antiqua" w:eastAsia="宋体" w:hAnsi="Book Antiqua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27228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basedOn w:val="a0"/>
    <w:link w:val="2"/>
    <w:semiHidden/>
    <w:locked/>
    <w:rsid w:val="0027228E"/>
    <w:rPr>
      <w:rFonts w:ascii="Arial" w:eastAsia="黑体" w:hAnsi="Arial" w:cs="Times New Roman"/>
      <w:bCs/>
      <w:kern w:val="0"/>
      <w:sz w:val="24"/>
      <w:szCs w:val="32"/>
    </w:rPr>
  </w:style>
  <w:style w:type="paragraph" w:customStyle="1" w:styleId="prj1">
    <w:name w:val="prj1"/>
    <w:basedOn w:val="a"/>
    <w:rsid w:val="00031495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等线" w:eastAsia="等线" w:hAnsi="等线" w:cs="宋体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5</cp:revision>
  <dcterms:created xsi:type="dcterms:W3CDTF">2023-06-04T14:25:00Z</dcterms:created>
  <dcterms:modified xsi:type="dcterms:W3CDTF">2023-06-05T09:13:00Z</dcterms:modified>
</cp:coreProperties>
</file>