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06D" w:rsidRDefault="0051415A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Fall-Guy Meeting Minutes</w:t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"/>
        <w:tblW w:w="1027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580"/>
      </w:tblGrid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met virtually to get familiar with each other.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over the theme of our projects. There are three potential themes, including Latex Transformer, Customized Calendar, and RPI Population Tracker. 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9/21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discussed all the possible projects and decided to implement the RPI Population Tracker in </w:t>
            </w:r>
            <w:r>
              <w:rPr>
                <w:sz w:val="24"/>
                <w:szCs w:val="24"/>
              </w:rPr>
              <w:t>this semester. We also thought about some requirements.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9/28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overview and general idea of our project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how to design the domain model diagram and the deployment diagram of the project. 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analysis class diagrams that identify conceptual classes, associations, and attributes within our project domain; 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10/19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project schedule and WBS(work breakdown structure).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Refined our design and shared thoughts about technical p</w:t>
            </w:r>
            <w:r>
              <w:rPr>
                <w:sz w:val="24"/>
                <w:szCs w:val="24"/>
              </w:rPr>
              <w:t>resentations.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deliverable. Mainly focus on sequence diagram.We decided to use PyQt as our framework and created a basic model of the project. We also found a package that generates a visualized picture with given data and worked on the</w:t>
            </w:r>
            <w:r>
              <w:rPr>
                <w:sz w:val="24"/>
                <w:szCs w:val="24"/>
              </w:rPr>
              <w:t xml:space="preserve"> package recently. 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a design review with team Bald Heads Squad. We add a MVC design pattern based on their feedback.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11/16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implementation and divide up the work.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the implementation and testing plan. We decided to use Tkinter as our framework and created a database using sql. 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11/30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testing plan(unit test).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12/7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team presentation</w:t>
            </w:r>
          </w:p>
        </w:tc>
      </w:tr>
      <w:tr w:rsidR="00E9206D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discussed the content of team deliverab</w:t>
            </w:r>
            <w:r>
              <w:rPr>
                <w:sz w:val="24"/>
                <w:szCs w:val="24"/>
              </w:rPr>
              <w:t>le 5.</w:t>
            </w:r>
          </w:p>
        </w:tc>
      </w:tr>
    </w:tbl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jc w:val="center"/>
        <w:rPr>
          <w:b/>
          <w:sz w:val="40"/>
          <w:szCs w:val="40"/>
        </w:rPr>
      </w:pPr>
    </w:p>
    <w:p w:rsidR="00E9206D" w:rsidRDefault="0051415A">
      <w:pPr>
        <w:spacing w:after="24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Meeting Minutes &amp; Action Items Record</w:t>
      </w:r>
    </w:p>
    <w:p w:rsidR="00E9206D" w:rsidRDefault="00E9206D">
      <w:pPr>
        <w:spacing w:after="240" w:line="240" w:lineRule="auto"/>
        <w:jc w:val="center"/>
        <w:rPr>
          <w:b/>
          <w:sz w:val="40"/>
          <w:szCs w:val="40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51415A">
      <w:pPr>
        <w:spacing w:after="240" w:line="240" w:lineRule="auto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Team Fall Guy</w:t>
      </w:r>
    </w:p>
    <w:p w:rsidR="00E9206D" w:rsidRDefault="00E9206D">
      <w:pPr>
        <w:spacing w:after="240" w:line="240" w:lineRule="auto"/>
        <w:ind w:left="2880"/>
        <w:rPr>
          <w:b/>
          <w:sz w:val="24"/>
          <w:szCs w:val="24"/>
        </w:rPr>
      </w:pPr>
    </w:p>
    <w:p w:rsidR="00E9206D" w:rsidRDefault="0051415A">
      <w:pPr>
        <w:spacing w:after="24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Ruizhe Li (lir5)</w:t>
      </w:r>
    </w:p>
    <w:p w:rsidR="00E9206D" w:rsidRDefault="0051415A">
      <w:pPr>
        <w:spacing w:after="24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Danyi Gao (gaod3)</w:t>
      </w:r>
    </w:p>
    <w:p w:rsidR="00E9206D" w:rsidRDefault="0051415A">
      <w:pPr>
        <w:spacing w:after="24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Haifeng Tan (tanh)</w:t>
      </w:r>
    </w:p>
    <w:p w:rsidR="00E9206D" w:rsidRDefault="0051415A">
      <w:pPr>
        <w:spacing w:after="24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Zhaolong Lin (linz9)</w:t>
      </w:r>
    </w:p>
    <w:p w:rsidR="00E9206D" w:rsidRDefault="0051415A">
      <w:pPr>
        <w:spacing w:after="24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Yinghao Zhao (zhaoy15)</w:t>
      </w: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after="240" w:line="240" w:lineRule="auto"/>
        <w:rPr>
          <w:b/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0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10,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over the theme of our projects.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 ourselves</w:t>
            </w:r>
          </w:p>
          <w:p w:rsidR="00E9206D" w:rsidRDefault="00514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our names </w:t>
            </w:r>
          </w:p>
          <w:p w:rsidR="00E9206D" w:rsidRDefault="00514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about the course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 each team member with his or her detailed information like personal information and technical skills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14,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1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14,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met virtually to get familiar with each other. Discussion over the theme of our projects.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three potential themes, including Latex Transformer, Customized Calendar, and RPI Population Tracker. 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decision.Think about possible project themes and its pros and cons, before next meeting.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3:25PM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21,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2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21,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team deliverable 1.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discussed all the possible projects and decided to implement the RPI Population Tracker in this semester. We also thought about some requirements.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  Discussed requirements specif</w:t>
            </w:r>
            <w:r>
              <w:rPr>
                <w:sz w:val="24"/>
                <w:szCs w:val="24"/>
              </w:rPr>
              <w:t>ications and made a list of questions for the client to review and answer (need to schedule a meeting with them)</w:t>
            </w:r>
            <w:r>
              <w:rPr>
                <w:sz w:val="24"/>
                <w:szCs w:val="24"/>
              </w:rPr>
              <w:br/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(b)  Performed risk analysis; for the requirement stating that security must be handled via existing RCS authentication, we ne</w:t>
            </w:r>
            <w:r>
              <w:rPr>
                <w:sz w:val="24"/>
                <w:szCs w:val="24"/>
              </w:rPr>
              <w:t>ed to learn more about how to do this, if feasible, etc.</w:t>
            </w:r>
            <w:r>
              <w:rPr>
                <w:sz w:val="24"/>
                <w:szCs w:val="24"/>
              </w:rPr>
              <w:br/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(c)  Established team member roles: Paul will be project manager; Lucy will be the primary designer and lead architect; George will be programmer; John will focus on testing (verify with</w:t>
            </w:r>
            <w:r>
              <w:rPr>
                <w:sz w:val="24"/>
                <w:szCs w:val="24"/>
              </w:rPr>
              <w:t xml:space="preserve"> John); Ringo will play the drums</w:t>
            </w:r>
            <w:r>
              <w:rPr>
                <w:sz w:val="24"/>
                <w:szCs w:val="24"/>
              </w:rPr>
              <w:br/>
              <w:t xml:space="preserve"> 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(d)  Core requirements seem feasible for a beta release in six weeks 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3:45PM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28,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3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September 28,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mini assignment2 and read team deliverable 2.Have a more specific view of our project and see if it is practical.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overview and general idea of our project.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the main idea of the project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5,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4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5,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how to design the domain model diagram and the deployment diagram of the project. Prepare for Mini Assignment 3.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how to design the domain model diagram and the deployment diagram of the project. Complete </w:t>
            </w:r>
            <w:r>
              <w:rPr>
                <w:sz w:val="24"/>
                <w:szCs w:val="24"/>
              </w:rPr>
              <w:t>Mini Assignment 3 before its due date. Each member is assigned with part of the assignment.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Mini Assignment 3 before its due date. Each member is assigned with part of the assignment.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15,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5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15,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analysis class diagrams.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analysis class diagrams that identify conceptual classes, associations, and attributes within our project domain;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decisions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4:25PM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19, 2020 at 2:15PM EDT</w:t>
            </w:r>
          </w:p>
        </w:tc>
      </w:tr>
    </w:tbl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6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19,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project schedule and WBS(work breakdown structure).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about the project schedule and discuss which language or tool is suitable for the project and draw the WBS(work breakdown structure).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decided to use the PyQt.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26, 2020 at 2:15PM EDT</w:t>
            </w:r>
          </w:p>
        </w:tc>
      </w:tr>
    </w:tbl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7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October 26,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Refined our design and shared thoughts about technical presentations.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about the requirements of the technical presentation and find out if there is anything missing.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decisions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2,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8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2,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deliverable.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Mainly focus on sequence diagram.We decided to use PyQt as our framework and created a basic model of the project. We also found a package that generates a visualized picture with given data and worked on the p</w:t>
            </w:r>
            <w:r>
              <w:rPr>
                <w:sz w:val="24"/>
                <w:szCs w:val="24"/>
              </w:rPr>
              <w:t>ackage recently.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finished the deliverable and asked everyone to learn the PyQt.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9,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9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9,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Mini Assignment 4.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a design review with team Bald Heads Squad. We add a MVC design pattern based on their feedback.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finished the assignment and found out how to add the MVC design pattern on our project.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4:15PM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16,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a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16,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implementation and divide up the work.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opened a team workspace on Visual Studio which can be shared. 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we started dividing the work and wrote the code.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changed the frame from PyQt to Tkinter to do the implementation.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23,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b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23,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implementation and finish the testing plan.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implementation and testing plan. We decided to use Tkinter as our framework and created a database using sql.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on using Tkinter to implement.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4:25PM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30,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c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November 30,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the testing plan(unit test).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first go back to the requirements we wrote before in the team deliverable 1&amp;2. 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we classify the requirements.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last we write the test cases corresponding to the requirements.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test cases.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December 7,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d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December 7,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team presentation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read over the instructions of the presentation.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we did the powerpoint corresponding to the pdf.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 up our presentation.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everyone finished their job of the powerpoint and script,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go to the webex meeting room to record the presentation.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presentation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December 13, 2020 at 2:15PM EDT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tbl>
      <w:tblPr>
        <w:tblStyle w:val="ae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55"/>
      </w:tblGrid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December 13, 2020 at 2:15PM EDT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Nooks meeting room</w:t>
            </w:r>
            <w:r>
              <w:rPr>
                <w:sz w:val="24"/>
                <w:szCs w:val="24"/>
              </w:rPr>
              <w:tab/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Team: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present .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Purpose: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team deliverable 5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Itemized Agenda: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read over the instructions of the team deliverable 5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 google doc</w:t>
            </w:r>
          </w:p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 up the group homework.</w:t>
            </w:r>
          </w:p>
        </w:tc>
      </w:tr>
      <w:tr w:rsidR="00E9206D">
        <w:trPr>
          <w:trHeight w:val="73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Minutes (i.e. Decisions):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 team deliverable 5, implementation and the course!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Time: 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4:35PM</w:t>
            </w:r>
          </w:p>
        </w:tc>
      </w:tr>
      <w:tr w:rsidR="00E9206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Meeting: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06D" w:rsidRDefault="0051415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Finished!!!!!!!!!!!!!!!!!!!!!!!</w:t>
            </w:r>
          </w:p>
        </w:tc>
      </w:tr>
    </w:tbl>
    <w:p w:rsidR="00E9206D" w:rsidRDefault="005141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06D" w:rsidRDefault="00E9206D">
      <w:pPr>
        <w:spacing w:line="240" w:lineRule="auto"/>
        <w:rPr>
          <w:sz w:val="24"/>
          <w:szCs w:val="24"/>
        </w:rPr>
      </w:pPr>
    </w:p>
    <w:p w:rsidR="00E9206D" w:rsidRDefault="00E9206D">
      <w:pPr>
        <w:spacing w:line="240" w:lineRule="auto"/>
        <w:rPr>
          <w:sz w:val="24"/>
          <w:szCs w:val="24"/>
        </w:rPr>
      </w:pPr>
    </w:p>
    <w:sectPr w:rsidR="00E92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1A59"/>
    <w:multiLevelType w:val="multilevel"/>
    <w:tmpl w:val="E702FC1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6D"/>
    <w:rsid w:val="0051415A"/>
    <w:rsid w:val="00E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5E5F72-300E-EF44-82F3-D0D6BC21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2020-12-17T18:07:00Z</dcterms:created>
  <dcterms:modified xsi:type="dcterms:W3CDTF">2020-12-17T18:07:00Z</dcterms:modified>
</cp:coreProperties>
</file>