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59E1" w14:textId="77777777" w:rsidR="00212D71" w:rsidRPr="00212D71" w:rsidRDefault="00212D71" w:rsidP="00212D71">
      <w:pPr>
        <w:shd w:val="clear" w:color="auto" w:fill="282C34"/>
        <w:spacing w:line="300" w:lineRule="atLeast"/>
        <w:rPr>
          <w:rFonts w:ascii="FuraCode Nerd Font" w:eastAsia="Times New Roman" w:hAnsi="FuraCode Nerd Font" w:cs="Times New Roman"/>
          <w:color w:val="BBBBBB"/>
          <w:sz w:val="20"/>
          <w:szCs w:val="20"/>
        </w:rPr>
      </w:pPr>
    </w:p>
    <w:p w14:paraId="7E02DDF9" w14:textId="2F24BD28" w:rsidR="00212D71" w:rsidRDefault="00212D71">
      <w:bookmarkStart w:id="0" w:name="_GoBack"/>
      <w:r>
        <w:rPr>
          <w:noProof/>
        </w:rPr>
        <w:drawing>
          <wp:inline distT="0" distB="0" distL="0" distR="0" wp14:anchorId="2F797635" wp14:editId="52877BCE">
            <wp:extent cx="5727700" cy="33121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6 at 12.00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2D71" w:rsidSect="00F83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raCode Nerd Font">
    <w:panose1 w:val="020B04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71"/>
    <w:rsid w:val="00212D71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6009B"/>
  <w15:chartTrackingRefBased/>
  <w15:docId w15:val="{71800D0B-4CBD-4348-80D5-EB0F3CC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Ngoc Thanh 20163693</dc:creator>
  <cp:keywords/>
  <dc:description/>
  <cp:lastModifiedBy>Dao Ngoc Thanh 20163693</cp:lastModifiedBy>
  <cp:revision>1</cp:revision>
  <dcterms:created xsi:type="dcterms:W3CDTF">2020-03-16T05:00:00Z</dcterms:created>
  <dcterms:modified xsi:type="dcterms:W3CDTF">2020-03-16T05:01:00Z</dcterms:modified>
</cp:coreProperties>
</file>