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67B5A" w14:textId="169785BF" w:rsidR="009E3CC0" w:rsidRPr="0068669D" w:rsidRDefault="009E3CC0" w:rsidP="00E411E5">
      <w:pPr>
        <w:shd w:val="pct10" w:color="auto" w:fill="auto"/>
        <w:spacing w:beforeLines="50" w:before="120" w:afterLines="50" w:after="120"/>
        <w:jc w:val="center"/>
        <w:rPr>
          <w:rFonts w:eastAsia="標楷體"/>
          <w:b/>
          <w:sz w:val="32"/>
          <w:szCs w:val="28"/>
        </w:rPr>
      </w:pPr>
      <w:r w:rsidRPr="0068669D">
        <w:rPr>
          <w:rFonts w:eastAsia="標楷體"/>
          <w:b/>
          <w:sz w:val="32"/>
          <w:szCs w:val="28"/>
        </w:rPr>
        <w:t>三軍總醫院護理部</w:t>
      </w:r>
      <w:r w:rsidR="005E6668" w:rsidRPr="0068669D">
        <w:rPr>
          <w:rFonts w:eastAsia="標楷體"/>
          <w:b/>
          <w:sz w:val="32"/>
          <w:szCs w:val="28"/>
        </w:rPr>
        <w:t>11</w:t>
      </w:r>
      <w:r w:rsidR="0094064B">
        <w:rPr>
          <w:rFonts w:eastAsia="標楷體" w:hint="eastAsia"/>
          <w:b/>
          <w:sz w:val="32"/>
          <w:szCs w:val="28"/>
        </w:rPr>
        <w:t>3</w:t>
      </w:r>
      <w:r w:rsidRPr="0068669D">
        <w:rPr>
          <w:rFonts w:eastAsia="標楷體"/>
          <w:b/>
          <w:sz w:val="32"/>
          <w:szCs w:val="28"/>
        </w:rPr>
        <w:t>年第</w:t>
      </w:r>
      <w:r w:rsidR="00290E59">
        <w:rPr>
          <w:rFonts w:eastAsia="標楷體" w:hint="eastAsia"/>
          <w:b/>
          <w:sz w:val="32"/>
          <w:szCs w:val="28"/>
        </w:rPr>
        <w:t>二</w:t>
      </w:r>
      <w:r w:rsidRPr="0068669D">
        <w:rPr>
          <w:rFonts w:eastAsia="標楷體"/>
          <w:b/>
          <w:sz w:val="32"/>
          <w:szCs w:val="28"/>
        </w:rPr>
        <w:t>次</w:t>
      </w:r>
      <w:r w:rsidRPr="0068669D">
        <w:rPr>
          <w:rStyle w:val="a4"/>
          <w:rFonts w:eastAsia="標楷體"/>
          <w:bCs/>
          <w:sz w:val="32"/>
          <w:szCs w:val="28"/>
        </w:rPr>
        <w:t>護理長座談</w:t>
      </w:r>
      <w:r w:rsidRPr="0068669D">
        <w:rPr>
          <w:rFonts w:eastAsia="標楷體"/>
          <w:b/>
          <w:sz w:val="32"/>
          <w:szCs w:val="28"/>
        </w:rPr>
        <w:t>會會議紀錄</w:t>
      </w:r>
    </w:p>
    <w:p w14:paraId="35A707EF" w14:textId="6EC1FF2B" w:rsidR="009E3CC0" w:rsidRPr="0068669D" w:rsidRDefault="009E3CC0">
      <w:pPr>
        <w:spacing w:line="400" w:lineRule="exact"/>
        <w:jc w:val="both"/>
        <w:rPr>
          <w:rFonts w:eastAsia="標楷體"/>
          <w:sz w:val="28"/>
          <w:szCs w:val="28"/>
        </w:rPr>
      </w:pPr>
      <w:r w:rsidRPr="0068669D">
        <w:rPr>
          <w:rFonts w:eastAsia="標楷體"/>
          <w:sz w:val="28"/>
          <w:szCs w:val="28"/>
        </w:rPr>
        <w:t>壹、時間：</w:t>
      </w:r>
      <w:r w:rsidR="005E6668" w:rsidRPr="0068669D">
        <w:rPr>
          <w:rFonts w:eastAsia="標楷體"/>
          <w:sz w:val="28"/>
          <w:szCs w:val="28"/>
        </w:rPr>
        <w:t>11</w:t>
      </w:r>
      <w:r w:rsidR="0094064B">
        <w:rPr>
          <w:rFonts w:eastAsia="標楷體" w:hint="eastAsia"/>
          <w:sz w:val="28"/>
          <w:szCs w:val="28"/>
        </w:rPr>
        <w:t>3</w:t>
      </w:r>
      <w:r w:rsidRPr="0068669D">
        <w:rPr>
          <w:rFonts w:eastAsia="標楷體"/>
          <w:sz w:val="28"/>
          <w:szCs w:val="28"/>
        </w:rPr>
        <w:t>年</w:t>
      </w:r>
      <w:r w:rsidR="009268ED">
        <w:rPr>
          <w:rFonts w:eastAsia="標楷體" w:hint="eastAsia"/>
          <w:sz w:val="28"/>
          <w:szCs w:val="28"/>
        </w:rPr>
        <w:t>04</w:t>
      </w:r>
      <w:r w:rsidRPr="0068669D">
        <w:rPr>
          <w:rFonts w:eastAsia="標楷體"/>
          <w:sz w:val="28"/>
          <w:szCs w:val="28"/>
        </w:rPr>
        <w:t>月</w:t>
      </w:r>
      <w:r w:rsidR="00BB274D" w:rsidRPr="0068669D">
        <w:rPr>
          <w:rFonts w:eastAsia="標楷體" w:hint="eastAsia"/>
          <w:sz w:val="28"/>
          <w:szCs w:val="28"/>
        </w:rPr>
        <w:t>1</w:t>
      </w:r>
      <w:r w:rsidR="009268ED">
        <w:rPr>
          <w:rFonts w:eastAsia="標楷體" w:hint="eastAsia"/>
          <w:sz w:val="28"/>
          <w:szCs w:val="28"/>
        </w:rPr>
        <w:t>8</w:t>
      </w:r>
      <w:r w:rsidRPr="0068669D">
        <w:rPr>
          <w:rFonts w:eastAsia="標楷體"/>
          <w:sz w:val="28"/>
          <w:szCs w:val="28"/>
        </w:rPr>
        <w:t>日</w:t>
      </w:r>
      <w:r w:rsidR="0009036C" w:rsidRPr="0068669D">
        <w:rPr>
          <w:rFonts w:eastAsia="標楷體" w:hint="eastAsia"/>
          <w:sz w:val="28"/>
          <w:szCs w:val="28"/>
        </w:rPr>
        <w:t>1</w:t>
      </w:r>
      <w:r w:rsidR="0094064B">
        <w:rPr>
          <w:rFonts w:eastAsia="標楷體" w:hint="eastAsia"/>
          <w:sz w:val="28"/>
          <w:szCs w:val="28"/>
        </w:rPr>
        <w:t>5</w:t>
      </w:r>
      <w:r w:rsidRPr="0068669D">
        <w:rPr>
          <w:rFonts w:eastAsia="標楷體"/>
          <w:sz w:val="28"/>
          <w:szCs w:val="28"/>
        </w:rPr>
        <w:t>時</w:t>
      </w:r>
      <w:r w:rsidRPr="0068669D">
        <w:rPr>
          <w:rFonts w:eastAsia="標楷體"/>
          <w:sz w:val="28"/>
          <w:szCs w:val="28"/>
        </w:rPr>
        <w:t>00</w:t>
      </w:r>
      <w:r w:rsidRPr="0068669D">
        <w:rPr>
          <w:rFonts w:eastAsia="標楷體"/>
          <w:sz w:val="28"/>
          <w:szCs w:val="28"/>
        </w:rPr>
        <w:t>分</w:t>
      </w:r>
      <w:r w:rsidR="004C57C3">
        <w:rPr>
          <w:rFonts w:ascii="標楷體" w:eastAsia="標楷體" w:hAnsi="標楷體" w:hint="eastAsia"/>
          <w:sz w:val="28"/>
          <w:szCs w:val="28"/>
        </w:rPr>
        <w:t>〜</w:t>
      </w:r>
      <w:r w:rsidR="0009036C" w:rsidRPr="0068669D">
        <w:rPr>
          <w:rFonts w:eastAsia="標楷體" w:hint="eastAsia"/>
          <w:sz w:val="28"/>
          <w:szCs w:val="28"/>
        </w:rPr>
        <w:t>1</w:t>
      </w:r>
      <w:r w:rsidR="0094064B">
        <w:rPr>
          <w:rFonts w:eastAsia="標楷體" w:hint="eastAsia"/>
          <w:sz w:val="28"/>
          <w:szCs w:val="28"/>
        </w:rPr>
        <w:t>7</w:t>
      </w:r>
      <w:r w:rsidRPr="0068669D">
        <w:rPr>
          <w:rFonts w:eastAsia="標楷體"/>
          <w:sz w:val="28"/>
          <w:szCs w:val="28"/>
        </w:rPr>
        <w:t>時</w:t>
      </w:r>
      <w:r w:rsidRPr="0068669D">
        <w:rPr>
          <w:rFonts w:eastAsia="標楷體"/>
          <w:sz w:val="28"/>
          <w:szCs w:val="28"/>
        </w:rPr>
        <w:t>00</w:t>
      </w:r>
      <w:r w:rsidRPr="0068669D">
        <w:rPr>
          <w:rFonts w:eastAsia="標楷體"/>
          <w:sz w:val="28"/>
          <w:szCs w:val="28"/>
        </w:rPr>
        <w:t>分</w:t>
      </w:r>
    </w:p>
    <w:p w14:paraId="63E8264D" w14:textId="77777777" w:rsidR="009E3CC0" w:rsidRPr="0068669D" w:rsidRDefault="009E3CC0">
      <w:pPr>
        <w:spacing w:line="400" w:lineRule="exact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/>
          <w:sz w:val="28"/>
          <w:szCs w:val="28"/>
        </w:rPr>
        <w:t>貳、地點：</w:t>
      </w:r>
      <w:r w:rsidR="0094064B" w:rsidRPr="0094064B">
        <w:rPr>
          <w:rFonts w:eastAsia="標楷體" w:hint="eastAsia"/>
          <w:sz w:val="28"/>
          <w:szCs w:val="28"/>
        </w:rPr>
        <w:t>304</w:t>
      </w:r>
      <w:r w:rsidR="0094064B" w:rsidRPr="0094064B">
        <w:rPr>
          <w:rFonts w:eastAsia="標楷體" w:hint="eastAsia"/>
          <w:sz w:val="28"/>
          <w:szCs w:val="28"/>
        </w:rPr>
        <w:t>會議室</w:t>
      </w:r>
    </w:p>
    <w:p w14:paraId="5C1246F1" w14:textId="77777777" w:rsidR="009E3CC0" w:rsidRPr="0068669D" w:rsidRDefault="009E3CC0">
      <w:pPr>
        <w:pStyle w:val="af5"/>
        <w:spacing w:line="400" w:lineRule="exact"/>
        <w:jc w:val="both"/>
        <w:rPr>
          <w:szCs w:val="28"/>
        </w:rPr>
      </w:pPr>
      <w:r w:rsidRPr="0068669D">
        <w:rPr>
          <w:bCs/>
          <w:szCs w:val="28"/>
        </w:rPr>
        <w:t>參、主席：</w:t>
      </w:r>
      <w:r w:rsidR="009268ED">
        <w:rPr>
          <w:rFonts w:hint="eastAsia"/>
          <w:bCs/>
          <w:szCs w:val="28"/>
        </w:rPr>
        <w:t>林秀美</w:t>
      </w:r>
      <w:r w:rsidRPr="0068669D">
        <w:rPr>
          <w:bCs/>
          <w:szCs w:val="28"/>
        </w:rPr>
        <w:t xml:space="preserve"> </w:t>
      </w:r>
      <w:r w:rsidRPr="0068669D">
        <w:rPr>
          <w:bCs/>
          <w:szCs w:val="28"/>
        </w:rPr>
        <w:t>護理</w:t>
      </w:r>
      <w:r w:rsidRPr="0068669D">
        <w:rPr>
          <w:szCs w:val="28"/>
        </w:rPr>
        <w:t>長　　　　　　　記錄：</w:t>
      </w:r>
      <w:r w:rsidR="009268ED">
        <w:rPr>
          <w:rFonts w:hint="eastAsia"/>
          <w:szCs w:val="28"/>
        </w:rPr>
        <w:t>蔡婉薇</w:t>
      </w:r>
      <w:r w:rsidR="00D20EA2" w:rsidRPr="0068669D">
        <w:rPr>
          <w:szCs w:val="28"/>
        </w:rPr>
        <w:t xml:space="preserve"> </w:t>
      </w:r>
      <w:r w:rsidRPr="0068669D">
        <w:rPr>
          <w:bCs/>
          <w:szCs w:val="28"/>
        </w:rPr>
        <w:t>護</w:t>
      </w:r>
      <w:r w:rsidRPr="0068669D">
        <w:rPr>
          <w:szCs w:val="28"/>
        </w:rPr>
        <w:t>理長</w:t>
      </w:r>
    </w:p>
    <w:p w14:paraId="443865C4" w14:textId="77777777" w:rsidR="009E3CC0" w:rsidRPr="0068669D" w:rsidRDefault="009E3CC0">
      <w:pPr>
        <w:spacing w:line="400" w:lineRule="exact"/>
        <w:ind w:left="1904" w:hangingChars="680" w:hanging="1904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/>
          <w:sz w:val="28"/>
          <w:szCs w:val="28"/>
        </w:rPr>
        <w:t>肆、出席人員</w:t>
      </w:r>
      <w:r w:rsidRPr="0068669D">
        <w:rPr>
          <w:rFonts w:eastAsia="標楷體"/>
          <w:bCs/>
          <w:sz w:val="28"/>
          <w:szCs w:val="28"/>
        </w:rPr>
        <w:t>：</w:t>
      </w:r>
      <w:proofErr w:type="gramStart"/>
      <w:r w:rsidRPr="0068669D">
        <w:rPr>
          <w:rFonts w:eastAsia="標楷體"/>
          <w:bCs/>
          <w:sz w:val="28"/>
          <w:szCs w:val="28"/>
        </w:rPr>
        <w:t>如簽名冊</w:t>
      </w:r>
      <w:proofErr w:type="gramEnd"/>
      <w:r w:rsidRPr="0068669D">
        <w:rPr>
          <w:rFonts w:eastAsia="標楷體"/>
          <w:bCs/>
          <w:sz w:val="28"/>
          <w:szCs w:val="28"/>
        </w:rPr>
        <w:t>。</w:t>
      </w:r>
    </w:p>
    <w:p w14:paraId="42A4DE5A" w14:textId="77777777" w:rsidR="009E3CC0" w:rsidRPr="0068669D" w:rsidRDefault="009E3CC0">
      <w:pPr>
        <w:numPr>
          <w:ilvl w:val="0"/>
          <w:numId w:val="2"/>
        </w:numPr>
        <w:spacing w:line="400" w:lineRule="exact"/>
        <w:ind w:left="567" w:hanging="567"/>
        <w:jc w:val="both"/>
        <w:rPr>
          <w:rFonts w:eastAsia="標楷體"/>
          <w:sz w:val="28"/>
          <w:szCs w:val="28"/>
        </w:rPr>
      </w:pPr>
      <w:r w:rsidRPr="0068669D">
        <w:rPr>
          <w:rFonts w:eastAsia="標楷體"/>
          <w:sz w:val="28"/>
          <w:szCs w:val="28"/>
        </w:rPr>
        <w:t>會議紀錄：</w:t>
      </w:r>
    </w:p>
    <w:p w14:paraId="49F30DD8" w14:textId="6B6FF014" w:rsidR="00604806" w:rsidRPr="0068669D" w:rsidRDefault="006C234E" w:rsidP="00213B1F">
      <w:pPr>
        <w:spacing w:line="400" w:lineRule="exact"/>
        <w:ind w:left="848" w:hangingChars="303" w:hanging="848"/>
        <w:jc w:val="both"/>
        <w:rPr>
          <w:rFonts w:eastAsia="標楷體"/>
          <w:sz w:val="28"/>
          <w:szCs w:val="28"/>
        </w:rPr>
      </w:pPr>
      <w:r w:rsidRPr="0068669D">
        <w:rPr>
          <w:rFonts w:eastAsia="標楷體"/>
          <w:sz w:val="28"/>
          <w:szCs w:val="28"/>
        </w:rPr>
        <w:t>主席</w:t>
      </w:r>
      <w:r w:rsidR="00213B1F" w:rsidRPr="0068669D">
        <w:rPr>
          <w:rFonts w:eastAsia="標楷體" w:hint="eastAsia"/>
          <w:sz w:val="28"/>
          <w:szCs w:val="28"/>
        </w:rPr>
        <w:t>：</w:t>
      </w:r>
      <w:r w:rsidR="00EA3ABA" w:rsidRPr="0068669D">
        <w:rPr>
          <w:rFonts w:eastAsia="標楷體"/>
          <w:sz w:val="28"/>
          <w:szCs w:val="28"/>
        </w:rPr>
        <w:t>今日召開第</w:t>
      </w:r>
      <w:r w:rsidR="009268ED">
        <w:rPr>
          <w:rFonts w:eastAsia="標楷體" w:hint="eastAsia"/>
          <w:sz w:val="28"/>
          <w:szCs w:val="28"/>
        </w:rPr>
        <w:t>二</w:t>
      </w:r>
      <w:r w:rsidR="00EA3ABA" w:rsidRPr="0068669D">
        <w:rPr>
          <w:rFonts w:eastAsia="標楷體"/>
          <w:sz w:val="28"/>
          <w:szCs w:val="28"/>
        </w:rPr>
        <w:t>次護理長座談會，本次由</w:t>
      </w:r>
      <w:r w:rsidR="009268ED">
        <w:rPr>
          <w:rFonts w:eastAsia="標楷體" w:hint="eastAsia"/>
          <w:sz w:val="28"/>
          <w:szCs w:val="28"/>
        </w:rPr>
        <w:t>莊蕙婉</w:t>
      </w:r>
      <w:r w:rsidR="00EA3ABA" w:rsidRPr="0068669D">
        <w:rPr>
          <w:rFonts w:eastAsia="標楷體"/>
          <w:sz w:val="28"/>
          <w:szCs w:val="28"/>
        </w:rPr>
        <w:t>督導</w:t>
      </w:r>
      <w:r w:rsidR="003B5BE1">
        <w:rPr>
          <w:rFonts w:eastAsia="標楷體" w:hint="eastAsia"/>
          <w:sz w:val="28"/>
          <w:szCs w:val="28"/>
        </w:rPr>
        <w:t>長</w:t>
      </w:r>
      <w:r w:rsidR="00EA3ABA" w:rsidRPr="0068669D">
        <w:rPr>
          <w:rFonts w:eastAsia="標楷體"/>
          <w:sz w:val="28"/>
          <w:szCs w:val="28"/>
        </w:rPr>
        <w:t>團隊負責，本次應</w:t>
      </w:r>
      <w:r w:rsidRPr="0068669D">
        <w:rPr>
          <w:rFonts w:eastAsia="標楷體"/>
          <w:sz w:val="28"/>
          <w:szCs w:val="28"/>
        </w:rPr>
        <w:t>到人數</w:t>
      </w:r>
      <w:r w:rsidR="009268ED">
        <w:rPr>
          <w:rFonts w:eastAsia="標楷體" w:hint="eastAsia"/>
          <w:sz w:val="28"/>
          <w:szCs w:val="28"/>
        </w:rPr>
        <w:t>66</w:t>
      </w:r>
      <w:r w:rsidRPr="0068669D">
        <w:rPr>
          <w:rFonts w:eastAsia="標楷體"/>
          <w:sz w:val="28"/>
          <w:szCs w:val="28"/>
        </w:rPr>
        <w:t>人，請假</w:t>
      </w:r>
      <w:r w:rsidR="00290E59">
        <w:rPr>
          <w:rFonts w:eastAsia="標楷體" w:hint="eastAsia"/>
          <w:sz w:val="28"/>
          <w:szCs w:val="28"/>
        </w:rPr>
        <w:t>5</w:t>
      </w:r>
      <w:r w:rsidRPr="0068669D">
        <w:rPr>
          <w:rFonts w:eastAsia="標楷體"/>
          <w:sz w:val="28"/>
          <w:szCs w:val="28"/>
        </w:rPr>
        <w:t>人，實到</w:t>
      </w:r>
      <w:r w:rsidR="00A84447">
        <w:rPr>
          <w:rFonts w:eastAsia="標楷體" w:hint="eastAsia"/>
          <w:sz w:val="28"/>
          <w:szCs w:val="28"/>
        </w:rPr>
        <w:t>6</w:t>
      </w:r>
      <w:r w:rsidR="00290E59">
        <w:rPr>
          <w:rFonts w:eastAsia="標楷體" w:hint="eastAsia"/>
          <w:sz w:val="28"/>
          <w:szCs w:val="28"/>
        </w:rPr>
        <w:t>1</w:t>
      </w:r>
      <w:r w:rsidR="00926E99" w:rsidRPr="0068669D">
        <w:rPr>
          <w:rFonts w:eastAsia="標楷體"/>
          <w:sz w:val="28"/>
          <w:szCs w:val="28"/>
        </w:rPr>
        <w:t>人，已</w:t>
      </w:r>
      <w:r w:rsidR="00EA3ABA" w:rsidRPr="0068669D">
        <w:rPr>
          <w:rFonts w:eastAsia="標楷體"/>
          <w:sz w:val="28"/>
          <w:szCs w:val="28"/>
        </w:rPr>
        <w:t>達法定開會人數，本</w:t>
      </w:r>
      <w:r w:rsidRPr="0068669D">
        <w:rPr>
          <w:rFonts w:eastAsia="標楷體"/>
          <w:sz w:val="28"/>
          <w:szCs w:val="28"/>
        </w:rPr>
        <w:t>席宣佈開會，</w:t>
      </w:r>
      <w:proofErr w:type="gramStart"/>
      <w:r w:rsidRPr="0068669D">
        <w:rPr>
          <w:rFonts w:eastAsia="標楷體"/>
          <w:sz w:val="28"/>
          <w:szCs w:val="28"/>
        </w:rPr>
        <w:t>議程表請參閱</w:t>
      </w:r>
      <w:proofErr w:type="gramEnd"/>
      <w:r w:rsidR="003E5D09" w:rsidRPr="0068669D">
        <w:rPr>
          <w:rFonts w:eastAsia="標楷體"/>
          <w:sz w:val="28"/>
          <w:szCs w:val="28"/>
        </w:rPr>
        <w:t>。</w:t>
      </w:r>
    </w:p>
    <w:p w14:paraId="0C66E792" w14:textId="77777777" w:rsidR="00E411E5" w:rsidRPr="0068669D" w:rsidRDefault="0009036C" w:rsidP="00AB7377">
      <w:pPr>
        <w:numPr>
          <w:ilvl w:val="0"/>
          <w:numId w:val="17"/>
        </w:numPr>
        <w:spacing w:beforeLines="100" w:before="240"/>
        <w:ind w:left="567" w:hanging="567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 w:hint="eastAsia"/>
          <w:bCs/>
          <w:sz w:val="28"/>
          <w:szCs w:val="28"/>
        </w:rPr>
        <w:t>專題演講：</w:t>
      </w:r>
      <w:r w:rsidR="009268ED" w:rsidRPr="009268ED">
        <w:rPr>
          <w:rFonts w:eastAsia="標楷體" w:hint="eastAsia"/>
          <w:bCs/>
          <w:sz w:val="28"/>
          <w:szCs w:val="28"/>
        </w:rPr>
        <w:t>專題演講</w:t>
      </w:r>
      <w:r w:rsidR="009268ED" w:rsidRPr="009268ED">
        <w:rPr>
          <w:rFonts w:eastAsia="標楷體" w:hint="eastAsia"/>
          <w:bCs/>
          <w:sz w:val="28"/>
          <w:szCs w:val="28"/>
        </w:rPr>
        <w:t>_</w:t>
      </w:r>
      <w:r w:rsidR="009268ED" w:rsidRPr="009268ED">
        <w:rPr>
          <w:rFonts w:eastAsia="標楷體" w:hint="eastAsia"/>
          <w:bCs/>
          <w:sz w:val="28"/>
          <w:szCs w:val="28"/>
        </w:rPr>
        <w:t>如何撰寫研究性文章</w:t>
      </w:r>
      <w:r w:rsidR="00E411E5" w:rsidRPr="0068669D">
        <w:rPr>
          <w:rFonts w:eastAsia="標楷體" w:hint="eastAsia"/>
          <w:bCs/>
          <w:sz w:val="28"/>
          <w:szCs w:val="28"/>
        </w:rPr>
        <w:t>（附件一）</w:t>
      </w:r>
    </w:p>
    <w:p w14:paraId="62CE862E" w14:textId="77777777" w:rsidR="009D2831" w:rsidRPr="0068669D" w:rsidRDefault="00F93F5D" w:rsidP="00E411E5">
      <w:pPr>
        <w:spacing w:line="400" w:lineRule="exact"/>
        <w:ind w:firstLineChars="253" w:firstLine="708"/>
        <w:jc w:val="both"/>
        <w:rPr>
          <w:rFonts w:eastAsia="標楷體"/>
          <w:sz w:val="28"/>
          <w:szCs w:val="28"/>
        </w:rPr>
      </w:pPr>
      <w:r w:rsidRPr="0068669D">
        <w:rPr>
          <w:rFonts w:eastAsia="標楷體"/>
          <w:bCs/>
          <w:sz w:val="28"/>
          <w:szCs w:val="28"/>
        </w:rPr>
        <w:t>講者：</w:t>
      </w:r>
      <w:r w:rsidR="009268ED" w:rsidRPr="009268ED">
        <w:rPr>
          <w:rFonts w:eastAsia="標楷體" w:hint="eastAsia"/>
          <w:bCs/>
          <w:sz w:val="28"/>
          <w:szCs w:val="28"/>
        </w:rPr>
        <w:t>江慧</w:t>
      </w:r>
      <w:proofErr w:type="gramStart"/>
      <w:r w:rsidR="009268ED" w:rsidRPr="009268ED">
        <w:rPr>
          <w:rFonts w:eastAsia="標楷體" w:hint="eastAsia"/>
          <w:bCs/>
          <w:sz w:val="28"/>
          <w:szCs w:val="28"/>
        </w:rPr>
        <w:t>珣</w:t>
      </w:r>
      <w:proofErr w:type="gramEnd"/>
      <w:r w:rsidR="009268ED">
        <w:rPr>
          <w:rFonts w:eastAsia="標楷體" w:hint="eastAsia"/>
          <w:bCs/>
          <w:sz w:val="28"/>
          <w:szCs w:val="28"/>
        </w:rPr>
        <w:t xml:space="preserve"> </w:t>
      </w:r>
      <w:r w:rsidR="009268ED" w:rsidRPr="009268ED">
        <w:rPr>
          <w:rFonts w:eastAsia="標楷體" w:hint="eastAsia"/>
          <w:bCs/>
          <w:sz w:val="28"/>
          <w:szCs w:val="28"/>
        </w:rPr>
        <w:t>教授</w:t>
      </w:r>
    </w:p>
    <w:p w14:paraId="27FE911E" w14:textId="77777777" w:rsidR="009E3CC0" w:rsidRPr="0068669D" w:rsidRDefault="009E3CC0" w:rsidP="00AB7377">
      <w:pPr>
        <w:numPr>
          <w:ilvl w:val="0"/>
          <w:numId w:val="17"/>
        </w:numPr>
        <w:spacing w:beforeLines="100" w:before="240"/>
        <w:ind w:left="567" w:hanging="567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/>
          <w:bCs/>
          <w:sz w:val="28"/>
          <w:szCs w:val="28"/>
        </w:rPr>
        <w:t>前次</w:t>
      </w:r>
      <w:proofErr w:type="gramStart"/>
      <w:r w:rsidRPr="0068669D">
        <w:rPr>
          <w:rFonts w:eastAsia="標楷體"/>
          <w:bCs/>
          <w:sz w:val="28"/>
          <w:szCs w:val="28"/>
        </w:rPr>
        <w:t>會議指裁示</w:t>
      </w:r>
      <w:proofErr w:type="gramEnd"/>
      <w:r w:rsidRPr="0068669D">
        <w:rPr>
          <w:rFonts w:eastAsia="標楷體"/>
          <w:bCs/>
          <w:sz w:val="28"/>
          <w:szCs w:val="28"/>
        </w:rPr>
        <w:t>事項追蹤</w:t>
      </w:r>
    </w:p>
    <w:tbl>
      <w:tblPr>
        <w:tblW w:w="9949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8"/>
        <w:gridCol w:w="2002"/>
        <w:gridCol w:w="1120"/>
        <w:gridCol w:w="4612"/>
        <w:gridCol w:w="1417"/>
      </w:tblGrid>
      <w:tr w:rsidR="0068669D" w:rsidRPr="0068669D" w14:paraId="4A255159" w14:textId="77777777" w:rsidTr="00C32FB7">
        <w:trPr>
          <w:trHeight w:val="760"/>
          <w:tblHeader/>
        </w:trPr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1EFC8" w14:textId="77777777" w:rsidR="00FA19EB" w:rsidRPr="0068669D" w:rsidRDefault="00FA19EB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BB3A" w14:textId="77777777" w:rsidR="00FA19EB" w:rsidRPr="0068669D" w:rsidRDefault="00FA19EB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指</w:t>
            </w:r>
            <w:r w:rsidRPr="0068669D">
              <w:rPr>
                <w:rFonts w:eastAsia="標楷體"/>
                <w:sz w:val="28"/>
                <w:szCs w:val="28"/>
              </w:rPr>
              <w:t>(</w:t>
            </w:r>
            <w:r w:rsidRPr="0068669D">
              <w:rPr>
                <w:rFonts w:eastAsia="標楷體"/>
                <w:sz w:val="28"/>
                <w:szCs w:val="28"/>
              </w:rPr>
              <w:t>裁</w:t>
            </w:r>
            <w:r w:rsidRPr="0068669D">
              <w:rPr>
                <w:rFonts w:eastAsia="標楷體"/>
                <w:sz w:val="28"/>
                <w:szCs w:val="28"/>
              </w:rPr>
              <w:t>)</w:t>
            </w:r>
            <w:r w:rsidRPr="0068669D">
              <w:rPr>
                <w:rFonts w:eastAsia="標楷體"/>
                <w:sz w:val="28"/>
                <w:szCs w:val="28"/>
              </w:rPr>
              <w:t>示事項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36561" w14:textId="77777777" w:rsidR="00FA19EB" w:rsidRPr="0068669D" w:rsidRDefault="00FA19EB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負責</w:t>
            </w:r>
          </w:p>
          <w:p w14:paraId="577514C0" w14:textId="77777777" w:rsidR="00FA19EB" w:rsidRPr="0068669D" w:rsidRDefault="00FA19EB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人員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F3C6" w14:textId="77777777" w:rsidR="00FA19EB" w:rsidRPr="0068669D" w:rsidRDefault="00FA19EB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決議事項執行情形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CD98" w14:textId="77777777" w:rsidR="00FA19EB" w:rsidRPr="0068669D" w:rsidRDefault="00FA19EB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主席</w:t>
            </w:r>
          </w:p>
          <w:p w14:paraId="1D5111D1" w14:textId="77777777" w:rsidR="00FA19EB" w:rsidRPr="0068669D" w:rsidRDefault="00FA19EB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指</w:t>
            </w:r>
            <w:r w:rsidRPr="0068669D">
              <w:rPr>
                <w:rFonts w:eastAsia="標楷體"/>
                <w:sz w:val="28"/>
                <w:szCs w:val="28"/>
              </w:rPr>
              <w:t>(</w:t>
            </w:r>
            <w:r w:rsidRPr="0068669D">
              <w:rPr>
                <w:rFonts w:eastAsia="標楷體"/>
                <w:sz w:val="28"/>
                <w:szCs w:val="28"/>
              </w:rPr>
              <w:t>裁</w:t>
            </w:r>
            <w:r w:rsidRPr="0068669D">
              <w:rPr>
                <w:rFonts w:eastAsia="標楷體"/>
                <w:sz w:val="28"/>
                <w:szCs w:val="28"/>
              </w:rPr>
              <w:t>)</w:t>
            </w:r>
            <w:r w:rsidRPr="0068669D">
              <w:rPr>
                <w:rFonts w:eastAsia="標楷體"/>
                <w:sz w:val="28"/>
                <w:szCs w:val="28"/>
              </w:rPr>
              <w:t>示</w:t>
            </w:r>
          </w:p>
        </w:tc>
      </w:tr>
      <w:tr w:rsidR="0068669D" w:rsidRPr="0068669D" w14:paraId="3457F1F8" w14:textId="77777777" w:rsidTr="00C32FB7">
        <w:trPr>
          <w:trHeight w:val="760"/>
          <w:tblHeader/>
        </w:trPr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E95AE" w14:textId="77777777" w:rsidR="00FA19EB" w:rsidRPr="0068669D" w:rsidRDefault="00FA19EB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0FF98" w14:textId="77777777" w:rsidR="00FA19EB" w:rsidRPr="0068669D" w:rsidRDefault="00FA19EB" w:rsidP="00C32FB7">
            <w:pPr>
              <w:spacing w:line="0" w:lineRule="atLeast"/>
              <w:jc w:val="both"/>
              <w:rPr>
                <w:rFonts w:eastAsia="標楷體"/>
                <w:bCs/>
                <w:sz w:val="28"/>
                <w:szCs w:val="28"/>
              </w:rPr>
            </w:pPr>
            <w:r w:rsidRPr="0068669D">
              <w:rPr>
                <w:rFonts w:eastAsia="標楷體"/>
                <w:bCs/>
                <w:sz w:val="28"/>
                <w:szCs w:val="28"/>
              </w:rPr>
              <w:t>無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A135C" w14:textId="77777777" w:rsidR="00FA19EB" w:rsidRPr="0068669D" w:rsidRDefault="00FA19EB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592E" w14:textId="77777777" w:rsidR="00FA19EB" w:rsidRPr="0068669D" w:rsidRDefault="00FA19EB" w:rsidP="00C32FB7">
            <w:pPr>
              <w:spacing w:line="0" w:lineRule="atLeast"/>
              <w:jc w:val="both"/>
              <w:rPr>
                <w:rFonts w:eastAsia="標楷體"/>
                <w:bCs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B32B9" w14:textId="77777777" w:rsidR="00FA19EB" w:rsidRPr="0068669D" w:rsidRDefault="00FA19EB" w:rsidP="00C32FB7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669D">
              <w:rPr>
                <w:rFonts w:ascii="標楷體" w:eastAsia="標楷體" w:hAnsi="標楷體"/>
                <w:sz w:val="28"/>
                <w:szCs w:val="28"/>
              </w:rPr>
              <w:t>□管制</w:t>
            </w:r>
          </w:p>
          <w:p w14:paraId="7665A42B" w14:textId="77777777" w:rsidR="00FA19EB" w:rsidRPr="0068669D" w:rsidRDefault="00FA19EB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ascii="標楷體" w:eastAsia="標楷體" w:hAnsi="標楷體"/>
                <w:sz w:val="28"/>
                <w:szCs w:val="28"/>
              </w:rPr>
              <w:t>□結案</w:t>
            </w:r>
          </w:p>
        </w:tc>
      </w:tr>
    </w:tbl>
    <w:p w14:paraId="2CEA83BF" w14:textId="77777777" w:rsidR="00604806" w:rsidRPr="0068669D" w:rsidRDefault="009E3CC0" w:rsidP="00AB7377">
      <w:pPr>
        <w:numPr>
          <w:ilvl w:val="0"/>
          <w:numId w:val="17"/>
        </w:numPr>
        <w:spacing w:line="360" w:lineRule="auto"/>
        <w:ind w:left="567" w:hanging="567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/>
          <w:bCs/>
          <w:sz w:val="28"/>
          <w:szCs w:val="28"/>
        </w:rPr>
        <w:t>夜間值勤特殊事件報告及檢討</w:t>
      </w:r>
      <w:r w:rsidR="00E411E5" w:rsidRPr="0068669D">
        <w:rPr>
          <w:rFonts w:eastAsia="標楷體" w:hint="eastAsia"/>
          <w:bCs/>
          <w:sz w:val="28"/>
          <w:szCs w:val="28"/>
        </w:rPr>
        <w:t>（附件二）</w:t>
      </w:r>
      <w:r w:rsidRPr="0068669D">
        <w:rPr>
          <w:rFonts w:eastAsia="標楷體"/>
          <w:bCs/>
          <w:sz w:val="28"/>
          <w:szCs w:val="28"/>
        </w:rPr>
        <w:t>：</w:t>
      </w:r>
    </w:p>
    <w:p w14:paraId="3BCD0942" w14:textId="77777777" w:rsidR="00CE488A" w:rsidRPr="0068669D" w:rsidRDefault="00CE488A" w:rsidP="00E02420">
      <w:pPr>
        <w:pStyle w:val="af7"/>
        <w:numPr>
          <w:ilvl w:val="1"/>
          <w:numId w:val="21"/>
        </w:numPr>
        <w:snapToGrid w:val="0"/>
        <w:spacing w:line="400" w:lineRule="exact"/>
        <w:ind w:leftChars="0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/>
          <w:bCs/>
          <w:sz w:val="28"/>
          <w:szCs w:val="28"/>
        </w:rPr>
        <w:t>夜間值勤特殊事件報告及檢討</w:t>
      </w:r>
      <w:r w:rsidR="00FA19EB" w:rsidRPr="0068669D">
        <w:rPr>
          <w:rFonts w:eastAsia="標楷體" w:hint="eastAsia"/>
          <w:bCs/>
          <w:sz w:val="28"/>
          <w:szCs w:val="28"/>
        </w:rPr>
        <w:t>：</w:t>
      </w:r>
    </w:p>
    <w:p w14:paraId="43E8FEC5" w14:textId="77777777" w:rsidR="00985B9B" w:rsidRPr="0068669D" w:rsidRDefault="00985B9B" w:rsidP="00E02420">
      <w:pPr>
        <w:snapToGrid w:val="0"/>
        <w:spacing w:line="400" w:lineRule="exact"/>
        <w:ind w:leftChars="531" w:left="1274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/>
          <w:bCs/>
          <w:sz w:val="28"/>
          <w:szCs w:val="28"/>
        </w:rPr>
        <w:t>夜間值勤事件統計</w:t>
      </w:r>
      <w:proofErr w:type="gramStart"/>
      <w:r w:rsidR="00FA19EB" w:rsidRPr="0068669D">
        <w:rPr>
          <w:rFonts w:eastAsia="標楷體" w:hint="eastAsia"/>
          <w:bCs/>
          <w:sz w:val="28"/>
          <w:szCs w:val="28"/>
        </w:rPr>
        <w:t>（</w:t>
      </w:r>
      <w:proofErr w:type="gramEnd"/>
      <w:r w:rsidRPr="0068669D">
        <w:rPr>
          <w:rFonts w:eastAsia="標楷體"/>
          <w:bCs/>
          <w:sz w:val="28"/>
          <w:szCs w:val="28"/>
        </w:rPr>
        <w:t>統計期間：</w:t>
      </w:r>
      <w:r w:rsidR="00237F22" w:rsidRPr="0068669D">
        <w:rPr>
          <w:rFonts w:eastAsia="標楷體"/>
          <w:bCs/>
          <w:sz w:val="28"/>
          <w:szCs w:val="28"/>
        </w:rPr>
        <w:t>11</w:t>
      </w:r>
      <w:r w:rsidR="00267648">
        <w:rPr>
          <w:rFonts w:eastAsia="標楷體" w:hint="eastAsia"/>
          <w:bCs/>
          <w:sz w:val="28"/>
          <w:szCs w:val="28"/>
        </w:rPr>
        <w:t>3</w:t>
      </w:r>
      <w:r w:rsidR="00FA19EB" w:rsidRPr="0068669D">
        <w:rPr>
          <w:rFonts w:eastAsia="標楷體" w:hint="eastAsia"/>
          <w:bCs/>
          <w:sz w:val="28"/>
          <w:szCs w:val="28"/>
        </w:rPr>
        <w:t>/</w:t>
      </w:r>
      <w:r w:rsidR="00267648">
        <w:rPr>
          <w:rFonts w:eastAsia="標楷體" w:hint="eastAsia"/>
          <w:bCs/>
          <w:sz w:val="28"/>
          <w:szCs w:val="28"/>
        </w:rPr>
        <w:t>02</w:t>
      </w:r>
      <w:r w:rsidR="00FA19EB" w:rsidRPr="0068669D">
        <w:rPr>
          <w:rFonts w:eastAsia="標楷體" w:hint="eastAsia"/>
          <w:bCs/>
          <w:sz w:val="28"/>
          <w:szCs w:val="28"/>
        </w:rPr>
        <w:t>/</w:t>
      </w:r>
      <w:r w:rsidR="00237F22" w:rsidRPr="0068669D">
        <w:rPr>
          <w:rFonts w:eastAsia="標楷體"/>
          <w:bCs/>
          <w:sz w:val="28"/>
          <w:szCs w:val="28"/>
        </w:rPr>
        <w:t>01-11</w:t>
      </w:r>
      <w:r w:rsidR="004F5D30">
        <w:rPr>
          <w:rFonts w:eastAsia="標楷體" w:hint="eastAsia"/>
          <w:bCs/>
          <w:sz w:val="28"/>
          <w:szCs w:val="28"/>
        </w:rPr>
        <w:t>3</w:t>
      </w:r>
      <w:r w:rsidR="00FA19EB" w:rsidRPr="0068669D">
        <w:rPr>
          <w:rFonts w:eastAsia="標楷體" w:hint="eastAsia"/>
          <w:bCs/>
          <w:sz w:val="28"/>
          <w:szCs w:val="28"/>
        </w:rPr>
        <w:t>/</w:t>
      </w:r>
      <w:r w:rsidR="004F5D30">
        <w:rPr>
          <w:rFonts w:eastAsia="標楷體" w:hint="eastAsia"/>
          <w:bCs/>
          <w:sz w:val="28"/>
          <w:szCs w:val="28"/>
        </w:rPr>
        <w:t>0</w:t>
      </w:r>
      <w:r w:rsidR="00267648">
        <w:rPr>
          <w:rFonts w:eastAsia="標楷體" w:hint="eastAsia"/>
          <w:bCs/>
          <w:sz w:val="28"/>
          <w:szCs w:val="28"/>
        </w:rPr>
        <w:t>3</w:t>
      </w:r>
      <w:r w:rsidR="00FA19EB" w:rsidRPr="0068669D">
        <w:rPr>
          <w:rFonts w:eastAsia="標楷體" w:hint="eastAsia"/>
          <w:bCs/>
          <w:sz w:val="28"/>
          <w:szCs w:val="28"/>
        </w:rPr>
        <w:t>/</w:t>
      </w:r>
      <w:r w:rsidR="0009036C" w:rsidRPr="0068669D">
        <w:rPr>
          <w:rFonts w:eastAsia="標楷體"/>
          <w:bCs/>
          <w:sz w:val="28"/>
          <w:szCs w:val="28"/>
        </w:rPr>
        <w:t>3</w:t>
      </w:r>
      <w:r w:rsidR="004F5D30">
        <w:rPr>
          <w:rFonts w:eastAsia="標楷體" w:hint="eastAsia"/>
          <w:bCs/>
          <w:sz w:val="28"/>
          <w:szCs w:val="28"/>
        </w:rPr>
        <w:t>1</w:t>
      </w:r>
      <w:r w:rsidR="00267648">
        <w:rPr>
          <w:rFonts w:eastAsia="標楷體" w:hint="eastAsia"/>
          <w:bCs/>
          <w:sz w:val="28"/>
          <w:szCs w:val="28"/>
        </w:rPr>
        <w:t>小</w:t>
      </w:r>
      <w:r w:rsidRPr="0068669D">
        <w:rPr>
          <w:rFonts w:eastAsia="標楷體"/>
          <w:bCs/>
          <w:sz w:val="28"/>
          <w:szCs w:val="28"/>
        </w:rPr>
        <w:t>夜班</w:t>
      </w:r>
      <w:proofErr w:type="gramStart"/>
      <w:r w:rsidR="00FA19EB" w:rsidRPr="0068669D">
        <w:rPr>
          <w:rFonts w:eastAsia="標楷體" w:hint="eastAsia"/>
          <w:bCs/>
          <w:sz w:val="28"/>
          <w:szCs w:val="28"/>
        </w:rPr>
        <w:t>）</w:t>
      </w:r>
      <w:proofErr w:type="gramEnd"/>
    </w:p>
    <w:p w14:paraId="5C82A494" w14:textId="7871C97E" w:rsidR="0009036C" w:rsidRPr="0068669D" w:rsidRDefault="00985B9B" w:rsidP="00E02420">
      <w:pPr>
        <w:snapToGrid w:val="0"/>
        <w:spacing w:line="400" w:lineRule="exact"/>
        <w:ind w:leftChars="532" w:left="2408" w:hangingChars="404" w:hanging="1131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/>
          <w:bCs/>
          <w:sz w:val="28"/>
          <w:szCs w:val="28"/>
        </w:rPr>
        <w:t>前三名：</w:t>
      </w:r>
      <w:r w:rsidR="00290E59">
        <w:rPr>
          <w:rFonts w:eastAsia="標楷體" w:hint="eastAsia"/>
          <w:bCs/>
          <w:sz w:val="28"/>
          <w:szCs w:val="28"/>
        </w:rPr>
        <w:t>依次為</w:t>
      </w:r>
      <w:r w:rsidR="00267648" w:rsidRPr="0068669D">
        <w:rPr>
          <w:rFonts w:eastAsia="標楷體" w:hint="eastAsia"/>
          <w:bCs/>
          <w:sz w:val="28"/>
          <w:szCs w:val="28"/>
        </w:rPr>
        <w:t>軍情追蹤（</w:t>
      </w:r>
      <w:r w:rsidR="00267648">
        <w:rPr>
          <w:rFonts w:eastAsia="標楷體"/>
          <w:bCs/>
          <w:sz w:val="28"/>
          <w:szCs w:val="28"/>
        </w:rPr>
        <w:t>284</w:t>
      </w:r>
      <w:r w:rsidR="00267648" w:rsidRPr="0068669D">
        <w:rPr>
          <w:rFonts w:eastAsia="標楷體" w:hint="eastAsia"/>
          <w:bCs/>
          <w:sz w:val="28"/>
          <w:szCs w:val="28"/>
        </w:rPr>
        <w:t>件）、</w:t>
      </w:r>
      <w:r w:rsidR="00165CCE" w:rsidRPr="0068669D">
        <w:rPr>
          <w:rFonts w:eastAsia="標楷體"/>
          <w:bCs/>
          <w:sz w:val="28"/>
          <w:szCs w:val="28"/>
        </w:rPr>
        <w:t>人力支援</w:t>
      </w:r>
      <w:r w:rsidR="00165CCE" w:rsidRPr="0068669D">
        <w:rPr>
          <w:rFonts w:eastAsia="標楷體" w:hint="eastAsia"/>
          <w:bCs/>
          <w:sz w:val="28"/>
          <w:szCs w:val="28"/>
        </w:rPr>
        <w:t>（</w:t>
      </w:r>
      <w:r w:rsidR="00267648">
        <w:rPr>
          <w:rFonts w:eastAsia="標楷體" w:hint="eastAsia"/>
          <w:bCs/>
          <w:sz w:val="28"/>
          <w:szCs w:val="28"/>
        </w:rPr>
        <w:t>359</w:t>
      </w:r>
      <w:r w:rsidR="00165CCE" w:rsidRPr="0068669D">
        <w:rPr>
          <w:rFonts w:eastAsia="標楷體"/>
          <w:bCs/>
          <w:sz w:val="28"/>
          <w:szCs w:val="28"/>
        </w:rPr>
        <w:t>人次</w:t>
      </w:r>
      <w:r w:rsidR="00165CCE" w:rsidRPr="0068669D">
        <w:rPr>
          <w:rFonts w:eastAsia="標楷體" w:hint="eastAsia"/>
          <w:bCs/>
          <w:sz w:val="28"/>
          <w:szCs w:val="28"/>
        </w:rPr>
        <w:t>）</w:t>
      </w:r>
      <w:r w:rsidR="00165CCE" w:rsidRPr="0068669D">
        <w:rPr>
          <w:bCs/>
          <w:sz w:val="28"/>
          <w:szCs w:val="28"/>
        </w:rPr>
        <w:t>、</w:t>
      </w:r>
      <w:r w:rsidRPr="0068669D">
        <w:rPr>
          <w:rFonts w:eastAsia="標楷體"/>
          <w:bCs/>
          <w:sz w:val="28"/>
          <w:szCs w:val="28"/>
        </w:rPr>
        <w:t>員工就診</w:t>
      </w:r>
      <w:r w:rsidR="00FA19EB" w:rsidRPr="0068669D">
        <w:rPr>
          <w:rFonts w:eastAsia="標楷體" w:hint="eastAsia"/>
          <w:bCs/>
          <w:sz w:val="28"/>
          <w:szCs w:val="28"/>
        </w:rPr>
        <w:t>（</w:t>
      </w:r>
      <w:r w:rsidR="00267648">
        <w:rPr>
          <w:rFonts w:eastAsia="標楷體" w:hint="eastAsia"/>
          <w:bCs/>
          <w:sz w:val="28"/>
          <w:szCs w:val="28"/>
        </w:rPr>
        <w:t>118</w:t>
      </w:r>
      <w:r w:rsidRPr="0068669D">
        <w:rPr>
          <w:rFonts w:eastAsia="標楷體"/>
          <w:bCs/>
          <w:sz w:val="28"/>
          <w:szCs w:val="28"/>
        </w:rPr>
        <w:t>人次</w:t>
      </w:r>
      <w:r w:rsidR="00FA19EB" w:rsidRPr="0068669D">
        <w:rPr>
          <w:rFonts w:eastAsia="標楷體" w:hint="eastAsia"/>
          <w:bCs/>
          <w:sz w:val="28"/>
          <w:szCs w:val="28"/>
        </w:rPr>
        <w:t>）</w:t>
      </w:r>
      <w:r w:rsidR="0009036C" w:rsidRPr="0068669D">
        <w:rPr>
          <w:rFonts w:eastAsia="標楷體" w:hint="eastAsia"/>
          <w:bCs/>
          <w:sz w:val="28"/>
          <w:szCs w:val="28"/>
        </w:rPr>
        <w:t>。</w:t>
      </w:r>
    </w:p>
    <w:p w14:paraId="1AF0B9E1" w14:textId="08CF43D8" w:rsidR="0052397E" w:rsidRPr="00290E59" w:rsidRDefault="00290E59" w:rsidP="00E02420">
      <w:pPr>
        <w:pStyle w:val="af7"/>
        <w:numPr>
          <w:ilvl w:val="1"/>
          <w:numId w:val="21"/>
        </w:numPr>
        <w:snapToGrid w:val="0"/>
        <w:spacing w:line="400" w:lineRule="exact"/>
        <w:ind w:leftChars="0"/>
        <w:jc w:val="both"/>
        <w:rPr>
          <w:rFonts w:eastAsia="標楷體"/>
          <w:bCs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特殊事件</w:t>
      </w:r>
      <w:r w:rsidR="00EA1022" w:rsidRPr="00290E59">
        <w:rPr>
          <w:rFonts w:eastAsia="標楷體"/>
          <w:bCs/>
          <w:sz w:val="28"/>
          <w:szCs w:val="28"/>
        </w:rPr>
        <w:t>：</w:t>
      </w:r>
      <w:r w:rsidR="00267648" w:rsidRPr="00290E59">
        <w:rPr>
          <w:rFonts w:eastAsia="標楷體"/>
          <w:bCs/>
          <w:sz w:val="28"/>
          <w:szCs w:val="28"/>
        </w:rPr>
        <w:t>寶林茶室食物中毒</w:t>
      </w:r>
      <w:r w:rsidR="00507491" w:rsidRPr="00290E59">
        <w:rPr>
          <w:rFonts w:eastAsia="標楷體"/>
          <w:bCs/>
          <w:kern w:val="24"/>
          <w:sz w:val="28"/>
          <w:szCs w:val="28"/>
        </w:rPr>
        <w:t>事件</w:t>
      </w:r>
    </w:p>
    <w:p w14:paraId="3ECF8543" w14:textId="77777777" w:rsidR="00290E59" w:rsidRPr="00833ADE" w:rsidRDefault="00290E59" w:rsidP="00E02420">
      <w:pPr>
        <w:pStyle w:val="af7"/>
        <w:snapToGrid w:val="0"/>
        <w:spacing w:line="400" w:lineRule="exact"/>
        <w:ind w:leftChars="0" w:left="1134" w:firstLineChars="81" w:firstLine="227"/>
        <w:jc w:val="both"/>
        <w:rPr>
          <w:rFonts w:eastAsia="標楷體"/>
          <w:bCs/>
          <w:sz w:val="28"/>
          <w:szCs w:val="28"/>
        </w:rPr>
      </w:pPr>
      <w:r w:rsidRPr="00833ADE">
        <w:rPr>
          <w:rFonts w:eastAsia="標楷體"/>
          <w:bCs/>
          <w:sz w:val="28"/>
          <w:szCs w:val="28"/>
        </w:rPr>
        <w:t>依據近日寶林茶室</w:t>
      </w:r>
      <w:r w:rsidR="00355F4E" w:rsidRPr="00833ADE">
        <w:rPr>
          <w:rFonts w:eastAsia="標楷體"/>
          <w:bCs/>
          <w:sz w:val="28"/>
          <w:szCs w:val="28"/>
        </w:rPr>
        <w:t>食物中毒事件</w:t>
      </w:r>
      <w:r w:rsidRPr="00833ADE">
        <w:rPr>
          <w:rFonts w:eastAsia="標楷體" w:hint="eastAsia"/>
          <w:bCs/>
          <w:sz w:val="28"/>
          <w:szCs w:val="28"/>
        </w:rPr>
        <w:t>，向護理長們分享食物中毒處理流</w:t>
      </w:r>
    </w:p>
    <w:p w14:paraId="2017A6BC" w14:textId="5173EC3E" w:rsidR="000D48CB" w:rsidRPr="00833ADE" w:rsidRDefault="00290E59" w:rsidP="00E02420">
      <w:pPr>
        <w:pStyle w:val="af7"/>
        <w:snapToGrid w:val="0"/>
        <w:spacing w:line="400" w:lineRule="exact"/>
        <w:ind w:leftChars="0" w:left="1134" w:firstLineChars="81" w:firstLine="227"/>
        <w:jc w:val="both"/>
        <w:rPr>
          <w:rFonts w:eastAsia="標楷體"/>
          <w:bCs/>
          <w:sz w:val="28"/>
          <w:szCs w:val="28"/>
        </w:rPr>
      </w:pPr>
      <w:r w:rsidRPr="00833ADE">
        <w:rPr>
          <w:rFonts w:eastAsia="標楷體" w:hint="eastAsia"/>
          <w:bCs/>
          <w:sz w:val="28"/>
          <w:szCs w:val="28"/>
        </w:rPr>
        <w:t>程及</w:t>
      </w:r>
      <w:r w:rsidR="00355F4E" w:rsidRPr="00833ADE">
        <w:rPr>
          <w:rFonts w:eastAsia="標楷體"/>
          <w:bCs/>
          <w:sz w:val="28"/>
          <w:szCs w:val="28"/>
        </w:rPr>
        <w:t>大量傷患緊急應變</w:t>
      </w:r>
      <w:r w:rsidRPr="00833ADE">
        <w:rPr>
          <w:rFonts w:eastAsia="標楷體" w:hint="eastAsia"/>
          <w:bCs/>
          <w:sz w:val="28"/>
          <w:szCs w:val="28"/>
        </w:rPr>
        <w:t>程序。</w:t>
      </w:r>
    </w:p>
    <w:p w14:paraId="5A9B621E" w14:textId="77777777" w:rsidR="003B5BE1" w:rsidRDefault="000D48CB" w:rsidP="003B5BE1">
      <w:pPr>
        <w:pStyle w:val="af7"/>
        <w:snapToGrid w:val="0"/>
        <w:spacing w:line="400" w:lineRule="exact"/>
        <w:ind w:leftChars="0" w:left="1134" w:firstLineChars="81" w:firstLine="227"/>
        <w:jc w:val="both"/>
        <w:rPr>
          <w:rFonts w:eastAsia="標楷體"/>
          <w:bCs/>
          <w:sz w:val="28"/>
          <w:szCs w:val="28"/>
        </w:rPr>
      </w:pPr>
      <w:r w:rsidRPr="00833ADE">
        <w:rPr>
          <w:rFonts w:eastAsia="標楷體"/>
          <w:bCs/>
          <w:sz w:val="28"/>
          <w:szCs w:val="28"/>
        </w:rPr>
        <w:t>蔡宜廷執行官</w:t>
      </w:r>
      <w:r w:rsidRPr="00833ADE">
        <w:rPr>
          <w:bCs/>
          <w:sz w:val="28"/>
          <w:szCs w:val="28"/>
        </w:rPr>
        <w:t>：</w:t>
      </w:r>
      <w:r w:rsidR="00267648" w:rsidRPr="00833ADE">
        <w:rPr>
          <w:rFonts w:eastAsia="標楷體"/>
          <w:bCs/>
          <w:sz w:val="28"/>
          <w:szCs w:val="28"/>
        </w:rPr>
        <w:t>寶林茶室食物中毒事件</w:t>
      </w:r>
      <w:r w:rsidR="00355F4E" w:rsidRPr="00833ADE">
        <w:rPr>
          <w:rFonts w:eastAsia="標楷體"/>
          <w:bCs/>
          <w:sz w:val="28"/>
          <w:szCs w:val="28"/>
        </w:rPr>
        <w:t>中有</w:t>
      </w:r>
      <w:r w:rsidR="00290E59" w:rsidRPr="00833ADE">
        <w:rPr>
          <w:rFonts w:eastAsia="標楷體" w:hint="eastAsia"/>
          <w:bCs/>
          <w:sz w:val="28"/>
          <w:szCs w:val="28"/>
        </w:rPr>
        <w:t>4</w:t>
      </w:r>
      <w:r w:rsidR="00267648" w:rsidRPr="00833ADE">
        <w:rPr>
          <w:rFonts w:eastAsia="標楷體"/>
          <w:bCs/>
          <w:sz w:val="28"/>
          <w:szCs w:val="28"/>
        </w:rPr>
        <w:t>位</w:t>
      </w:r>
      <w:r w:rsidR="00290E59" w:rsidRPr="00833ADE">
        <w:rPr>
          <w:rFonts w:eastAsia="標楷體" w:hint="eastAsia"/>
          <w:bCs/>
          <w:sz w:val="28"/>
          <w:szCs w:val="28"/>
        </w:rPr>
        <w:t>民眾</w:t>
      </w:r>
      <w:r w:rsidR="00514AF4">
        <w:rPr>
          <w:rFonts w:eastAsia="標楷體" w:hint="eastAsia"/>
          <w:bCs/>
          <w:sz w:val="28"/>
          <w:szCs w:val="28"/>
        </w:rPr>
        <w:t>仍</w:t>
      </w:r>
      <w:r w:rsidR="00267648" w:rsidRPr="00833ADE">
        <w:rPr>
          <w:rFonts w:eastAsia="標楷體"/>
          <w:bCs/>
          <w:sz w:val="28"/>
          <w:szCs w:val="28"/>
        </w:rPr>
        <w:t>在</w:t>
      </w:r>
      <w:r w:rsidR="00267648" w:rsidRPr="00833ADE">
        <w:rPr>
          <w:rFonts w:eastAsia="標楷體"/>
          <w:bCs/>
          <w:sz w:val="28"/>
          <w:szCs w:val="28"/>
        </w:rPr>
        <w:t>ICU</w:t>
      </w:r>
      <w:r w:rsidR="00C6697E" w:rsidRPr="00833ADE">
        <w:rPr>
          <w:rFonts w:eastAsia="標楷體" w:hint="eastAsia"/>
          <w:bCs/>
          <w:sz w:val="28"/>
          <w:szCs w:val="28"/>
        </w:rPr>
        <w:t>治療</w:t>
      </w:r>
      <w:r w:rsidR="00355F4E" w:rsidRPr="00833ADE">
        <w:rPr>
          <w:rFonts w:eastAsia="標楷體"/>
          <w:bCs/>
          <w:sz w:val="28"/>
          <w:szCs w:val="28"/>
        </w:rPr>
        <w:t>，</w:t>
      </w:r>
    </w:p>
    <w:p w14:paraId="46644467" w14:textId="4D5896BB" w:rsidR="00355F4E" w:rsidRPr="00833ADE" w:rsidRDefault="00355F4E" w:rsidP="003B5BE1">
      <w:pPr>
        <w:pStyle w:val="af7"/>
        <w:snapToGrid w:val="0"/>
        <w:spacing w:line="400" w:lineRule="exact"/>
        <w:ind w:leftChars="0" w:left="1985"/>
        <w:jc w:val="both"/>
        <w:rPr>
          <w:rFonts w:eastAsia="標楷體"/>
          <w:bCs/>
          <w:sz w:val="28"/>
          <w:szCs w:val="28"/>
        </w:rPr>
      </w:pPr>
      <w:r w:rsidRPr="00833ADE">
        <w:rPr>
          <w:rFonts w:eastAsia="標楷體"/>
          <w:bCs/>
          <w:sz w:val="28"/>
          <w:szCs w:val="28"/>
        </w:rPr>
        <w:t>臨床</w:t>
      </w:r>
      <w:r w:rsidR="00C6697E" w:rsidRPr="00833ADE">
        <w:rPr>
          <w:rFonts w:eastAsia="標楷體" w:hint="eastAsia"/>
          <w:bCs/>
          <w:sz w:val="28"/>
          <w:szCs w:val="28"/>
        </w:rPr>
        <w:t>護理人員在詢問</w:t>
      </w:r>
      <w:proofErr w:type="gramStart"/>
      <w:r w:rsidR="00C6697E" w:rsidRPr="00833ADE">
        <w:rPr>
          <w:rFonts w:eastAsia="標楷體" w:hint="eastAsia"/>
          <w:bCs/>
          <w:sz w:val="28"/>
          <w:szCs w:val="28"/>
        </w:rPr>
        <w:t>病史要有</w:t>
      </w:r>
      <w:proofErr w:type="gramEnd"/>
      <w:r w:rsidR="00C6697E" w:rsidRPr="00833ADE">
        <w:rPr>
          <w:rFonts w:eastAsia="標楷體" w:hint="eastAsia"/>
          <w:bCs/>
          <w:sz w:val="28"/>
          <w:szCs w:val="28"/>
        </w:rPr>
        <w:t>警</w:t>
      </w:r>
      <w:r w:rsidRPr="00833ADE">
        <w:rPr>
          <w:rFonts w:eastAsia="標楷體"/>
          <w:bCs/>
          <w:sz w:val="28"/>
          <w:szCs w:val="28"/>
        </w:rPr>
        <w:t>覺性</w:t>
      </w:r>
      <w:r w:rsidR="00C6697E" w:rsidRPr="00833ADE">
        <w:rPr>
          <w:rFonts w:eastAsia="標楷體" w:hint="eastAsia"/>
          <w:bCs/>
          <w:sz w:val="28"/>
          <w:szCs w:val="28"/>
        </w:rPr>
        <w:t>，</w:t>
      </w:r>
      <w:r w:rsidRPr="00833ADE">
        <w:rPr>
          <w:rFonts w:eastAsia="標楷體"/>
          <w:bCs/>
          <w:sz w:val="28"/>
          <w:szCs w:val="28"/>
        </w:rPr>
        <w:t>發現</w:t>
      </w:r>
      <w:r w:rsidR="00C6697E" w:rsidRPr="00833ADE">
        <w:rPr>
          <w:rFonts w:eastAsia="標楷體" w:hint="eastAsia"/>
          <w:bCs/>
          <w:sz w:val="28"/>
          <w:szCs w:val="28"/>
        </w:rPr>
        <w:t>疑似食物中</w:t>
      </w:r>
      <w:r w:rsidR="009834D3">
        <w:rPr>
          <w:rFonts w:eastAsia="標楷體" w:hint="eastAsia"/>
          <w:bCs/>
          <w:sz w:val="28"/>
          <w:szCs w:val="28"/>
        </w:rPr>
        <w:t>毒</w:t>
      </w:r>
      <w:r w:rsidR="00C6697E" w:rsidRPr="00833ADE">
        <w:rPr>
          <w:rFonts w:eastAsia="標楷體"/>
          <w:bCs/>
          <w:sz w:val="28"/>
          <w:szCs w:val="28"/>
        </w:rPr>
        <w:t>即時</w:t>
      </w:r>
      <w:r w:rsidRPr="00833ADE">
        <w:rPr>
          <w:rFonts w:eastAsia="標楷體"/>
          <w:bCs/>
          <w:sz w:val="28"/>
          <w:szCs w:val="28"/>
        </w:rPr>
        <w:t>通報與處置</w:t>
      </w:r>
      <w:r w:rsidR="000D48CB" w:rsidRPr="00833ADE">
        <w:rPr>
          <w:rFonts w:eastAsia="標楷體"/>
          <w:bCs/>
          <w:sz w:val="28"/>
          <w:szCs w:val="28"/>
        </w:rPr>
        <w:t>。</w:t>
      </w:r>
      <w:r w:rsidRPr="00833ADE">
        <w:rPr>
          <w:rFonts w:eastAsia="標楷體"/>
          <w:bCs/>
          <w:sz w:val="28"/>
          <w:szCs w:val="28"/>
        </w:rPr>
        <w:t>近期</w:t>
      </w:r>
      <w:r w:rsidR="00C6697E" w:rsidRPr="00833ADE">
        <w:rPr>
          <w:rFonts w:eastAsia="標楷體" w:hint="eastAsia"/>
          <w:bCs/>
          <w:sz w:val="28"/>
          <w:szCs w:val="28"/>
        </w:rPr>
        <w:t>急診室</w:t>
      </w:r>
      <w:r w:rsidR="00C6697E" w:rsidRPr="00833ADE">
        <w:rPr>
          <w:rFonts w:eastAsia="標楷體"/>
          <w:bCs/>
          <w:sz w:val="28"/>
          <w:szCs w:val="28"/>
        </w:rPr>
        <w:t>病人數與待床</w:t>
      </w:r>
      <w:r w:rsidRPr="00833ADE">
        <w:rPr>
          <w:rFonts w:eastAsia="標楷體"/>
          <w:bCs/>
          <w:sz w:val="28"/>
          <w:szCs w:val="28"/>
        </w:rPr>
        <w:t>數增加</w:t>
      </w:r>
      <w:r w:rsidR="006E4DC3" w:rsidRPr="00833ADE">
        <w:rPr>
          <w:rFonts w:eastAsia="標楷體"/>
          <w:bCs/>
          <w:sz w:val="28"/>
          <w:szCs w:val="28"/>
        </w:rPr>
        <w:t>，</w:t>
      </w:r>
      <w:r w:rsidR="00C6697E" w:rsidRPr="00833ADE">
        <w:rPr>
          <w:rFonts w:eastAsia="標楷體" w:hint="eastAsia"/>
          <w:bCs/>
          <w:sz w:val="28"/>
          <w:szCs w:val="28"/>
        </w:rPr>
        <w:t>病人</w:t>
      </w:r>
      <w:r w:rsidR="009834D3">
        <w:rPr>
          <w:rFonts w:eastAsia="標楷體" w:hint="eastAsia"/>
          <w:bCs/>
          <w:sz w:val="28"/>
          <w:szCs w:val="28"/>
        </w:rPr>
        <w:t>來診量</w:t>
      </w:r>
      <w:proofErr w:type="gramStart"/>
      <w:r w:rsidR="009834D3">
        <w:rPr>
          <w:rFonts w:eastAsia="標楷體" w:hint="eastAsia"/>
          <w:bCs/>
          <w:sz w:val="28"/>
          <w:szCs w:val="28"/>
        </w:rPr>
        <w:t>多時</w:t>
      </w:r>
      <w:r w:rsidR="00514AF4">
        <w:rPr>
          <w:rFonts w:eastAsia="標楷體" w:hint="eastAsia"/>
          <w:bCs/>
          <w:sz w:val="28"/>
          <w:szCs w:val="28"/>
        </w:rPr>
        <w:t>，</w:t>
      </w:r>
      <w:proofErr w:type="gramEnd"/>
      <w:r w:rsidR="00514AF4">
        <w:rPr>
          <w:rFonts w:eastAsia="標楷體" w:hint="eastAsia"/>
          <w:bCs/>
          <w:sz w:val="28"/>
          <w:szCs w:val="28"/>
        </w:rPr>
        <w:t>急診室</w:t>
      </w:r>
      <w:r w:rsidR="006E4DC3" w:rsidRPr="00833ADE">
        <w:rPr>
          <w:rFonts w:eastAsia="標楷體"/>
          <w:bCs/>
          <w:sz w:val="28"/>
          <w:szCs w:val="28"/>
        </w:rPr>
        <w:t>如何啟動人力支援</w:t>
      </w:r>
      <w:r w:rsidR="009834D3">
        <w:rPr>
          <w:rFonts w:eastAsia="標楷體" w:hint="eastAsia"/>
          <w:bCs/>
          <w:sz w:val="28"/>
          <w:szCs w:val="28"/>
        </w:rPr>
        <w:t>?</w:t>
      </w:r>
    </w:p>
    <w:p w14:paraId="5D478DB1" w14:textId="77777777" w:rsidR="003B5BE1" w:rsidRDefault="003A2855" w:rsidP="00E02420">
      <w:pPr>
        <w:snapToGrid w:val="0"/>
        <w:spacing w:line="400" w:lineRule="exact"/>
        <w:ind w:leftChars="532" w:left="3117" w:hangingChars="657" w:hanging="1840"/>
        <w:jc w:val="both"/>
        <w:rPr>
          <w:rFonts w:eastAsia="標楷體"/>
          <w:bCs/>
          <w:sz w:val="28"/>
          <w:szCs w:val="28"/>
        </w:rPr>
      </w:pPr>
      <w:r w:rsidRPr="00833ADE">
        <w:rPr>
          <w:rFonts w:eastAsia="標楷體"/>
          <w:bCs/>
          <w:sz w:val="28"/>
          <w:szCs w:val="28"/>
        </w:rPr>
        <w:t>蔡婉薇</w:t>
      </w:r>
      <w:r w:rsidR="006E4DC3" w:rsidRPr="00833ADE">
        <w:rPr>
          <w:rFonts w:eastAsia="標楷體"/>
          <w:bCs/>
          <w:sz w:val="28"/>
          <w:szCs w:val="28"/>
        </w:rPr>
        <w:t>護理長：</w:t>
      </w:r>
      <w:r w:rsidR="00514AF4">
        <w:rPr>
          <w:rFonts w:eastAsia="標楷體" w:hint="eastAsia"/>
          <w:bCs/>
          <w:sz w:val="28"/>
          <w:szCs w:val="28"/>
        </w:rPr>
        <w:t>目前</w:t>
      </w:r>
      <w:r w:rsidR="00AC694E">
        <w:rPr>
          <w:rFonts w:eastAsia="標楷體" w:hint="eastAsia"/>
          <w:bCs/>
          <w:sz w:val="28"/>
          <w:szCs w:val="28"/>
        </w:rPr>
        <w:t>急診室</w:t>
      </w:r>
      <w:r w:rsidR="00F06897">
        <w:rPr>
          <w:rFonts w:eastAsia="標楷體" w:hint="eastAsia"/>
          <w:bCs/>
          <w:sz w:val="28"/>
          <w:szCs w:val="28"/>
        </w:rPr>
        <w:t>檢傷護理師</w:t>
      </w:r>
      <w:r w:rsidR="00514AF4">
        <w:rPr>
          <w:rFonts w:eastAsia="標楷體" w:hint="eastAsia"/>
          <w:bCs/>
          <w:sz w:val="28"/>
          <w:szCs w:val="28"/>
        </w:rPr>
        <w:t>會</w:t>
      </w:r>
      <w:r w:rsidR="00AC694E">
        <w:rPr>
          <w:rFonts w:eastAsia="標楷體" w:hint="eastAsia"/>
          <w:bCs/>
          <w:sz w:val="28"/>
          <w:szCs w:val="28"/>
        </w:rPr>
        <w:t>統計三班</w:t>
      </w:r>
      <w:r w:rsidR="00C7390D" w:rsidRPr="00833ADE">
        <w:rPr>
          <w:rFonts w:eastAsia="標楷體"/>
          <w:bCs/>
          <w:sz w:val="28"/>
          <w:szCs w:val="28"/>
        </w:rPr>
        <w:t>病人的來診量</w:t>
      </w:r>
      <w:r w:rsidR="009834D3">
        <w:rPr>
          <w:rFonts w:eastAsia="標楷體" w:hint="eastAsia"/>
          <w:bCs/>
          <w:sz w:val="28"/>
          <w:szCs w:val="28"/>
        </w:rPr>
        <w:t>與</w:t>
      </w:r>
    </w:p>
    <w:p w14:paraId="0FA0EF8C" w14:textId="6A9DE901" w:rsidR="00355F4E" w:rsidRDefault="009834D3" w:rsidP="003B5BE1">
      <w:pPr>
        <w:snapToGrid w:val="0"/>
        <w:spacing w:line="400" w:lineRule="exact"/>
        <w:ind w:leftChars="767" w:left="1841" w:firstLine="1"/>
        <w:jc w:val="both"/>
        <w:rPr>
          <w:rFonts w:ascii="標楷體" w:eastAsia="標楷體" w:hAnsi="標楷體"/>
          <w:bCs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待床</w:t>
      </w:r>
      <w:r w:rsidR="00C7390D" w:rsidRPr="00833ADE">
        <w:rPr>
          <w:rFonts w:eastAsia="標楷體"/>
          <w:bCs/>
          <w:sz w:val="28"/>
          <w:szCs w:val="28"/>
        </w:rPr>
        <w:t>病人數，依據護理部護理人員支援調派管理</w:t>
      </w:r>
      <w:r>
        <w:rPr>
          <w:rFonts w:eastAsia="標楷體" w:hint="eastAsia"/>
          <w:bCs/>
          <w:sz w:val="28"/>
          <w:szCs w:val="28"/>
        </w:rPr>
        <w:t>程序書</w:t>
      </w:r>
      <w:r w:rsidR="00C7390D" w:rsidRPr="00833ADE">
        <w:rPr>
          <w:rFonts w:eastAsia="標楷體"/>
          <w:bCs/>
          <w:sz w:val="28"/>
          <w:szCs w:val="28"/>
        </w:rPr>
        <w:t>請求中央調派人力支援</w:t>
      </w:r>
      <w:r w:rsidR="00DB242A" w:rsidRPr="00833ADE">
        <w:rPr>
          <w:rFonts w:eastAsia="標楷體"/>
          <w:bCs/>
          <w:sz w:val="28"/>
          <w:szCs w:val="28"/>
        </w:rPr>
        <w:t>，中央</w:t>
      </w:r>
      <w:r w:rsidR="00AC694E">
        <w:rPr>
          <w:rFonts w:eastAsia="標楷體" w:hint="eastAsia"/>
          <w:bCs/>
          <w:sz w:val="28"/>
          <w:szCs w:val="28"/>
        </w:rPr>
        <w:t>會</w:t>
      </w:r>
      <w:proofErr w:type="gramStart"/>
      <w:r w:rsidR="00AC694E">
        <w:rPr>
          <w:rFonts w:eastAsia="標楷體" w:hint="eastAsia"/>
          <w:bCs/>
          <w:sz w:val="28"/>
          <w:szCs w:val="28"/>
        </w:rPr>
        <w:t>調派彈放人員</w:t>
      </w:r>
      <w:proofErr w:type="gramEnd"/>
      <w:r w:rsidR="00AC694E">
        <w:rPr>
          <w:rFonts w:eastAsia="標楷體" w:hint="eastAsia"/>
          <w:bCs/>
          <w:sz w:val="28"/>
          <w:szCs w:val="28"/>
        </w:rPr>
        <w:t>、產房或是雙行政班的副主管至急診室</w:t>
      </w:r>
      <w:r w:rsidR="00DB242A" w:rsidRPr="00833ADE">
        <w:rPr>
          <w:rFonts w:eastAsia="標楷體"/>
          <w:bCs/>
          <w:sz w:val="28"/>
          <w:szCs w:val="28"/>
        </w:rPr>
        <w:t>進行</w:t>
      </w:r>
      <w:r w:rsidR="00AC694E">
        <w:rPr>
          <w:rFonts w:eastAsia="標楷體" w:hint="eastAsia"/>
          <w:bCs/>
          <w:sz w:val="28"/>
          <w:szCs w:val="28"/>
        </w:rPr>
        <w:t>功能性</w:t>
      </w:r>
      <w:r w:rsidR="00DB242A" w:rsidRPr="00833ADE">
        <w:rPr>
          <w:rFonts w:eastAsia="標楷體"/>
          <w:bCs/>
          <w:sz w:val="28"/>
          <w:szCs w:val="28"/>
        </w:rPr>
        <w:t>支援</w:t>
      </w:r>
      <w:r w:rsidR="00DB242A" w:rsidRPr="00833ADE">
        <w:rPr>
          <w:rFonts w:ascii="標楷體" w:eastAsia="標楷體" w:hAnsi="標楷體" w:hint="eastAsia"/>
          <w:bCs/>
          <w:sz w:val="28"/>
          <w:szCs w:val="28"/>
        </w:rPr>
        <w:t>。</w:t>
      </w:r>
      <w:r w:rsidR="00AC694E">
        <w:rPr>
          <w:rFonts w:ascii="標楷體" w:eastAsia="標楷體" w:hAnsi="標楷體" w:hint="eastAsia"/>
          <w:bCs/>
          <w:sz w:val="28"/>
          <w:szCs w:val="28"/>
        </w:rPr>
        <w:t>副主任團隊</w:t>
      </w:r>
      <w:proofErr w:type="gramStart"/>
      <w:r w:rsidR="00AC694E">
        <w:rPr>
          <w:rFonts w:ascii="標楷體" w:eastAsia="標楷體" w:hAnsi="標楷體" w:hint="eastAsia"/>
          <w:bCs/>
          <w:sz w:val="28"/>
          <w:szCs w:val="28"/>
        </w:rPr>
        <w:t>間若有彈放</w:t>
      </w:r>
      <w:proofErr w:type="gramEnd"/>
      <w:r w:rsidR="00AC694E">
        <w:rPr>
          <w:rFonts w:ascii="標楷體" w:eastAsia="標楷體" w:hAnsi="標楷體" w:hint="eastAsia"/>
          <w:bCs/>
          <w:sz w:val="28"/>
          <w:szCs w:val="28"/>
        </w:rPr>
        <w:t>人力也會優先調派至急診室支援。</w:t>
      </w:r>
    </w:p>
    <w:p w14:paraId="4700CCB0" w14:textId="4BCA3E5E" w:rsidR="003B5BE1" w:rsidRDefault="003B5BE1" w:rsidP="003B5BE1">
      <w:pPr>
        <w:snapToGrid w:val="0"/>
        <w:spacing w:line="400" w:lineRule="exact"/>
        <w:ind w:leftChars="767" w:left="1841" w:firstLine="1"/>
        <w:jc w:val="both"/>
        <w:rPr>
          <w:rFonts w:ascii="標楷體" w:eastAsia="標楷體" w:hAnsi="標楷體"/>
          <w:bCs/>
          <w:sz w:val="28"/>
          <w:szCs w:val="28"/>
        </w:rPr>
      </w:pPr>
    </w:p>
    <w:p w14:paraId="5E395E57" w14:textId="6DD410CC" w:rsidR="003B5BE1" w:rsidRDefault="003B5BE1" w:rsidP="003B5BE1">
      <w:pPr>
        <w:snapToGrid w:val="0"/>
        <w:spacing w:line="400" w:lineRule="exact"/>
        <w:ind w:leftChars="767" w:left="1841" w:firstLine="1"/>
        <w:jc w:val="both"/>
        <w:rPr>
          <w:rFonts w:ascii="標楷體" w:eastAsia="標楷體" w:hAnsi="標楷體"/>
          <w:bCs/>
          <w:sz w:val="28"/>
          <w:szCs w:val="28"/>
        </w:rPr>
      </w:pPr>
    </w:p>
    <w:p w14:paraId="7B954A08" w14:textId="77777777" w:rsidR="003B5BE1" w:rsidRPr="00833ADE" w:rsidRDefault="003B5BE1" w:rsidP="003B5BE1">
      <w:pPr>
        <w:snapToGrid w:val="0"/>
        <w:spacing w:line="400" w:lineRule="exact"/>
        <w:ind w:leftChars="767" w:left="1841" w:firstLine="1"/>
        <w:jc w:val="both"/>
        <w:rPr>
          <w:rFonts w:ascii="標楷體" w:eastAsia="標楷體" w:hAnsi="標楷體"/>
          <w:bCs/>
          <w:sz w:val="28"/>
          <w:szCs w:val="28"/>
        </w:rPr>
      </w:pPr>
    </w:p>
    <w:p w14:paraId="2C129651" w14:textId="77777777" w:rsidR="00FA19EB" w:rsidRPr="00833ADE" w:rsidRDefault="00926E99" w:rsidP="003B5BE1">
      <w:pPr>
        <w:numPr>
          <w:ilvl w:val="0"/>
          <w:numId w:val="17"/>
        </w:numPr>
        <w:spacing w:line="360" w:lineRule="auto"/>
        <w:ind w:left="567" w:hanging="567"/>
        <w:jc w:val="both"/>
        <w:rPr>
          <w:rFonts w:eastAsia="標楷體"/>
          <w:bCs/>
          <w:sz w:val="28"/>
          <w:szCs w:val="28"/>
        </w:rPr>
      </w:pPr>
      <w:r w:rsidRPr="00833ADE">
        <w:rPr>
          <w:rFonts w:eastAsia="標楷體"/>
          <w:bCs/>
          <w:sz w:val="28"/>
          <w:szCs w:val="28"/>
        </w:rPr>
        <w:t>提案討論及問題解答</w:t>
      </w:r>
      <w:r w:rsidR="00E64EAA" w:rsidRPr="00833ADE">
        <w:rPr>
          <w:rFonts w:eastAsia="標楷體" w:hint="eastAsia"/>
          <w:bCs/>
          <w:sz w:val="28"/>
          <w:szCs w:val="28"/>
        </w:rPr>
        <w:t>：</w:t>
      </w:r>
    </w:p>
    <w:p w14:paraId="601D6DB3" w14:textId="47523818" w:rsidR="00E64EAA" w:rsidRPr="0044241D" w:rsidRDefault="00DB242A" w:rsidP="003B5BE1">
      <w:pPr>
        <w:snapToGrid w:val="0"/>
        <w:spacing w:line="400" w:lineRule="exact"/>
        <w:ind w:leftChars="295" w:left="1416" w:hangingChars="253" w:hanging="708"/>
        <w:jc w:val="both"/>
        <w:rPr>
          <w:rFonts w:eastAsia="標楷體"/>
          <w:bCs/>
          <w:sz w:val="28"/>
          <w:szCs w:val="28"/>
        </w:rPr>
      </w:pPr>
      <w:r w:rsidRPr="0044241D">
        <w:rPr>
          <w:rFonts w:eastAsia="標楷體" w:hint="eastAsia"/>
          <w:bCs/>
          <w:sz w:val="28"/>
          <w:szCs w:val="28"/>
        </w:rPr>
        <w:t>陳冠戎護理長：</w:t>
      </w:r>
      <w:r w:rsidR="008A28C2" w:rsidRPr="0044241D">
        <w:rPr>
          <w:rFonts w:eastAsia="標楷體" w:hint="eastAsia"/>
          <w:bCs/>
          <w:sz w:val="28"/>
          <w:szCs w:val="28"/>
        </w:rPr>
        <w:t>目前</w:t>
      </w:r>
      <w:r w:rsidR="008A28C2" w:rsidRPr="0044241D">
        <w:rPr>
          <w:rFonts w:eastAsia="標楷體" w:hint="eastAsia"/>
          <w:bCs/>
          <w:sz w:val="28"/>
          <w:szCs w:val="28"/>
        </w:rPr>
        <w:t>MICU2</w:t>
      </w:r>
      <w:r w:rsidR="00FC7AF2" w:rsidRPr="0044241D">
        <w:rPr>
          <w:rFonts w:eastAsia="標楷體" w:hint="eastAsia"/>
          <w:bCs/>
          <w:sz w:val="28"/>
          <w:szCs w:val="28"/>
        </w:rPr>
        <w:t>加上</w:t>
      </w:r>
      <w:r w:rsidR="00FC7AF2" w:rsidRPr="0044241D">
        <w:rPr>
          <w:rFonts w:eastAsia="標楷體" w:hint="eastAsia"/>
          <w:bCs/>
          <w:sz w:val="28"/>
          <w:szCs w:val="28"/>
        </w:rPr>
        <w:t>MICU</w:t>
      </w:r>
      <w:r w:rsidR="008A28C2" w:rsidRPr="0044241D">
        <w:rPr>
          <w:rFonts w:eastAsia="標楷體" w:hint="eastAsia"/>
          <w:bCs/>
          <w:sz w:val="28"/>
          <w:szCs w:val="28"/>
        </w:rPr>
        <w:t>住院醫師排班安排為</w:t>
      </w:r>
      <w:r w:rsidR="008A28C2" w:rsidRPr="0044241D">
        <w:rPr>
          <w:rFonts w:eastAsia="標楷體" w:hint="eastAsia"/>
          <w:bCs/>
          <w:sz w:val="28"/>
          <w:szCs w:val="28"/>
        </w:rPr>
        <w:t>R2</w:t>
      </w:r>
      <w:r w:rsidR="008A28C2" w:rsidRPr="0044241D">
        <w:rPr>
          <w:rFonts w:eastAsia="標楷體" w:hint="eastAsia"/>
          <w:bCs/>
          <w:sz w:val="28"/>
          <w:szCs w:val="28"/>
        </w:rPr>
        <w:t>住院醫師</w:t>
      </w:r>
      <w:r w:rsidR="008A28C2" w:rsidRPr="0044241D">
        <w:rPr>
          <w:rFonts w:eastAsia="標楷體" w:hint="eastAsia"/>
          <w:bCs/>
          <w:sz w:val="28"/>
          <w:szCs w:val="28"/>
        </w:rPr>
        <w:t>2</w:t>
      </w:r>
      <w:r w:rsidR="008A28C2" w:rsidRPr="0044241D">
        <w:rPr>
          <w:rFonts w:eastAsia="標楷體" w:hint="eastAsia"/>
          <w:bCs/>
          <w:sz w:val="28"/>
          <w:szCs w:val="28"/>
        </w:rPr>
        <w:t>人及</w:t>
      </w:r>
      <w:r w:rsidR="008A28C2" w:rsidRPr="0044241D">
        <w:rPr>
          <w:rFonts w:eastAsia="標楷體" w:hint="eastAsia"/>
          <w:bCs/>
          <w:sz w:val="28"/>
          <w:szCs w:val="28"/>
        </w:rPr>
        <w:t>R1</w:t>
      </w:r>
      <w:r w:rsidR="008A28C2" w:rsidRPr="0044241D">
        <w:rPr>
          <w:rFonts w:eastAsia="標楷體" w:hint="eastAsia"/>
          <w:bCs/>
          <w:sz w:val="28"/>
          <w:szCs w:val="28"/>
        </w:rPr>
        <w:t>住院醫師</w:t>
      </w:r>
      <w:r w:rsidR="008A28C2" w:rsidRPr="0044241D">
        <w:rPr>
          <w:rFonts w:eastAsia="標楷體" w:hint="eastAsia"/>
          <w:bCs/>
          <w:sz w:val="28"/>
          <w:szCs w:val="28"/>
        </w:rPr>
        <w:t>2</w:t>
      </w:r>
      <w:r w:rsidR="008A28C2" w:rsidRPr="0044241D">
        <w:rPr>
          <w:rFonts w:eastAsia="標楷體" w:hint="eastAsia"/>
          <w:bCs/>
          <w:sz w:val="28"/>
          <w:szCs w:val="28"/>
        </w:rPr>
        <w:t>人</w:t>
      </w:r>
      <w:r w:rsidR="00FC7AF2" w:rsidRPr="0044241D">
        <w:rPr>
          <w:rFonts w:eastAsia="標楷體" w:hint="eastAsia"/>
          <w:bCs/>
          <w:sz w:val="28"/>
          <w:szCs w:val="28"/>
        </w:rPr>
        <w:t>，例如四月份，</w:t>
      </w:r>
      <w:r w:rsidR="00FC7AF2" w:rsidRPr="0044241D">
        <w:rPr>
          <w:rFonts w:eastAsia="標楷體" w:hint="eastAsia"/>
          <w:bCs/>
          <w:sz w:val="28"/>
          <w:szCs w:val="28"/>
        </w:rPr>
        <w:t>M2</w:t>
      </w:r>
      <w:r w:rsidR="00FC7AF2" w:rsidRPr="0044241D">
        <w:rPr>
          <w:rFonts w:eastAsia="標楷體" w:hint="eastAsia"/>
          <w:bCs/>
          <w:sz w:val="28"/>
          <w:szCs w:val="28"/>
        </w:rPr>
        <w:t>的三個住院醫師其中一個為</w:t>
      </w:r>
      <w:r w:rsidR="00FC7AF2" w:rsidRPr="0044241D">
        <w:rPr>
          <w:rFonts w:eastAsia="標楷體" w:hint="eastAsia"/>
          <w:bCs/>
          <w:sz w:val="28"/>
          <w:szCs w:val="28"/>
        </w:rPr>
        <w:t>R2</w:t>
      </w:r>
      <w:r w:rsidR="00FC7AF2" w:rsidRPr="0044241D">
        <w:rPr>
          <w:rFonts w:eastAsia="標楷體" w:hint="eastAsia"/>
          <w:bCs/>
          <w:sz w:val="28"/>
          <w:szCs w:val="28"/>
        </w:rPr>
        <w:t>、兩個為</w:t>
      </w:r>
      <w:r w:rsidR="00FC7AF2" w:rsidRPr="0044241D">
        <w:rPr>
          <w:rFonts w:eastAsia="標楷體" w:hint="eastAsia"/>
          <w:bCs/>
          <w:sz w:val="28"/>
          <w:szCs w:val="28"/>
        </w:rPr>
        <w:t>R1</w:t>
      </w:r>
      <w:r w:rsidR="00FC7AF2" w:rsidRPr="0044241D">
        <w:rPr>
          <w:rFonts w:eastAsia="標楷體" w:hint="eastAsia"/>
          <w:bCs/>
          <w:sz w:val="28"/>
          <w:szCs w:val="28"/>
        </w:rPr>
        <w:t>，因為單位護理師組成相對資淺</w:t>
      </w:r>
      <w:r w:rsidR="008A28C2" w:rsidRPr="0044241D">
        <w:rPr>
          <w:rFonts w:eastAsia="標楷體" w:hint="eastAsia"/>
          <w:bCs/>
          <w:sz w:val="28"/>
          <w:szCs w:val="28"/>
        </w:rPr>
        <w:t>，</w:t>
      </w:r>
      <w:r w:rsidR="00FC7AF2" w:rsidRPr="0044241D">
        <w:rPr>
          <w:rFonts w:eastAsia="標楷體" w:hint="eastAsia"/>
          <w:bCs/>
          <w:sz w:val="28"/>
          <w:szCs w:val="28"/>
        </w:rPr>
        <w:t>在兩</w:t>
      </w:r>
      <w:proofErr w:type="gramStart"/>
      <w:r w:rsidR="00FC7AF2" w:rsidRPr="0044241D">
        <w:rPr>
          <w:rFonts w:eastAsia="標楷體" w:hint="eastAsia"/>
          <w:bCs/>
          <w:sz w:val="28"/>
          <w:szCs w:val="28"/>
        </w:rPr>
        <w:t>方都資淺</w:t>
      </w:r>
      <w:proofErr w:type="gramEnd"/>
      <w:r w:rsidR="00FC7AF2" w:rsidRPr="0044241D">
        <w:rPr>
          <w:rFonts w:eastAsia="標楷體" w:hint="eastAsia"/>
          <w:bCs/>
          <w:sz w:val="28"/>
          <w:szCs w:val="28"/>
        </w:rPr>
        <w:t>的情況下，溝通需要花費更多的時間與心力，畢竟醫學中心加護病房病人的疾病嚴重度及複雜度相當高，是否應由較資深的住院醫師</w:t>
      </w:r>
      <w:proofErr w:type="gramStart"/>
      <w:r w:rsidR="00FC7AF2" w:rsidRPr="0044241D">
        <w:rPr>
          <w:rFonts w:eastAsia="標楷體" w:hint="eastAsia"/>
          <w:bCs/>
          <w:sz w:val="28"/>
          <w:szCs w:val="28"/>
        </w:rPr>
        <w:t>主責會比較</w:t>
      </w:r>
      <w:proofErr w:type="gramEnd"/>
      <w:r w:rsidR="00FC7AF2" w:rsidRPr="0044241D">
        <w:rPr>
          <w:rFonts w:eastAsia="標楷體" w:hint="eastAsia"/>
          <w:bCs/>
          <w:sz w:val="28"/>
          <w:szCs w:val="28"/>
        </w:rPr>
        <w:t>恰當？</w:t>
      </w:r>
      <w:r w:rsidR="00FC7AF2" w:rsidRPr="0044241D">
        <w:rPr>
          <w:rFonts w:eastAsia="標楷體"/>
          <w:bCs/>
          <w:sz w:val="28"/>
          <w:szCs w:val="28"/>
        </w:rPr>
        <w:t xml:space="preserve"> </w:t>
      </w:r>
    </w:p>
    <w:p w14:paraId="640668C8" w14:textId="15A5F081" w:rsidR="008A28C2" w:rsidRPr="0044241D" w:rsidRDefault="00E02420" w:rsidP="003B5BE1">
      <w:pPr>
        <w:snapToGrid w:val="0"/>
        <w:spacing w:line="400" w:lineRule="exact"/>
        <w:ind w:leftChars="295" w:left="1274" w:hangingChars="202" w:hanging="566"/>
        <w:jc w:val="both"/>
        <w:rPr>
          <w:rFonts w:eastAsia="標楷體"/>
          <w:bCs/>
          <w:sz w:val="28"/>
          <w:szCs w:val="28"/>
        </w:rPr>
      </w:pPr>
      <w:r w:rsidRPr="0044241D">
        <w:rPr>
          <w:rFonts w:eastAsia="標楷體" w:hint="eastAsia"/>
          <w:bCs/>
          <w:sz w:val="28"/>
          <w:szCs w:val="28"/>
        </w:rPr>
        <w:t>蔡宜廷執行官：我會再去</w:t>
      </w:r>
      <w:r w:rsidR="008A28C2" w:rsidRPr="0044241D">
        <w:rPr>
          <w:rFonts w:eastAsia="標楷體" w:hint="eastAsia"/>
          <w:bCs/>
          <w:sz w:val="28"/>
          <w:szCs w:val="28"/>
        </w:rPr>
        <w:t>瞭解是否有法規面問題，如果有需要還是要依法規面排班而不是評鑑前才調整班表的部分</w:t>
      </w:r>
      <w:r w:rsidR="00790A10" w:rsidRPr="0044241D">
        <w:rPr>
          <w:rFonts w:eastAsia="標楷體" w:hint="eastAsia"/>
          <w:bCs/>
          <w:sz w:val="28"/>
          <w:szCs w:val="28"/>
        </w:rPr>
        <w:t>。</w:t>
      </w:r>
    </w:p>
    <w:p w14:paraId="1A0847ED" w14:textId="77777777" w:rsidR="003B5BE1" w:rsidRPr="0044241D" w:rsidRDefault="003B5BE1" w:rsidP="003B5BE1">
      <w:pPr>
        <w:snapToGrid w:val="0"/>
        <w:spacing w:line="400" w:lineRule="exact"/>
        <w:ind w:leftChars="295" w:left="1274" w:hangingChars="202" w:hanging="566"/>
        <w:jc w:val="both"/>
        <w:rPr>
          <w:rFonts w:eastAsia="標楷體"/>
          <w:bCs/>
          <w:sz w:val="28"/>
          <w:szCs w:val="28"/>
        </w:rPr>
      </w:pPr>
    </w:p>
    <w:p w14:paraId="64EEAB0D" w14:textId="77777777" w:rsidR="00200944" w:rsidRPr="00200944" w:rsidRDefault="00200944" w:rsidP="003B5BE1">
      <w:pPr>
        <w:numPr>
          <w:ilvl w:val="0"/>
          <w:numId w:val="17"/>
        </w:numPr>
        <w:spacing w:line="360" w:lineRule="auto"/>
        <w:ind w:left="567" w:hanging="567"/>
        <w:jc w:val="both"/>
        <w:rPr>
          <w:rFonts w:eastAsia="標楷體"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上級</w:t>
      </w:r>
      <w:proofErr w:type="gramStart"/>
      <w:r>
        <w:rPr>
          <w:rFonts w:eastAsia="標楷體" w:hint="eastAsia"/>
          <w:bCs/>
          <w:sz w:val="28"/>
          <w:szCs w:val="28"/>
        </w:rPr>
        <w:t>指導員指裁示</w:t>
      </w:r>
      <w:proofErr w:type="gramEnd"/>
      <w:r>
        <w:rPr>
          <w:rFonts w:eastAsia="標楷體" w:hint="eastAsia"/>
          <w:bCs/>
          <w:sz w:val="28"/>
          <w:szCs w:val="28"/>
        </w:rPr>
        <w:t>：</w:t>
      </w:r>
    </w:p>
    <w:p w14:paraId="33250F3B" w14:textId="6CA60E32" w:rsidR="009F5ECF" w:rsidRDefault="00200944" w:rsidP="003B5BE1">
      <w:pPr>
        <w:spacing w:line="400" w:lineRule="exact"/>
        <w:ind w:leftChars="235" w:left="1130" w:hangingChars="202" w:hanging="566"/>
        <w:jc w:val="both"/>
        <w:rPr>
          <w:rFonts w:eastAsia="標楷體"/>
          <w:bCs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蔡宜廷執行官：</w:t>
      </w:r>
      <w:r w:rsidR="009F5ECF">
        <w:rPr>
          <w:rFonts w:eastAsia="標楷體" w:hint="eastAsia"/>
          <w:bCs/>
          <w:sz w:val="28"/>
          <w:szCs w:val="28"/>
        </w:rPr>
        <w:t>護理人力的問題一直是院部非常關切的問題，我想可能在會議中大家不好意思提出問題，但是如果有需要</w:t>
      </w:r>
      <w:r w:rsidR="00E02420">
        <w:rPr>
          <w:rFonts w:eastAsia="標楷體" w:hint="eastAsia"/>
          <w:bCs/>
          <w:sz w:val="28"/>
          <w:szCs w:val="28"/>
        </w:rPr>
        <w:t>院部幫忙解決的地方，隨時在路上看到我，甚至直接到</w:t>
      </w:r>
      <w:proofErr w:type="gramStart"/>
      <w:r w:rsidR="00E02420">
        <w:rPr>
          <w:rFonts w:eastAsia="標楷體" w:hint="eastAsia"/>
          <w:bCs/>
          <w:sz w:val="28"/>
          <w:szCs w:val="28"/>
        </w:rPr>
        <w:t>院部找我</w:t>
      </w:r>
      <w:proofErr w:type="gramEnd"/>
      <w:r w:rsidR="00E02420">
        <w:rPr>
          <w:rFonts w:eastAsia="標楷體" w:hint="eastAsia"/>
          <w:bCs/>
          <w:sz w:val="28"/>
          <w:szCs w:val="28"/>
        </w:rPr>
        <w:t>討論，</w:t>
      </w:r>
      <w:r w:rsidR="009F5ECF">
        <w:rPr>
          <w:rFonts w:eastAsia="標楷體" w:hint="eastAsia"/>
          <w:bCs/>
          <w:sz w:val="28"/>
          <w:szCs w:val="28"/>
        </w:rPr>
        <w:t>都是非常歡迎的。</w:t>
      </w:r>
    </w:p>
    <w:p w14:paraId="397B74D3" w14:textId="77777777" w:rsidR="003B5BE1" w:rsidRPr="009F5ECF" w:rsidRDefault="003B5BE1" w:rsidP="003B5BE1">
      <w:pPr>
        <w:spacing w:line="400" w:lineRule="exact"/>
        <w:ind w:leftChars="235" w:left="1130" w:hangingChars="202" w:hanging="566"/>
        <w:jc w:val="both"/>
        <w:rPr>
          <w:rFonts w:eastAsia="標楷體"/>
          <w:bCs/>
          <w:sz w:val="28"/>
          <w:szCs w:val="28"/>
        </w:rPr>
      </w:pPr>
    </w:p>
    <w:p w14:paraId="2FC6076D" w14:textId="2151FD78" w:rsidR="00200944" w:rsidRPr="003B5BE1" w:rsidRDefault="00200944" w:rsidP="003B5BE1">
      <w:pPr>
        <w:numPr>
          <w:ilvl w:val="0"/>
          <w:numId w:val="17"/>
        </w:numPr>
        <w:spacing w:line="360" w:lineRule="auto"/>
        <w:ind w:left="567" w:hanging="567"/>
        <w:jc w:val="both"/>
        <w:rPr>
          <w:rFonts w:eastAsia="標楷體"/>
          <w:sz w:val="28"/>
          <w:szCs w:val="28"/>
        </w:rPr>
      </w:pPr>
      <w:proofErr w:type="gramStart"/>
      <w:r>
        <w:rPr>
          <w:rFonts w:eastAsia="標楷體" w:hint="eastAsia"/>
          <w:bCs/>
          <w:sz w:val="28"/>
          <w:szCs w:val="28"/>
        </w:rPr>
        <w:t>主任指裁示</w:t>
      </w:r>
      <w:proofErr w:type="gramEnd"/>
      <w:r>
        <w:rPr>
          <w:rFonts w:eastAsia="標楷體" w:hint="eastAsia"/>
          <w:bCs/>
          <w:sz w:val="28"/>
          <w:szCs w:val="28"/>
        </w:rPr>
        <w:t>：</w:t>
      </w:r>
    </w:p>
    <w:p w14:paraId="175472D9" w14:textId="77777777" w:rsidR="003B5BE1" w:rsidRDefault="003B5BE1" w:rsidP="003B5BE1">
      <w:pPr>
        <w:spacing w:line="400" w:lineRule="exact"/>
        <w:ind w:left="567"/>
        <w:jc w:val="both"/>
        <w:rPr>
          <w:rFonts w:eastAsia="標楷體"/>
          <w:bCs/>
          <w:sz w:val="28"/>
          <w:szCs w:val="28"/>
        </w:rPr>
      </w:pPr>
      <w:r w:rsidRPr="0052603B">
        <w:rPr>
          <w:rFonts w:eastAsia="標楷體" w:hint="eastAsia"/>
          <w:bCs/>
          <w:sz w:val="28"/>
          <w:szCs w:val="28"/>
        </w:rPr>
        <w:t>高玉玲主任：</w:t>
      </w:r>
      <w:proofErr w:type="gramStart"/>
      <w:r>
        <w:rPr>
          <w:rFonts w:eastAsia="標楷體" w:hint="eastAsia"/>
          <w:bCs/>
          <w:sz w:val="28"/>
          <w:szCs w:val="28"/>
        </w:rPr>
        <w:t>部內第一</w:t>
      </w:r>
      <w:proofErr w:type="gramEnd"/>
      <w:r>
        <w:rPr>
          <w:rFonts w:eastAsia="標楷體" w:hint="eastAsia"/>
          <w:bCs/>
          <w:sz w:val="28"/>
          <w:szCs w:val="28"/>
        </w:rPr>
        <w:t>季提出離職人數高達</w:t>
      </w:r>
      <w:r>
        <w:rPr>
          <w:rFonts w:eastAsia="標楷體" w:hint="eastAsia"/>
          <w:bCs/>
          <w:sz w:val="28"/>
          <w:szCs w:val="28"/>
        </w:rPr>
        <w:t>70</w:t>
      </w:r>
      <w:r>
        <w:rPr>
          <w:rFonts w:eastAsia="標楷體" w:hint="eastAsia"/>
          <w:bCs/>
          <w:sz w:val="28"/>
          <w:szCs w:val="28"/>
        </w:rPr>
        <w:t>人，流失人員比新進人員</w:t>
      </w:r>
    </w:p>
    <w:p w14:paraId="61759BE4" w14:textId="5B3CED78" w:rsidR="003B5BE1" w:rsidRDefault="003B5BE1" w:rsidP="003B5BE1">
      <w:pPr>
        <w:spacing w:line="400" w:lineRule="exact"/>
        <w:ind w:left="1134"/>
        <w:jc w:val="both"/>
        <w:rPr>
          <w:rFonts w:eastAsia="標楷體"/>
          <w:bCs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多，</w:t>
      </w:r>
      <w:proofErr w:type="gramStart"/>
      <w:r>
        <w:rPr>
          <w:rFonts w:eastAsia="標楷體" w:hint="eastAsia"/>
          <w:bCs/>
          <w:sz w:val="28"/>
          <w:szCs w:val="28"/>
        </w:rPr>
        <w:t>部內持續</w:t>
      </w:r>
      <w:proofErr w:type="gramEnd"/>
      <w:r>
        <w:rPr>
          <w:rFonts w:eastAsia="標楷體" w:hint="eastAsia"/>
          <w:bCs/>
          <w:sz w:val="28"/>
          <w:szCs w:val="28"/>
        </w:rPr>
        <w:t>進行各項措施以降低護理人員的負荷，如</w:t>
      </w:r>
      <w:r>
        <w:rPr>
          <w:rFonts w:ascii="新細明體" w:hAnsi="新細明體" w:hint="eastAsia"/>
          <w:bCs/>
          <w:sz w:val="28"/>
          <w:szCs w:val="28"/>
        </w:rPr>
        <w:t>：</w:t>
      </w:r>
      <w:r>
        <w:rPr>
          <w:rFonts w:eastAsia="標楷體" w:hint="eastAsia"/>
          <w:bCs/>
          <w:sz w:val="28"/>
          <w:szCs w:val="28"/>
        </w:rPr>
        <w:t>護理紀錄的簡化，護理師回饋護理記錄書寫減少一小時，</w:t>
      </w:r>
      <w:proofErr w:type="gramStart"/>
      <w:r>
        <w:rPr>
          <w:rFonts w:eastAsia="標楷體" w:hint="eastAsia"/>
          <w:bCs/>
          <w:sz w:val="28"/>
          <w:szCs w:val="28"/>
        </w:rPr>
        <w:t>此外，</w:t>
      </w:r>
      <w:proofErr w:type="gramEnd"/>
      <w:r>
        <w:rPr>
          <w:rFonts w:eastAsia="標楷體" w:hint="eastAsia"/>
          <w:bCs/>
          <w:sz w:val="28"/>
          <w:szCs w:val="28"/>
        </w:rPr>
        <w:t>交班內容的簡化，交班時間縮短，這些改善措施護理師們都有感受到。另外，今天局長有約的座談會，</w:t>
      </w:r>
      <w:r w:rsidRPr="00643210">
        <w:rPr>
          <w:rFonts w:eastAsia="標楷體" w:hint="eastAsia"/>
          <w:bCs/>
          <w:sz w:val="28"/>
          <w:szCs w:val="28"/>
        </w:rPr>
        <w:t>局長期</w:t>
      </w:r>
      <w:r>
        <w:rPr>
          <w:rFonts w:eastAsia="標楷體" w:hint="eastAsia"/>
          <w:bCs/>
          <w:sz w:val="28"/>
          <w:szCs w:val="28"/>
        </w:rPr>
        <w:t>望軍職人員</w:t>
      </w:r>
      <w:r w:rsidRPr="00643210">
        <w:rPr>
          <w:rFonts w:eastAsia="標楷體" w:hint="eastAsia"/>
          <w:bCs/>
          <w:sz w:val="28"/>
          <w:szCs w:val="28"/>
        </w:rPr>
        <w:t>胸襟要寬</w:t>
      </w:r>
      <w:r>
        <w:rPr>
          <w:rFonts w:eastAsia="標楷體" w:hint="eastAsia"/>
          <w:bCs/>
          <w:sz w:val="28"/>
          <w:szCs w:val="28"/>
        </w:rPr>
        <w:t>闊，軍職</w:t>
      </w:r>
      <w:r w:rsidRPr="00643210">
        <w:rPr>
          <w:rFonts w:eastAsia="標楷體" w:hint="eastAsia"/>
          <w:bCs/>
          <w:sz w:val="28"/>
          <w:szCs w:val="28"/>
        </w:rPr>
        <w:t>相對</w:t>
      </w:r>
      <w:proofErr w:type="gramStart"/>
      <w:r>
        <w:rPr>
          <w:rFonts w:eastAsia="標楷體" w:hint="eastAsia"/>
          <w:bCs/>
          <w:sz w:val="28"/>
          <w:szCs w:val="28"/>
        </w:rPr>
        <w:t>於民</w:t>
      </w:r>
      <w:r w:rsidRPr="00643210">
        <w:rPr>
          <w:rFonts w:eastAsia="標楷體" w:hint="eastAsia"/>
          <w:bCs/>
          <w:sz w:val="28"/>
          <w:szCs w:val="28"/>
        </w:rPr>
        <w:t>聘</w:t>
      </w:r>
      <w:r>
        <w:rPr>
          <w:rFonts w:eastAsia="標楷體" w:hint="eastAsia"/>
          <w:bCs/>
          <w:sz w:val="28"/>
          <w:szCs w:val="28"/>
        </w:rPr>
        <w:t>人數</w:t>
      </w:r>
      <w:proofErr w:type="gramEnd"/>
      <w:r>
        <w:rPr>
          <w:rFonts w:eastAsia="標楷體" w:hint="eastAsia"/>
          <w:bCs/>
          <w:sz w:val="28"/>
          <w:szCs w:val="28"/>
        </w:rPr>
        <w:t>少、</w:t>
      </w:r>
      <w:r w:rsidRPr="00643210">
        <w:rPr>
          <w:rFonts w:eastAsia="標楷體" w:hint="eastAsia"/>
          <w:bCs/>
          <w:sz w:val="28"/>
          <w:szCs w:val="28"/>
        </w:rPr>
        <w:t>資</w:t>
      </w:r>
      <w:r>
        <w:rPr>
          <w:rFonts w:eastAsia="標楷體" w:hint="eastAsia"/>
          <w:bCs/>
          <w:sz w:val="28"/>
          <w:szCs w:val="28"/>
        </w:rPr>
        <w:t>歷淺，因此軍職人員要更加</w:t>
      </w:r>
      <w:proofErr w:type="gramStart"/>
      <w:r w:rsidRPr="00643210">
        <w:rPr>
          <w:rFonts w:eastAsia="標楷體" w:hint="eastAsia"/>
          <w:bCs/>
          <w:sz w:val="28"/>
          <w:szCs w:val="28"/>
        </w:rPr>
        <w:t>照顧</w:t>
      </w:r>
      <w:r>
        <w:rPr>
          <w:rFonts w:eastAsia="標楷體" w:hint="eastAsia"/>
          <w:bCs/>
          <w:sz w:val="28"/>
          <w:szCs w:val="28"/>
        </w:rPr>
        <w:t>民聘同仁</w:t>
      </w:r>
      <w:proofErr w:type="gramEnd"/>
      <w:r>
        <w:rPr>
          <w:rFonts w:eastAsia="標楷體" w:hint="eastAsia"/>
          <w:bCs/>
          <w:sz w:val="28"/>
          <w:szCs w:val="28"/>
        </w:rPr>
        <w:t>，</w:t>
      </w:r>
      <w:r w:rsidRPr="00643210">
        <w:rPr>
          <w:rFonts w:eastAsia="標楷體" w:hint="eastAsia"/>
          <w:bCs/>
          <w:sz w:val="28"/>
          <w:szCs w:val="28"/>
        </w:rPr>
        <w:t>心中</w:t>
      </w:r>
      <w:r>
        <w:rPr>
          <w:rFonts w:eastAsia="標楷體" w:hint="eastAsia"/>
          <w:bCs/>
          <w:sz w:val="28"/>
          <w:szCs w:val="28"/>
        </w:rPr>
        <w:t>秉持這個</w:t>
      </w:r>
      <w:r w:rsidRPr="00643210">
        <w:rPr>
          <w:rFonts w:eastAsia="標楷體" w:hint="eastAsia"/>
          <w:bCs/>
          <w:sz w:val="28"/>
          <w:szCs w:val="28"/>
        </w:rPr>
        <w:t>理念</w:t>
      </w:r>
      <w:r>
        <w:rPr>
          <w:rFonts w:eastAsia="標楷體" w:hint="eastAsia"/>
          <w:bCs/>
          <w:sz w:val="28"/>
          <w:szCs w:val="28"/>
        </w:rPr>
        <w:t>，</w:t>
      </w:r>
      <w:r w:rsidRPr="00643210">
        <w:rPr>
          <w:rFonts w:eastAsia="標楷體" w:hint="eastAsia"/>
          <w:bCs/>
          <w:sz w:val="28"/>
          <w:szCs w:val="28"/>
        </w:rPr>
        <w:t>整個</w:t>
      </w:r>
      <w:r>
        <w:rPr>
          <w:rFonts w:eastAsia="標楷體" w:hint="eastAsia"/>
          <w:bCs/>
          <w:sz w:val="28"/>
          <w:szCs w:val="28"/>
        </w:rPr>
        <w:t>氛圍相信</w:t>
      </w:r>
      <w:r w:rsidRPr="00643210">
        <w:rPr>
          <w:rFonts w:eastAsia="標楷體" w:hint="eastAsia"/>
          <w:bCs/>
          <w:sz w:val="28"/>
          <w:szCs w:val="28"/>
        </w:rPr>
        <w:t>會有改變</w:t>
      </w:r>
      <w:r>
        <w:rPr>
          <w:rFonts w:eastAsia="標楷體" w:hint="eastAsia"/>
          <w:bCs/>
          <w:sz w:val="28"/>
          <w:szCs w:val="28"/>
        </w:rPr>
        <w:t>。在</w:t>
      </w:r>
      <w:r w:rsidRPr="00643210">
        <w:rPr>
          <w:rFonts w:eastAsia="標楷體" w:hint="eastAsia"/>
          <w:bCs/>
          <w:sz w:val="28"/>
          <w:szCs w:val="28"/>
        </w:rPr>
        <w:t>局長</w:t>
      </w:r>
      <w:r>
        <w:rPr>
          <w:rFonts w:eastAsia="標楷體" w:hint="eastAsia"/>
          <w:bCs/>
          <w:sz w:val="28"/>
          <w:szCs w:val="28"/>
        </w:rPr>
        <w:t>領導</w:t>
      </w:r>
      <w:r w:rsidRPr="00643210">
        <w:rPr>
          <w:rFonts w:eastAsia="標楷體" w:hint="eastAsia"/>
          <w:bCs/>
          <w:sz w:val="28"/>
          <w:szCs w:val="28"/>
        </w:rPr>
        <w:t>下</w:t>
      </w:r>
      <w:r>
        <w:rPr>
          <w:rFonts w:eastAsia="標楷體" w:hint="eastAsia"/>
          <w:bCs/>
          <w:sz w:val="28"/>
          <w:szCs w:val="28"/>
        </w:rPr>
        <w:t>，軍職</w:t>
      </w:r>
      <w:proofErr w:type="gramStart"/>
      <w:r>
        <w:rPr>
          <w:rFonts w:eastAsia="標楷體" w:hint="eastAsia"/>
          <w:bCs/>
          <w:sz w:val="28"/>
          <w:szCs w:val="28"/>
        </w:rPr>
        <w:t>職</w:t>
      </w:r>
      <w:proofErr w:type="gramEnd"/>
      <w:r>
        <w:rPr>
          <w:rFonts w:eastAsia="標楷體" w:hint="eastAsia"/>
          <w:bCs/>
          <w:sz w:val="28"/>
          <w:szCs w:val="28"/>
        </w:rPr>
        <w:t>缺</w:t>
      </w:r>
      <w:r w:rsidRPr="00643210">
        <w:rPr>
          <w:rFonts w:eastAsia="標楷體" w:hint="eastAsia"/>
          <w:bCs/>
          <w:sz w:val="28"/>
          <w:szCs w:val="28"/>
        </w:rPr>
        <w:t>增加</w:t>
      </w:r>
      <w:r>
        <w:rPr>
          <w:rFonts w:eastAsia="標楷體" w:hint="eastAsia"/>
          <w:bCs/>
          <w:sz w:val="28"/>
          <w:szCs w:val="28"/>
        </w:rPr>
        <w:t>許</w:t>
      </w:r>
      <w:r w:rsidRPr="00643210">
        <w:rPr>
          <w:rFonts w:eastAsia="標楷體" w:hint="eastAsia"/>
          <w:bCs/>
          <w:sz w:val="28"/>
          <w:szCs w:val="28"/>
        </w:rPr>
        <w:t>多</w:t>
      </w:r>
      <w:r>
        <w:rPr>
          <w:rFonts w:eastAsia="標楷體" w:hint="eastAsia"/>
          <w:bCs/>
          <w:sz w:val="28"/>
          <w:szCs w:val="28"/>
        </w:rPr>
        <w:t>，除了國防醫學院護理學系外，目前有</w:t>
      </w:r>
      <w:proofErr w:type="gramStart"/>
      <w:r>
        <w:rPr>
          <w:rFonts w:eastAsia="標楷體" w:hint="eastAsia"/>
          <w:bCs/>
          <w:sz w:val="28"/>
          <w:szCs w:val="28"/>
        </w:rPr>
        <w:t>軍護班可以</w:t>
      </w:r>
      <w:proofErr w:type="gramEnd"/>
      <w:r>
        <w:rPr>
          <w:rFonts w:eastAsia="標楷體" w:hint="eastAsia"/>
          <w:bCs/>
          <w:sz w:val="28"/>
          <w:szCs w:val="28"/>
        </w:rPr>
        <w:t>自招自用，報名時註明要至三軍總醫院服務，結訓後</w:t>
      </w:r>
      <w:r w:rsidRPr="00BC229B">
        <w:rPr>
          <w:rFonts w:eastAsia="標楷體" w:hint="eastAsia"/>
          <w:bCs/>
          <w:sz w:val="28"/>
          <w:szCs w:val="28"/>
        </w:rPr>
        <w:t>就</w:t>
      </w:r>
      <w:r>
        <w:rPr>
          <w:rFonts w:eastAsia="標楷體" w:hint="eastAsia"/>
          <w:bCs/>
          <w:sz w:val="28"/>
          <w:szCs w:val="28"/>
        </w:rPr>
        <w:t>會</w:t>
      </w:r>
      <w:r w:rsidRPr="00BC229B">
        <w:rPr>
          <w:rFonts w:eastAsia="標楷體" w:hint="eastAsia"/>
          <w:bCs/>
          <w:sz w:val="28"/>
          <w:szCs w:val="28"/>
        </w:rPr>
        <w:t>優先</w:t>
      </w:r>
      <w:r>
        <w:rPr>
          <w:rFonts w:eastAsia="標楷體" w:hint="eastAsia"/>
          <w:bCs/>
          <w:sz w:val="28"/>
          <w:szCs w:val="28"/>
        </w:rPr>
        <w:t>分發</w:t>
      </w:r>
      <w:r w:rsidRPr="00BC229B">
        <w:rPr>
          <w:rFonts w:eastAsia="標楷體" w:hint="eastAsia"/>
          <w:bCs/>
          <w:sz w:val="28"/>
          <w:szCs w:val="28"/>
        </w:rPr>
        <w:t>到三軍總醫院</w:t>
      </w:r>
      <w:r>
        <w:rPr>
          <w:rFonts w:eastAsia="標楷體" w:hint="eastAsia"/>
          <w:bCs/>
          <w:sz w:val="28"/>
          <w:szCs w:val="28"/>
        </w:rPr>
        <w:t>。最近軍護</w:t>
      </w:r>
      <w:r w:rsidRPr="00BC229B">
        <w:rPr>
          <w:rFonts w:eastAsia="標楷體" w:hint="eastAsia"/>
          <w:bCs/>
          <w:sz w:val="28"/>
          <w:szCs w:val="28"/>
        </w:rPr>
        <w:t>招生是</w:t>
      </w:r>
      <w:r w:rsidRPr="00BC229B">
        <w:rPr>
          <w:rFonts w:eastAsia="標楷體" w:hint="eastAsia"/>
          <w:bCs/>
          <w:sz w:val="28"/>
          <w:szCs w:val="28"/>
        </w:rPr>
        <w:t>5</w:t>
      </w:r>
      <w:r w:rsidRPr="00BC229B">
        <w:rPr>
          <w:rFonts w:eastAsia="標楷體" w:hint="eastAsia"/>
          <w:bCs/>
          <w:sz w:val="28"/>
          <w:szCs w:val="28"/>
        </w:rPr>
        <w:t>月</w:t>
      </w:r>
      <w:r w:rsidRPr="00BC229B">
        <w:rPr>
          <w:rFonts w:eastAsia="標楷體" w:hint="eastAsia"/>
          <w:bCs/>
          <w:sz w:val="28"/>
          <w:szCs w:val="28"/>
        </w:rPr>
        <w:t>1</w:t>
      </w:r>
      <w:r w:rsidRPr="00BC229B">
        <w:rPr>
          <w:rFonts w:eastAsia="標楷體" w:hint="eastAsia"/>
          <w:bCs/>
          <w:sz w:val="28"/>
          <w:szCs w:val="28"/>
        </w:rPr>
        <w:t>號到</w:t>
      </w:r>
      <w:r w:rsidRPr="00BC229B">
        <w:rPr>
          <w:rFonts w:eastAsia="標楷體" w:hint="eastAsia"/>
          <w:bCs/>
          <w:sz w:val="28"/>
          <w:szCs w:val="28"/>
        </w:rPr>
        <w:t>5</w:t>
      </w:r>
      <w:r w:rsidRPr="00BC229B">
        <w:rPr>
          <w:rFonts w:eastAsia="標楷體" w:hint="eastAsia"/>
          <w:bCs/>
          <w:sz w:val="28"/>
          <w:szCs w:val="28"/>
        </w:rPr>
        <w:t>月</w:t>
      </w:r>
      <w:r w:rsidRPr="00BC229B">
        <w:rPr>
          <w:rFonts w:eastAsia="標楷體" w:hint="eastAsia"/>
          <w:bCs/>
          <w:sz w:val="28"/>
          <w:szCs w:val="28"/>
        </w:rPr>
        <w:t>29</w:t>
      </w:r>
      <w:r>
        <w:rPr>
          <w:rFonts w:eastAsia="標楷體" w:hint="eastAsia"/>
          <w:bCs/>
          <w:sz w:val="28"/>
          <w:szCs w:val="28"/>
        </w:rPr>
        <w:t>日</w:t>
      </w:r>
      <w:r w:rsidRPr="00BC229B">
        <w:rPr>
          <w:rFonts w:eastAsia="標楷體" w:hint="eastAsia"/>
          <w:bCs/>
          <w:sz w:val="28"/>
          <w:szCs w:val="28"/>
        </w:rPr>
        <w:t>報名</w:t>
      </w:r>
      <w:r>
        <w:rPr>
          <w:rFonts w:eastAsia="標楷體" w:hint="eastAsia"/>
          <w:bCs/>
          <w:sz w:val="28"/>
          <w:szCs w:val="28"/>
        </w:rPr>
        <w:t>，請各單位護理長宣導，並回饋有意願報名</w:t>
      </w:r>
      <w:proofErr w:type="gramStart"/>
      <w:r>
        <w:rPr>
          <w:rFonts w:eastAsia="標楷體" w:hint="eastAsia"/>
          <w:bCs/>
          <w:sz w:val="28"/>
          <w:szCs w:val="28"/>
        </w:rPr>
        <w:t>軍護班的</w:t>
      </w:r>
      <w:proofErr w:type="gramEnd"/>
      <w:r>
        <w:rPr>
          <w:rFonts w:eastAsia="標楷體" w:hint="eastAsia"/>
          <w:bCs/>
          <w:sz w:val="28"/>
          <w:szCs w:val="28"/>
        </w:rPr>
        <w:t>護理師名單給行政督導長與陳玉</w:t>
      </w:r>
      <w:proofErr w:type="gramStart"/>
      <w:r>
        <w:rPr>
          <w:rFonts w:eastAsia="標楷體" w:hint="eastAsia"/>
          <w:bCs/>
          <w:sz w:val="28"/>
          <w:szCs w:val="28"/>
        </w:rPr>
        <w:t>紛</w:t>
      </w:r>
      <w:proofErr w:type="gramEnd"/>
      <w:r>
        <w:rPr>
          <w:rFonts w:eastAsia="標楷體" w:hint="eastAsia"/>
          <w:bCs/>
          <w:sz w:val="28"/>
          <w:szCs w:val="28"/>
        </w:rPr>
        <w:t>人事督導長，以</w:t>
      </w:r>
      <w:proofErr w:type="gramStart"/>
      <w:r>
        <w:rPr>
          <w:rFonts w:eastAsia="標楷體" w:hint="eastAsia"/>
          <w:bCs/>
          <w:sz w:val="28"/>
          <w:szCs w:val="28"/>
        </w:rPr>
        <w:t>掌握部內名單</w:t>
      </w:r>
      <w:proofErr w:type="gramEnd"/>
      <w:r>
        <w:rPr>
          <w:rFonts w:eastAsia="標楷體" w:hint="eastAsia"/>
          <w:bCs/>
          <w:sz w:val="28"/>
          <w:szCs w:val="28"/>
        </w:rPr>
        <w:t>，待結訓後回原單位繼續</w:t>
      </w:r>
      <w:r w:rsidRPr="00BC229B">
        <w:rPr>
          <w:rFonts w:eastAsia="標楷體" w:hint="eastAsia"/>
          <w:bCs/>
          <w:sz w:val="28"/>
          <w:szCs w:val="28"/>
        </w:rPr>
        <w:t>服務</w:t>
      </w:r>
      <w:r>
        <w:rPr>
          <w:rFonts w:eastAsia="標楷體" w:hint="eastAsia"/>
          <w:bCs/>
          <w:sz w:val="28"/>
          <w:szCs w:val="28"/>
        </w:rPr>
        <w:t>。近期</w:t>
      </w:r>
      <w:proofErr w:type="gramStart"/>
      <w:r>
        <w:rPr>
          <w:rFonts w:eastAsia="標楷體" w:hint="eastAsia"/>
          <w:bCs/>
          <w:sz w:val="28"/>
          <w:szCs w:val="28"/>
        </w:rPr>
        <w:t>呂旻</w:t>
      </w:r>
      <w:proofErr w:type="gramEnd"/>
      <w:r>
        <w:rPr>
          <w:rFonts w:eastAsia="標楷體" w:hint="eastAsia"/>
          <w:bCs/>
          <w:sz w:val="28"/>
          <w:szCs w:val="28"/>
        </w:rPr>
        <w:t>瑾督導長帶領各主管至</w:t>
      </w:r>
      <w:r w:rsidRPr="00B27B50">
        <w:rPr>
          <w:rFonts w:eastAsia="標楷體" w:hint="eastAsia"/>
          <w:bCs/>
          <w:sz w:val="28"/>
          <w:szCs w:val="28"/>
        </w:rPr>
        <w:t>北</w:t>
      </w:r>
      <w:r>
        <w:rPr>
          <w:rFonts w:eastAsia="標楷體" w:hint="eastAsia"/>
          <w:bCs/>
          <w:sz w:val="28"/>
          <w:szCs w:val="28"/>
        </w:rPr>
        <w:t>、</w:t>
      </w:r>
      <w:r w:rsidRPr="00B27B50">
        <w:rPr>
          <w:rFonts w:eastAsia="標楷體" w:hint="eastAsia"/>
          <w:bCs/>
          <w:sz w:val="28"/>
          <w:szCs w:val="28"/>
        </w:rPr>
        <w:t>中</w:t>
      </w:r>
      <w:r>
        <w:rPr>
          <w:rFonts w:eastAsia="標楷體" w:hint="eastAsia"/>
          <w:bCs/>
          <w:sz w:val="28"/>
          <w:szCs w:val="28"/>
        </w:rPr>
        <w:t>、</w:t>
      </w:r>
      <w:r w:rsidRPr="00B27B50">
        <w:rPr>
          <w:rFonts w:eastAsia="標楷體" w:hint="eastAsia"/>
          <w:bCs/>
          <w:sz w:val="28"/>
          <w:szCs w:val="28"/>
        </w:rPr>
        <w:t>南</w:t>
      </w:r>
      <w:r>
        <w:rPr>
          <w:rFonts w:eastAsia="標楷體" w:hint="eastAsia"/>
          <w:bCs/>
          <w:sz w:val="28"/>
          <w:szCs w:val="28"/>
        </w:rPr>
        <w:t>、</w:t>
      </w:r>
      <w:r w:rsidRPr="00B27B50">
        <w:rPr>
          <w:rFonts w:eastAsia="標楷體" w:hint="eastAsia"/>
          <w:bCs/>
          <w:sz w:val="28"/>
          <w:szCs w:val="28"/>
        </w:rPr>
        <w:t>東</w:t>
      </w:r>
      <w:r>
        <w:rPr>
          <w:rFonts w:eastAsia="標楷體" w:hint="eastAsia"/>
          <w:bCs/>
          <w:sz w:val="28"/>
          <w:szCs w:val="28"/>
        </w:rPr>
        <w:t>的學校進行校園徵才，目前</w:t>
      </w:r>
      <w:r w:rsidRPr="00B27B50">
        <w:rPr>
          <w:rFonts w:eastAsia="標楷體" w:hint="eastAsia"/>
          <w:bCs/>
          <w:sz w:val="28"/>
          <w:szCs w:val="28"/>
        </w:rPr>
        <w:t>成效</w:t>
      </w:r>
      <w:r>
        <w:rPr>
          <w:rFonts w:eastAsia="標楷體" w:hint="eastAsia"/>
          <w:bCs/>
          <w:sz w:val="28"/>
          <w:szCs w:val="28"/>
        </w:rPr>
        <w:t>不錯，期許有更多</w:t>
      </w:r>
      <w:r w:rsidRPr="00B27B50">
        <w:rPr>
          <w:rFonts w:eastAsia="標楷體" w:hint="eastAsia"/>
          <w:bCs/>
          <w:sz w:val="28"/>
          <w:szCs w:val="28"/>
        </w:rPr>
        <w:t>護理師</w:t>
      </w:r>
      <w:r>
        <w:rPr>
          <w:rFonts w:eastAsia="標楷體" w:hint="eastAsia"/>
          <w:bCs/>
          <w:sz w:val="28"/>
          <w:szCs w:val="28"/>
        </w:rPr>
        <w:t>至三總服務。</w:t>
      </w:r>
    </w:p>
    <w:p w14:paraId="4B6EF8EC" w14:textId="77777777" w:rsidR="003B5BE1" w:rsidRPr="003B5BE1" w:rsidRDefault="003B5BE1" w:rsidP="003B5BE1">
      <w:pPr>
        <w:spacing w:line="400" w:lineRule="exact"/>
        <w:ind w:left="1134"/>
        <w:jc w:val="both"/>
        <w:rPr>
          <w:rFonts w:eastAsia="標楷體"/>
          <w:sz w:val="28"/>
          <w:szCs w:val="28"/>
        </w:rPr>
      </w:pPr>
    </w:p>
    <w:p w14:paraId="6D79BF4D" w14:textId="6EFE2595" w:rsidR="003B5BE1" w:rsidRPr="003B5BE1" w:rsidRDefault="003B5BE1" w:rsidP="003B5BE1">
      <w:pPr>
        <w:numPr>
          <w:ilvl w:val="0"/>
          <w:numId w:val="17"/>
        </w:numPr>
        <w:spacing w:line="400" w:lineRule="exact"/>
        <w:ind w:left="567" w:hanging="567"/>
        <w:jc w:val="both"/>
        <w:rPr>
          <w:rFonts w:eastAsia="標楷體"/>
          <w:sz w:val="28"/>
          <w:szCs w:val="28"/>
        </w:rPr>
      </w:pPr>
      <w:r w:rsidRPr="003B5BE1">
        <w:rPr>
          <w:rFonts w:eastAsia="標楷體" w:hint="eastAsia"/>
          <w:bCs/>
          <w:sz w:val="28"/>
          <w:szCs w:val="28"/>
        </w:rPr>
        <w:t>副</w:t>
      </w:r>
      <w:proofErr w:type="gramStart"/>
      <w:r w:rsidRPr="003B5BE1">
        <w:rPr>
          <w:rFonts w:eastAsia="標楷體" w:hint="eastAsia"/>
          <w:bCs/>
          <w:sz w:val="28"/>
          <w:szCs w:val="28"/>
        </w:rPr>
        <w:t>主任指裁示</w:t>
      </w:r>
      <w:proofErr w:type="gramEnd"/>
      <w:r>
        <w:rPr>
          <w:rFonts w:ascii="新細明體" w:hAnsi="新細明體" w:hint="eastAsia"/>
          <w:bCs/>
          <w:sz w:val="28"/>
          <w:szCs w:val="28"/>
        </w:rPr>
        <w:t>：</w:t>
      </w:r>
    </w:p>
    <w:p w14:paraId="4F9E7784" w14:textId="77777777" w:rsidR="003B5BE1" w:rsidRDefault="003B5BE1" w:rsidP="003B5BE1">
      <w:pPr>
        <w:spacing w:line="400" w:lineRule="exact"/>
        <w:ind w:left="567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 w:hint="eastAsia"/>
          <w:bCs/>
          <w:kern w:val="24"/>
          <w:sz w:val="28"/>
          <w:szCs w:val="28"/>
        </w:rPr>
        <w:t>蔣凱若副主任：</w:t>
      </w:r>
      <w:r>
        <w:rPr>
          <w:rFonts w:eastAsia="標楷體" w:hint="eastAsia"/>
          <w:bCs/>
          <w:kern w:val="24"/>
          <w:sz w:val="28"/>
          <w:szCs w:val="28"/>
        </w:rPr>
        <w:t>4</w:t>
      </w:r>
      <w:r w:rsidRPr="003B5BE1">
        <w:rPr>
          <w:rFonts w:eastAsia="標楷體" w:hint="eastAsia"/>
          <w:bCs/>
          <w:sz w:val="28"/>
          <w:szCs w:val="28"/>
        </w:rPr>
        <w:t>/8</w:t>
      </w:r>
      <w:r w:rsidRPr="003B5BE1">
        <w:rPr>
          <w:rFonts w:eastAsia="標楷體" w:hint="eastAsia"/>
          <w:bCs/>
          <w:sz w:val="28"/>
          <w:szCs w:val="28"/>
        </w:rPr>
        <w:t>與院長有約、</w:t>
      </w:r>
      <w:r w:rsidRPr="003B5BE1">
        <w:rPr>
          <w:rFonts w:eastAsia="標楷體" w:hint="eastAsia"/>
          <w:bCs/>
          <w:sz w:val="28"/>
          <w:szCs w:val="28"/>
        </w:rPr>
        <w:t>4/18</w:t>
      </w:r>
      <w:r w:rsidRPr="003B5BE1">
        <w:rPr>
          <w:rFonts w:eastAsia="標楷體" w:hint="eastAsia"/>
          <w:bCs/>
          <w:sz w:val="28"/>
          <w:szCs w:val="28"/>
        </w:rPr>
        <w:t>與局長座談會，相信獲得很多收獲，</w:t>
      </w:r>
    </w:p>
    <w:p w14:paraId="7D63C5C8" w14:textId="69D5F17F" w:rsidR="003B5BE1" w:rsidRDefault="003B5BE1" w:rsidP="003B5BE1">
      <w:pPr>
        <w:spacing w:line="400" w:lineRule="exact"/>
        <w:ind w:leftChars="472" w:left="1133"/>
        <w:jc w:val="both"/>
        <w:rPr>
          <w:rFonts w:eastAsia="標楷體"/>
          <w:bCs/>
          <w:kern w:val="24"/>
          <w:sz w:val="28"/>
          <w:szCs w:val="28"/>
        </w:rPr>
      </w:pPr>
      <w:r w:rsidRPr="003B5BE1">
        <w:rPr>
          <w:rFonts w:eastAsia="標楷體" w:hint="eastAsia"/>
          <w:bCs/>
          <w:sz w:val="28"/>
          <w:szCs w:val="28"/>
        </w:rPr>
        <w:t>各位主管在第一線管理跟帶領同仁相當不容易，要面對同仁的喜怒哀樂，還有病人、家屬抱怨等等。目前目標就是持續招募人才。醫院口</w:t>
      </w:r>
      <w:r w:rsidRPr="003B5BE1">
        <w:rPr>
          <w:rFonts w:eastAsia="標楷體" w:hint="eastAsia"/>
          <w:bCs/>
          <w:sz w:val="28"/>
          <w:szCs w:val="28"/>
        </w:rPr>
        <w:lastRenderedPageBreak/>
        <w:t>碑很重要，要多展示本院的優點，才會有人報到，報到後要做好留任，讓護理部人才庫充足。</w:t>
      </w:r>
    </w:p>
    <w:p w14:paraId="35FB329B" w14:textId="77777777" w:rsidR="003B5BE1" w:rsidRDefault="003B5BE1" w:rsidP="003B5BE1">
      <w:pPr>
        <w:spacing w:line="400" w:lineRule="exact"/>
        <w:ind w:left="567"/>
        <w:jc w:val="both"/>
        <w:rPr>
          <w:rFonts w:eastAsia="標楷體"/>
          <w:bCs/>
          <w:kern w:val="24"/>
          <w:sz w:val="28"/>
          <w:szCs w:val="28"/>
        </w:rPr>
      </w:pPr>
      <w:r>
        <w:rPr>
          <w:rFonts w:eastAsia="標楷體" w:hint="eastAsia"/>
          <w:bCs/>
          <w:kern w:val="24"/>
          <w:sz w:val="28"/>
          <w:szCs w:val="28"/>
        </w:rPr>
        <w:t>歐淑華</w:t>
      </w:r>
      <w:r w:rsidRPr="0068669D">
        <w:rPr>
          <w:rFonts w:eastAsia="標楷體" w:hint="eastAsia"/>
          <w:bCs/>
          <w:kern w:val="24"/>
          <w:sz w:val="28"/>
          <w:szCs w:val="28"/>
        </w:rPr>
        <w:t>副主任：</w:t>
      </w:r>
      <w:r w:rsidRPr="0044182F">
        <w:rPr>
          <w:rFonts w:eastAsia="標楷體" w:hint="eastAsia"/>
          <w:bCs/>
          <w:kern w:val="24"/>
          <w:sz w:val="28"/>
          <w:szCs w:val="28"/>
        </w:rPr>
        <w:t>請各位護理長協助簡化交班流程作業推動，</w:t>
      </w:r>
      <w:r>
        <w:rPr>
          <w:rFonts w:eastAsia="標楷體" w:hint="eastAsia"/>
          <w:bCs/>
          <w:kern w:val="24"/>
          <w:sz w:val="28"/>
          <w:szCs w:val="28"/>
        </w:rPr>
        <w:t>各</w:t>
      </w:r>
      <w:r w:rsidRPr="0044182F">
        <w:rPr>
          <w:rFonts w:eastAsia="標楷體" w:hint="eastAsia"/>
          <w:bCs/>
          <w:kern w:val="24"/>
          <w:sz w:val="28"/>
          <w:szCs w:val="28"/>
        </w:rPr>
        <w:t>單位的科別</w:t>
      </w:r>
    </w:p>
    <w:p w14:paraId="77A78775" w14:textId="0C29ADBF" w:rsidR="003B5BE1" w:rsidRPr="0068669D" w:rsidRDefault="003B5BE1" w:rsidP="003B5BE1">
      <w:pPr>
        <w:spacing w:line="400" w:lineRule="exact"/>
        <w:ind w:left="1276"/>
        <w:jc w:val="both"/>
        <w:rPr>
          <w:rFonts w:eastAsia="標楷體"/>
          <w:bCs/>
          <w:kern w:val="24"/>
          <w:sz w:val="28"/>
          <w:szCs w:val="28"/>
        </w:rPr>
      </w:pPr>
      <w:r w:rsidRPr="0044182F">
        <w:rPr>
          <w:rFonts w:eastAsia="標楷體" w:hint="eastAsia"/>
          <w:bCs/>
          <w:kern w:val="24"/>
          <w:sz w:val="28"/>
          <w:szCs w:val="28"/>
        </w:rPr>
        <w:t>屬性</w:t>
      </w:r>
      <w:r>
        <w:rPr>
          <w:rFonts w:eastAsia="標楷體" w:hint="eastAsia"/>
          <w:bCs/>
          <w:kern w:val="24"/>
          <w:sz w:val="28"/>
          <w:szCs w:val="28"/>
        </w:rPr>
        <w:t>不盡相同</w:t>
      </w:r>
      <w:r w:rsidRPr="0044182F">
        <w:rPr>
          <w:rFonts w:eastAsia="標楷體" w:hint="eastAsia"/>
          <w:bCs/>
          <w:kern w:val="24"/>
          <w:sz w:val="28"/>
          <w:szCs w:val="28"/>
        </w:rPr>
        <w:t>，單位代表開了無數場的共識會議，</w:t>
      </w:r>
      <w:r>
        <w:rPr>
          <w:rFonts w:eastAsia="標楷體" w:hint="eastAsia"/>
          <w:bCs/>
          <w:kern w:val="24"/>
          <w:sz w:val="28"/>
          <w:szCs w:val="28"/>
        </w:rPr>
        <w:t>若</w:t>
      </w:r>
      <w:r w:rsidRPr="0044182F">
        <w:rPr>
          <w:rFonts w:eastAsia="標楷體" w:hint="eastAsia"/>
          <w:bCs/>
          <w:kern w:val="24"/>
          <w:sz w:val="28"/>
          <w:szCs w:val="28"/>
        </w:rPr>
        <w:t>單位</w:t>
      </w:r>
      <w:r>
        <w:rPr>
          <w:rFonts w:eastAsia="標楷體" w:hint="eastAsia"/>
          <w:bCs/>
          <w:kern w:val="24"/>
          <w:sz w:val="28"/>
          <w:szCs w:val="28"/>
        </w:rPr>
        <w:t>同仁無法認同簡化交班內容</w:t>
      </w:r>
      <w:r w:rsidRPr="0044182F">
        <w:rPr>
          <w:rFonts w:eastAsia="標楷體" w:hint="eastAsia"/>
          <w:bCs/>
          <w:kern w:val="24"/>
          <w:sz w:val="28"/>
          <w:szCs w:val="28"/>
        </w:rPr>
        <w:t>，請</w:t>
      </w:r>
      <w:r>
        <w:rPr>
          <w:rFonts w:eastAsia="標楷體" w:hint="eastAsia"/>
          <w:bCs/>
          <w:kern w:val="24"/>
          <w:sz w:val="28"/>
          <w:szCs w:val="28"/>
        </w:rPr>
        <w:t>各主管能與其</w:t>
      </w:r>
      <w:r w:rsidRPr="0044182F">
        <w:rPr>
          <w:rFonts w:eastAsia="標楷體" w:hint="eastAsia"/>
          <w:bCs/>
          <w:kern w:val="24"/>
          <w:sz w:val="28"/>
          <w:szCs w:val="28"/>
        </w:rPr>
        <w:t>溝通，若</w:t>
      </w:r>
      <w:r>
        <w:rPr>
          <w:rFonts w:eastAsia="標楷體" w:hint="eastAsia"/>
          <w:bCs/>
          <w:kern w:val="24"/>
          <w:sz w:val="28"/>
          <w:szCs w:val="28"/>
        </w:rPr>
        <w:t>仍推動困難，可找我</w:t>
      </w:r>
      <w:r w:rsidRPr="0044182F">
        <w:rPr>
          <w:rFonts w:eastAsia="標楷體" w:hint="eastAsia"/>
          <w:bCs/>
          <w:kern w:val="24"/>
          <w:sz w:val="28"/>
          <w:szCs w:val="28"/>
        </w:rPr>
        <w:t>與</w:t>
      </w:r>
      <w:r>
        <w:rPr>
          <w:rFonts w:eastAsia="標楷體" w:hint="eastAsia"/>
          <w:bCs/>
          <w:kern w:val="24"/>
          <w:sz w:val="28"/>
          <w:szCs w:val="28"/>
        </w:rPr>
        <w:t>邱</w:t>
      </w:r>
      <w:r w:rsidRPr="0044182F">
        <w:rPr>
          <w:rFonts w:eastAsia="標楷體" w:hint="eastAsia"/>
          <w:bCs/>
          <w:kern w:val="24"/>
          <w:sz w:val="28"/>
          <w:szCs w:val="28"/>
        </w:rPr>
        <w:t>春榕督導</w:t>
      </w:r>
      <w:r>
        <w:rPr>
          <w:rFonts w:eastAsia="標楷體" w:hint="eastAsia"/>
          <w:bCs/>
          <w:kern w:val="24"/>
          <w:sz w:val="28"/>
          <w:szCs w:val="28"/>
        </w:rPr>
        <w:t>長</w:t>
      </w:r>
      <w:r w:rsidRPr="0044182F">
        <w:rPr>
          <w:rFonts w:eastAsia="標楷體" w:hint="eastAsia"/>
          <w:bCs/>
          <w:kern w:val="24"/>
          <w:sz w:val="28"/>
          <w:szCs w:val="28"/>
        </w:rPr>
        <w:t>，我們</w:t>
      </w:r>
      <w:r>
        <w:rPr>
          <w:rFonts w:eastAsia="標楷體" w:hint="eastAsia"/>
          <w:bCs/>
          <w:kern w:val="24"/>
          <w:sz w:val="28"/>
          <w:szCs w:val="28"/>
        </w:rPr>
        <w:t>會</w:t>
      </w:r>
      <w:r w:rsidRPr="006D0328">
        <w:rPr>
          <w:rFonts w:eastAsia="標楷體" w:hint="eastAsia"/>
          <w:bCs/>
          <w:kern w:val="24"/>
          <w:sz w:val="28"/>
          <w:szCs w:val="28"/>
        </w:rPr>
        <w:t>一起</w:t>
      </w:r>
      <w:r>
        <w:rPr>
          <w:rFonts w:eastAsia="標楷體" w:hint="eastAsia"/>
          <w:bCs/>
          <w:kern w:val="24"/>
          <w:sz w:val="28"/>
          <w:szCs w:val="28"/>
        </w:rPr>
        <w:t>到單位說明與推動。另外，今年度共有七個疾病照護</w:t>
      </w:r>
      <w:r w:rsidRPr="00CA097A">
        <w:rPr>
          <w:rFonts w:eastAsia="標楷體" w:hint="eastAsia"/>
          <w:bCs/>
          <w:kern w:val="24"/>
          <w:sz w:val="28"/>
          <w:szCs w:val="28"/>
        </w:rPr>
        <w:t>認證，</w:t>
      </w:r>
      <w:r>
        <w:rPr>
          <w:rFonts w:eastAsia="標楷體" w:hint="eastAsia"/>
          <w:bCs/>
          <w:kern w:val="24"/>
          <w:sz w:val="28"/>
          <w:szCs w:val="28"/>
        </w:rPr>
        <w:t>部分</w:t>
      </w:r>
      <w:r w:rsidRPr="00CA097A">
        <w:rPr>
          <w:rFonts w:eastAsia="標楷體" w:hint="eastAsia"/>
          <w:bCs/>
          <w:kern w:val="24"/>
          <w:sz w:val="28"/>
          <w:szCs w:val="28"/>
        </w:rPr>
        <w:t>資料總醫師可能會</w:t>
      </w:r>
      <w:r>
        <w:rPr>
          <w:rFonts w:eastAsia="標楷體" w:hint="eastAsia"/>
          <w:bCs/>
          <w:kern w:val="24"/>
          <w:sz w:val="28"/>
          <w:szCs w:val="28"/>
        </w:rPr>
        <w:t>請護理長提供</w:t>
      </w:r>
      <w:r w:rsidRPr="00CA097A">
        <w:rPr>
          <w:rFonts w:eastAsia="標楷體" w:hint="eastAsia"/>
          <w:bCs/>
          <w:kern w:val="24"/>
          <w:sz w:val="28"/>
          <w:szCs w:val="28"/>
        </w:rPr>
        <w:t>，</w:t>
      </w:r>
      <w:r>
        <w:rPr>
          <w:rFonts w:eastAsia="標楷體" w:hint="eastAsia"/>
          <w:bCs/>
          <w:kern w:val="24"/>
          <w:sz w:val="28"/>
          <w:szCs w:val="28"/>
        </w:rPr>
        <w:t>若有問題請行政督導長幫忙</w:t>
      </w:r>
      <w:r w:rsidRPr="00CA097A">
        <w:rPr>
          <w:rFonts w:eastAsia="標楷體" w:hint="eastAsia"/>
          <w:bCs/>
          <w:kern w:val="24"/>
          <w:sz w:val="28"/>
          <w:szCs w:val="28"/>
        </w:rPr>
        <w:t>，</w:t>
      </w:r>
      <w:r>
        <w:rPr>
          <w:rFonts w:eastAsia="標楷體" w:hint="eastAsia"/>
          <w:bCs/>
          <w:kern w:val="24"/>
          <w:sz w:val="28"/>
          <w:szCs w:val="28"/>
        </w:rPr>
        <w:t>也可以</w:t>
      </w:r>
      <w:r w:rsidRPr="00CA097A">
        <w:rPr>
          <w:rFonts w:eastAsia="標楷體" w:hint="eastAsia"/>
          <w:bCs/>
          <w:kern w:val="24"/>
          <w:sz w:val="28"/>
          <w:szCs w:val="28"/>
        </w:rPr>
        <w:t>直接來找我，一起準備</w:t>
      </w:r>
      <w:r>
        <w:rPr>
          <w:rFonts w:eastAsia="標楷體" w:hint="eastAsia"/>
          <w:bCs/>
          <w:kern w:val="24"/>
          <w:sz w:val="28"/>
          <w:szCs w:val="28"/>
        </w:rPr>
        <w:t>資料</w:t>
      </w:r>
      <w:r w:rsidRPr="00CA097A">
        <w:rPr>
          <w:rFonts w:eastAsia="標楷體" w:hint="eastAsia"/>
          <w:bCs/>
          <w:kern w:val="24"/>
          <w:sz w:val="28"/>
          <w:szCs w:val="28"/>
        </w:rPr>
        <w:t>，謝謝。</w:t>
      </w:r>
    </w:p>
    <w:p w14:paraId="098FA23C" w14:textId="77777777" w:rsidR="003B5BE1" w:rsidRDefault="003B5BE1" w:rsidP="003B5BE1">
      <w:pPr>
        <w:spacing w:line="400" w:lineRule="exact"/>
        <w:ind w:left="567"/>
        <w:jc w:val="both"/>
        <w:rPr>
          <w:rFonts w:eastAsia="標楷體"/>
          <w:bCs/>
          <w:kern w:val="24"/>
          <w:sz w:val="28"/>
          <w:szCs w:val="28"/>
        </w:rPr>
      </w:pPr>
      <w:r w:rsidRPr="00CA097A">
        <w:rPr>
          <w:rFonts w:eastAsia="標楷體" w:hint="eastAsia"/>
          <w:bCs/>
          <w:kern w:val="24"/>
          <w:sz w:val="28"/>
          <w:szCs w:val="28"/>
        </w:rPr>
        <w:t>蕭鵬卿</w:t>
      </w:r>
      <w:r w:rsidRPr="0068669D">
        <w:rPr>
          <w:rFonts w:eastAsia="標楷體" w:hint="eastAsia"/>
          <w:bCs/>
          <w:kern w:val="24"/>
          <w:sz w:val="28"/>
          <w:szCs w:val="28"/>
        </w:rPr>
        <w:t>副主任：</w:t>
      </w:r>
      <w:r>
        <w:rPr>
          <w:rFonts w:eastAsia="標楷體" w:hint="eastAsia"/>
          <w:bCs/>
          <w:kern w:val="24"/>
          <w:sz w:val="28"/>
          <w:szCs w:val="28"/>
        </w:rPr>
        <w:t>現今</w:t>
      </w:r>
      <w:r w:rsidRPr="00AD19AE">
        <w:rPr>
          <w:rFonts w:eastAsia="標楷體" w:hint="eastAsia"/>
          <w:bCs/>
          <w:kern w:val="24"/>
          <w:sz w:val="28"/>
          <w:szCs w:val="28"/>
        </w:rPr>
        <w:t>職場環境</w:t>
      </w:r>
      <w:r>
        <w:rPr>
          <w:rFonts w:eastAsia="標楷體" w:hint="eastAsia"/>
          <w:bCs/>
          <w:kern w:val="24"/>
          <w:sz w:val="28"/>
          <w:szCs w:val="28"/>
        </w:rPr>
        <w:t>壓力</w:t>
      </w:r>
      <w:r w:rsidRPr="00AD19AE">
        <w:rPr>
          <w:rFonts w:eastAsia="標楷體" w:hint="eastAsia"/>
          <w:bCs/>
          <w:kern w:val="24"/>
          <w:sz w:val="28"/>
          <w:szCs w:val="28"/>
        </w:rPr>
        <w:t>大，</w:t>
      </w:r>
      <w:proofErr w:type="gramStart"/>
      <w:r>
        <w:rPr>
          <w:rFonts w:eastAsia="標楷體" w:hint="eastAsia"/>
          <w:bCs/>
          <w:kern w:val="24"/>
          <w:sz w:val="28"/>
          <w:szCs w:val="28"/>
        </w:rPr>
        <w:t>近期部內與</w:t>
      </w:r>
      <w:proofErr w:type="gramEnd"/>
      <w:r w:rsidRPr="00AD19AE">
        <w:rPr>
          <w:rFonts w:eastAsia="標楷體" w:hint="eastAsia"/>
          <w:bCs/>
          <w:kern w:val="24"/>
          <w:sz w:val="28"/>
          <w:szCs w:val="28"/>
        </w:rPr>
        <w:t>催眠協會合作，</w:t>
      </w:r>
      <w:r>
        <w:rPr>
          <w:rFonts w:eastAsia="標楷體" w:hint="eastAsia"/>
          <w:bCs/>
          <w:kern w:val="24"/>
          <w:sz w:val="28"/>
          <w:szCs w:val="28"/>
        </w:rPr>
        <w:t>舉</w:t>
      </w:r>
      <w:r w:rsidRPr="00AD19AE">
        <w:rPr>
          <w:rFonts w:eastAsia="標楷體" w:hint="eastAsia"/>
          <w:bCs/>
          <w:kern w:val="24"/>
          <w:sz w:val="28"/>
          <w:szCs w:val="28"/>
        </w:rPr>
        <w:t>辦舒</w:t>
      </w:r>
    </w:p>
    <w:p w14:paraId="26F4C27C" w14:textId="7640F9C6" w:rsidR="003B5BE1" w:rsidRDefault="003B5BE1" w:rsidP="003B5BE1">
      <w:pPr>
        <w:spacing w:line="400" w:lineRule="exact"/>
        <w:ind w:left="1134"/>
        <w:jc w:val="both"/>
        <w:rPr>
          <w:rFonts w:eastAsia="標楷體"/>
          <w:bCs/>
          <w:kern w:val="24"/>
          <w:sz w:val="28"/>
          <w:szCs w:val="28"/>
        </w:rPr>
      </w:pPr>
      <w:r w:rsidRPr="00AD19AE">
        <w:rPr>
          <w:rFonts w:eastAsia="標楷體" w:hint="eastAsia"/>
          <w:bCs/>
          <w:kern w:val="24"/>
          <w:sz w:val="28"/>
          <w:szCs w:val="28"/>
        </w:rPr>
        <w:t>壓的</w:t>
      </w:r>
      <w:r>
        <w:rPr>
          <w:rFonts w:eastAsia="標楷體" w:hint="eastAsia"/>
          <w:bCs/>
          <w:kern w:val="24"/>
          <w:sz w:val="28"/>
          <w:szCs w:val="28"/>
        </w:rPr>
        <w:t>課程</w:t>
      </w:r>
      <w:r w:rsidRPr="00AD19AE">
        <w:rPr>
          <w:rFonts w:eastAsia="標楷體" w:hint="eastAsia"/>
          <w:bCs/>
          <w:kern w:val="24"/>
          <w:sz w:val="28"/>
          <w:szCs w:val="28"/>
        </w:rPr>
        <w:t>，</w:t>
      </w:r>
      <w:r>
        <w:rPr>
          <w:rFonts w:eastAsia="標楷體" w:hint="eastAsia"/>
          <w:bCs/>
          <w:kern w:val="24"/>
          <w:sz w:val="28"/>
          <w:szCs w:val="28"/>
        </w:rPr>
        <w:t>由</w:t>
      </w:r>
      <w:r w:rsidRPr="00AD19AE">
        <w:rPr>
          <w:rFonts w:eastAsia="標楷體" w:hint="eastAsia"/>
          <w:bCs/>
          <w:kern w:val="24"/>
          <w:sz w:val="28"/>
          <w:szCs w:val="28"/>
        </w:rPr>
        <w:t>催眠協會</w:t>
      </w:r>
      <w:r>
        <w:rPr>
          <w:rFonts w:eastAsia="標楷體" w:hint="eastAsia"/>
          <w:bCs/>
          <w:kern w:val="24"/>
          <w:sz w:val="28"/>
          <w:szCs w:val="28"/>
        </w:rPr>
        <w:t>理事長</w:t>
      </w:r>
      <w:r w:rsidRPr="00AD19AE">
        <w:rPr>
          <w:rFonts w:eastAsia="標楷體" w:hint="eastAsia"/>
          <w:bCs/>
          <w:kern w:val="24"/>
          <w:sz w:val="28"/>
          <w:szCs w:val="28"/>
        </w:rPr>
        <w:t>教</w:t>
      </w:r>
      <w:r>
        <w:rPr>
          <w:rFonts w:eastAsia="標楷體" w:hint="eastAsia"/>
          <w:bCs/>
          <w:kern w:val="24"/>
          <w:sz w:val="28"/>
          <w:szCs w:val="28"/>
        </w:rPr>
        <w:t>導</w:t>
      </w:r>
      <w:r w:rsidRPr="00AD19AE">
        <w:rPr>
          <w:rFonts w:eastAsia="標楷體" w:hint="eastAsia"/>
          <w:bCs/>
          <w:kern w:val="24"/>
          <w:sz w:val="28"/>
          <w:szCs w:val="28"/>
        </w:rPr>
        <w:t>大家運用催</w:t>
      </w:r>
      <w:r>
        <w:rPr>
          <w:rFonts w:eastAsia="標楷體" w:hint="eastAsia"/>
          <w:bCs/>
          <w:kern w:val="24"/>
          <w:sz w:val="28"/>
          <w:szCs w:val="28"/>
        </w:rPr>
        <w:t>眠</w:t>
      </w:r>
      <w:r w:rsidRPr="00AD19AE">
        <w:rPr>
          <w:rFonts w:eastAsia="標楷體" w:hint="eastAsia"/>
          <w:bCs/>
          <w:kern w:val="24"/>
          <w:sz w:val="28"/>
          <w:szCs w:val="28"/>
        </w:rPr>
        <w:t>技巧，</w:t>
      </w:r>
      <w:r>
        <w:rPr>
          <w:rFonts w:eastAsia="標楷體" w:hint="eastAsia"/>
          <w:bCs/>
          <w:kern w:val="24"/>
          <w:sz w:val="28"/>
          <w:szCs w:val="28"/>
        </w:rPr>
        <w:t>主管可以提供一些</w:t>
      </w:r>
      <w:r w:rsidRPr="00AD19AE">
        <w:rPr>
          <w:rFonts w:eastAsia="標楷體" w:hint="eastAsia"/>
          <w:bCs/>
          <w:kern w:val="24"/>
          <w:sz w:val="28"/>
          <w:szCs w:val="28"/>
        </w:rPr>
        <w:t>溝通困擾的議題或是</w:t>
      </w:r>
      <w:r>
        <w:rPr>
          <w:rFonts w:eastAsia="標楷體" w:hint="eastAsia"/>
          <w:bCs/>
          <w:kern w:val="24"/>
          <w:sz w:val="28"/>
          <w:szCs w:val="28"/>
        </w:rPr>
        <w:t>臨床</w:t>
      </w:r>
      <w:r w:rsidRPr="00AD19AE">
        <w:rPr>
          <w:rFonts w:eastAsia="標楷體" w:hint="eastAsia"/>
          <w:bCs/>
          <w:kern w:val="24"/>
          <w:sz w:val="28"/>
          <w:szCs w:val="28"/>
        </w:rPr>
        <w:t>情境，</w:t>
      </w:r>
      <w:r>
        <w:rPr>
          <w:rFonts w:eastAsia="標楷體" w:hint="eastAsia"/>
          <w:bCs/>
          <w:kern w:val="24"/>
          <w:sz w:val="28"/>
          <w:szCs w:val="28"/>
        </w:rPr>
        <w:t>理事長會針對大家的</w:t>
      </w:r>
      <w:r w:rsidRPr="00AD19AE">
        <w:rPr>
          <w:rFonts w:eastAsia="標楷體" w:hint="eastAsia"/>
          <w:bCs/>
          <w:kern w:val="24"/>
          <w:sz w:val="28"/>
          <w:szCs w:val="28"/>
        </w:rPr>
        <w:t>需求</w:t>
      </w:r>
      <w:r>
        <w:rPr>
          <w:rFonts w:eastAsia="標楷體" w:hint="eastAsia"/>
          <w:bCs/>
          <w:kern w:val="24"/>
          <w:sz w:val="28"/>
          <w:szCs w:val="28"/>
        </w:rPr>
        <w:t>進行課程安排</w:t>
      </w:r>
      <w:r w:rsidRPr="00AD19AE">
        <w:rPr>
          <w:rFonts w:eastAsia="標楷體" w:hint="eastAsia"/>
          <w:bCs/>
          <w:kern w:val="24"/>
          <w:sz w:val="28"/>
          <w:szCs w:val="28"/>
        </w:rPr>
        <w:t>，</w:t>
      </w:r>
      <w:r>
        <w:rPr>
          <w:rFonts w:eastAsia="標楷體" w:hint="eastAsia"/>
          <w:bCs/>
          <w:kern w:val="24"/>
          <w:sz w:val="28"/>
          <w:szCs w:val="28"/>
        </w:rPr>
        <w:t>會更貼近現況</w:t>
      </w:r>
      <w:r w:rsidRPr="00AD19AE">
        <w:rPr>
          <w:rFonts w:eastAsia="標楷體" w:hint="eastAsia"/>
          <w:bCs/>
          <w:kern w:val="24"/>
          <w:sz w:val="28"/>
          <w:szCs w:val="28"/>
        </w:rPr>
        <w:t>。</w:t>
      </w:r>
      <w:r>
        <w:rPr>
          <w:rFonts w:eastAsia="標楷體" w:hint="eastAsia"/>
          <w:bCs/>
          <w:kern w:val="24"/>
          <w:sz w:val="28"/>
          <w:szCs w:val="28"/>
        </w:rPr>
        <w:t>報到</w:t>
      </w:r>
      <w:r>
        <w:rPr>
          <w:rFonts w:eastAsia="標楷體" w:hint="eastAsia"/>
          <w:bCs/>
          <w:kern w:val="24"/>
          <w:sz w:val="28"/>
          <w:szCs w:val="28"/>
        </w:rPr>
        <w:t>1</w:t>
      </w:r>
      <w:r>
        <w:rPr>
          <w:rFonts w:eastAsia="標楷體" w:hint="eastAsia"/>
          <w:bCs/>
          <w:kern w:val="24"/>
          <w:sz w:val="28"/>
          <w:szCs w:val="28"/>
        </w:rPr>
        <w:t>個月的新進人員</w:t>
      </w:r>
      <w:r w:rsidRPr="00AD19AE">
        <w:rPr>
          <w:rFonts w:eastAsia="標楷體" w:hint="eastAsia"/>
          <w:bCs/>
          <w:kern w:val="24"/>
          <w:sz w:val="28"/>
          <w:szCs w:val="28"/>
        </w:rPr>
        <w:t>，</w:t>
      </w:r>
      <w:r>
        <w:rPr>
          <w:rFonts w:eastAsia="標楷體" w:hint="eastAsia"/>
          <w:bCs/>
          <w:kern w:val="24"/>
          <w:sz w:val="28"/>
          <w:szCs w:val="28"/>
        </w:rPr>
        <w:t>壓力非常大，主管們可推薦新進人員來參加</w:t>
      </w:r>
      <w:r w:rsidRPr="00AD19AE">
        <w:rPr>
          <w:rFonts w:eastAsia="標楷體" w:hint="eastAsia"/>
          <w:bCs/>
          <w:kern w:val="24"/>
          <w:sz w:val="28"/>
          <w:szCs w:val="28"/>
        </w:rPr>
        <w:t>，</w:t>
      </w:r>
      <w:r>
        <w:rPr>
          <w:rFonts w:eastAsia="標楷體" w:hint="eastAsia"/>
          <w:bCs/>
          <w:kern w:val="24"/>
          <w:sz w:val="28"/>
          <w:szCs w:val="28"/>
        </w:rPr>
        <w:t>期許透過</w:t>
      </w:r>
      <w:r w:rsidRPr="00AD19AE">
        <w:rPr>
          <w:rFonts w:eastAsia="標楷體"/>
          <w:bCs/>
          <w:kern w:val="24"/>
          <w:sz w:val="28"/>
          <w:szCs w:val="28"/>
        </w:rPr>
        <w:t>3</w:t>
      </w:r>
      <w:r>
        <w:rPr>
          <w:rFonts w:eastAsia="標楷體" w:hint="eastAsia"/>
          <w:bCs/>
          <w:kern w:val="24"/>
          <w:sz w:val="28"/>
          <w:szCs w:val="28"/>
        </w:rPr>
        <w:t>小時的課程</w:t>
      </w:r>
      <w:r w:rsidRPr="00AD19AE">
        <w:rPr>
          <w:rFonts w:eastAsia="標楷體" w:hint="eastAsia"/>
          <w:bCs/>
          <w:kern w:val="24"/>
          <w:sz w:val="28"/>
          <w:szCs w:val="28"/>
        </w:rPr>
        <w:t>中，加強</w:t>
      </w:r>
      <w:r>
        <w:rPr>
          <w:rFonts w:eastAsia="標楷體" w:hint="eastAsia"/>
          <w:bCs/>
          <w:kern w:val="24"/>
          <w:sz w:val="28"/>
          <w:szCs w:val="28"/>
        </w:rPr>
        <w:t>紓解壓力的方式</w:t>
      </w:r>
      <w:r w:rsidRPr="00AD19AE">
        <w:rPr>
          <w:rFonts w:eastAsia="標楷體" w:hint="eastAsia"/>
          <w:bCs/>
          <w:kern w:val="24"/>
          <w:sz w:val="28"/>
          <w:szCs w:val="28"/>
        </w:rPr>
        <w:t>，希望可以留任更多</w:t>
      </w:r>
      <w:r>
        <w:rPr>
          <w:rFonts w:eastAsia="標楷體" w:hint="eastAsia"/>
          <w:bCs/>
          <w:kern w:val="24"/>
          <w:sz w:val="28"/>
          <w:szCs w:val="28"/>
        </w:rPr>
        <w:t>新進</w:t>
      </w:r>
      <w:r w:rsidRPr="00AD19AE">
        <w:rPr>
          <w:rFonts w:eastAsia="標楷體" w:hint="eastAsia"/>
          <w:bCs/>
          <w:kern w:val="24"/>
          <w:sz w:val="28"/>
          <w:szCs w:val="28"/>
        </w:rPr>
        <w:t>人</w:t>
      </w:r>
      <w:r>
        <w:rPr>
          <w:rFonts w:eastAsia="標楷體" w:hint="eastAsia"/>
          <w:bCs/>
          <w:kern w:val="24"/>
          <w:sz w:val="28"/>
          <w:szCs w:val="28"/>
        </w:rPr>
        <w:t>員</w:t>
      </w:r>
      <w:r w:rsidRPr="00AD19AE">
        <w:rPr>
          <w:rFonts w:eastAsia="標楷體" w:hint="eastAsia"/>
          <w:bCs/>
          <w:kern w:val="24"/>
          <w:sz w:val="28"/>
          <w:szCs w:val="28"/>
        </w:rPr>
        <w:t>，</w:t>
      </w:r>
      <w:r>
        <w:rPr>
          <w:rFonts w:eastAsia="標楷體" w:hint="eastAsia"/>
          <w:bCs/>
          <w:kern w:val="24"/>
          <w:sz w:val="28"/>
          <w:szCs w:val="28"/>
        </w:rPr>
        <w:t>後續辦理課程會</w:t>
      </w:r>
      <w:r w:rsidRPr="00AD19AE">
        <w:rPr>
          <w:rFonts w:eastAsia="標楷體" w:hint="eastAsia"/>
          <w:bCs/>
          <w:kern w:val="24"/>
          <w:sz w:val="28"/>
          <w:szCs w:val="28"/>
        </w:rPr>
        <w:t>再跟大家報告，謝謝。</w:t>
      </w:r>
    </w:p>
    <w:p w14:paraId="35BB0629" w14:textId="77777777" w:rsidR="003B5BE1" w:rsidRPr="003B5BE1" w:rsidRDefault="003B5BE1" w:rsidP="003B5BE1">
      <w:pPr>
        <w:spacing w:line="400" w:lineRule="exact"/>
        <w:ind w:left="1134"/>
        <w:jc w:val="both"/>
        <w:rPr>
          <w:rFonts w:eastAsia="標楷體"/>
          <w:bCs/>
          <w:kern w:val="24"/>
          <w:sz w:val="28"/>
          <w:szCs w:val="28"/>
        </w:rPr>
      </w:pPr>
    </w:p>
    <w:p w14:paraId="378375EE" w14:textId="28BA6375" w:rsidR="00E306DC" w:rsidRPr="003B5BE1" w:rsidRDefault="003B5BE1" w:rsidP="003B5BE1">
      <w:pPr>
        <w:numPr>
          <w:ilvl w:val="0"/>
          <w:numId w:val="17"/>
        </w:numPr>
        <w:spacing w:line="400" w:lineRule="exact"/>
        <w:ind w:left="567" w:hanging="567"/>
        <w:jc w:val="both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業務宣導</w:t>
      </w:r>
      <w:r>
        <w:rPr>
          <w:rFonts w:ascii="新細明體" w:hAnsi="新細明體" w:hint="eastAsia"/>
          <w:sz w:val="28"/>
          <w:szCs w:val="28"/>
        </w:rPr>
        <w:t>：</w:t>
      </w:r>
    </w:p>
    <w:p w14:paraId="239FD630" w14:textId="4BE95D3A" w:rsidR="003B5BE1" w:rsidRPr="00E306DC" w:rsidRDefault="008A28C2" w:rsidP="0044241D">
      <w:pPr>
        <w:pStyle w:val="Web"/>
        <w:spacing w:line="400" w:lineRule="exact"/>
        <w:ind w:leftChars="236" w:left="1132" w:hangingChars="202" w:hanging="566"/>
        <w:jc w:val="both"/>
        <w:textAlignment w:val="baseline"/>
        <w:rPr>
          <w:rFonts w:ascii="Times New Roman" w:eastAsia="標楷體" w:hAnsi="Times New Roman" w:cs="Times New Roman"/>
          <w:bCs/>
          <w:kern w:val="24"/>
          <w:sz w:val="28"/>
          <w:szCs w:val="28"/>
        </w:rPr>
      </w:pPr>
      <w:r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邱春榕</w:t>
      </w:r>
      <w:r w:rsidR="00407797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督導長：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推行</w:t>
      </w:r>
      <w:r w:rsid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簡化交班的過程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，</w:t>
      </w:r>
      <w:r w:rsidR="002349C5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一開始於共識會議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，</w:t>
      </w:r>
      <w:r w:rsidR="002349C5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向單位代表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同</w:t>
      </w:r>
      <w:bookmarkStart w:id="0" w:name="_GoBack"/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仁說明國內外</w:t>
      </w:r>
      <w:r w:rsid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醫學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中</w:t>
      </w:r>
      <w:r w:rsid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心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，還有國內外文獻目前的</w:t>
      </w:r>
      <w:r w:rsidR="00E02420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交班情形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，</w:t>
      </w:r>
      <w:r w:rsidR="001B0262" w:rsidRP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醫學中心</w:t>
      </w:r>
      <w:r w:rsidR="003B5BE1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急性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病房</w:t>
      </w:r>
      <w:r w:rsid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平均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只交</w:t>
      </w:r>
      <w:r w:rsid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班</w:t>
      </w:r>
      <w:r w:rsidR="00AD19AE" w:rsidRPr="00AD19AE">
        <w:rPr>
          <w:rFonts w:ascii="Times New Roman" w:eastAsia="標楷體" w:hAnsi="Times New Roman" w:cs="Times New Roman"/>
          <w:bCs/>
          <w:kern w:val="24"/>
          <w:sz w:val="28"/>
          <w:szCs w:val="28"/>
        </w:rPr>
        <w:t>1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分鐘</w:t>
      </w:r>
      <w:r w:rsid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、</w:t>
      </w:r>
      <w:r w:rsid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ICU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只交</w:t>
      </w:r>
      <w:r w:rsid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班</w:t>
      </w:r>
      <w:r w:rsidR="00AD19AE" w:rsidRPr="00AD19AE">
        <w:rPr>
          <w:rFonts w:ascii="Times New Roman" w:eastAsia="標楷體" w:hAnsi="Times New Roman" w:cs="Times New Roman"/>
          <w:bCs/>
          <w:kern w:val="24"/>
          <w:sz w:val="28"/>
          <w:szCs w:val="28"/>
        </w:rPr>
        <w:t>5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分鐘</w:t>
      </w:r>
      <w:r w:rsid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。</w:t>
      </w:r>
      <w:r w:rsidR="00E02420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若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需要我們這邊進一步協助，</w:t>
      </w:r>
      <w:r w:rsidR="00E02420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或需要至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單位教育訓練跟宣導</w:t>
      </w:r>
      <w:r w:rsidR="00E02420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都可以提出。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下週一</w:t>
      </w:r>
      <w:r w:rsidR="00E02420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通報會公告</w:t>
      </w:r>
      <w:r w:rsid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，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請各位</w:t>
      </w:r>
      <w:r w:rsidR="001B0262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護理長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不用擔心</w:t>
      </w:r>
      <w:r w:rsidR="00E02420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交班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超過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30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分鐘就沒有達標</w:t>
      </w:r>
      <w:r w:rsidR="00E02420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，這是循序漸進的過程。過程中有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需要</w:t>
      </w:r>
      <w:r w:rsidR="00E02420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任何</w:t>
      </w:r>
      <w:r w:rsidR="003B5BE1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協助，</w:t>
      </w:r>
      <w:r w:rsidR="00AD19AE" w:rsidRPr="00AD19AE">
        <w:rPr>
          <w:rFonts w:ascii="Times New Roman" w:eastAsia="標楷體" w:hAnsi="Times New Roman" w:cs="Times New Roman" w:hint="eastAsia"/>
          <w:bCs/>
          <w:kern w:val="24"/>
          <w:sz w:val="28"/>
          <w:szCs w:val="28"/>
        </w:rPr>
        <w:t>歡迎隨時提出，謝謝。</w:t>
      </w:r>
    </w:p>
    <w:bookmarkEnd w:id="0"/>
    <w:p w14:paraId="0433B9BC" w14:textId="77777777" w:rsidR="006E5D79" w:rsidRPr="006E5D79" w:rsidRDefault="004C57C3" w:rsidP="003B5BE1">
      <w:pPr>
        <w:numPr>
          <w:ilvl w:val="0"/>
          <w:numId w:val="17"/>
        </w:numPr>
        <w:spacing w:line="400" w:lineRule="exact"/>
        <w:ind w:left="567" w:hanging="567"/>
        <w:jc w:val="both"/>
        <w:rPr>
          <w:rFonts w:ascii="標楷體" w:eastAsia="標楷體" w:hAnsi="標楷體"/>
          <w:bCs/>
          <w:sz w:val="28"/>
          <w:szCs w:val="28"/>
        </w:rPr>
      </w:pPr>
      <w:r w:rsidRPr="0068669D">
        <w:rPr>
          <w:rFonts w:eastAsia="標楷體"/>
          <w:bCs/>
          <w:sz w:val="28"/>
          <w:szCs w:val="28"/>
        </w:rPr>
        <w:t>主席結論：</w:t>
      </w:r>
    </w:p>
    <w:p w14:paraId="00004CDD" w14:textId="77777777" w:rsidR="006E5D79" w:rsidRDefault="006E5D79" w:rsidP="006E5D79">
      <w:pPr>
        <w:spacing w:line="400" w:lineRule="exact"/>
        <w:ind w:left="1" w:firstLineChars="202" w:firstLine="566"/>
        <w:jc w:val="both"/>
        <w:rPr>
          <w:rFonts w:eastAsia="標楷體"/>
          <w:bCs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林秀美護理長</w:t>
      </w:r>
      <w:r>
        <w:rPr>
          <w:rFonts w:ascii="新細明體" w:hAnsi="新細明體" w:hint="eastAsia"/>
          <w:bCs/>
          <w:sz w:val="28"/>
          <w:szCs w:val="28"/>
        </w:rPr>
        <w:t>：</w:t>
      </w:r>
      <w:r w:rsidR="002242BF">
        <w:rPr>
          <w:rFonts w:eastAsia="標楷體" w:hint="eastAsia"/>
          <w:bCs/>
          <w:sz w:val="28"/>
          <w:szCs w:val="28"/>
        </w:rPr>
        <w:t>今天很榮幸邀請</w:t>
      </w:r>
      <w:r w:rsidR="002242BF" w:rsidRPr="002242BF">
        <w:rPr>
          <w:rFonts w:eastAsia="標楷體" w:hint="eastAsia"/>
          <w:bCs/>
          <w:sz w:val="28"/>
          <w:szCs w:val="28"/>
        </w:rPr>
        <w:t>江慧</w:t>
      </w:r>
      <w:proofErr w:type="gramStart"/>
      <w:r w:rsidR="002242BF" w:rsidRPr="002242BF">
        <w:rPr>
          <w:rFonts w:eastAsia="標楷體" w:hint="eastAsia"/>
          <w:bCs/>
          <w:sz w:val="28"/>
          <w:szCs w:val="28"/>
        </w:rPr>
        <w:t>珣</w:t>
      </w:r>
      <w:proofErr w:type="gramEnd"/>
      <w:r w:rsidR="002242BF">
        <w:rPr>
          <w:rFonts w:eastAsia="標楷體" w:hint="eastAsia"/>
          <w:bCs/>
          <w:sz w:val="28"/>
          <w:szCs w:val="28"/>
        </w:rPr>
        <w:t>老</w:t>
      </w:r>
      <w:r w:rsidR="002242BF" w:rsidRPr="002242BF">
        <w:rPr>
          <w:rFonts w:eastAsia="標楷體" w:hint="eastAsia"/>
          <w:bCs/>
          <w:sz w:val="28"/>
          <w:szCs w:val="28"/>
        </w:rPr>
        <w:t>師</w:t>
      </w:r>
      <w:r w:rsidR="00E02420">
        <w:rPr>
          <w:rFonts w:eastAsia="標楷體" w:hint="eastAsia"/>
          <w:bCs/>
          <w:sz w:val="28"/>
          <w:szCs w:val="28"/>
        </w:rPr>
        <w:t>蒞臨現場，向各位護理長分享</w:t>
      </w:r>
    </w:p>
    <w:p w14:paraId="13248D2C" w14:textId="0FA9777C" w:rsidR="004C57C3" w:rsidRPr="003B5BE1" w:rsidRDefault="00E02420" w:rsidP="006E5D79">
      <w:pPr>
        <w:spacing w:line="400" w:lineRule="exact"/>
        <w:ind w:leftChars="472" w:left="1133" w:firstLine="1"/>
        <w:jc w:val="both"/>
        <w:rPr>
          <w:rFonts w:ascii="標楷體" w:eastAsia="標楷體" w:hAnsi="標楷體"/>
          <w:bCs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如何</w:t>
      </w:r>
      <w:r w:rsidR="006E5D79">
        <w:rPr>
          <w:rFonts w:eastAsia="標楷體" w:hint="eastAsia"/>
          <w:bCs/>
          <w:sz w:val="28"/>
          <w:szCs w:val="28"/>
        </w:rPr>
        <w:t>申請研究計畫及如何</w:t>
      </w:r>
      <w:r w:rsidR="006E5D79" w:rsidRPr="006E5D79">
        <w:rPr>
          <w:rFonts w:eastAsia="標楷體" w:hint="eastAsia"/>
          <w:bCs/>
          <w:sz w:val="28"/>
          <w:szCs w:val="28"/>
        </w:rPr>
        <w:t>撰寫研究性文章</w:t>
      </w:r>
      <w:r w:rsidR="002242BF" w:rsidRPr="003B5BE1">
        <w:rPr>
          <w:rFonts w:eastAsia="標楷體" w:hint="eastAsia"/>
          <w:bCs/>
          <w:sz w:val="28"/>
          <w:szCs w:val="28"/>
        </w:rPr>
        <w:t>，相信大家都收穫滿滿</w:t>
      </w:r>
      <w:r w:rsidR="004C57C3" w:rsidRPr="003B5BE1">
        <w:rPr>
          <w:rFonts w:ascii="標楷體" w:eastAsia="標楷體" w:hAnsi="標楷體" w:hint="eastAsia"/>
          <w:bCs/>
          <w:sz w:val="28"/>
          <w:szCs w:val="28"/>
        </w:rPr>
        <w:t>，今天會議就</w:t>
      </w:r>
      <w:r w:rsidR="002242BF" w:rsidRPr="003B5BE1">
        <w:rPr>
          <w:rFonts w:ascii="標楷體" w:eastAsia="標楷體" w:hAnsi="標楷體" w:hint="eastAsia"/>
          <w:bCs/>
          <w:sz w:val="28"/>
          <w:szCs w:val="28"/>
        </w:rPr>
        <w:t>到此結束，謝謝。</w:t>
      </w:r>
    </w:p>
    <w:p w14:paraId="49F35454" w14:textId="6E88B1A7" w:rsidR="009E3CC0" w:rsidRPr="002242BF" w:rsidRDefault="004C57C3" w:rsidP="002242BF">
      <w:pPr>
        <w:spacing w:line="360" w:lineRule="auto"/>
        <w:ind w:left="720"/>
        <w:jc w:val="both"/>
        <w:rPr>
          <w:bCs/>
          <w:sz w:val="28"/>
          <w:szCs w:val="28"/>
        </w:rPr>
      </w:pPr>
      <w:r>
        <w:rPr>
          <w:rFonts w:ascii="標楷體" w:eastAsia="標楷體" w:hAnsi="標楷體" w:hint="eastAsia"/>
          <w:bCs/>
          <w:sz w:val="28"/>
          <w:szCs w:val="28"/>
        </w:rPr>
        <w:t xml:space="preserve">          </w:t>
      </w:r>
    </w:p>
    <w:p w14:paraId="16F6E945" w14:textId="77777777" w:rsidR="00C161BC" w:rsidRPr="0068669D" w:rsidRDefault="00C161BC" w:rsidP="003B5BE1">
      <w:pPr>
        <w:numPr>
          <w:ilvl w:val="0"/>
          <w:numId w:val="17"/>
        </w:numPr>
        <w:spacing w:line="360" w:lineRule="auto"/>
        <w:ind w:left="567" w:hanging="567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/>
          <w:bCs/>
          <w:sz w:val="28"/>
          <w:szCs w:val="28"/>
        </w:rPr>
        <w:t>下次會議追蹤事項：</w:t>
      </w:r>
    </w:p>
    <w:tbl>
      <w:tblPr>
        <w:tblW w:w="9949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8"/>
        <w:gridCol w:w="2002"/>
        <w:gridCol w:w="1120"/>
        <w:gridCol w:w="4612"/>
        <w:gridCol w:w="1417"/>
      </w:tblGrid>
      <w:tr w:rsidR="0068669D" w:rsidRPr="0068669D" w14:paraId="23C1AFC8" w14:textId="77777777" w:rsidTr="00C32FB7">
        <w:trPr>
          <w:trHeight w:val="760"/>
          <w:tblHeader/>
        </w:trPr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FABE0" w14:textId="77777777" w:rsidR="00F636F5" w:rsidRPr="0068669D" w:rsidRDefault="00F636F5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15F82" w14:textId="77777777" w:rsidR="00F636F5" w:rsidRPr="0068669D" w:rsidRDefault="00F636F5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指</w:t>
            </w:r>
            <w:r w:rsidRPr="0068669D">
              <w:rPr>
                <w:rFonts w:eastAsia="標楷體"/>
                <w:sz w:val="28"/>
                <w:szCs w:val="28"/>
              </w:rPr>
              <w:t>(</w:t>
            </w:r>
            <w:r w:rsidRPr="0068669D">
              <w:rPr>
                <w:rFonts w:eastAsia="標楷體"/>
                <w:sz w:val="28"/>
                <w:szCs w:val="28"/>
              </w:rPr>
              <w:t>裁</w:t>
            </w:r>
            <w:r w:rsidRPr="0068669D">
              <w:rPr>
                <w:rFonts w:eastAsia="標楷體"/>
                <w:sz w:val="28"/>
                <w:szCs w:val="28"/>
              </w:rPr>
              <w:t>)</w:t>
            </w:r>
            <w:r w:rsidRPr="0068669D">
              <w:rPr>
                <w:rFonts w:eastAsia="標楷體"/>
                <w:sz w:val="28"/>
                <w:szCs w:val="28"/>
              </w:rPr>
              <w:t>示事項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9BB5D" w14:textId="77777777" w:rsidR="00F636F5" w:rsidRPr="0068669D" w:rsidRDefault="00F636F5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負責</w:t>
            </w:r>
          </w:p>
          <w:p w14:paraId="2825E762" w14:textId="77777777" w:rsidR="00F636F5" w:rsidRPr="0068669D" w:rsidRDefault="00F636F5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人員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A532C" w14:textId="77777777" w:rsidR="00F636F5" w:rsidRPr="0068669D" w:rsidRDefault="00F636F5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決議事項執行情形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59E24" w14:textId="77777777" w:rsidR="00F636F5" w:rsidRPr="0068669D" w:rsidRDefault="00F636F5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主席</w:t>
            </w:r>
          </w:p>
          <w:p w14:paraId="3B50BF25" w14:textId="77777777" w:rsidR="00F636F5" w:rsidRPr="0068669D" w:rsidRDefault="00F636F5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eastAsia="標楷體"/>
                <w:sz w:val="28"/>
                <w:szCs w:val="28"/>
              </w:rPr>
              <w:t>指</w:t>
            </w:r>
            <w:r w:rsidRPr="0068669D">
              <w:rPr>
                <w:rFonts w:eastAsia="標楷體"/>
                <w:sz w:val="28"/>
                <w:szCs w:val="28"/>
              </w:rPr>
              <w:t>(</w:t>
            </w:r>
            <w:r w:rsidRPr="0068669D">
              <w:rPr>
                <w:rFonts w:eastAsia="標楷體"/>
                <w:sz w:val="28"/>
                <w:szCs w:val="28"/>
              </w:rPr>
              <w:t>裁</w:t>
            </w:r>
            <w:r w:rsidRPr="0068669D">
              <w:rPr>
                <w:rFonts w:eastAsia="標楷體"/>
                <w:sz w:val="28"/>
                <w:szCs w:val="28"/>
              </w:rPr>
              <w:t>)</w:t>
            </w:r>
            <w:r w:rsidRPr="0068669D">
              <w:rPr>
                <w:rFonts w:eastAsia="標楷體"/>
                <w:sz w:val="28"/>
                <w:szCs w:val="28"/>
              </w:rPr>
              <w:t>示</w:t>
            </w:r>
          </w:p>
        </w:tc>
      </w:tr>
      <w:tr w:rsidR="0068669D" w:rsidRPr="0068669D" w14:paraId="63EA41A8" w14:textId="77777777" w:rsidTr="00C32FB7">
        <w:trPr>
          <w:trHeight w:val="760"/>
          <w:tblHeader/>
        </w:trPr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4E1E" w14:textId="77777777" w:rsidR="00F636F5" w:rsidRPr="0068669D" w:rsidRDefault="00F636F5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EB328" w14:textId="77777777" w:rsidR="00F636F5" w:rsidRPr="0068669D" w:rsidRDefault="00F636F5" w:rsidP="00C32FB7">
            <w:pPr>
              <w:spacing w:line="0" w:lineRule="atLeast"/>
              <w:jc w:val="both"/>
              <w:rPr>
                <w:rFonts w:eastAsia="標楷體"/>
                <w:bCs/>
                <w:sz w:val="28"/>
                <w:szCs w:val="28"/>
              </w:rPr>
            </w:pPr>
            <w:r w:rsidRPr="0068669D">
              <w:rPr>
                <w:rFonts w:eastAsia="標楷體"/>
                <w:bCs/>
                <w:sz w:val="28"/>
                <w:szCs w:val="28"/>
              </w:rPr>
              <w:t>無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BF2B4" w14:textId="77777777" w:rsidR="00F636F5" w:rsidRPr="0068669D" w:rsidRDefault="00F636F5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AAFE5" w14:textId="77777777" w:rsidR="00F636F5" w:rsidRPr="0068669D" w:rsidRDefault="00F636F5" w:rsidP="00C32FB7">
            <w:pPr>
              <w:spacing w:line="0" w:lineRule="atLeast"/>
              <w:jc w:val="both"/>
              <w:rPr>
                <w:rFonts w:eastAsia="標楷體"/>
                <w:bCs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AA920" w14:textId="77777777" w:rsidR="00F636F5" w:rsidRPr="0068669D" w:rsidRDefault="00F636F5" w:rsidP="00C32FB7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669D">
              <w:rPr>
                <w:rFonts w:ascii="標楷體" w:eastAsia="標楷體" w:hAnsi="標楷體"/>
                <w:sz w:val="28"/>
                <w:szCs w:val="28"/>
              </w:rPr>
              <w:t>□管制</w:t>
            </w:r>
          </w:p>
          <w:p w14:paraId="40A70EA9" w14:textId="77777777" w:rsidR="00F636F5" w:rsidRPr="0068669D" w:rsidRDefault="00F636F5" w:rsidP="00C32FB7">
            <w:pPr>
              <w:spacing w:line="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68669D">
              <w:rPr>
                <w:rFonts w:ascii="標楷體" w:eastAsia="標楷體" w:hAnsi="標楷體"/>
                <w:sz w:val="28"/>
                <w:szCs w:val="28"/>
              </w:rPr>
              <w:t>□結案</w:t>
            </w:r>
          </w:p>
        </w:tc>
      </w:tr>
    </w:tbl>
    <w:p w14:paraId="57F30D09" w14:textId="3EFCC0F4" w:rsidR="006E5D79" w:rsidRDefault="006E5D79" w:rsidP="006E5D79">
      <w:pPr>
        <w:spacing w:line="360" w:lineRule="auto"/>
        <w:ind w:left="567"/>
        <w:jc w:val="both"/>
        <w:rPr>
          <w:rFonts w:eastAsia="標楷體"/>
          <w:bCs/>
          <w:sz w:val="28"/>
          <w:szCs w:val="28"/>
        </w:rPr>
      </w:pPr>
    </w:p>
    <w:p w14:paraId="018327DC" w14:textId="6DB4181A" w:rsidR="006E5D79" w:rsidRDefault="006E5D79" w:rsidP="006E5D79">
      <w:pPr>
        <w:spacing w:line="360" w:lineRule="auto"/>
        <w:ind w:left="567"/>
        <w:jc w:val="both"/>
        <w:rPr>
          <w:rFonts w:eastAsia="標楷體"/>
          <w:bCs/>
          <w:sz w:val="28"/>
          <w:szCs w:val="28"/>
        </w:rPr>
      </w:pPr>
    </w:p>
    <w:p w14:paraId="310D8D2A" w14:textId="3AC690D8" w:rsidR="006E5D79" w:rsidRDefault="006E5D79" w:rsidP="006E5D79">
      <w:pPr>
        <w:spacing w:line="360" w:lineRule="auto"/>
        <w:ind w:left="567"/>
        <w:jc w:val="both"/>
        <w:rPr>
          <w:rFonts w:eastAsia="標楷體"/>
          <w:bCs/>
          <w:sz w:val="28"/>
          <w:szCs w:val="28"/>
        </w:rPr>
      </w:pPr>
    </w:p>
    <w:p w14:paraId="6EAF8156" w14:textId="2BD3F766" w:rsidR="006E5D79" w:rsidRDefault="006E5D79" w:rsidP="006E5D79">
      <w:pPr>
        <w:spacing w:line="360" w:lineRule="auto"/>
        <w:ind w:left="567"/>
        <w:jc w:val="both"/>
        <w:rPr>
          <w:rFonts w:eastAsia="標楷體"/>
          <w:bCs/>
          <w:sz w:val="28"/>
          <w:szCs w:val="28"/>
        </w:rPr>
      </w:pPr>
    </w:p>
    <w:p w14:paraId="7DC6D114" w14:textId="77777777" w:rsidR="006E5D79" w:rsidRDefault="006E5D79" w:rsidP="006E5D79">
      <w:pPr>
        <w:spacing w:line="360" w:lineRule="auto"/>
        <w:ind w:left="567"/>
        <w:jc w:val="both"/>
        <w:rPr>
          <w:rFonts w:eastAsia="標楷體"/>
          <w:bCs/>
          <w:sz w:val="28"/>
          <w:szCs w:val="28"/>
        </w:rPr>
      </w:pPr>
    </w:p>
    <w:p w14:paraId="2CE5C930" w14:textId="3E68DD00" w:rsidR="00F636F5" w:rsidRPr="0068669D" w:rsidRDefault="00F636F5" w:rsidP="003B5BE1">
      <w:pPr>
        <w:numPr>
          <w:ilvl w:val="0"/>
          <w:numId w:val="17"/>
        </w:numPr>
        <w:spacing w:line="360" w:lineRule="auto"/>
        <w:ind w:left="567" w:hanging="567"/>
        <w:jc w:val="both"/>
        <w:rPr>
          <w:rFonts w:eastAsia="標楷體"/>
          <w:bCs/>
          <w:sz w:val="28"/>
          <w:szCs w:val="28"/>
        </w:rPr>
      </w:pPr>
      <w:r w:rsidRPr="0068669D">
        <w:rPr>
          <w:rFonts w:eastAsia="標楷體" w:hint="eastAsia"/>
          <w:bCs/>
          <w:sz w:val="28"/>
          <w:szCs w:val="28"/>
        </w:rPr>
        <w:t>會議照片：</w:t>
      </w:r>
    </w:p>
    <w:p w14:paraId="0663F348" w14:textId="7F1E13A6" w:rsidR="00482F42" w:rsidRDefault="00482F42" w:rsidP="0068669D">
      <w:pPr>
        <w:jc w:val="center"/>
        <w:rPr>
          <w:noProof/>
        </w:rPr>
      </w:pPr>
    </w:p>
    <w:p w14:paraId="3AE0035C" w14:textId="77777777" w:rsidR="00F1123B" w:rsidRDefault="00593150" w:rsidP="0068669D">
      <w:pPr>
        <w:jc w:val="center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noProof/>
          <w:sz w:val="28"/>
          <w:szCs w:val="28"/>
        </w:rPr>
        <w:drawing>
          <wp:inline distT="0" distB="0" distL="0" distR="0" wp14:anchorId="471EDFE8" wp14:editId="6480D9EA">
            <wp:extent cx="4680000" cy="4082527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40418_15474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05D4" w14:textId="77777777" w:rsidR="00F1123B" w:rsidRDefault="00F1123B" w:rsidP="0068669D">
      <w:pPr>
        <w:jc w:val="center"/>
        <w:rPr>
          <w:rFonts w:eastAsia="標楷體"/>
          <w:bCs/>
          <w:sz w:val="28"/>
          <w:szCs w:val="28"/>
        </w:rPr>
      </w:pPr>
    </w:p>
    <w:p w14:paraId="17D8917A" w14:textId="77777777" w:rsidR="00F1123B" w:rsidRDefault="00F1123B" w:rsidP="0068669D">
      <w:pPr>
        <w:jc w:val="center"/>
        <w:rPr>
          <w:rFonts w:eastAsia="標楷體"/>
          <w:bCs/>
          <w:sz w:val="28"/>
          <w:szCs w:val="28"/>
        </w:rPr>
      </w:pPr>
    </w:p>
    <w:p w14:paraId="2CDA5481" w14:textId="6B6F77D8" w:rsidR="00F1123B" w:rsidRDefault="00593150" w:rsidP="0068669D">
      <w:pPr>
        <w:jc w:val="center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noProof/>
          <w:sz w:val="28"/>
          <w:szCs w:val="28"/>
        </w:rPr>
        <w:drawing>
          <wp:inline distT="0" distB="0" distL="0" distR="0" wp14:anchorId="02E31144" wp14:editId="52D0D52E">
            <wp:extent cx="4680000" cy="3510001"/>
            <wp:effectExtent l="0" t="0" r="635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40418_155119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31A0" w14:textId="77777777" w:rsidR="00F1123B" w:rsidRDefault="00F1123B" w:rsidP="0068669D">
      <w:pPr>
        <w:jc w:val="center"/>
        <w:rPr>
          <w:rFonts w:eastAsia="標楷體"/>
          <w:bCs/>
          <w:sz w:val="28"/>
          <w:szCs w:val="28"/>
        </w:rPr>
      </w:pPr>
    </w:p>
    <w:p w14:paraId="218A10A0" w14:textId="77777777" w:rsidR="00F1123B" w:rsidRDefault="00F1123B" w:rsidP="0068669D">
      <w:pPr>
        <w:jc w:val="center"/>
        <w:rPr>
          <w:rFonts w:eastAsia="標楷體"/>
          <w:bCs/>
          <w:sz w:val="28"/>
          <w:szCs w:val="28"/>
        </w:rPr>
      </w:pPr>
    </w:p>
    <w:p w14:paraId="4378D784" w14:textId="20100484" w:rsidR="008D45E5" w:rsidRPr="0068669D" w:rsidRDefault="00593150" w:rsidP="0068669D">
      <w:pPr>
        <w:jc w:val="center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noProof/>
          <w:sz w:val="28"/>
          <w:szCs w:val="28"/>
        </w:rPr>
        <w:drawing>
          <wp:inline distT="0" distB="0" distL="0" distR="0" wp14:anchorId="7137F736" wp14:editId="0F4C08AA">
            <wp:extent cx="3731499" cy="4628515"/>
            <wp:effectExtent l="8572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40418_155252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11"/>
                    <a:stretch/>
                  </pic:blipFill>
                  <pic:spPr bwMode="auto">
                    <a:xfrm rot="5400000">
                      <a:off x="0" y="0"/>
                      <a:ext cx="3746113" cy="4646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D45E5" w:rsidRPr="0068669D" w:rsidSect="00E411E5">
      <w:footerReference w:type="even" r:id="rId11"/>
      <w:footerReference w:type="default" r:id="rId12"/>
      <w:pgSz w:w="11907" w:h="16840"/>
      <w:pgMar w:top="851" w:right="1107" w:bottom="851" w:left="1276" w:header="851" w:footer="4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341C3F" w14:textId="77777777" w:rsidR="00055DAF" w:rsidRDefault="00055DAF">
      <w:r>
        <w:separator/>
      </w:r>
    </w:p>
  </w:endnote>
  <w:endnote w:type="continuationSeparator" w:id="0">
    <w:p w14:paraId="50AB258B" w14:textId="77777777" w:rsidR="00055DAF" w:rsidRDefault="0005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EAAA8" w14:textId="77777777" w:rsidR="00C32FB7" w:rsidRDefault="00C32FB7">
    <w:pPr>
      <w:pStyle w:val="ae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1F15C593" w14:textId="77777777" w:rsidR="00C32FB7" w:rsidRDefault="00C32FB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2B3C7" w14:textId="7C90479B" w:rsidR="00C32FB7" w:rsidRPr="00E411E5" w:rsidRDefault="00C32FB7" w:rsidP="00E411E5">
    <w:pPr>
      <w:pStyle w:val="ae"/>
      <w:jc w:val="center"/>
      <w:rPr>
        <w:rFonts w:eastAsia="標楷體"/>
      </w:rPr>
    </w:pPr>
    <w:r>
      <w:rPr>
        <w:rStyle w:val="a6"/>
        <w:rFonts w:eastAsia="標楷體" w:hAnsi="標楷體"/>
      </w:rPr>
      <w:t>第</w:t>
    </w:r>
    <w:r>
      <w:rPr>
        <w:rFonts w:eastAsia="標楷體"/>
      </w:rPr>
      <w:fldChar w:fldCharType="begin"/>
    </w:r>
    <w:r>
      <w:rPr>
        <w:rStyle w:val="a6"/>
        <w:rFonts w:eastAsia="標楷體"/>
      </w:rPr>
      <w:instrText xml:space="preserve">PAGE  </w:instrText>
    </w:r>
    <w:r>
      <w:rPr>
        <w:rFonts w:eastAsia="標楷體"/>
      </w:rPr>
      <w:fldChar w:fldCharType="separate"/>
    </w:r>
    <w:r w:rsidR="0044241D">
      <w:rPr>
        <w:rStyle w:val="a6"/>
        <w:rFonts w:eastAsia="標楷體"/>
        <w:noProof/>
      </w:rPr>
      <w:t>4</w:t>
    </w:r>
    <w:r>
      <w:rPr>
        <w:rFonts w:eastAsia="標楷體"/>
      </w:rPr>
      <w:fldChar w:fldCharType="end"/>
    </w:r>
    <w:r>
      <w:rPr>
        <w:rStyle w:val="a6"/>
        <w:rFonts w:eastAsia="標楷體" w:hAnsi="標楷體"/>
      </w:rPr>
      <w:t>頁</w:t>
    </w:r>
    <w:r>
      <w:rPr>
        <w:rStyle w:val="a6"/>
        <w:rFonts w:eastAsia="標楷體" w:hAnsi="標楷體" w:hint="eastAsia"/>
      </w:rPr>
      <w:t>，共</w:t>
    </w:r>
    <w:r>
      <w:rPr>
        <w:rStyle w:val="a6"/>
        <w:rFonts w:eastAsia="標楷體" w:hAnsi="標楷體"/>
      </w:rPr>
      <w:fldChar w:fldCharType="begin"/>
    </w:r>
    <w:r>
      <w:rPr>
        <w:rStyle w:val="a6"/>
        <w:rFonts w:eastAsia="標楷體" w:hAnsi="標楷體"/>
      </w:rPr>
      <w:instrText xml:space="preserve"> </w:instrText>
    </w:r>
    <w:r>
      <w:rPr>
        <w:rStyle w:val="a6"/>
        <w:rFonts w:eastAsia="標楷體" w:hAnsi="標楷體" w:hint="eastAsia"/>
      </w:rPr>
      <w:instrText>NUMPAGES   \* MERGEFORMAT</w:instrText>
    </w:r>
    <w:r>
      <w:rPr>
        <w:rStyle w:val="a6"/>
        <w:rFonts w:eastAsia="標楷體" w:hAnsi="標楷體"/>
      </w:rPr>
      <w:instrText xml:space="preserve"> </w:instrText>
    </w:r>
    <w:r>
      <w:rPr>
        <w:rStyle w:val="a6"/>
        <w:rFonts w:eastAsia="標楷體" w:hAnsi="標楷體"/>
      </w:rPr>
      <w:fldChar w:fldCharType="separate"/>
    </w:r>
    <w:r w:rsidR="0044241D">
      <w:rPr>
        <w:rStyle w:val="a6"/>
        <w:rFonts w:eastAsia="標楷體" w:hAnsi="標楷體"/>
        <w:noProof/>
      </w:rPr>
      <w:t>5</w:t>
    </w:r>
    <w:r>
      <w:rPr>
        <w:rStyle w:val="a6"/>
        <w:rFonts w:eastAsia="標楷體" w:hAnsi="標楷體"/>
      </w:rPr>
      <w:fldChar w:fldCharType="end"/>
    </w:r>
    <w:r>
      <w:rPr>
        <w:rStyle w:val="a6"/>
        <w:rFonts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075307" w14:textId="77777777" w:rsidR="00055DAF" w:rsidRDefault="00055DAF">
      <w:r>
        <w:separator/>
      </w:r>
    </w:p>
  </w:footnote>
  <w:footnote w:type="continuationSeparator" w:id="0">
    <w:p w14:paraId="2A6D7022" w14:textId="77777777" w:rsidR="00055DAF" w:rsidRDefault="00055D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left"/>
      <w:pPr>
        <w:tabs>
          <w:tab w:val="num" w:pos="307"/>
        </w:tabs>
        <w:ind w:left="307" w:hanging="360"/>
      </w:pPr>
      <w:rPr>
        <w:rFonts w:ascii="Wingdings" w:hAnsi="Wingdings" w:hint="default"/>
      </w:rPr>
    </w:lvl>
  </w:abstractNum>
  <w:abstractNum w:abstractNumId="1" w15:restartNumberingAfterBreak="0">
    <w:nsid w:val="020B11AE"/>
    <w:multiLevelType w:val="hybridMultilevel"/>
    <w:tmpl w:val="D9DEA80A"/>
    <w:lvl w:ilvl="0" w:tplc="9AD2E4D4">
      <w:start w:val="1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" w15:restartNumberingAfterBreak="0">
    <w:nsid w:val="04B54FE9"/>
    <w:multiLevelType w:val="hybridMultilevel"/>
    <w:tmpl w:val="DD92D2BE"/>
    <w:lvl w:ilvl="0" w:tplc="66A442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2825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F0C1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FC5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52F7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B83B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1AAD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4E18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A624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60C97"/>
    <w:multiLevelType w:val="hybridMultilevel"/>
    <w:tmpl w:val="8368B652"/>
    <w:lvl w:ilvl="0" w:tplc="0DF83C9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BCF87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24330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0AA3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3A1D7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92526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58208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A0B19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5A1F5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F7D0F"/>
    <w:multiLevelType w:val="multilevel"/>
    <w:tmpl w:val="AB6A99A4"/>
    <w:lvl w:ilvl="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39367E"/>
    <w:multiLevelType w:val="hybridMultilevel"/>
    <w:tmpl w:val="7392434A"/>
    <w:lvl w:ilvl="0" w:tplc="D1E6FA0E">
      <w:start w:val="1"/>
      <w:numFmt w:val="taiwaneseCounting"/>
      <w:lvlText w:val="%1."/>
      <w:lvlJc w:val="left"/>
      <w:pPr>
        <w:tabs>
          <w:tab w:val="num" w:pos="720"/>
        </w:tabs>
        <w:ind w:left="720" w:hanging="360"/>
      </w:pPr>
    </w:lvl>
    <w:lvl w:ilvl="1" w:tplc="71261FE2" w:tentative="1">
      <w:start w:val="1"/>
      <w:numFmt w:val="taiwaneseCounting"/>
      <w:lvlText w:val="%2."/>
      <w:lvlJc w:val="left"/>
      <w:pPr>
        <w:tabs>
          <w:tab w:val="num" w:pos="1440"/>
        </w:tabs>
        <w:ind w:left="1440" w:hanging="360"/>
      </w:pPr>
    </w:lvl>
    <w:lvl w:ilvl="2" w:tplc="AA60D13C" w:tentative="1">
      <w:start w:val="1"/>
      <w:numFmt w:val="taiwaneseCounting"/>
      <w:lvlText w:val="%3."/>
      <w:lvlJc w:val="left"/>
      <w:pPr>
        <w:tabs>
          <w:tab w:val="num" w:pos="2160"/>
        </w:tabs>
        <w:ind w:left="2160" w:hanging="360"/>
      </w:pPr>
    </w:lvl>
    <w:lvl w:ilvl="3" w:tplc="77B24598" w:tentative="1">
      <w:start w:val="1"/>
      <w:numFmt w:val="taiwaneseCounting"/>
      <w:lvlText w:val="%4."/>
      <w:lvlJc w:val="left"/>
      <w:pPr>
        <w:tabs>
          <w:tab w:val="num" w:pos="2880"/>
        </w:tabs>
        <w:ind w:left="2880" w:hanging="360"/>
      </w:pPr>
    </w:lvl>
    <w:lvl w:ilvl="4" w:tplc="4A74D162" w:tentative="1">
      <w:start w:val="1"/>
      <w:numFmt w:val="taiwaneseCounting"/>
      <w:lvlText w:val="%5."/>
      <w:lvlJc w:val="left"/>
      <w:pPr>
        <w:tabs>
          <w:tab w:val="num" w:pos="3600"/>
        </w:tabs>
        <w:ind w:left="3600" w:hanging="360"/>
      </w:pPr>
    </w:lvl>
    <w:lvl w:ilvl="5" w:tplc="35CAD9CA" w:tentative="1">
      <w:start w:val="1"/>
      <w:numFmt w:val="taiwaneseCounting"/>
      <w:lvlText w:val="%6."/>
      <w:lvlJc w:val="left"/>
      <w:pPr>
        <w:tabs>
          <w:tab w:val="num" w:pos="4320"/>
        </w:tabs>
        <w:ind w:left="4320" w:hanging="360"/>
      </w:pPr>
    </w:lvl>
    <w:lvl w:ilvl="6" w:tplc="C5DAD346" w:tentative="1">
      <w:start w:val="1"/>
      <w:numFmt w:val="taiwaneseCounting"/>
      <w:lvlText w:val="%7."/>
      <w:lvlJc w:val="left"/>
      <w:pPr>
        <w:tabs>
          <w:tab w:val="num" w:pos="5040"/>
        </w:tabs>
        <w:ind w:left="5040" w:hanging="360"/>
      </w:pPr>
    </w:lvl>
    <w:lvl w:ilvl="7" w:tplc="A1C483E0" w:tentative="1">
      <w:start w:val="1"/>
      <w:numFmt w:val="taiwaneseCounting"/>
      <w:lvlText w:val="%8."/>
      <w:lvlJc w:val="left"/>
      <w:pPr>
        <w:tabs>
          <w:tab w:val="num" w:pos="5760"/>
        </w:tabs>
        <w:ind w:left="5760" w:hanging="360"/>
      </w:pPr>
    </w:lvl>
    <w:lvl w:ilvl="8" w:tplc="C2CA6D56" w:tentative="1">
      <w:start w:val="1"/>
      <w:numFmt w:val="taiwa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5204F"/>
    <w:multiLevelType w:val="hybridMultilevel"/>
    <w:tmpl w:val="57FAA9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4FF350D"/>
    <w:multiLevelType w:val="multilevel"/>
    <w:tmpl w:val="03D20270"/>
    <w:lvl w:ilvl="0">
      <w:start w:val="5"/>
      <w:numFmt w:val="japaneseLegal"/>
      <w:lvlText w:val="%1、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" w15:restartNumberingAfterBreak="0">
    <w:nsid w:val="320932D4"/>
    <w:multiLevelType w:val="multilevel"/>
    <w:tmpl w:val="320932D4"/>
    <w:lvl w:ilvl="0">
      <w:start w:val="5"/>
      <w:numFmt w:val="japaneseLegal"/>
      <w:lvlText w:val="%1、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3E5E4DA4"/>
    <w:multiLevelType w:val="hybridMultilevel"/>
    <w:tmpl w:val="A5CAD1FC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3F782C8D"/>
    <w:multiLevelType w:val="hybridMultilevel"/>
    <w:tmpl w:val="D3F27694"/>
    <w:lvl w:ilvl="0" w:tplc="4A725EDC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D168164">
      <w:start w:val="1"/>
      <w:numFmt w:val="taiwaneseCountingThousand"/>
      <w:lvlText w:val="(%2)"/>
      <w:lvlJc w:val="left"/>
      <w:pPr>
        <w:ind w:left="945" w:hanging="4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C75933"/>
    <w:multiLevelType w:val="hybridMultilevel"/>
    <w:tmpl w:val="6C0C784A"/>
    <w:lvl w:ilvl="0" w:tplc="4A0CFF9C">
      <w:start w:val="1"/>
      <w:numFmt w:val="taiwaneseCountingThousand"/>
      <w:lvlText w:val="（%1）"/>
      <w:lvlJc w:val="left"/>
      <w:pPr>
        <w:ind w:left="906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DB60228"/>
    <w:multiLevelType w:val="hybridMultilevel"/>
    <w:tmpl w:val="DC727C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F287A3F"/>
    <w:multiLevelType w:val="hybridMultilevel"/>
    <w:tmpl w:val="3EE07FC6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 w15:restartNumberingAfterBreak="0">
    <w:nsid w:val="58213333"/>
    <w:multiLevelType w:val="hybridMultilevel"/>
    <w:tmpl w:val="4B7E94F6"/>
    <w:lvl w:ilvl="0" w:tplc="06D20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9550495"/>
    <w:multiLevelType w:val="multilevel"/>
    <w:tmpl w:val="59550495"/>
    <w:lvl w:ilvl="0">
      <w:start w:val="5"/>
      <w:numFmt w:val="chineseCounting"/>
      <w:suff w:val="nothing"/>
      <w:lvlText w:val="%1、"/>
      <w:lvlJc w:val="left"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6" w15:restartNumberingAfterBreak="0">
    <w:nsid w:val="59550642"/>
    <w:multiLevelType w:val="singleLevel"/>
    <w:tmpl w:val="595506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59550667"/>
    <w:multiLevelType w:val="multilevel"/>
    <w:tmpl w:val="D46CEB0A"/>
    <w:lvl w:ilvl="0">
      <w:start w:val="1"/>
      <w:numFmt w:val="decimal"/>
      <w:suff w:val="nothing"/>
      <w:lvlText w:val="(%1)"/>
      <w:lvlJc w:val="left"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38"/>
        </w:tabs>
        <w:ind w:left="1838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8" w15:restartNumberingAfterBreak="0">
    <w:nsid w:val="59550DFF"/>
    <w:multiLevelType w:val="multilevel"/>
    <w:tmpl w:val="59550DFF"/>
    <w:lvl w:ilvl="0">
      <w:start w:val="6"/>
      <w:numFmt w:val="chineseCounting"/>
      <w:suff w:val="nothing"/>
      <w:lvlText w:val="(%1)"/>
      <w:lvlJc w:val="left"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9" w15:restartNumberingAfterBreak="0">
    <w:nsid w:val="59550F58"/>
    <w:multiLevelType w:val="singleLevel"/>
    <w:tmpl w:val="59550F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 w15:restartNumberingAfterBreak="0">
    <w:nsid w:val="636B585A"/>
    <w:multiLevelType w:val="hybridMultilevel"/>
    <w:tmpl w:val="73AAD9C8"/>
    <w:lvl w:ilvl="0" w:tplc="8034DB2E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4A0CFF9C">
      <w:start w:val="1"/>
      <w:numFmt w:val="taiwaneseCountingThousand"/>
      <w:lvlText w:val="（%2）"/>
      <w:lvlJc w:val="left"/>
      <w:pPr>
        <w:ind w:left="960" w:hanging="48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922118F"/>
    <w:multiLevelType w:val="hybridMultilevel"/>
    <w:tmpl w:val="AE9054F4"/>
    <w:lvl w:ilvl="0" w:tplc="793A2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BA448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36664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14B2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2AA1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920D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189B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8601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28D2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FC2674"/>
    <w:multiLevelType w:val="hybridMultilevel"/>
    <w:tmpl w:val="D75691F8"/>
    <w:lvl w:ilvl="0" w:tplc="0409000F">
      <w:start w:val="1"/>
      <w:numFmt w:val="decimal"/>
      <w:lvlText w:val="%1."/>
      <w:lvlJc w:val="left"/>
      <w:pPr>
        <w:ind w:left="105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23" w15:restartNumberingAfterBreak="0">
    <w:nsid w:val="6EE807F3"/>
    <w:multiLevelType w:val="hybridMultilevel"/>
    <w:tmpl w:val="52502744"/>
    <w:lvl w:ilvl="0" w:tplc="A42CD0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FCB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2C73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8C05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D8F7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FC3E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FAB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76F2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A6F7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423964"/>
    <w:multiLevelType w:val="hybridMultilevel"/>
    <w:tmpl w:val="00F617B6"/>
    <w:lvl w:ilvl="0" w:tplc="1F7ACC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149C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843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B4D2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027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B8FA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D0EC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FAE7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AE27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5"/>
  </w:num>
  <w:num w:numId="5">
    <w:abstractNumId w:val="16"/>
  </w:num>
  <w:num w:numId="6">
    <w:abstractNumId w:val="17"/>
  </w:num>
  <w:num w:numId="7">
    <w:abstractNumId w:val="18"/>
  </w:num>
  <w:num w:numId="8">
    <w:abstractNumId w:val="19"/>
  </w:num>
  <w:num w:numId="9">
    <w:abstractNumId w:val="14"/>
  </w:num>
  <w:num w:numId="10">
    <w:abstractNumId w:val="5"/>
  </w:num>
  <w:num w:numId="11">
    <w:abstractNumId w:val="13"/>
  </w:num>
  <w:num w:numId="12">
    <w:abstractNumId w:val="2"/>
  </w:num>
  <w:num w:numId="13">
    <w:abstractNumId w:val="21"/>
  </w:num>
  <w:num w:numId="14">
    <w:abstractNumId w:val="23"/>
  </w:num>
  <w:num w:numId="15">
    <w:abstractNumId w:val="24"/>
  </w:num>
  <w:num w:numId="16">
    <w:abstractNumId w:val="12"/>
  </w:num>
  <w:num w:numId="17">
    <w:abstractNumId w:val="10"/>
  </w:num>
  <w:num w:numId="18">
    <w:abstractNumId w:val="22"/>
  </w:num>
  <w:num w:numId="19">
    <w:abstractNumId w:val="6"/>
  </w:num>
  <w:num w:numId="20">
    <w:abstractNumId w:val="1"/>
  </w:num>
  <w:num w:numId="21">
    <w:abstractNumId w:val="20"/>
  </w:num>
  <w:num w:numId="22">
    <w:abstractNumId w:val="7"/>
  </w:num>
  <w:num w:numId="23">
    <w:abstractNumId w:val="9"/>
  </w:num>
  <w:num w:numId="24">
    <w:abstractNumId w:val="3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oNotHyphenateCaps/>
  <w:drawingGridHorizontalSpacing w:val="12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8D2"/>
    <w:rsid w:val="0000062A"/>
    <w:rsid w:val="00001C65"/>
    <w:rsid w:val="000028BC"/>
    <w:rsid w:val="00002D4E"/>
    <w:rsid w:val="000042EE"/>
    <w:rsid w:val="00004662"/>
    <w:rsid w:val="000046A6"/>
    <w:rsid w:val="00006240"/>
    <w:rsid w:val="00006A93"/>
    <w:rsid w:val="00007916"/>
    <w:rsid w:val="0001057F"/>
    <w:rsid w:val="000124AE"/>
    <w:rsid w:val="00012543"/>
    <w:rsid w:val="000129DA"/>
    <w:rsid w:val="00013870"/>
    <w:rsid w:val="00013986"/>
    <w:rsid w:val="00014614"/>
    <w:rsid w:val="0001477C"/>
    <w:rsid w:val="000147EE"/>
    <w:rsid w:val="00014F5F"/>
    <w:rsid w:val="0001547F"/>
    <w:rsid w:val="00015C87"/>
    <w:rsid w:val="00017154"/>
    <w:rsid w:val="0002358A"/>
    <w:rsid w:val="0002392D"/>
    <w:rsid w:val="0002403E"/>
    <w:rsid w:val="00024118"/>
    <w:rsid w:val="0002417C"/>
    <w:rsid w:val="00024CC5"/>
    <w:rsid w:val="00026750"/>
    <w:rsid w:val="00026CA9"/>
    <w:rsid w:val="00030275"/>
    <w:rsid w:val="0003067D"/>
    <w:rsid w:val="00030FA3"/>
    <w:rsid w:val="00031494"/>
    <w:rsid w:val="0003150F"/>
    <w:rsid w:val="00032416"/>
    <w:rsid w:val="00032EFF"/>
    <w:rsid w:val="00033BBD"/>
    <w:rsid w:val="000345AA"/>
    <w:rsid w:val="00034D91"/>
    <w:rsid w:val="00037574"/>
    <w:rsid w:val="000403E9"/>
    <w:rsid w:val="00041A2A"/>
    <w:rsid w:val="00042D2E"/>
    <w:rsid w:val="00043CC0"/>
    <w:rsid w:val="00043FAC"/>
    <w:rsid w:val="00044153"/>
    <w:rsid w:val="00044234"/>
    <w:rsid w:val="000450FF"/>
    <w:rsid w:val="0004513C"/>
    <w:rsid w:val="0004547C"/>
    <w:rsid w:val="000457E6"/>
    <w:rsid w:val="0004636A"/>
    <w:rsid w:val="00046382"/>
    <w:rsid w:val="0005018B"/>
    <w:rsid w:val="00051E05"/>
    <w:rsid w:val="000520F9"/>
    <w:rsid w:val="0005218D"/>
    <w:rsid w:val="00053943"/>
    <w:rsid w:val="00055984"/>
    <w:rsid w:val="00055DAF"/>
    <w:rsid w:val="000566E5"/>
    <w:rsid w:val="00056E9B"/>
    <w:rsid w:val="0005768F"/>
    <w:rsid w:val="00057DED"/>
    <w:rsid w:val="00060FA2"/>
    <w:rsid w:val="000624A0"/>
    <w:rsid w:val="000651E0"/>
    <w:rsid w:val="00065363"/>
    <w:rsid w:val="0006546D"/>
    <w:rsid w:val="00065774"/>
    <w:rsid w:val="00065847"/>
    <w:rsid w:val="00066DE5"/>
    <w:rsid w:val="000672BD"/>
    <w:rsid w:val="0006743F"/>
    <w:rsid w:val="00071C4B"/>
    <w:rsid w:val="00075357"/>
    <w:rsid w:val="0007698D"/>
    <w:rsid w:val="0007768B"/>
    <w:rsid w:val="00077AE7"/>
    <w:rsid w:val="00080091"/>
    <w:rsid w:val="00081579"/>
    <w:rsid w:val="0008290E"/>
    <w:rsid w:val="00082BFD"/>
    <w:rsid w:val="00083BC3"/>
    <w:rsid w:val="00084E4D"/>
    <w:rsid w:val="000850C0"/>
    <w:rsid w:val="00086C67"/>
    <w:rsid w:val="00087226"/>
    <w:rsid w:val="000875A3"/>
    <w:rsid w:val="000877B3"/>
    <w:rsid w:val="0009036C"/>
    <w:rsid w:val="00090AA6"/>
    <w:rsid w:val="00090F2B"/>
    <w:rsid w:val="000925B0"/>
    <w:rsid w:val="000926D5"/>
    <w:rsid w:val="00092706"/>
    <w:rsid w:val="0009445B"/>
    <w:rsid w:val="00094560"/>
    <w:rsid w:val="00095A8E"/>
    <w:rsid w:val="00095ABE"/>
    <w:rsid w:val="00096B6E"/>
    <w:rsid w:val="00096EFF"/>
    <w:rsid w:val="00097464"/>
    <w:rsid w:val="000A1509"/>
    <w:rsid w:val="000A158E"/>
    <w:rsid w:val="000A6A92"/>
    <w:rsid w:val="000A7F40"/>
    <w:rsid w:val="000B0014"/>
    <w:rsid w:val="000B0A2F"/>
    <w:rsid w:val="000B10F3"/>
    <w:rsid w:val="000B2205"/>
    <w:rsid w:val="000B22FA"/>
    <w:rsid w:val="000B439D"/>
    <w:rsid w:val="000B4A9A"/>
    <w:rsid w:val="000B5329"/>
    <w:rsid w:val="000B5B3E"/>
    <w:rsid w:val="000B5B65"/>
    <w:rsid w:val="000B5E92"/>
    <w:rsid w:val="000C0251"/>
    <w:rsid w:val="000C32EF"/>
    <w:rsid w:val="000C4853"/>
    <w:rsid w:val="000C5CAB"/>
    <w:rsid w:val="000C6687"/>
    <w:rsid w:val="000C693A"/>
    <w:rsid w:val="000C760B"/>
    <w:rsid w:val="000C7C3A"/>
    <w:rsid w:val="000C7E4D"/>
    <w:rsid w:val="000D01FD"/>
    <w:rsid w:val="000D0878"/>
    <w:rsid w:val="000D1A19"/>
    <w:rsid w:val="000D2D82"/>
    <w:rsid w:val="000D369A"/>
    <w:rsid w:val="000D465E"/>
    <w:rsid w:val="000D48CB"/>
    <w:rsid w:val="000D531A"/>
    <w:rsid w:val="000D5655"/>
    <w:rsid w:val="000D6074"/>
    <w:rsid w:val="000D61AA"/>
    <w:rsid w:val="000D634B"/>
    <w:rsid w:val="000D6E5D"/>
    <w:rsid w:val="000D6FBF"/>
    <w:rsid w:val="000E006C"/>
    <w:rsid w:val="000E12AE"/>
    <w:rsid w:val="000E16E7"/>
    <w:rsid w:val="000E1909"/>
    <w:rsid w:val="000E1CD5"/>
    <w:rsid w:val="000E1E5E"/>
    <w:rsid w:val="000E21E0"/>
    <w:rsid w:val="000E22DD"/>
    <w:rsid w:val="000E3750"/>
    <w:rsid w:val="000E5DDC"/>
    <w:rsid w:val="000E6AE1"/>
    <w:rsid w:val="000E7B24"/>
    <w:rsid w:val="000F0A6F"/>
    <w:rsid w:val="000F1015"/>
    <w:rsid w:val="000F2B0C"/>
    <w:rsid w:val="000F3087"/>
    <w:rsid w:val="000F3CAB"/>
    <w:rsid w:val="000F4984"/>
    <w:rsid w:val="000F5B64"/>
    <w:rsid w:val="000F6E17"/>
    <w:rsid w:val="000F6FB4"/>
    <w:rsid w:val="0010084F"/>
    <w:rsid w:val="0010189A"/>
    <w:rsid w:val="00101D7E"/>
    <w:rsid w:val="00101DE8"/>
    <w:rsid w:val="0010300C"/>
    <w:rsid w:val="001033D2"/>
    <w:rsid w:val="001037FE"/>
    <w:rsid w:val="0010400D"/>
    <w:rsid w:val="0010660B"/>
    <w:rsid w:val="00106823"/>
    <w:rsid w:val="00106AB9"/>
    <w:rsid w:val="00106F8E"/>
    <w:rsid w:val="00107424"/>
    <w:rsid w:val="00107536"/>
    <w:rsid w:val="00107EFB"/>
    <w:rsid w:val="0011033B"/>
    <w:rsid w:val="00110C03"/>
    <w:rsid w:val="00110F9B"/>
    <w:rsid w:val="00111874"/>
    <w:rsid w:val="00112C0F"/>
    <w:rsid w:val="00113622"/>
    <w:rsid w:val="001137C0"/>
    <w:rsid w:val="0011492C"/>
    <w:rsid w:val="00116264"/>
    <w:rsid w:val="00116869"/>
    <w:rsid w:val="00116FD4"/>
    <w:rsid w:val="0011717D"/>
    <w:rsid w:val="00120484"/>
    <w:rsid w:val="0012071A"/>
    <w:rsid w:val="001214BA"/>
    <w:rsid w:val="00122054"/>
    <w:rsid w:val="001246AC"/>
    <w:rsid w:val="00124E54"/>
    <w:rsid w:val="0012728A"/>
    <w:rsid w:val="00127833"/>
    <w:rsid w:val="00130248"/>
    <w:rsid w:val="00130ECA"/>
    <w:rsid w:val="001314A9"/>
    <w:rsid w:val="00131A34"/>
    <w:rsid w:val="00132171"/>
    <w:rsid w:val="001338DC"/>
    <w:rsid w:val="00135266"/>
    <w:rsid w:val="0013642D"/>
    <w:rsid w:val="001365B4"/>
    <w:rsid w:val="00136CB3"/>
    <w:rsid w:val="00137257"/>
    <w:rsid w:val="00137581"/>
    <w:rsid w:val="0014076E"/>
    <w:rsid w:val="0014085B"/>
    <w:rsid w:val="00140A9F"/>
    <w:rsid w:val="00143262"/>
    <w:rsid w:val="00143882"/>
    <w:rsid w:val="00143F59"/>
    <w:rsid w:val="00144469"/>
    <w:rsid w:val="001447A7"/>
    <w:rsid w:val="00144872"/>
    <w:rsid w:val="00145B50"/>
    <w:rsid w:val="001462B3"/>
    <w:rsid w:val="00146DA9"/>
    <w:rsid w:val="001473DF"/>
    <w:rsid w:val="0015173A"/>
    <w:rsid w:val="00152179"/>
    <w:rsid w:val="001526A7"/>
    <w:rsid w:val="00152E2E"/>
    <w:rsid w:val="00153E77"/>
    <w:rsid w:val="00154302"/>
    <w:rsid w:val="001551ED"/>
    <w:rsid w:val="00155FFE"/>
    <w:rsid w:val="001561A7"/>
    <w:rsid w:val="00156FFA"/>
    <w:rsid w:val="00156FFB"/>
    <w:rsid w:val="00157758"/>
    <w:rsid w:val="001577D8"/>
    <w:rsid w:val="00160235"/>
    <w:rsid w:val="0016061A"/>
    <w:rsid w:val="001608DC"/>
    <w:rsid w:val="001612B6"/>
    <w:rsid w:val="0016315F"/>
    <w:rsid w:val="00163C23"/>
    <w:rsid w:val="0016491F"/>
    <w:rsid w:val="00165CCE"/>
    <w:rsid w:val="00170CC8"/>
    <w:rsid w:val="001712B5"/>
    <w:rsid w:val="00171708"/>
    <w:rsid w:val="00172D14"/>
    <w:rsid w:val="001730C5"/>
    <w:rsid w:val="001748F7"/>
    <w:rsid w:val="0017754B"/>
    <w:rsid w:val="0017788D"/>
    <w:rsid w:val="00177BBE"/>
    <w:rsid w:val="00177CF6"/>
    <w:rsid w:val="0018014F"/>
    <w:rsid w:val="00180B38"/>
    <w:rsid w:val="001825B5"/>
    <w:rsid w:val="00182BEE"/>
    <w:rsid w:val="00184697"/>
    <w:rsid w:val="00184FF4"/>
    <w:rsid w:val="00186C7F"/>
    <w:rsid w:val="00187F22"/>
    <w:rsid w:val="0019055B"/>
    <w:rsid w:val="00191297"/>
    <w:rsid w:val="00193BC1"/>
    <w:rsid w:val="001956BA"/>
    <w:rsid w:val="00195E78"/>
    <w:rsid w:val="001961F8"/>
    <w:rsid w:val="00196569"/>
    <w:rsid w:val="0019711B"/>
    <w:rsid w:val="001977BD"/>
    <w:rsid w:val="001A12FA"/>
    <w:rsid w:val="001A25FD"/>
    <w:rsid w:val="001A2962"/>
    <w:rsid w:val="001A2AD9"/>
    <w:rsid w:val="001A3006"/>
    <w:rsid w:val="001A3F21"/>
    <w:rsid w:val="001A464B"/>
    <w:rsid w:val="001A46F3"/>
    <w:rsid w:val="001A4AA5"/>
    <w:rsid w:val="001A5D52"/>
    <w:rsid w:val="001A6710"/>
    <w:rsid w:val="001A697D"/>
    <w:rsid w:val="001A6A50"/>
    <w:rsid w:val="001A7BBB"/>
    <w:rsid w:val="001B0262"/>
    <w:rsid w:val="001B1115"/>
    <w:rsid w:val="001B20E2"/>
    <w:rsid w:val="001B3422"/>
    <w:rsid w:val="001B3BB5"/>
    <w:rsid w:val="001B49B7"/>
    <w:rsid w:val="001B4D62"/>
    <w:rsid w:val="001B4FE8"/>
    <w:rsid w:val="001B58C1"/>
    <w:rsid w:val="001B68FA"/>
    <w:rsid w:val="001B7278"/>
    <w:rsid w:val="001B7375"/>
    <w:rsid w:val="001C1D94"/>
    <w:rsid w:val="001C28E1"/>
    <w:rsid w:val="001C54B4"/>
    <w:rsid w:val="001C6743"/>
    <w:rsid w:val="001C6B08"/>
    <w:rsid w:val="001C71CC"/>
    <w:rsid w:val="001C74D8"/>
    <w:rsid w:val="001D0810"/>
    <w:rsid w:val="001D16CD"/>
    <w:rsid w:val="001D188D"/>
    <w:rsid w:val="001D1C61"/>
    <w:rsid w:val="001D39B2"/>
    <w:rsid w:val="001D4C19"/>
    <w:rsid w:val="001D6EEA"/>
    <w:rsid w:val="001E001A"/>
    <w:rsid w:val="001E0291"/>
    <w:rsid w:val="001E1B01"/>
    <w:rsid w:val="001E3501"/>
    <w:rsid w:val="001E485C"/>
    <w:rsid w:val="001E5120"/>
    <w:rsid w:val="001E55C8"/>
    <w:rsid w:val="001E6294"/>
    <w:rsid w:val="001E6760"/>
    <w:rsid w:val="001F1188"/>
    <w:rsid w:val="001F13F1"/>
    <w:rsid w:val="001F2270"/>
    <w:rsid w:val="001F291B"/>
    <w:rsid w:val="001F2BE7"/>
    <w:rsid w:val="001F3050"/>
    <w:rsid w:val="001F3386"/>
    <w:rsid w:val="001F72B0"/>
    <w:rsid w:val="00200375"/>
    <w:rsid w:val="002006EA"/>
    <w:rsid w:val="002007CA"/>
    <w:rsid w:val="00200944"/>
    <w:rsid w:val="00201A84"/>
    <w:rsid w:val="00201EB3"/>
    <w:rsid w:val="002030D6"/>
    <w:rsid w:val="00203D8A"/>
    <w:rsid w:val="00204C15"/>
    <w:rsid w:val="00204DFD"/>
    <w:rsid w:val="00206799"/>
    <w:rsid w:val="00207661"/>
    <w:rsid w:val="00207906"/>
    <w:rsid w:val="002104F2"/>
    <w:rsid w:val="00210E6E"/>
    <w:rsid w:val="002110B3"/>
    <w:rsid w:val="00211151"/>
    <w:rsid w:val="00212186"/>
    <w:rsid w:val="0021241E"/>
    <w:rsid w:val="00212885"/>
    <w:rsid w:val="00213B1F"/>
    <w:rsid w:val="00213C23"/>
    <w:rsid w:val="00213DFB"/>
    <w:rsid w:val="00214167"/>
    <w:rsid w:val="00214BEC"/>
    <w:rsid w:val="00214F43"/>
    <w:rsid w:val="00214FAA"/>
    <w:rsid w:val="00215B36"/>
    <w:rsid w:val="00217456"/>
    <w:rsid w:val="00217B25"/>
    <w:rsid w:val="002217BD"/>
    <w:rsid w:val="002229E5"/>
    <w:rsid w:val="002242BF"/>
    <w:rsid w:val="00225A89"/>
    <w:rsid w:val="00226246"/>
    <w:rsid w:val="00226907"/>
    <w:rsid w:val="00227231"/>
    <w:rsid w:val="00227416"/>
    <w:rsid w:val="002274FC"/>
    <w:rsid w:val="00227585"/>
    <w:rsid w:val="00227DD5"/>
    <w:rsid w:val="0023121B"/>
    <w:rsid w:val="00232336"/>
    <w:rsid w:val="00232779"/>
    <w:rsid w:val="00233BDA"/>
    <w:rsid w:val="00234987"/>
    <w:rsid w:val="002349C5"/>
    <w:rsid w:val="00234A1A"/>
    <w:rsid w:val="00235355"/>
    <w:rsid w:val="00235478"/>
    <w:rsid w:val="00235D1D"/>
    <w:rsid w:val="00235E8C"/>
    <w:rsid w:val="002378D1"/>
    <w:rsid w:val="00237F22"/>
    <w:rsid w:val="00240E59"/>
    <w:rsid w:val="00241C21"/>
    <w:rsid w:val="00241D86"/>
    <w:rsid w:val="0024235C"/>
    <w:rsid w:val="0024317A"/>
    <w:rsid w:val="00243532"/>
    <w:rsid w:val="0024383E"/>
    <w:rsid w:val="00243FF7"/>
    <w:rsid w:val="002440D9"/>
    <w:rsid w:val="0024681B"/>
    <w:rsid w:val="00246BF8"/>
    <w:rsid w:val="00246C96"/>
    <w:rsid w:val="00246E3A"/>
    <w:rsid w:val="00247031"/>
    <w:rsid w:val="002476E1"/>
    <w:rsid w:val="00250385"/>
    <w:rsid w:val="00250B20"/>
    <w:rsid w:val="0025212D"/>
    <w:rsid w:val="0025342E"/>
    <w:rsid w:val="00254602"/>
    <w:rsid w:val="002551F5"/>
    <w:rsid w:val="00255B83"/>
    <w:rsid w:val="0025629E"/>
    <w:rsid w:val="00256F24"/>
    <w:rsid w:val="00257D26"/>
    <w:rsid w:val="002604F6"/>
    <w:rsid w:val="00260683"/>
    <w:rsid w:val="00262A9A"/>
    <w:rsid w:val="00263AEB"/>
    <w:rsid w:val="00263CAD"/>
    <w:rsid w:val="00264284"/>
    <w:rsid w:val="0026474B"/>
    <w:rsid w:val="00266537"/>
    <w:rsid w:val="00266F66"/>
    <w:rsid w:val="00267648"/>
    <w:rsid w:val="00267CA2"/>
    <w:rsid w:val="00270A68"/>
    <w:rsid w:val="0027183A"/>
    <w:rsid w:val="002748CF"/>
    <w:rsid w:val="0027601D"/>
    <w:rsid w:val="002767BD"/>
    <w:rsid w:val="002768D6"/>
    <w:rsid w:val="002774CC"/>
    <w:rsid w:val="00280F55"/>
    <w:rsid w:val="00281271"/>
    <w:rsid w:val="0028358A"/>
    <w:rsid w:val="00283F6C"/>
    <w:rsid w:val="00283F73"/>
    <w:rsid w:val="00284415"/>
    <w:rsid w:val="00284C26"/>
    <w:rsid w:val="00285A5A"/>
    <w:rsid w:val="0028771B"/>
    <w:rsid w:val="0029071E"/>
    <w:rsid w:val="00290C91"/>
    <w:rsid w:val="00290CA1"/>
    <w:rsid w:val="00290E59"/>
    <w:rsid w:val="00291994"/>
    <w:rsid w:val="002934DF"/>
    <w:rsid w:val="002934F4"/>
    <w:rsid w:val="00293E8B"/>
    <w:rsid w:val="002946F2"/>
    <w:rsid w:val="00294CA6"/>
    <w:rsid w:val="00295BFA"/>
    <w:rsid w:val="00295CCD"/>
    <w:rsid w:val="00296034"/>
    <w:rsid w:val="00296699"/>
    <w:rsid w:val="00296BAD"/>
    <w:rsid w:val="00297262"/>
    <w:rsid w:val="002A0BBF"/>
    <w:rsid w:val="002A1DAA"/>
    <w:rsid w:val="002A2098"/>
    <w:rsid w:val="002A2985"/>
    <w:rsid w:val="002A3DA0"/>
    <w:rsid w:val="002A47C2"/>
    <w:rsid w:val="002A4D43"/>
    <w:rsid w:val="002B0FAB"/>
    <w:rsid w:val="002B1119"/>
    <w:rsid w:val="002B1150"/>
    <w:rsid w:val="002B1253"/>
    <w:rsid w:val="002B1F94"/>
    <w:rsid w:val="002B5F34"/>
    <w:rsid w:val="002B5F48"/>
    <w:rsid w:val="002B668A"/>
    <w:rsid w:val="002C073C"/>
    <w:rsid w:val="002C0C25"/>
    <w:rsid w:val="002C15D5"/>
    <w:rsid w:val="002C24DC"/>
    <w:rsid w:val="002C278A"/>
    <w:rsid w:val="002C3F86"/>
    <w:rsid w:val="002C4ED4"/>
    <w:rsid w:val="002D07D1"/>
    <w:rsid w:val="002D1677"/>
    <w:rsid w:val="002D2CAE"/>
    <w:rsid w:val="002D308C"/>
    <w:rsid w:val="002D4848"/>
    <w:rsid w:val="002D5C5A"/>
    <w:rsid w:val="002D69FF"/>
    <w:rsid w:val="002D6DA8"/>
    <w:rsid w:val="002E106D"/>
    <w:rsid w:val="002E22DA"/>
    <w:rsid w:val="002E2BCE"/>
    <w:rsid w:val="002E3B88"/>
    <w:rsid w:val="002E3F39"/>
    <w:rsid w:val="002E467A"/>
    <w:rsid w:val="002E4D24"/>
    <w:rsid w:val="002E4D7A"/>
    <w:rsid w:val="002E5FC6"/>
    <w:rsid w:val="002E62E7"/>
    <w:rsid w:val="002E6485"/>
    <w:rsid w:val="002E65CD"/>
    <w:rsid w:val="002E6863"/>
    <w:rsid w:val="002F0F14"/>
    <w:rsid w:val="002F148F"/>
    <w:rsid w:val="002F289C"/>
    <w:rsid w:val="002F3D9A"/>
    <w:rsid w:val="002F3FDD"/>
    <w:rsid w:val="002F456E"/>
    <w:rsid w:val="002F4CF8"/>
    <w:rsid w:val="002F6EF5"/>
    <w:rsid w:val="003002F3"/>
    <w:rsid w:val="00301996"/>
    <w:rsid w:val="0030273C"/>
    <w:rsid w:val="003033FF"/>
    <w:rsid w:val="003050D3"/>
    <w:rsid w:val="003066E5"/>
    <w:rsid w:val="00306B93"/>
    <w:rsid w:val="0030772E"/>
    <w:rsid w:val="00310C3D"/>
    <w:rsid w:val="00311156"/>
    <w:rsid w:val="003111B1"/>
    <w:rsid w:val="003118DA"/>
    <w:rsid w:val="003120C4"/>
    <w:rsid w:val="00313CDD"/>
    <w:rsid w:val="00316983"/>
    <w:rsid w:val="003203A5"/>
    <w:rsid w:val="00320AB7"/>
    <w:rsid w:val="003223EC"/>
    <w:rsid w:val="003226F7"/>
    <w:rsid w:val="003227D7"/>
    <w:rsid w:val="00323D87"/>
    <w:rsid w:val="00325BE7"/>
    <w:rsid w:val="00325F48"/>
    <w:rsid w:val="00326680"/>
    <w:rsid w:val="00326AB5"/>
    <w:rsid w:val="00326D12"/>
    <w:rsid w:val="003308FE"/>
    <w:rsid w:val="00330D6B"/>
    <w:rsid w:val="003323E9"/>
    <w:rsid w:val="0033329F"/>
    <w:rsid w:val="00333525"/>
    <w:rsid w:val="00333EE7"/>
    <w:rsid w:val="003346DB"/>
    <w:rsid w:val="00334D68"/>
    <w:rsid w:val="0033542F"/>
    <w:rsid w:val="003358EF"/>
    <w:rsid w:val="00336574"/>
    <w:rsid w:val="00336A98"/>
    <w:rsid w:val="0033731F"/>
    <w:rsid w:val="00337B28"/>
    <w:rsid w:val="00340290"/>
    <w:rsid w:val="00340A68"/>
    <w:rsid w:val="003410D5"/>
    <w:rsid w:val="00341616"/>
    <w:rsid w:val="00341CE4"/>
    <w:rsid w:val="003453DF"/>
    <w:rsid w:val="003460E6"/>
    <w:rsid w:val="00346260"/>
    <w:rsid w:val="003464F6"/>
    <w:rsid w:val="003502C8"/>
    <w:rsid w:val="003504B5"/>
    <w:rsid w:val="00350FD7"/>
    <w:rsid w:val="00351209"/>
    <w:rsid w:val="003516F5"/>
    <w:rsid w:val="00351CEF"/>
    <w:rsid w:val="00351F5F"/>
    <w:rsid w:val="00351FE2"/>
    <w:rsid w:val="003521EF"/>
    <w:rsid w:val="0035352A"/>
    <w:rsid w:val="00353A55"/>
    <w:rsid w:val="00353AFF"/>
    <w:rsid w:val="00353BA3"/>
    <w:rsid w:val="00354530"/>
    <w:rsid w:val="00354609"/>
    <w:rsid w:val="003555E7"/>
    <w:rsid w:val="00355B74"/>
    <w:rsid w:val="00355F4E"/>
    <w:rsid w:val="003563CC"/>
    <w:rsid w:val="0035729F"/>
    <w:rsid w:val="00360CDC"/>
    <w:rsid w:val="00360D04"/>
    <w:rsid w:val="0036259F"/>
    <w:rsid w:val="0036428C"/>
    <w:rsid w:val="00364E28"/>
    <w:rsid w:val="00366C62"/>
    <w:rsid w:val="00370759"/>
    <w:rsid w:val="003734CC"/>
    <w:rsid w:val="0037537A"/>
    <w:rsid w:val="00376C72"/>
    <w:rsid w:val="00376CBD"/>
    <w:rsid w:val="00376F16"/>
    <w:rsid w:val="00377321"/>
    <w:rsid w:val="00380310"/>
    <w:rsid w:val="003806DC"/>
    <w:rsid w:val="00381A9F"/>
    <w:rsid w:val="00382494"/>
    <w:rsid w:val="00382EB5"/>
    <w:rsid w:val="00383039"/>
    <w:rsid w:val="003844AE"/>
    <w:rsid w:val="003875D6"/>
    <w:rsid w:val="00387C97"/>
    <w:rsid w:val="00391CB3"/>
    <w:rsid w:val="0039314F"/>
    <w:rsid w:val="00397117"/>
    <w:rsid w:val="00397E64"/>
    <w:rsid w:val="00397FC8"/>
    <w:rsid w:val="003A0574"/>
    <w:rsid w:val="003A222A"/>
    <w:rsid w:val="003A2855"/>
    <w:rsid w:val="003A58C4"/>
    <w:rsid w:val="003A5D4F"/>
    <w:rsid w:val="003A5E2D"/>
    <w:rsid w:val="003B06EE"/>
    <w:rsid w:val="003B2488"/>
    <w:rsid w:val="003B249F"/>
    <w:rsid w:val="003B27FA"/>
    <w:rsid w:val="003B2CB8"/>
    <w:rsid w:val="003B3706"/>
    <w:rsid w:val="003B4B0E"/>
    <w:rsid w:val="003B4C8B"/>
    <w:rsid w:val="003B5BE1"/>
    <w:rsid w:val="003B61E1"/>
    <w:rsid w:val="003B6A4C"/>
    <w:rsid w:val="003B6A61"/>
    <w:rsid w:val="003B7EEE"/>
    <w:rsid w:val="003C038E"/>
    <w:rsid w:val="003C0668"/>
    <w:rsid w:val="003C1077"/>
    <w:rsid w:val="003C11BE"/>
    <w:rsid w:val="003C13D4"/>
    <w:rsid w:val="003C55BF"/>
    <w:rsid w:val="003C6804"/>
    <w:rsid w:val="003C69C9"/>
    <w:rsid w:val="003C6A39"/>
    <w:rsid w:val="003C752F"/>
    <w:rsid w:val="003C7D57"/>
    <w:rsid w:val="003D032E"/>
    <w:rsid w:val="003D200C"/>
    <w:rsid w:val="003D2140"/>
    <w:rsid w:val="003D2652"/>
    <w:rsid w:val="003D28C1"/>
    <w:rsid w:val="003D436C"/>
    <w:rsid w:val="003D51BE"/>
    <w:rsid w:val="003D7372"/>
    <w:rsid w:val="003D75CD"/>
    <w:rsid w:val="003D7974"/>
    <w:rsid w:val="003E15F5"/>
    <w:rsid w:val="003E24BC"/>
    <w:rsid w:val="003E26FA"/>
    <w:rsid w:val="003E2BC6"/>
    <w:rsid w:val="003E2DA2"/>
    <w:rsid w:val="003E2EFE"/>
    <w:rsid w:val="003E4515"/>
    <w:rsid w:val="003E4EB7"/>
    <w:rsid w:val="003E52EB"/>
    <w:rsid w:val="003E5D09"/>
    <w:rsid w:val="003E6259"/>
    <w:rsid w:val="003E6C04"/>
    <w:rsid w:val="003E7486"/>
    <w:rsid w:val="003E7493"/>
    <w:rsid w:val="003E7830"/>
    <w:rsid w:val="003E7D7A"/>
    <w:rsid w:val="003F0658"/>
    <w:rsid w:val="003F07C7"/>
    <w:rsid w:val="003F0876"/>
    <w:rsid w:val="003F0A12"/>
    <w:rsid w:val="003F1BC9"/>
    <w:rsid w:val="003F1BFB"/>
    <w:rsid w:val="003F22EA"/>
    <w:rsid w:val="003F3959"/>
    <w:rsid w:val="003F3E1F"/>
    <w:rsid w:val="003F4DB7"/>
    <w:rsid w:val="003F502D"/>
    <w:rsid w:val="003F6926"/>
    <w:rsid w:val="003F6D97"/>
    <w:rsid w:val="003F7669"/>
    <w:rsid w:val="004007E1"/>
    <w:rsid w:val="00400E4D"/>
    <w:rsid w:val="00400E7A"/>
    <w:rsid w:val="004013A0"/>
    <w:rsid w:val="0040178E"/>
    <w:rsid w:val="00401F18"/>
    <w:rsid w:val="00401FF2"/>
    <w:rsid w:val="0040280F"/>
    <w:rsid w:val="00402D1C"/>
    <w:rsid w:val="00403FA7"/>
    <w:rsid w:val="00404A78"/>
    <w:rsid w:val="00405D3B"/>
    <w:rsid w:val="004060CC"/>
    <w:rsid w:val="00407573"/>
    <w:rsid w:val="00407775"/>
    <w:rsid w:val="00407797"/>
    <w:rsid w:val="00407AB4"/>
    <w:rsid w:val="00410741"/>
    <w:rsid w:val="004109E0"/>
    <w:rsid w:val="004113BE"/>
    <w:rsid w:val="00411EA1"/>
    <w:rsid w:val="004120E0"/>
    <w:rsid w:val="00412E73"/>
    <w:rsid w:val="004136E9"/>
    <w:rsid w:val="00414AA4"/>
    <w:rsid w:val="00416DE0"/>
    <w:rsid w:val="00417518"/>
    <w:rsid w:val="00417909"/>
    <w:rsid w:val="004179E1"/>
    <w:rsid w:val="00417D8F"/>
    <w:rsid w:val="0042025F"/>
    <w:rsid w:val="00422095"/>
    <w:rsid w:val="00423AFD"/>
    <w:rsid w:val="00424394"/>
    <w:rsid w:val="00424DBE"/>
    <w:rsid w:val="00424FE9"/>
    <w:rsid w:val="00425465"/>
    <w:rsid w:val="0042590E"/>
    <w:rsid w:val="00425B17"/>
    <w:rsid w:val="0042704D"/>
    <w:rsid w:val="00427B2B"/>
    <w:rsid w:val="00427D4B"/>
    <w:rsid w:val="00427EFC"/>
    <w:rsid w:val="00430188"/>
    <w:rsid w:val="00431A34"/>
    <w:rsid w:val="00432CBC"/>
    <w:rsid w:val="00432D69"/>
    <w:rsid w:val="00432DAA"/>
    <w:rsid w:val="00433CB4"/>
    <w:rsid w:val="00434F75"/>
    <w:rsid w:val="00435560"/>
    <w:rsid w:val="00435DEF"/>
    <w:rsid w:val="00436678"/>
    <w:rsid w:val="0043735E"/>
    <w:rsid w:val="0043768E"/>
    <w:rsid w:val="00437747"/>
    <w:rsid w:val="00437AEF"/>
    <w:rsid w:val="00437ED7"/>
    <w:rsid w:val="00440872"/>
    <w:rsid w:val="00441063"/>
    <w:rsid w:val="00441283"/>
    <w:rsid w:val="0044182F"/>
    <w:rsid w:val="00442400"/>
    <w:rsid w:val="0044241D"/>
    <w:rsid w:val="004432A3"/>
    <w:rsid w:val="00444684"/>
    <w:rsid w:val="00447750"/>
    <w:rsid w:val="00450306"/>
    <w:rsid w:val="00450562"/>
    <w:rsid w:val="00450E29"/>
    <w:rsid w:val="004513C5"/>
    <w:rsid w:val="004513F8"/>
    <w:rsid w:val="00451E4C"/>
    <w:rsid w:val="004525B6"/>
    <w:rsid w:val="0045374B"/>
    <w:rsid w:val="00454E31"/>
    <w:rsid w:val="00455785"/>
    <w:rsid w:val="00455CDD"/>
    <w:rsid w:val="004573FE"/>
    <w:rsid w:val="00457CA0"/>
    <w:rsid w:val="00457D1D"/>
    <w:rsid w:val="0046015A"/>
    <w:rsid w:val="00460795"/>
    <w:rsid w:val="00461C50"/>
    <w:rsid w:val="00461CCA"/>
    <w:rsid w:val="004620A2"/>
    <w:rsid w:val="00462838"/>
    <w:rsid w:val="00463655"/>
    <w:rsid w:val="00464CED"/>
    <w:rsid w:val="004662F4"/>
    <w:rsid w:val="004671A6"/>
    <w:rsid w:val="00470803"/>
    <w:rsid w:val="00471127"/>
    <w:rsid w:val="004740F9"/>
    <w:rsid w:val="004742CA"/>
    <w:rsid w:val="00474A64"/>
    <w:rsid w:val="0047630F"/>
    <w:rsid w:val="00476635"/>
    <w:rsid w:val="00476700"/>
    <w:rsid w:val="004768D1"/>
    <w:rsid w:val="00477482"/>
    <w:rsid w:val="004776E6"/>
    <w:rsid w:val="00480006"/>
    <w:rsid w:val="00480244"/>
    <w:rsid w:val="00480D49"/>
    <w:rsid w:val="00480F3A"/>
    <w:rsid w:val="0048160B"/>
    <w:rsid w:val="00482894"/>
    <w:rsid w:val="00482F42"/>
    <w:rsid w:val="00483A89"/>
    <w:rsid w:val="00483E5E"/>
    <w:rsid w:val="004844A9"/>
    <w:rsid w:val="00485290"/>
    <w:rsid w:val="004855CE"/>
    <w:rsid w:val="00485729"/>
    <w:rsid w:val="004868B2"/>
    <w:rsid w:val="0048696F"/>
    <w:rsid w:val="00486E34"/>
    <w:rsid w:val="00491D56"/>
    <w:rsid w:val="00492081"/>
    <w:rsid w:val="0049458A"/>
    <w:rsid w:val="00495CED"/>
    <w:rsid w:val="004962C9"/>
    <w:rsid w:val="00497C63"/>
    <w:rsid w:val="004A0153"/>
    <w:rsid w:val="004A02F9"/>
    <w:rsid w:val="004A1582"/>
    <w:rsid w:val="004A191F"/>
    <w:rsid w:val="004A4F08"/>
    <w:rsid w:val="004A5B2E"/>
    <w:rsid w:val="004A5EC9"/>
    <w:rsid w:val="004A7EF9"/>
    <w:rsid w:val="004B0486"/>
    <w:rsid w:val="004B0C90"/>
    <w:rsid w:val="004B2272"/>
    <w:rsid w:val="004B4B7A"/>
    <w:rsid w:val="004B4BF9"/>
    <w:rsid w:val="004B76F2"/>
    <w:rsid w:val="004B773A"/>
    <w:rsid w:val="004B7857"/>
    <w:rsid w:val="004C0096"/>
    <w:rsid w:val="004C0E0D"/>
    <w:rsid w:val="004C0EBF"/>
    <w:rsid w:val="004C1B71"/>
    <w:rsid w:val="004C1CF9"/>
    <w:rsid w:val="004C3288"/>
    <w:rsid w:val="004C57C3"/>
    <w:rsid w:val="004C6236"/>
    <w:rsid w:val="004C6241"/>
    <w:rsid w:val="004C6AF5"/>
    <w:rsid w:val="004D10AD"/>
    <w:rsid w:val="004D24CF"/>
    <w:rsid w:val="004D2C21"/>
    <w:rsid w:val="004D408D"/>
    <w:rsid w:val="004D4BA8"/>
    <w:rsid w:val="004D5102"/>
    <w:rsid w:val="004D5ED5"/>
    <w:rsid w:val="004D5EDF"/>
    <w:rsid w:val="004D5F2B"/>
    <w:rsid w:val="004D7C14"/>
    <w:rsid w:val="004E021E"/>
    <w:rsid w:val="004E0993"/>
    <w:rsid w:val="004E0E45"/>
    <w:rsid w:val="004E0F8E"/>
    <w:rsid w:val="004E1F0C"/>
    <w:rsid w:val="004E5BA6"/>
    <w:rsid w:val="004E5FB7"/>
    <w:rsid w:val="004F0AB2"/>
    <w:rsid w:val="004F1851"/>
    <w:rsid w:val="004F21DD"/>
    <w:rsid w:val="004F228F"/>
    <w:rsid w:val="004F2E9D"/>
    <w:rsid w:val="004F5D30"/>
    <w:rsid w:val="004F5E09"/>
    <w:rsid w:val="004F74A7"/>
    <w:rsid w:val="004F75EE"/>
    <w:rsid w:val="004F7B9E"/>
    <w:rsid w:val="004F7C8D"/>
    <w:rsid w:val="005001CF"/>
    <w:rsid w:val="0050059D"/>
    <w:rsid w:val="005023B7"/>
    <w:rsid w:val="005042B5"/>
    <w:rsid w:val="00504914"/>
    <w:rsid w:val="005062E9"/>
    <w:rsid w:val="005067A7"/>
    <w:rsid w:val="00506D2E"/>
    <w:rsid w:val="00507491"/>
    <w:rsid w:val="00507666"/>
    <w:rsid w:val="00507E48"/>
    <w:rsid w:val="00510FB9"/>
    <w:rsid w:val="00511EDB"/>
    <w:rsid w:val="00512B69"/>
    <w:rsid w:val="00514AF4"/>
    <w:rsid w:val="00514D21"/>
    <w:rsid w:val="005150D4"/>
    <w:rsid w:val="00515591"/>
    <w:rsid w:val="005163C3"/>
    <w:rsid w:val="005168BA"/>
    <w:rsid w:val="00516F22"/>
    <w:rsid w:val="00517F55"/>
    <w:rsid w:val="0052084A"/>
    <w:rsid w:val="00521791"/>
    <w:rsid w:val="005222D9"/>
    <w:rsid w:val="005222E7"/>
    <w:rsid w:val="0052380E"/>
    <w:rsid w:val="0052397E"/>
    <w:rsid w:val="005245E0"/>
    <w:rsid w:val="00525195"/>
    <w:rsid w:val="0052603B"/>
    <w:rsid w:val="00526A99"/>
    <w:rsid w:val="00526DB7"/>
    <w:rsid w:val="00530EBA"/>
    <w:rsid w:val="005316BC"/>
    <w:rsid w:val="00531CF3"/>
    <w:rsid w:val="00532B2C"/>
    <w:rsid w:val="005332F7"/>
    <w:rsid w:val="00533832"/>
    <w:rsid w:val="00533E6B"/>
    <w:rsid w:val="00534D6E"/>
    <w:rsid w:val="00534E19"/>
    <w:rsid w:val="00534F46"/>
    <w:rsid w:val="005354FF"/>
    <w:rsid w:val="0053562C"/>
    <w:rsid w:val="00540224"/>
    <w:rsid w:val="00540652"/>
    <w:rsid w:val="00540A5B"/>
    <w:rsid w:val="00540EA0"/>
    <w:rsid w:val="0054102E"/>
    <w:rsid w:val="005412AA"/>
    <w:rsid w:val="005430E3"/>
    <w:rsid w:val="005447C6"/>
    <w:rsid w:val="005459EF"/>
    <w:rsid w:val="00547AF3"/>
    <w:rsid w:val="00547F70"/>
    <w:rsid w:val="0055037F"/>
    <w:rsid w:val="00550993"/>
    <w:rsid w:val="00551CA6"/>
    <w:rsid w:val="00554612"/>
    <w:rsid w:val="00554FD7"/>
    <w:rsid w:val="00555D2D"/>
    <w:rsid w:val="00556426"/>
    <w:rsid w:val="0055646E"/>
    <w:rsid w:val="00557CAF"/>
    <w:rsid w:val="00557DDC"/>
    <w:rsid w:val="005607AB"/>
    <w:rsid w:val="00561203"/>
    <w:rsid w:val="00562122"/>
    <w:rsid w:val="00562434"/>
    <w:rsid w:val="005625EA"/>
    <w:rsid w:val="00562F42"/>
    <w:rsid w:val="0056333B"/>
    <w:rsid w:val="00564CAA"/>
    <w:rsid w:val="0056653D"/>
    <w:rsid w:val="00566941"/>
    <w:rsid w:val="0056706C"/>
    <w:rsid w:val="0056756B"/>
    <w:rsid w:val="005703A9"/>
    <w:rsid w:val="005705CD"/>
    <w:rsid w:val="0057154E"/>
    <w:rsid w:val="00572F8D"/>
    <w:rsid w:val="00573E08"/>
    <w:rsid w:val="00573E6E"/>
    <w:rsid w:val="00574348"/>
    <w:rsid w:val="00574F24"/>
    <w:rsid w:val="00575F17"/>
    <w:rsid w:val="00576141"/>
    <w:rsid w:val="0057711B"/>
    <w:rsid w:val="00577BF0"/>
    <w:rsid w:val="00577C35"/>
    <w:rsid w:val="005802AC"/>
    <w:rsid w:val="00580B94"/>
    <w:rsid w:val="0058187D"/>
    <w:rsid w:val="00581E0C"/>
    <w:rsid w:val="0058203E"/>
    <w:rsid w:val="00582233"/>
    <w:rsid w:val="0058259B"/>
    <w:rsid w:val="00584854"/>
    <w:rsid w:val="00586445"/>
    <w:rsid w:val="00586DBB"/>
    <w:rsid w:val="00587799"/>
    <w:rsid w:val="00590B63"/>
    <w:rsid w:val="00590ECF"/>
    <w:rsid w:val="00591BA0"/>
    <w:rsid w:val="00593150"/>
    <w:rsid w:val="0059316F"/>
    <w:rsid w:val="00593EE4"/>
    <w:rsid w:val="00594738"/>
    <w:rsid w:val="00594BFC"/>
    <w:rsid w:val="005A1DF9"/>
    <w:rsid w:val="005A289F"/>
    <w:rsid w:val="005A2A2A"/>
    <w:rsid w:val="005A2A40"/>
    <w:rsid w:val="005A37E2"/>
    <w:rsid w:val="005A5DB7"/>
    <w:rsid w:val="005A6137"/>
    <w:rsid w:val="005A6BEA"/>
    <w:rsid w:val="005A6F9E"/>
    <w:rsid w:val="005A7007"/>
    <w:rsid w:val="005A7CA6"/>
    <w:rsid w:val="005B05E5"/>
    <w:rsid w:val="005B0C88"/>
    <w:rsid w:val="005B1FEE"/>
    <w:rsid w:val="005B3F29"/>
    <w:rsid w:val="005B40DF"/>
    <w:rsid w:val="005B5E06"/>
    <w:rsid w:val="005B6049"/>
    <w:rsid w:val="005C05D2"/>
    <w:rsid w:val="005C0826"/>
    <w:rsid w:val="005C0978"/>
    <w:rsid w:val="005C0A0B"/>
    <w:rsid w:val="005C2081"/>
    <w:rsid w:val="005C35CB"/>
    <w:rsid w:val="005C3A0F"/>
    <w:rsid w:val="005C4623"/>
    <w:rsid w:val="005C5A58"/>
    <w:rsid w:val="005C7EEA"/>
    <w:rsid w:val="005C7FCD"/>
    <w:rsid w:val="005D0B6F"/>
    <w:rsid w:val="005D0CE3"/>
    <w:rsid w:val="005D13F7"/>
    <w:rsid w:val="005D2407"/>
    <w:rsid w:val="005D2A87"/>
    <w:rsid w:val="005D3900"/>
    <w:rsid w:val="005D3C84"/>
    <w:rsid w:val="005D3D91"/>
    <w:rsid w:val="005D5E99"/>
    <w:rsid w:val="005D5F00"/>
    <w:rsid w:val="005D659F"/>
    <w:rsid w:val="005D7307"/>
    <w:rsid w:val="005D7399"/>
    <w:rsid w:val="005D7758"/>
    <w:rsid w:val="005E03E7"/>
    <w:rsid w:val="005E09FA"/>
    <w:rsid w:val="005E1BB5"/>
    <w:rsid w:val="005E336E"/>
    <w:rsid w:val="005E3700"/>
    <w:rsid w:val="005E4901"/>
    <w:rsid w:val="005E6377"/>
    <w:rsid w:val="005E650B"/>
    <w:rsid w:val="005E6668"/>
    <w:rsid w:val="005E75D7"/>
    <w:rsid w:val="005F0244"/>
    <w:rsid w:val="005F172E"/>
    <w:rsid w:val="005F20B2"/>
    <w:rsid w:val="005F3115"/>
    <w:rsid w:val="005F3B93"/>
    <w:rsid w:val="005F454E"/>
    <w:rsid w:val="005F6545"/>
    <w:rsid w:val="00600AC8"/>
    <w:rsid w:val="00602B19"/>
    <w:rsid w:val="00602BDE"/>
    <w:rsid w:val="0060331F"/>
    <w:rsid w:val="00604806"/>
    <w:rsid w:val="00606095"/>
    <w:rsid w:val="00606DA1"/>
    <w:rsid w:val="00606F33"/>
    <w:rsid w:val="00610727"/>
    <w:rsid w:val="0061097C"/>
    <w:rsid w:val="00611860"/>
    <w:rsid w:val="00611C3E"/>
    <w:rsid w:val="00612B04"/>
    <w:rsid w:val="00613B9B"/>
    <w:rsid w:val="00613FE5"/>
    <w:rsid w:val="00615D85"/>
    <w:rsid w:val="006162E5"/>
    <w:rsid w:val="00620A2F"/>
    <w:rsid w:val="00622D17"/>
    <w:rsid w:val="00622FC0"/>
    <w:rsid w:val="00623053"/>
    <w:rsid w:val="00623B5E"/>
    <w:rsid w:val="00623C05"/>
    <w:rsid w:val="00624320"/>
    <w:rsid w:val="0062446A"/>
    <w:rsid w:val="0062536A"/>
    <w:rsid w:val="0062593B"/>
    <w:rsid w:val="006259D4"/>
    <w:rsid w:val="0062630F"/>
    <w:rsid w:val="00627ABC"/>
    <w:rsid w:val="006308D3"/>
    <w:rsid w:val="00630A78"/>
    <w:rsid w:val="00630F02"/>
    <w:rsid w:val="006311DD"/>
    <w:rsid w:val="00631FB0"/>
    <w:rsid w:val="006330C1"/>
    <w:rsid w:val="00633594"/>
    <w:rsid w:val="0063363B"/>
    <w:rsid w:val="00633C4D"/>
    <w:rsid w:val="00633F3E"/>
    <w:rsid w:val="00634628"/>
    <w:rsid w:val="006349A5"/>
    <w:rsid w:val="00636335"/>
    <w:rsid w:val="00636394"/>
    <w:rsid w:val="00636A86"/>
    <w:rsid w:val="00637D36"/>
    <w:rsid w:val="00637F5C"/>
    <w:rsid w:val="00640341"/>
    <w:rsid w:val="00641338"/>
    <w:rsid w:val="00641687"/>
    <w:rsid w:val="00641774"/>
    <w:rsid w:val="00643210"/>
    <w:rsid w:val="0064474C"/>
    <w:rsid w:val="006451CE"/>
    <w:rsid w:val="006452E6"/>
    <w:rsid w:val="006466A7"/>
    <w:rsid w:val="006473BD"/>
    <w:rsid w:val="00647A29"/>
    <w:rsid w:val="00647A8F"/>
    <w:rsid w:val="00647D9A"/>
    <w:rsid w:val="00650568"/>
    <w:rsid w:val="006517C8"/>
    <w:rsid w:val="0065181E"/>
    <w:rsid w:val="00653571"/>
    <w:rsid w:val="0065541E"/>
    <w:rsid w:val="006566C9"/>
    <w:rsid w:val="00656829"/>
    <w:rsid w:val="006571C4"/>
    <w:rsid w:val="006572CA"/>
    <w:rsid w:val="006576FC"/>
    <w:rsid w:val="00657DD5"/>
    <w:rsid w:val="00660824"/>
    <w:rsid w:val="006641A0"/>
    <w:rsid w:val="00664C54"/>
    <w:rsid w:val="00665117"/>
    <w:rsid w:val="0066611D"/>
    <w:rsid w:val="006661ED"/>
    <w:rsid w:val="00666311"/>
    <w:rsid w:val="00670783"/>
    <w:rsid w:val="00670801"/>
    <w:rsid w:val="00670C90"/>
    <w:rsid w:val="00671E03"/>
    <w:rsid w:val="006722EF"/>
    <w:rsid w:val="00672537"/>
    <w:rsid w:val="0067287A"/>
    <w:rsid w:val="006735B2"/>
    <w:rsid w:val="0067446B"/>
    <w:rsid w:val="0067453E"/>
    <w:rsid w:val="0067564D"/>
    <w:rsid w:val="00675F94"/>
    <w:rsid w:val="006760F9"/>
    <w:rsid w:val="00676ED8"/>
    <w:rsid w:val="00677430"/>
    <w:rsid w:val="00677CAE"/>
    <w:rsid w:val="00677ECA"/>
    <w:rsid w:val="006804DC"/>
    <w:rsid w:val="00680CB2"/>
    <w:rsid w:val="00680DEB"/>
    <w:rsid w:val="00680F4C"/>
    <w:rsid w:val="00681C52"/>
    <w:rsid w:val="00681DE4"/>
    <w:rsid w:val="006822A0"/>
    <w:rsid w:val="00682523"/>
    <w:rsid w:val="006841E5"/>
    <w:rsid w:val="006856D0"/>
    <w:rsid w:val="0068636B"/>
    <w:rsid w:val="0068669D"/>
    <w:rsid w:val="0068688A"/>
    <w:rsid w:val="00690117"/>
    <w:rsid w:val="006906E7"/>
    <w:rsid w:val="00691F17"/>
    <w:rsid w:val="006925E2"/>
    <w:rsid w:val="00693064"/>
    <w:rsid w:val="00693233"/>
    <w:rsid w:val="006935B8"/>
    <w:rsid w:val="00694A4F"/>
    <w:rsid w:val="006957B1"/>
    <w:rsid w:val="006A0622"/>
    <w:rsid w:val="006A1E28"/>
    <w:rsid w:val="006A2F06"/>
    <w:rsid w:val="006A3AC4"/>
    <w:rsid w:val="006A4366"/>
    <w:rsid w:val="006A5E30"/>
    <w:rsid w:val="006A5F6B"/>
    <w:rsid w:val="006A76FE"/>
    <w:rsid w:val="006A7FB1"/>
    <w:rsid w:val="006B035B"/>
    <w:rsid w:val="006B1163"/>
    <w:rsid w:val="006B2586"/>
    <w:rsid w:val="006B292C"/>
    <w:rsid w:val="006B3087"/>
    <w:rsid w:val="006B4B18"/>
    <w:rsid w:val="006B7121"/>
    <w:rsid w:val="006B7FB2"/>
    <w:rsid w:val="006C0E4A"/>
    <w:rsid w:val="006C0F44"/>
    <w:rsid w:val="006C234E"/>
    <w:rsid w:val="006C3F25"/>
    <w:rsid w:val="006C4710"/>
    <w:rsid w:val="006C4969"/>
    <w:rsid w:val="006C50F5"/>
    <w:rsid w:val="006C53E1"/>
    <w:rsid w:val="006C5F51"/>
    <w:rsid w:val="006C6178"/>
    <w:rsid w:val="006C650B"/>
    <w:rsid w:val="006C6AA7"/>
    <w:rsid w:val="006C779D"/>
    <w:rsid w:val="006D0328"/>
    <w:rsid w:val="006D0B00"/>
    <w:rsid w:val="006D1E50"/>
    <w:rsid w:val="006D247A"/>
    <w:rsid w:val="006D3E1E"/>
    <w:rsid w:val="006D3E26"/>
    <w:rsid w:val="006D5146"/>
    <w:rsid w:val="006D5A11"/>
    <w:rsid w:val="006D6353"/>
    <w:rsid w:val="006D73DB"/>
    <w:rsid w:val="006D7537"/>
    <w:rsid w:val="006E00F6"/>
    <w:rsid w:val="006E22BE"/>
    <w:rsid w:val="006E2791"/>
    <w:rsid w:val="006E322C"/>
    <w:rsid w:val="006E3C65"/>
    <w:rsid w:val="006E4DC3"/>
    <w:rsid w:val="006E5D79"/>
    <w:rsid w:val="006E6246"/>
    <w:rsid w:val="006E6DB4"/>
    <w:rsid w:val="006E76C7"/>
    <w:rsid w:val="006F0AB4"/>
    <w:rsid w:val="006F1143"/>
    <w:rsid w:val="006F1319"/>
    <w:rsid w:val="006F14D1"/>
    <w:rsid w:val="006F18B4"/>
    <w:rsid w:val="006F1EC4"/>
    <w:rsid w:val="006F24C0"/>
    <w:rsid w:val="006F29C8"/>
    <w:rsid w:val="006F3D34"/>
    <w:rsid w:val="006F4052"/>
    <w:rsid w:val="006F58BC"/>
    <w:rsid w:val="006F69C6"/>
    <w:rsid w:val="006F7921"/>
    <w:rsid w:val="00700704"/>
    <w:rsid w:val="00700C0E"/>
    <w:rsid w:val="00701AB5"/>
    <w:rsid w:val="00701CB6"/>
    <w:rsid w:val="007051AB"/>
    <w:rsid w:val="00706660"/>
    <w:rsid w:val="00706D4D"/>
    <w:rsid w:val="00707BC8"/>
    <w:rsid w:val="00710875"/>
    <w:rsid w:val="00710BC3"/>
    <w:rsid w:val="00713589"/>
    <w:rsid w:val="00714B5E"/>
    <w:rsid w:val="00714DA8"/>
    <w:rsid w:val="0072149D"/>
    <w:rsid w:val="00721E38"/>
    <w:rsid w:val="00722BF5"/>
    <w:rsid w:val="00722E72"/>
    <w:rsid w:val="00724CF1"/>
    <w:rsid w:val="00725599"/>
    <w:rsid w:val="00725835"/>
    <w:rsid w:val="0072584B"/>
    <w:rsid w:val="00725D9E"/>
    <w:rsid w:val="00725F51"/>
    <w:rsid w:val="0072649C"/>
    <w:rsid w:val="00726B75"/>
    <w:rsid w:val="00727244"/>
    <w:rsid w:val="0072724F"/>
    <w:rsid w:val="00727C8D"/>
    <w:rsid w:val="00727E0A"/>
    <w:rsid w:val="00731177"/>
    <w:rsid w:val="00731C34"/>
    <w:rsid w:val="007325DD"/>
    <w:rsid w:val="007326C6"/>
    <w:rsid w:val="00732924"/>
    <w:rsid w:val="00733659"/>
    <w:rsid w:val="00735124"/>
    <w:rsid w:val="0073641E"/>
    <w:rsid w:val="00736B2E"/>
    <w:rsid w:val="00737E0A"/>
    <w:rsid w:val="00740023"/>
    <w:rsid w:val="00740F53"/>
    <w:rsid w:val="00741A3F"/>
    <w:rsid w:val="007434A3"/>
    <w:rsid w:val="007441DB"/>
    <w:rsid w:val="00745232"/>
    <w:rsid w:val="00745D51"/>
    <w:rsid w:val="00746328"/>
    <w:rsid w:val="0074676E"/>
    <w:rsid w:val="00746F2E"/>
    <w:rsid w:val="007472AE"/>
    <w:rsid w:val="007503B6"/>
    <w:rsid w:val="00751C95"/>
    <w:rsid w:val="0075259E"/>
    <w:rsid w:val="007535F8"/>
    <w:rsid w:val="00753A3E"/>
    <w:rsid w:val="00755B0B"/>
    <w:rsid w:val="00755CA7"/>
    <w:rsid w:val="00755D99"/>
    <w:rsid w:val="00756AC5"/>
    <w:rsid w:val="0075761B"/>
    <w:rsid w:val="00757C6B"/>
    <w:rsid w:val="007603FB"/>
    <w:rsid w:val="007612B2"/>
    <w:rsid w:val="007619CA"/>
    <w:rsid w:val="00761A9D"/>
    <w:rsid w:val="00761E4E"/>
    <w:rsid w:val="007629C6"/>
    <w:rsid w:val="00764327"/>
    <w:rsid w:val="00766D88"/>
    <w:rsid w:val="00766E6F"/>
    <w:rsid w:val="00767C5D"/>
    <w:rsid w:val="00771D02"/>
    <w:rsid w:val="0077211B"/>
    <w:rsid w:val="007738A3"/>
    <w:rsid w:val="007742AB"/>
    <w:rsid w:val="00774A67"/>
    <w:rsid w:val="007753F6"/>
    <w:rsid w:val="0077584F"/>
    <w:rsid w:val="00775D21"/>
    <w:rsid w:val="007761E4"/>
    <w:rsid w:val="007774BA"/>
    <w:rsid w:val="00777A9B"/>
    <w:rsid w:val="00780174"/>
    <w:rsid w:val="00780EF2"/>
    <w:rsid w:val="00781AF1"/>
    <w:rsid w:val="007826DF"/>
    <w:rsid w:val="007828C0"/>
    <w:rsid w:val="0078292B"/>
    <w:rsid w:val="00784F7C"/>
    <w:rsid w:val="00784FCC"/>
    <w:rsid w:val="00785076"/>
    <w:rsid w:val="007865B5"/>
    <w:rsid w:val="00790A10"/>
    <w:rsid w:val="007912F5"/>
    <w:rsid w:val="00791E50"/>
    <w:rsid w:val="00792550"/>
    <w:rsid w:val="00792AB4"/>
    <w:rsid w:val="00792B69"/>
    <w:rsid w:val="00793C2E"/>
    <w:rsid w:val="007940C2"/>
    <w:rsid w:val="00794AB1"/>
    <w:rsid w:val="00794DAA"/>
    <w:rsid w:val="00795808"/>
    <w:rsid w:val="00795A8F"/>
    <w:rsid w:val="007962A9"/>
    <w:rsid w:val="007964F9"/>
    <w:rsid w:val="00797863"/>
    <w:rsid w:val="007A0034"/>
    <w:rsid w:val="007A04B7"/>
    <w:rsid w:val="007A08A2"/>
    <w:rsid w:val="007A1ADB"/>
    <w:rsid w:val="007A1C20"/>
    <w:rsid w:val="007A20BF"/>
    <w:rsid w:val="007A2497"/>
    <w:rsid w:val="007A3C03"/>
    <w:rsid w:val="007A427D"/>
    <w:rsid w:val="007A4D8E"/>
    <w:rsid w:val="007A547F"/>
    <w:rsid w:val="007A5CB4"/>
    <w:rsid w:val="007A5DD2"/>
    <w:rsid w:val="007A65D1"/>
    <w:rsid w:val="007A683F"/>
    <w:rsid w:val="007A7B8D"/>
    <w:rsid w:val="007A7D10"/>
    <w:rsid w:val="007B00B5"/>
    <w:rsid w:val="007B1059"/>
    <w:rsid w:val="007B1129"/>
    <w:rsid w:val="007B11FD"/>
    <w:rsid w:val="007B1CA9"/>
    <w:rsid w:val="007B253B"/>
    <w:rsid w:val="007B27D1"/>
    <w:rsid w:val="007B29AE"/>
    <w:rsid w:val="007B31BE"/>
    <w:rsid w:val="007B33F5"/>
    <w:rsid w:val="007B3A79"/>
    <w:rsid w:val="007B6A86"/>
    <w:rsid w:val="007B71F2"/>
    <w:rsid w:val="007B7E87"/>
    <w:rsid w:val="007C0B08"/>
    <w:rsid w:val="007C1FD0"/>
    <w:rsid w:val="007C234E"/>
    <w:rsid w:val="007C3837"/>
    <w:rsid w:val="007C39C9"/>
    <w:rsid w:val="007C5868"/>
    <w:rsid w:val="007C7F23"/>
    <w:rsid w:val="007D1B22"/>
    <w:rsid w:val="007D1D90"/>
    <w:rsid w:val="007D2C32"/>
    <w:rsid w:val="007D3312"/>
    <w:rsid w:val="007D36FD"/>
    <w:rsid w:val="007D3BCF"/>
    <w:rsid w:val="007D3D17"/>
    <w:rsid w:val="007D66BF"/>
    <w:rsid w:val="007D696F"/>
    <w:rsid w:val="007D6C0D"/>
    <w:rsid w:val="007D72EF"/>
    <w:rsid w:val="007D7958"/>
    <w:rsid w:val="007E2C61"/>
    <w:rsid w:val="007E2E44"/>
    <w:rsid w:val="007E34CD"/>
    <w:rsid w:val="007E35C4"/>
    <w:rsid w:val="007E3847"/>
    <w:rsid w:val="007E4526"/>
    <w:rsid w:val="007E48F8"/>
    <w:rsid w:val="007E4DD4"/>
    <w:rsid w:val="007E4F12"/>
    <w:rsid w:val="007E57D1"/>
    <w:rsid w:val="007E5EDB"/>
    <w:rsid w:val="007E6A0C"/>
    <w:rsid w:val="007F093E"/>
    <w:rsid w:val="007F10DC"/>
    <w:rsid w:val="007F2A80"/>
    <w:rsid w:val="007F3E2B"/>
    <w:rsid w:val="007F4795"/>
    <w:rsid w:val="007F48BC"/>
    <w:rsid w:val="007F6681"/>
    <w:rsid w:val="007F68B0"/>
    <w:rsid w:val="008015C6"/>
    <w:rsid w:val="008016E3"/>
    <w:rsid w:val="00802DBC"/>
    <w:rsid w:val="008033C5"/>
    <w:rsid w:val="00803DEB"/>
    <w:rsid w:val="00804886"/>
    <w:rsid w:val="00804ABE"/>
    <w:rsid w:val="00804E1C"/>
    <w:rsid w:val="008050A2"/>
    <w:rsid w:val="00805173"/>
    <w:rsid w:val="008059C9"/>
    <w:rsid w:val="00807275"/>
    <w:rsid w:val="008078E4"/>
    <w:rsid w:val="00807DEA"/>
    <w:rsid w:val="00810DBF"/>
    <w:rsid w:val="008112BA"/>
    <w:rsid w:val="008117FD"/>
    <w:rsid w:val="00812F9F"/>
    <w:rsid w:val="008139C5"/>
    <w:rsid w:val="00814081"/>
    <w:rsid w:val="00814374"/>
    <w:rsid w:val="008149E7"/>
    <w:rsid w:val="00815DAD"/>
    <w:rsid w:val="008161F5"/>
    <w:rsid w:val="00816647"/>
    <w:rsid w:val="00816709"/>
    <w:rsid w:val="0082154B"/>
    <w:rsid w:val="00821A0B"/>
    <w:rsid w:val="00822520"/>
    <w:rsid w:val="008245A0"/>
    <w:rsid w:val="00824939"/>
    <w:rsid w:val="00825AD7"/>
    <w:rsid w:val="00825F46"/>
    <w:rsid w:val="00825F69"/>
    <w:rsid w:val="00826422"/>
    <w:rsid w:val="00826EC8"/>
    <w:rsid w:val="00830778"/>
    <w:rsid w:val="00831D7F"/>
    <w:rsid w:val="00831DBE"/>
    <w:rsid w:val="00832334"/>
    <w:rsid w:val="00832534"/>
    <w:rsid w:val="008332A5"/>
    <w:rsid w:val="008333BF"/>
    <w:rsid w:val="00833943"/>
    <w:rsid w:val="00833ADE"/>
    <w:rsid w:val="0083676E"/>
    <w:rsid w:val="00836C34"/>
    <w:rsid w:val="00837427"/>
    <w:rsid w:val="00837FC5"/>
    <w:rsid w:val="008408B9"/>
    <w:rsid w:val="0084129A"/>
    <w:rsid w:val="00841982"/>
    <w:rsid w:val="00841EB8"/>
    <w:rsid w:val="008420AB"/>
    <w:rsid w:val="0084282D"/>
    <w:rsid w:val="0084297A"/>
    <w:rsid w:val="00842EED"/>
    <w:rsid w:val="00843314"/>
    <w:rsid w:val="008441E8"/>
    <w:rsid w:val="008456A4"/>
    <w:rsid w:val="00846940"/>
    <w:rsid w:val="00847269"/>
    <w:rsid w:val="00850FE1"/>
    <w:rsid w:val="008510EB"/>
    <w:rsid w:val="00851693"/>
    <w:rsid w:val="0085197D"/>
    <w:rsid w:val="00853100"/>
    <w:rsid w:val="00855895"/>
    <w:rsid w:val="00857A7F"/>
    <w:rsid w:val="008608A3"/>
    <w:rsid w:val="008616E7"/>
    <w:rsid w:val="00862E5B"/>
    <w:rsid w:val="00862EDF"/>
    <w:rsid w:val="008638BB"/>
    <w:rsid w:val="00864819"/>
    <w:rsid w:val="00864855"/>
    <w:rsid w:val="00864D69"/>
    <w:rsid w:val="00865943"/>
    <w:rsid w:val="00866BA4"/>
    <w:rsid w:val="00867327"/>
    <w:rsid w:val="00867B85"/>
    <w:rsid w:val="00867BC7"/>
    <w:rsid w:val="00870821"/>
    <w:rsid w:val="008709DB"/>
    <w:rsid w:val="00870D30"/>
    <w:rsid w:val="00871000"/>
    <w:rsid w:val="00871FA8"/>
    <w:rsid w:val="008726EC"/>
    <w:rsid w:val="00872D78"/>
    <w:rsid w:val="00874223"/>
    <w:rsid w:val="00874302"/>
    <w:rsid w:val="00874364"/>
    <w:rsid w:val="00876266"/>
    <w:rsid w:val="008764F5"/>
    <w:rsid w:val="0087662E"/>
    <w:rsid w:val="00876ECE"/>
    <w:rsid w:val="00877706"/>
    <w:rsid w:val="008778E9"/>
    <w:rsid w:val="00877D9D"/>
    <w:rsid w:val="00877EA8"/>
    <w:rsid w:val="0088129D"/>
    <w:rsid w:val="00881854"/>
    <w:rsid w:val="00882B0C"/>
    <w:rsid w:val="008844AF"/>
    <w:rsid w:val="00886DF8"/>
    <w:rsid w:val="0088724C"/>
    <w:rsid w:val="008874A7"/>
    <w:rsid w:val="00890481"/>
    <w:rsid w:val="0089396A"/>
    <w:rsid w:val="00893CC0"/>
    <w:rsid w:val="00894D27"/>
    <w:rsid w:val="008954F3"/>
    <w:rsid w:val="0089556A"/>
    <w:rsid w:val="00895E6C"/>
    <w:rsid w:val="00896484"/>
    <w:rsid w:val="00896D78"/>
    <w:rsid w:val="008A01F5"/>
    <w:rsid w:val="008A058A"/>
    <w:rsid w:val="008A1690"/>
    <w:rsid w:val="008A1D0B"/>
    <w:rsid w:val="008A28C2"/>
    <w:rsid w:val="008A2F64"/>
    <w:rsid w:val="008A2F68"/>
    <w:rsid w:val="008A558C"/>
    <w:rsid w:val="008A5D2F"/>
    <w:rsid w:val="008A77C8"/>
    <w:rsid w:val="008B0F28"/>
    <w:rsid w:val="008B158A"/>
    <w:rsid w:val="008B1B34"/>
    <w:rsid w:val="008B344B"/>
    <w:rsid w:val="008B3B9D"/>
    <w:rsid w:val="008B4DA1"/>
    <w:rsid w:val="008B5F33"/>
    <w:rsid w:val="008C0DB2"/>
    <w:rsid w:val="008C23CE"/>
    <w:rsid w:val="008C2B39"/>
    <w:rsid w:val="008C5797"/>
    <w:rsid w:val="008C74C8"/>
    <w:rsid w:val="008C7AD8"/>
    <w:rsid w:val="008C7D0D"/>
    <w:rsid w:val="008D070A"/>
    <w:rsid w:val="008D0728"/>
    <w:rsid w:val="008D15E1"/>
    <w:rsid w:val="008D42A5"/>
    <w:rsid w:val="008D45E5"/>
    <w:rsid w:val="008D6614"/>
    <w:rsid w:val="008D7880"/>
    <w:rsid w:val="008E023A"/>
    <w:rsid w:val="008E0254"/>
    <w:rsid w:val="008E0F42"/>
    <w:rsid w:val="008E25BA"/>
    <w:rsid w:val="008E5373"/>
    <w:rsid w:val="008E5AE2"/>
    <w:rsid w:val="008E6340"/>
    <w:rsid w:val="008E6494"/>
    <w:rsid w:val="008E65F0"/>
    <w:rsid w:val="008E7B60"/>
    <w:rsid w:val="008E7FD2"/>
    <w:rsid w:val="008F002A"/>
    <w:rsid w:val="008F03B2"/>
    <w:rsid w:val="008F1DB9"/>
    <w:rsid w:val="008F2528"/>
    <w:rsid w:val="008F25F9"/>
    <w:rsid w:val="008F5A29"/>
    <w:rsid w:val="0090135E"/>
    <w:rsid w:val="00901FC3"/>
    <w:rsid w:val="00902B96"/>
    <w:rsid w:val="00903797"/>
    <w:rsid w:val="00904039"/>
    <w:rsid w:val="00904046"/>
    <w:rsid w:val="00904063"/>
    <w:rsid w:val="00904BA1"/>
    <w:rsid w:val="009052B7"/>
    <w:rsid w:val="009061E4"/>
    <w:rsid w:val="00906D63"/>
    <w:rsid w:val="0091054D"/>
    <w:rsid w:val="00910817"/>
    <w:rsid w:val="00912F24"/>
    <w:rsid w:val="009140F3"/>
    <w:rsid w:val="00914129"/>
    <w:rsid w:val="00915A68"/>
    <w:rsid w:val="009163D0"/>
    <w:rsid w:val="00917052"/>
    <w:rsid w:val="00917393"/>
    <w:rsid w:val="009211EB"/>
    <w:rsid w:val="009232CA"/>
    <w:rsid w:val="00923850"/>
    <w:rsid w:val="009247EE"/>
    <w:rsid w:val="009252C6"/>
    <w:rsid w:val="00925CC7"/>
    <w:rsid w:val="009268ED"/>
    <w:rsid w:val="00926E99"/>
    <w:rsid w:val="00930965"/>
    <w:rsid w:val="00930FB3"/>
    <w:rsid w:val="00930FE9"/>
    <w:rsid w:val="00933DF9"/>
    <w:rsid w:val="00934614"/>
    <w:rsid w:val="00935834"/>
    <w:rsid w:val="00935B81"/>
    <w:rsid w:val="00936DB3"/>
    <w:rsid w:val="0094064B"/>
    <w:rsid w:val="00941879"/>
    <w:rsid w:val="0094279F"/>
    <w:rsid w:val="00942BDF"/>
    <w:rsid w:val="009444EA"/>
    <w:rsid w:val="00944961"/>
    <w:rsid w:val="00944AB4"/>
    <w:rsid w:val="00945EB1"/>
    <w:rsid w:val="00946177"/>
    <w:rsid w:val="00946C1F"/>
    <w:rsid w:val="00946EB0"/>
    <w:rsid w:val="0094791A"/>
    <w:rsid w:val="00947C5F"/>
    <w:rsid w:val="00950090"/>
    <w:rsid w:val="009513F2"/>
    <w:rsid w:val="00951469"/>
    <w:rsid w:val="009514DB"/>
    <w:rsid w:val="009516E7"/>
    <w:rsid w:val="00953C4C"/>
    <w:rsid w:val="00954276"/>
    <w:rsid w:val="00956F7D"/>
    <w:rsid w:val="00957192"/>
    <w:rsid w:val="00957792"/>
    <w:rsid w:val="00957AEF"/>
    <w:rsid w:val="00957D8B"/>
    <w:rsid w:val="0096014F"/>
    <w:rsid w:val="009603E1"/>
    <w:rsid w:val="00960838"/>
    <w:rsid w:val="00960D95"/>
    <w:rsid w:val="009610E8"/>
    <w:rsid w:val="009615B9"/>
    <w:rsid w:val="009616E1"/>
    <w:rsid w:val="00961836"/>
    <w:rsid w:val="00961F1D"/>
    <w:rsid w:val="0096319E"/>
    <w:rsid w:val="00964030"/>
    <w:rsid w:val="009640B9"/>
    <w:rsid w:val="00966F09"/>
    <w:rsid w:val="00967561"/>
    <w:rsid w:val="00970628"/>
    <w:rsid w:val="00971294"/>
    <w:rsid w:val="00972183"/>
    <w:rsid w:val="0097236A"/>
    <w:rsid w:val="0097296E"/>
    <w:rsid w:val="009730C8"/>
    <w:rsid w:val="009801F1"/>
    <w:rsid w:val="00981675"/>
    <w:rsid w:val="0098259D"/>
    <w:rsid w:val="00982ABB"/>
    <w:rsid w:val="00982F9E"/>
    <w:rsid w:val="009834D3"/>
    <w:rsid w:val="00983F48"/>
    <w:rsid w:val="009847EE"/>
    <w:rsid w:val="00984E3F"/>
    <w:rsid w:val="00985694"/>
    <w:rsid w:val="00985B9B"/>
    <w:rsid w:val="00985D23"/>
    <w:rsid w:val="0098732F"/>
    <w:rsid w:val="0099136F"/>
    <w:rsid w:val="00991B26"/>
    <w:rsid w:val="00991BF1"/>
    <w:rsid w:val="00992246"/>
    <w:rsid w:val="0099239E"/>
    <w:rsid w:val="00992CC2"/>
    <w:rsid w:val="00993595"/>
    <w:rsid w:val="00993811"/>
    <w:rsid w:val="009947A0"/>
    <w:rsid w:val="00996375"/>
    <w:rsid w:val="00997C31"/>
    <w:rsid w:val="009A09F5"/>
    <w:rsid w:val="009A0A19"/>
    <w:rsid w:val="009A10DD"/>
    <w:rsid w:val="009A1F51"/>
    <w:rsid w:val="009A20FB"/>
    <w:rsid w:val="009A3532"/>
    <w:rsid w:val="009A356C"/>
    <w:rsid w:val="009A4221"/>
    <w:rsid w:val="009A478D"/>
    <w:rsid w:val="009A47FB"/>
    <w:rsid w:val="009A54E1"/>
    <w:rsid w:val="009A61CA"/>
    <w:rsid w:val="009B08A2"/>
    <w:rsid w:val="009B10E9"/>
    <w:rsid w:val="009B11EF"/>
    <w:rsid w:val="009B18DA"/>
    <w:rsid w:val="009B1BF7"/>
    <w:rsid w:val="009B247D"/>
    <w:rsid w:val="009B25E5"/>
    <w:rsid w:val="009B3245"/>
    <w:rsid w:val="009B3BC4"/>
    <w:rsid w:val="009B3C4C"/>
    <w:rsid w:val="009B4453"/>
    <w:rsid w:val="009B5A86"/>
    <w:rsid w:val="009C1F9D"/>
    <w:rsid w:val="009C21E7"/>
    <w:rsid w:val="009C4265"/>
    <w:rsid w:val="009C4AA2"/>
    <w:rsid w:val="009C4DF1"/>
    <w:rsid w:val="009C5859"/>
    <w:rsid w:val="009C5CA3"/>
    <w:rsid w:val="009C6A44"/>
    <w:rsid w:val="009C6BD5"/>
    <w:rsid w:val="009C78D2"/>
    <w:rsid w:val="009D0BD5"/>
    <w:rsid w:val="009D0D06"/>
    <w:rsid w:val="009D145B"/>
    <w:rsid w:val="009D17D9"/>
    <w:rsid w:val="009D1EE0"/>
    <w:rsid w:val="009D2831"/>
    <w:rsid w:val="009D2AEC"/>
    <w:rsid w:val="009D2E9B"/>
    <w:rsid w:val="009D422D"/>
    <w:rsid w:val="009D4864"/>
    <w:rsid w:val="009D4B12"/>
    <w:rsid w:val="009D4FDA"/>
    <w:rsid w:val="009D5429"/>
    <w:rsid w:val="009D5EAC"/>
    <w:rsid w:val="009D6FB3"/>
    <w:rsid w:val="009D78D2"/>
    <w:rsid w:val="009D7B74"/>
    <w:rsid w:val="009D7BEE"/>
    <w:rsid w:val="009E17F5"/>
    <w:rsid w:val="009E392E"/>
    <w:rsid w:val="009E3A33"/>
    <w:rsid w:val="009E3CC0"/>
    <w:rsid w:val="009E3D32"/>
    <w:rsid w:val="009E3E6F"/>
    <w:rsid w:val="009E4986"/>
    <w:rsid w:val="009E60BC"/>
    <w:rsid w:val="009E639E"/>
    <w:rsid w:val="009E66E7"/>
    <w:rsid w:val="009E6FE2"/>
    <w:rsid w:val="009F1E60"/>
    <w:rsid w:val="009F53E0"/>
    <w:rsid w:val="009F5ECF"/>
    <w:rsid w:val="009F6685"/>
    <w:rsid w:val="009F66B6"/>
    <w:rsid w:val="009F6EDF"/>
    <w:rsid w:val="00A018B0"/>
    <w:rsid w:val="00A027C0"/>
    <w:rsid w:val="00A02B3D"/>
    <w:rsid w:val="00A0306B"/>
    <w:rsid w:val="00A030D2"/>
    <w:rsid w:val="00A06694"/>
    <w:rsid w:val="00A071FC"/>
    <w:rsid w:val="00A07257"/>
    <w:rsid w:val="00A07957"/>
    <w:rsid w:val="00A07CF1"/>
    <w:rsid w:val="00A11AF6"/>
    <w:rsid w:val="00A12356"/>
    <w:rsid w:val="00A123D5"/>
    <w:rsid w:val="00A12CA1"/>
    <w:rsid w:val="00A13805"/>
    <w:rsid w:val="00A1411C"/>
    <w:rsid w:val="00A142B3"/>
    <w:rsid w:val="00A14408"/>
    <w:rsid w:val="00A14AC3"/>
    <w:rsid w:val="00A14EC7"/>
    <w:rsid w:val="00A15357"/>
    <w:rsid w:val="00A15C01"/>
    <w:rsid w:val="00A17688"/>
    <w:rsid w:val="00A208A4"/>
    <w:rsid w:val="00A20DE8"/>
    <w:rsid w:val="00A22D39"/>
    <w:rsid w:val="00A22DAF"/>
    <w:rsid w:val="00A23A5F"/>
    <w:rsid w:val="00A2476F"/>
    <w:rsid w:val="00A25569"/>
    <w:rsid w:val="00A27315"/>
    <w:rsid w:val="00A27B88"/>
    <w:rsid w:val="00A30698"/>
    <w:rsid w:val="00A30864"/>
    <w:rsid w:val="00A309A2"/>
    <w:rsid w:val="00A30B22"/>
    <w:rsid w:val="00A31A67"/>
    <w:rsid w:val="00A34ECE"/>
    <w:rsid w:val="00A34F0A"/>
    <w:rsid w:val="00A40880"/>
    <w:rsid w:val="00A40A5F"/>
    <w:rsid w:val="00A43ABD"/>
    <w:rsid w:val="00A43BA2"/>
    <w:rsid w:val="00A44550"/>
    <w:rsid w:val="00A45895"/>
    <w:rsid w:val="00A45B7F"/>
    <w:rsid w:val="00A463A9"/>
    <w:rsid w:val="00A46598"/>
    <w:rsid w:val="00A46DBD"/>
    <w:rsid w:val="00A47834"/>
    <w:rsid w:val="00A50B09"/>
    <w:rsid w:val="00A50D3E"/>
    <w:rsid w:val="00A51A02"/>
    <w:rsid w:val="00A52A5B"/>
    <w:rsid w:val="00A53081"/>
    <w:rsid w:val="00A547FF"/>
    <w:rsid w:val="00A54E51"/>
    <w:rsid w:val="00A55268"/>
    <w:rsid w:val="00A55D9B"/>
    <w:rsid w:val="00A5603E"/>
    <w:rsid w:val="00A57E96"/>
    <w:rsid w:val="00A57FC9"/>
    <w:rsid w:val="00A602FE"/>
    <w:rsid w:val="00A6081D"/>
    <w:rsid w:val="00A61824"/>
    <w:rsid w:val="00A6195B"/>
    <w:rsid w:val="00A61A0F"/>
    <w:rsid w:val="00A61A91"/>
    <w:rsid w:val="00A63140"/>
    <w:rsid w:val="00A64972"/>
    <w:rsid w:val="00A64C89"/>
    <w:rsid w:val="00A65E8D"/>
    <w:rsid w:val="00A66DD8"/>
    <w:rsid w:val="00A6777F"/>
    <w:rsid w:val="00A679A3"/>
    <w:rsid w:val="00A67B22"/>
    <w:rsid w:val="00A67D88"/>
    <w:rsid w:val="00A67EEE"/>
    <w:rsid w:val="00A702AB"/>
    <w:rsid w:val="00A70684"/>
    <w:rsid w:val="00A70ACE"/>
    <w:rsid w:val="00A7208F"/>
    <w:rsid w:val="00A7261D"/>
    <w:rsid w:val="00A72E3B"/>
    <w:rsid w:val="00A7411A"/>
    <w:rsid w:val="00A74393"/>
    <w:rsid w:val="00A75149"/>
    <w:rsid w:val="00A758D4"/>
    <w:rsid w:val="00A75914"/>
    <w:rsid w:val="00A75F0C"/>
    <w:rsid w:val="00A77DB9"/>
    <w:rsid w:val="00A809F8"/>
    <w:rsid w:val="00A80A85"/>
    <w:rsid w:val="00A80ED6"/>
    <w:rsid w:val="00A833B2"/>
    <w:rsid w:val="00A84447"/>
    <w:rsid w:val="00A8468B"/>
    <w:rsid w:val="00A86567"/>
    <w:rsid w:val="00A869C3"/>
    <w:rsid w:val="00A877E8"/>
    <w:rsid w:val="00A90A26"/>
    <w:rsid w:val="00A92A11"/>
    <w:rsid w:val="00A93176"/>
    <w:rsid w:val="00A941C1"/>
    <w:rsid w:val="00A95B6F"/>
    <w:rsid w:val="00A96653"/>
    <w:rsid w:val="00A977D2"/>
    <w:rsid w:val="00A979B7"/>
    <w:rsid w:val="00AA01F8"/>
    <w:rsid w:val="00AA1E75"/>
    <w:rsid w:val="00AA2018"/>
    <w:rsid w:val="00AA23CA"/>
    <w:rsid w:val="00AA39FB"/>
    <w:rsid w:val="00AA59EB"/>
    <w:rsid w:val="00AA6499"/>
    <w:rsid w:val="00AA7746"/>
    <w:rsid w:val="00AA78E3"/>
    <w:rsid w:val="00AB06A9"/>
    <w:rsid w:val="00AB0C8E"/>
    <w:rsid w:val="00AB1D43"/>
    <w:rsid w:val="00AB273E"/>
    <w:rsid w:val="00AB3132"/>
    <w:rsid w:val="00AB4F3F"/>
    <w:rsid w:val="00AB7377"/>
    <w:rsid w:val="00AC098B"/>
    <w:rsid w:val="00AC0E7C"/>
    <w:rsid w:val="00AC1CE1"/>
    <w:rsid w:val="00AC34BB"/>
    <w:rsid w:val="00AC3E1C"/>
    <w:rsid w:val="00AC47E0"/>
    <w:rsid w:val="00AC4E02"/>
    <w:rsid w:val="00AC5880"/>
    <w:rsid w:val="00AC639A"/>
    <w:rsid w:val="00AC694E"/>
    <w:rsid w:val="00AC6981"/>
    <w:rsid w:val="00AC7708"/>
    <w:rsid w:val="00AC78C0"/>
    <w:rsid w:val="00AD0069"/>
    <w:rsid w:val="00AD01E2"/>
    <w:rsid w:val="00AD19AE"/>
    <w:rsid w:val="00AD2B36"/>
    <w:rsid w:val="00AD3166"/>
    <w:rsid w:val="00AD324B"/>
    <w:rsid w:val="00AD327E"/>
    <w:rsid w:val="00AD3702"/>
    <w:rsid w:val="00AD5088"/>
    <w:rsid w:val="00AD6A42"/>
    <w:rsid w:val="00AE04B9"/>
    <w:rsid w:val="00AE0F4C"/>
    <w:rsid w:val="00AE13DB"/>
    <w:rsid w:val="00AE1FD8"/>
    <w:rsid w:val="00AE215C"/>
    <w:rsid w:val="00AE2629"/>
    <w:rsid w:val="00AE329B"/>
    <w:rsid w:val="00AE34F2"/>
    <w:rsid w:val="00AE3575"/>
    <w:rsid w:val="00AE41A8"/>
    <w:rsid w:val="00AE5218"/>
    <w:rsid w:val="00AE5232"/>
    <w:rsid w:val="00AE6018"/>
    <w:rsid w:val="00AE794B"/>
    <w:rsid w:val="00AF029C"/>
    <w:rsid w:val="00AF051C"/>
    <w:rsid w:val="00AF15F2"/>
    <w:rsid w:val="00AF2EA3"/>
    <w:rsid w:val="00AF35F8"/>
    <w:rsid w:val="00AF39AD"/>
    <w:rsid w:val="00AF3AC8"/>
    <w:rsid w:val="00AF3D8D"/>
    <w:rsid w:val="00AF3EBE"/>
    <w:rsid w:val="00AF4A15"/>
    <w:rsid w:val="00AF6641"/>
    <w:rsid w:val="00AF785A"/>
    <w:rsid w:val="00B0098E"/>
    <w:rsid w:val="00B0163B"/>
    <w:rsid w:val="00B02BE0"/>
    <w:rsid w:val="00B03056"/>
    <w:rsid w:val="00B033B3"/>
    <w:rsid w:val="00B0396D"/>
    <w:rsid w:val="00B03A86"/>
    <w:rsid w:val="00B03CE0"/>
    <w:rsid w:val="00B05301"/>
    <w:rsid w:val="00B06412"/>
    <w:rsid w:val="00B073C8"/>
    <w:rsid w:val="00B076F2"/>
    <w:rsid w:val="00B07BBF"/>
    <w:rsid w:val="00B11564"/>
    <w:rsid w:val="00B11751"/>
    <w:rsid w:val="00B120D2"/>
    <w:rsid w:val="00B125AD"/>
    <w:rsid w:val="00B12B5E"/>
    <w:rsid w:val="00B13160"/>
    <w:rsid w:val="00B14ED1"/>
    <w:rsid w:val="00B159AD"/>
    <w:rsid w:val="00B16295"/>
    <w:rsid w:val="00B17ED1"/>
    <w:rsid w:val="00B2093B"/>
    <w:rsid w:val="00B20DBD"/>
    <w:rsid w:val="00B23ECC"/>
    <w:rsid w:val="00B252FA"/>
    <w:rsid w:val="00B25541"/>
    <w:rsid w:val="00B25680"/>
    <w:rsid w:val="00B2599D"/>
    <w:rsid w:val="00B25A43"/>
    <w:rsid w:val="00B27B41"/>
    <w:rsid w:val="00B27B50"/>
    <w:rsid w:val="00B27CCB"/>
    <w:rsid w:val="00B315B5"/>
    <w:rsid w:val="00B32817"/>
    <w:rsid w:val="00B33A11"/>
    <w:rsid w:val="00B35E94"/>
    <w:rsid w:val="00B367B1"/>
    <w:rsid w:val="00B367F3"/>
    <w:rsid w:val="00B37964"/>
    <w:rsid w:val="00B379E9"/>
    <w:rsid w:val="00B37E02"/>
    <w:rsid w:val="00B40ACC"/>
    <w:rsid w:val="00B40BA3"/>
    <w:rsid w:val="00B41225"/>
    <w:rsid w:val="00B4179B"/>
    <w:rsid w:val="00B42E22"/>
    <w:rsid w:val="00B42E75"/>
    <w:rsid w:val="00B43BFE"/>
    <w:rsid w:val="00B44155"/>
    <w:rsid w:val="00B44175"/>
    <w:rsid w:val="00B45911"/>
    <w:rsid w:val="00B473B0"/>
    <w:rsid w:val="00B47552"/>
    <w:rsid w:val="00B47A0A"/>
    <w:rsid w:val="00B505DE"/>
    <w:rsid w:val="00B50684"/>
    <w:rsid w:val="00B5088A"/>
    <w:rsid w:val="00B529A6"/>
    <w:rsid w:val="00B5328E"/>
    <w:rsid w:val="00B53CF2"/>
    <w:rsid w:val="00B547B6"/>
    <w:rsid w:val="00B559B8"/>
    <w:rsid w:val="00B55A3B"/>
    <w:rsid w:val="00B55D18"/>
    <w:rsid w:val="00B6295E"/>
    <w:rsid w:val="00B636D0"/>
    <w:rsid w:val="00B637C9"/>
    <w:rsid w:val="00B638CD"/>
    <w:rsid w:val="00B64A33"/>
    <w:rsid w:val="00B64FE9"/>
    <w:rsid w:val="00B660AE"/>
    <w:rsid w:val="00B66B67"/>
    <w:rsid w:val="00B66FA4"/>
    <w:rsid w:val="00B66FD6"/>
    <w:rsid w:val="00B66FE5"/>
    <w:rsid w:val="00B67AD3"/>
    <w:rsid w:val="00B67CFC"/>
    <w:rsid w:val="00B67EE4"/>
    <w:rsid w:val="00B707C0"/>
    <w:rsid w:val="00B71145"/>
    <w:rsid w:val="00B71187"/>
    <w:rsid w:val="00B720DB"/>
    <w:rsid w:val="00B72C80"/>
    <w:rsid w:val="00B72FAD"/>
    <w:rsid w:val="00B7433A"/>
    <w:rsid w:val="00B74586"/>
    <w:rsid w:val="00B74E9C"/>
    <w:rsid w:val="00B74F9C"/>
    <w:rsid w:val="00B75856"/>
    <w:rsid w:val="00B75D7E"/>
    <w:rsid w:val="00B76DCB"/>
    <w:rsid w:val="00B80C4C"/>
    <w:rsid w:val="00B80FA1"/>
    <w:rsid w:val="00B81E50"/>
    <w:rsid w:val="00B81EFE"/>
    <w:rsid w:val="00B825FE"/>
    <w:rsid w:val="00B82EF3"/>
    <w:rsid w:val="00B83550"/>
    <w:rsid w:val="00B8419D"/>
    <w:rsid w:val="00B842C2"/>
    <w:rsid w:val="00B845F9"/>
    <w:rsid w:val="00B84B89"/>
    <w:rsid w:val="00B86346"/>
    <w:rsid w:val="00B908AB"/>
    <w:rsid w:val="00B90CD3"/>
    <w:rsid w:val="00B90E12"/>
    <w:rsid w:val="00B91F54"/>
    <w:rsid w:val="00B943A8"/>
    <w:rsid w:val="00B949D9"/>
    <w:rsid w:val="00B9594D"/>
    <w:rsid w:val="00B97868"/>
    <w:rsid w:val="00B97B9D"/>
    <w:rsid w:val="00BA017D"/>
    <w:rsid w:val="00BA0D21"/>
    <w:rsid w:val="00BA1730"/>
    <w:rsid w:val="00BA21E4"/>
    <w:rsid w:val="00BA3EBF"/>
    <w:rsid w:val="00BA5066"/>
    <w:rsid w:val="00BA54E5"/>
    <w:rsid w:val="00BA61B7"/>
    <w:rsid w:val="00BB0891"/>
    <w:rsid w:val="00BB16EA"/>
    <w:rsid w:val="00BB1A73"/>
    <w:rsid w:val="00BB274D"/>
    <w:rsid w:val="00BB3FD3"/>
    <w:rsid w:val="00BB4B9C"/>
    <w:rsid w:val="00BB586E"/>
    <w:rsid w:val="00BB5FB9"/>
    <w:rsid w:val="00BB7223"/>
    <w:rsid w:val="00BB76DB"/>
    <w:rsid w:val="00BC07F0"/>
    <w:rsid w:val="00BC0CE0"/>
    <w:rsid w:val="00BC1769"/>
    <w:rsid w:val="00BC229B"/>
    <w:rsid w:val="00BC25E2"/>
    <w:rsid w:val="00BC34FE"/>
    <w:rsid w:val="00BC4614"/>
    <w:rsid w:val="00BC62E5"/>
    <w:rsid w:val="00BC78D7"/>
    <w:rsid w:val="00BD0C9C"/>
    <w:rsid w:val="00BD1BBF"/>
    <w:rsid w:val="00BD2F03"/>
    <w:rsid w:val="00BD33A4"/>
    <w:rsid w:val="00BD4627"/>
    <w:rsid w:val="00BD4D6D"/>
    <w:rsid w:val="00BD63C2"/>
    <w:rsid w:val="00BD63F6"/>
    <w:rsid w:val="00BD79AB"/>
    <w:rsid w:val="00BD7BE9"/>
    <w:rsid w:val="00BE0849"/>
    <w:rsid w:val="00BE0C05"/>
    <w:rsid w:val="00BE2821"/>
    <w:rsid w:val="00BE2E24"/>
    <w:rsid w:val="00BE336B"/>
    <w:rsid w:val="00BE35F0"/>
    <w:rsid w:val="00BE41D7"/>
    <w:rsid w:val="00BE42B4"/>
    <w:rsid w:val="00BE5770"/>
    <w:rsid w:val="00BE649E"/>
    <w:rsid w:val="00BF17F6"/>
    <w:rsid w:val="00BF1DB5"/>
    <w:rsid w:val="00BF37A1"/>
    <w:rsid w:val="00BF4233"/>
    <w:rsid w:val="00BF5462"/>
    <w:rsid w:val="00BF6958"/>
    <w:rsid w:val="00BF72FE"/>
    <w:rsid w:val="00C00A86"/>
    <w:rsid w:val="00C01A27"/>
    <w:rsid w:val="00C01D18"/>
    <w:rsid w:val="00C03BAA"/>
    <w:rsid w:val="00C0448D"/>
    <w:rsid w:val="00C05C1D"/>
    <w:rsid w:val="00C069B2"/>
    <w:rsid w:val="00C06FB4"/>
    <w:rsid w:val="00C0708D"/>
    <w:rsid w:val="00C07E16"/>
    <w:rsid w:val="00C11761"/>
    <w:rsid w:val="00C12978"/>
    <w:rsid w:val="00C12990"/>
    <w:rsid w:val="00C1321B"/>
    <w:rsid w:val="00C13A66"/>
    <w:rsid w:val="00C161BC"/>
    <w:rsid w:val="00C16B3D"/>
    <w:rsid w:val="00C1797E"/>
    <w:rsid w:val="00C179FD"/>
    <w:rsid w:val="00C20216"/>
    <w:rsid w:val="00C21336"/>
    <w:rsid w:val="00C2174F"/>
    <w:rsid w:val="00C21AEF"/>
    <w:rsid w:val="00C221C3"/>
    <w:rsid w:val="00C22CBD"/>
    <w:rsid w:val="00C23543"/>
    <w:rsid w:val="00C23EB2"/>
    <w:rsid w:val="00C24244"/>
    <w:rsid w:val="00C26542"/>
    <w:rsid w:val="00C269CF"/>
    <w:rsid w:val="00C27522"/>
    <w:rsid w:val="00C27C86"/>
    <w:rsid w:val="00C30BBF"/>
    <w:rsid w:val="00C31455"/>
    <w:rsid w:val="00C32055"/>
    <w:rsid w:val="00C32A17"/>
    <w:rsid w:val="00C32FB7"/>
    <w:rsid w:val="00C33B8E"/>
    <w:rsid w:val="00C33E1D"/>
    <w:rsid w:val="00C349A8"/>
    <w:rsid w:val="00C34C7F"/>
    <w:rsid w:val="00C3530F"/>
    <w:rsid w:val="00C35AD6"/>
    <w:rsid w:val="00C365D2"/>
    <w:rsid w:val="00C40C94"/>
    <w:rsid w:val="00C4235C"/>
    <w:rsid w:val="00C426CE"/>
    <w:rsid w:val="00C42C95"/>
    <w:rsid w:val="00C4313E"/>
    <w:rsid w:val="00C432F9"/>
    <w:rsid w:val="00C44048"/>
    <w:rsid w:val="00C44150"/>
    <w:rsid w:val="00C45604"/>
    <w:rsid w:val="00C463D3"/>
    <w:rsid w:val="00C510A5"/>
    <w:rsid w:val="00C5176C"/>
    <w:rsid w:val="00C5257B"/>
    <w:rsid w:val="00C52ABC"/>
    <w:rsid w:val="00C544AB"/>
    <w:rsid w:val="00C5474B"/>
    <w:rsid w:val="00C550A8"/>
    <w:rsid w:val="00C5525E"/>
    <w:rsid w:val="00C564AF"/>
    <w:rsid w:val="00C572B1"/>
    <w:rsid w:val="00C57C3B"/>
    <w:rsid w:val="00C6039B"/>
    <w:rsid w:val="00C6102F"/>
    <w:rsid w:val="00C61695"/>
    <w:rsid w:val="00C62FF9"/>
    <w:rsid w:val="00C63446"/>
    <w:rsid w:val="00C63692"/>
    <w:rsid w:val="00C64635"/>
    <w:rsid w:val="00C66285"/>
    <w:rsid w:val="00C66703"/>
    <w:rsid w:val="00C6697E"/>
    <w:rsid w:val="00C67554"/>
    <w:rsid w:val="00C6794B"/>
    <w:rsid w:val="00C67F1D"/>
    <w:rsid w:val="00C70AD5"/>
    <w:rsid w:val="00C72345"/>
    <w:rsid w:val="00C7390D"/>
    <w:rsid w:val="00C748D9"/>
    <w:rsid w:val="00C74A65"/>
    <w:rsid w:val="00C7525C"/>
    <w:rsid w:val="00C75B66"/>
    <w:rsid w:val="00C76388"/>
    <w:rsid w:val="00C76EEA"/>
    <w:rsid w:val="00C81141"/>
    <w:rsid w:val="00C815B4"/>
    <w:rsid w:val="00C8162D"/>
    <w:rsid w:val="00C81E9C"/>
    <w:rsid w:val="00C82377"/>
    <w:rsid w:val="00C82733"/>
    <w:rsid w:val="00C829A0"/>
    <w:rsid w:val="00C82B3C"/>
    <w:rsid w:val="00C8337D"/>
    <w:rsid w:val="00C837AD"/>
    <w:rsid w:val="00C84275"/>
    <w:rsid w:val="00C84373"/>
    <w:rsid w:val="00C845FF"/>
    <w:rsid w:val="00C86667"/>
    <w:rsid w:val="00C86A07"/>
    <w:rsid w:val="00C878E1"/>
    <w:rsid w:val="00C87A54"/>
    <w:rsid w:val="00C91D59"/>
    <w:rsid w:val="00C9204D"/>
    <w:rsid w:val="00C935E7"/>
    <w:rsid w:val="00C9422F"/>
    <w:rsid w:val="00C9434E"/>
    <w:rsid w:val="00C95271"/>
    <w:rsid w:val="00C95AD6"/>
    <w:rsid w:val="00C969A8"/>
    <w:rsid w:val="00C9721B"/>
    <w:rsid w:val="00C97821"/>
    <w:rsid w:val="00C97B47"/>
    <w:rsid w:val="00C97BDF"/>
    <w:rsid w:val="00CA097A"/>
    <w:rsid w:val="00CA09F0"/>
    <w:rsid w:val="00CA1520"/>
    <w:rsid w:val="00CA2EFA"/>
    <w:rsid w:val="00CA3525"/>
    <w:rsid w:val="00CA36AE"/>
    <w:rsid w:val="00CA3A00"/>
    <w:rsid w:val="00CA43A8"/>
    <w:rsid w:val="00CA4674"/>
    <w:rsid w:val="00CA52E5"/>
    <w:rsid w:val="00CA5A41"/>
    <w:rsid w:val="00CA6049"/>
    <w:rsid w:val="00CA6ED2"/>
    <w:rsid w:val="00CA7890"/>
    <w:rsid w:val="00CB010F"/>
    <w:rsid w:val="00CB064F"/>
    <w:rsid w:val="00CB1D74"/>
    <w:rsid w:val="00CB218F"/>
    <w:rsid w:val="00CB283A"/>
    <w:rsid w:val="00CB2ADA"/>
    <w:rsid w:val="00CB2D16"/>
    <w:rsid w:val="00CB3A74"/>
    <w:rsid w:val="00CB4AA2"/>
    <w:rsid w:val="00CB59C2"/>
    <w:rsid w:val="00CB66A2"/>
    <w:rsid w:val="00CB6CB2"/>
    <w:rsid w:val="00CB75E9"/>
    <w:rsid w:val="00CC05EC"/>
    <w:rsid w:val="00CC0745"/>
    <w:rsid w:val="00CC171C"/>
    <w:rsid w:val="00CC2A66"/>
    <w:rsid w:val="00CC3141"/>
    <w:rsid w:val="00CC3323"/>
    <w:rsid w:val="00CC3399"/>
    <w:rsid w:val="00CC37C8"/>
    <w:rsid w:val="00CC4080"/>
    <w:rsid w:val="00CC5B01"/>
    <w:rsid w:val="00CC5F47"/>
    <w:rsid w:val="00CC64CA"/>
    <w:rsid w:val="00CD132D"/>
    <w:rsid w:val="00CD4C41"/>
    <w:rsid w:val="00CD4C56"/>
    <w:rsid w:val="00CD5476"/>
    <w:rsid w:val="00CD5AA6"/>
    <w:rsid w:val="00CD600A"/>
    <w:rsid w:val="00CD68E3"/>
    <w:rsid w:val="00CD7913"/>
    <w:rsid w:val="00CE488A"/>
    <w:rsid w:val="00CE6072"/>
    <w:rsid w:val="00CE6780"/>
    <w:rsid w:val="00CE6DDD"/>
    <w:rsid w:val="00CE72D0"/>
    <w:rsid w:val="00CE766B"/>
    <w:rsid w:val="00CF0353"/>
    <w:rsid w:val="00CF08A3"/>
    <w:rsid w:val="00CF1329"/>
    <w:rsid w:val="00CF21B6"/>
    <w:rsid w:val="00CF2705"/>
    <w:rsid w:val="00CF301A"/>
    <w:rsid w:val="00CF3745"/>
    <w:rsid w:val="00CF37BD"/>
    <w:rsid w:val="00CF3856"/>
    <w:rsid w:val="00CF3C79"/>
    <w:rsid w:val="00CF505F"/>
    <w:rsid w:val="00CF5313"/>
    <w:rsid w:val="00CF58D3"/>
    <w:rsid w:val="00CF58DD"/>
    <w:rsid w:val="00CF5CDE"/>
    <w:rsid w:val="00CF606A"/>
    <w:rsid w:val="00CF6176"/>
    <w:rsid w:val="00CF645E"/>
    <w:rsid w:val="00CF69B6"/>
    <w:rsid w:val="00D01391"/>
    <w:rsid w:val="00D015AC"/>
    <w:rsid w:val="00D018F0"/>
    <w:rsid w:val="00D02CDA"/>
    <w:rsid w:val="00D02CE9"/>
    <w:rsid w:val="00D03FDC"/>
    <w:rsid w:val="00D044DB"/>
    <w:rsid w:val="00D049DD"/>
    <w:rsid w:val="00D065B6"/>
    <w:rsid w:val="00D06B35"/>
    <w:rsid w:val="00D06CCC"/>
    <w:rsid w:val="00D10B74"/>
    <w:rsid w:val="00D10F45"/>
    <w:rsid w:val="00D12385"/>
    <w:rsid w:val="00D12A4A"/>
    <w:rsid w:val="00D13B2C"/>
    <w:rsid w:val="00D1411F"/>
    <w:rsid w:val="00D14392"/>
    <w:rsid w:val="00D15AFC"/>
    <w:rsid w:val="00D16247"/>
    <w:rsid w:val="00D1625E"/>
    <w:rsid w:val="00D16FE5"/>
    <w:rsid w:val="00D173F4"/>
    <w:rsid w:val="00D20D2A"/>
    <w:rsid w:val="00D20EA2"/>
    <w:rsid w:val="00D21008"/>
    <w:rsid w:val="00D2148C"/>
    <w:rsid w:val="00D22217"/>
    <w:rsid w:val="00D226E6"/>
    <w:rsid w:val="00D2279B"/>
    <w:rsid w:val="00D23746"/>
    <w:rsid w:val="00D23CCB"/>
    <w:rsid w:val="00D23CDB"/>
    <w:rsid w:val="00D24612"/>
    <w:rsid w:val="00D24B22"/>
    <w:rsid w:val="00D24E99"/>
    <w:rsid w:val="00D25412"/>
    <w:rsid w:val="00D2542D"/>
    <w:rsid w:val="00D25E53"/>
    <w:rsid w:val="00D27C03"/>
    <w:rsid w:val="00D302DB"/>
    <w:rsid w:val="00D30AE3"/>
    <w:rsid w:val="00D30CC8"/>
    <w:rsid w:val="00D314EB"/>
    <w:rsid w:val="00D317E0"/>
    <w:rsid w:val="00D3288C"/>
    <w:rsid w:val="00D3311D"/>
    <w:rsid w:val="00D33EAF"/>
    <w:rsid w:val="00D34B0B"/>
    <w:rsid w:val="00D34DB6"/>
    <w:rsid w:val="00D35989"/>
    <w:rsid w:val="00D360AE"/>
    <w:rsid w:val="00D3754A"/>
    <w:rsid w:val="00D4152B"/>
    <w:rsid w:val="00D41903"/>
    <w:rsid w:val="00D42C5A"/>
    <w:rsid w:val="00D42F8A"/>
    <w:rsid w:val="00D4509A"/>
    <w:rsid w:val="00D459B1"/>
    <w:rsid w:val="00D472AE"/>
    <w:rsid w:val="00D4759F"/>
    <w:rsid w:val="00D47A39"/>
    <w:rsid w:val="00D47A45"/>
    <w:rsid w:val="00D505E2"/>
    <w:rsid w:val="00D5173B"/>
    <w:rsid w:val="00D55ECF"/>
    <w:rsid w:val="00D60075"/>
    <w:rsid w:val="00D60E65"/>
    <w:rsid w:val="00D61FAA"/>
    <w:rsid w:val="00D62EF3"/>
    <w:rsid w:val="00D64615"/>
    <w:rsid w:val="00D651A7"/>
    <w:rsid w:val="00D65986"/>
    <w:rsid w:val="00D66A1A"/>
    <w:rsid w:val="00D6727F"/>
    <w:rsid w:val="00D672EF"/>
    <w:rsid w:val="00D70891"/>
    <w:rsid w:val="00D715DD"/>
    <w:rsid w:val="00D71B40"/>
    <w:rsid w:val="00D72C34"/>
    <w:rsid w:val="00D73733"/>
    <w:rsid w:val="00D73CBF"/>
    <w:rsid w:val="00D7483A"/>
    <w:rsid w:val="00D75785"/>
    <w:rsid w:val="00D76EB9"/>
    <w:rsid w:val="00D80D09"/>
    <w:rsid w:val="00D81869"/>
    <w:rsid w:val="00D81B8F"/>
    <w:rsid w:val="00D824FD"/>
    <w:rsid w:val="00D83228"/>
    <w:rsid w:val="00D84FFE"/>
    <w:rsid w:val="00D85090"/>
    <w:rsid w:val="00D87469"/>
    <w:rsid w:val="00D91022"/>
    <w:rsid w:val="00D918D7"/>
    <w:rsid w:val="00D91D5B"/>
    <w:rsid w:val="00D93131"/>
    <w:rsid w:val="00D94312"/>
    <w:rsid w:val="00D95146"/>
    <w:rsid w:val="00D9586E"/>
    <w:rsid w:val="00DA05D5"/>
    <w:rsid w:val="00DA0AD3"/>
    <w:rsid w:val="00DA2028"/>
    <w:rsid w:val="00DA2395"/>
    <w:rsid w:val="00DA250F"/>
    <w:rsid w:val="00DA2C8C"/>
    <w:rsid w:val="00DA371E"/>
    <w:rsid w:val="00DA3F95"/>
    <w:rsid w:val="00DA4D9C"/>
    <w:rsid w:val="00DA4DB6"/>
    <w:rsid w:val="00DA57F4"/>
    <w:rsid w:val="00DA5DA0"/>
    <w:rsid w:val="00DA6926"/>
    <w:rsid w:val="00DA72A0"/>
    <w:rsid w:val="00DA7735"/>
    <w:rsid w:val="00DB13A7"/>
    <w:rsid w:val="00DB1EF9"/>
    <w:rsid w:val="00DB2274"/>
    <w:rsid w:val="00DB242A"/>
    <w:rsid w:val="00DB2B3D"/>
    <w:rsid w:val="00DB341B"/>
    <w:rsid w:val="00DB3E8F"/>
    <w:rsid w:val="00DB3FE9"/>
    <w:rsid w:val="00DB4070"/>
    <w:rsid w:val="00DB4455"/>
    <w:rsid w:val="00DB5496"/>
    <w:rsid w:val="00DB6A94"/>
    <w:rsid w:val="00DB7862"/>
    <w:rsid w:val="00DC111E"/>
    <w:rsid w:val="00DC1492"/>
    <w:rsid w:val="00DC1AE6"/>
    <w:rsid w:val="00DC22BF"/>
    <w:rsid w:val="00DC2587"/>
    <w:rsid w:val="00DC293E"/>
    <w:rsid w:val="00DC3B48"/>
    <w:rsid w:val="00DC4ACD"/>
    <w:rsid w:val="00DC4FCA"/>
    <w:rsid w:val="00DC6377"/>
    <w:rsid w:val="00DC65E7"/>
    <w:rsid w:val="00DC793E"/>
    <w:rsid w:val="00DD24CB"/>
    <w:rsid w:val="00DD32AB"/>
    <w:rsid w:val="00DD3377"/>
    <w:rsid w:val="00DD3D40"/>
    <w:rsid w:val="00DD3E1F"/>
    <w:rsid w:val="00DD48EA"/>
    <w:rsid w:val="00DD49A8"/>
    <w:rsid w:val="00DD49A9"/>
    <w:rsid w:val="00DD4FEF"/>
    <w:rsid w:val="00DD5961"/>
    <w:rsid w:val="00DD5EAD"/>
    <w:rsid w:val="00DD76C9"/>
    <w:rsid w:val="00DE110C"/>
    <w:rsid w:val="00DE25BD"/>
    <w:rsid w:val="00DE2A4C"/>
    <w:rsid w:val="00DE2EE0"/>
    <w:rsid w:val="00DE778C"/>
    <w:rsid w:val="00DE7E0B"/>
    <w:rsid w:val="00DE7E91"/>
    <w:rsid w:val="00DF13A6"/>
    <w:rsid w:val="00DF1506"/>
    <w:rsid w:val="00DF219B"/>
    <w:rsid w:val="00DF28CC"/>
    <w:rsid w:val="00DF5172"/>
    <w:rsid w:val="00DF621B"/>
    <w:rsid w:val="00DF69D1"/>
    <w:rsid w:val="00DF78E7"/>
    <w:rsid w:val="00E01DB7"/>
    <w:rsid w:val="00E02420"/>
    <w:rsid w:val="00E04087"/>
    <w:rsid w:val="00E048C3"/>
    <w:rsid w:val="00E04CDB"/>
    <w:rsid w:val="00E04D05"/>
    <w:rsid w:val="00E059C8"/>
    <w:rsid w:val="00E06339"/>
    <w:rsid w:val="00E064C3"/>
    <w:rsid w:val="00E10FDF"/>
    <w:rsid w:val="00E11C60"/>
    <w:rsid w:val="00E121D7"/>
    <w:rsid w:val="00E125F4"/>
    <w:rsid w:val="00E13479"/>
    <w:rsid w:val="00E13A77"/>
    <w:rsid w:val="00E13EB6"/>
    <w:rsid w:val="00E164C4"/>
    <w:rsid w:val="00E16933"/>
    <w:rsid w:val="00E1779C"/>
    <w:rsid w:val="00E21268"/>
    <w:rsid w:val="00E2131A"/>
    <w:rsid w:val="00E2148B"/>
    <w:rsid w:val="00E21D66"/>
    <w:rsid w:val="00E221A1"/>
    <w:rsid w:val="00E235D7"/>
    <w:rsid w:val="00E2549C"/>
    <w:rsid w:val="00E306DC"/>
    <w:rsid w:val="00E30BE0"/>
    <w:rsid w:val="00E3109B"/>
    <w:rsid w:val="00E31B68"/>
    <w:rsid w:val="00E32307"/>
    <w:rsid w:val="00E3285E"/>
    <w:rsid w:val="00E32F24"/>
    <w:rsid w:val="00E34678"/>
    <w:rsid w:val="00E34949"/>
    <w:rsid w:val="00E34E60"/>
    <w:rsid w:val="00E40056"/>
    <w:rsid w:val="00E411E5"/>
    <w:rsid w:val="00E417AE"/>
    <w:rsid w:val="00E41A0D"/>
    <w:rsid w:val="00E41BF1"/>
    <w:rsid w:val="00E4243A"/>
    <w:rsid w:val="00E431E1"/>
    <w:rsid w:val="00E43683"/>
    <w:rsid w:val="00E439FE"/>
    <w:rsid w:val="00E43A45"/>
    <w:rsid w:val="00E4401E"/>
    <w:rsid w:val="00E44346"/>
    <w:rsid w:val="00E44DE6"/>
    <w:rsid w:val="00E47241"/>
    <w:rsid w:val="00E47F8B"/>
    <w:rsid w:val="00E5032F"/>
    <w:rsid w:val="00E50484"/>
    <w:rsid w:val="00E51366"/>
    <w:rsid w:val="00E51832"/>
    <w:rsid w:val="00E52584"/>
    <w:rsid w:val="00E54B50"/>
    <w:rsid w:val="00E553C7"/>
    <w:rsid w:val="00E57EC7"/>
    <w:rsid w:val="00E57FD4"/>
    <w:rsid w:val="00E60022"/>
    <w:rsid w:val="00E60763"/>
    <w:rsid w:val="00E61225"/>
    <w:rsid w:val="00E62134"/>
    <w:rsid w:val="00E62BC8"/>
    <w:rsid w:val="00E646B7"/>
    <w:rsid w:val="00E64EAA"/>
    <w:rsid w:val="00E6552B"/>
    <w:rsid w:val="00E65AD0"/>
    <w:rsid w:val="00E66383"/>
    <w:rsid w:val="00E703EF"/>
    <w:rsid w:val="00E70740"/>
    <w:rsid w:val="00E70C1C"/>
    <w:rsid w:val="00E710B7"/>
    <w:rsid w:val="00E712BE"/>
    <w:rsid w:val="00E712F2"/>
    <w:rsid w:val="00E72211"/>
    <w:rsid w:val="00E725AA"/>
    <w:rsid w:val="00E731D8"/>
    <w:rsid w:val="00E735BC"/>
    <w:rsid w:val="00E736C4"/>
    <w:rsid w:val="00E73D08"/>
    <w:rsid w:val="00E743E5"/>
    <w:rsid w:val="00E755F8"/>
    <w:rsid w:val="00E75ADB"/>
    <w:rsid w:val="00E766A3"/>
    <w:rsid w:val="00E817F3"/>
    <w:rsid w:val="00E83C99"/>
    <w:rsid w:val="00E83F5D"/>
    <w:rsid w:val="00E861CA"/>
    <w:rsid w:val="00E87186"/>
    <w:rsid w:val="00E90A70"/>
    <w:rsid w:val="00E93EE1"/>
    <w:rsid w:val="00E95F52"/>
    <w:rsid w:val="00E96B98"/>
    <w:rsid w:val="00E96EA9"/>
    <w:rsid w:val="00E96F75"/>
    <w:rsid w:val="00E972E8"/>
    <w:rsid w:val="00EA0BF7"/>
    <w:rsid w:val="00EA1022"/>
    <w:rsid w:val="00EA17C4"/>
    <w:rsid w:val="00EA1A85"/>
    <w:rsid w:val="00EA3914"/>
    <w:rsid w:val="00EA3ABA"/>
    <w:rsid w:val="00EA4120"/>
    <w:rsid w:val="00EA5257"/>
    <w:rsid w:val="00EA52C8"/>
    <w:rsid w:val="00EA551E"/>
    <w:rsid w:val="00EA6601"/>
    <w:rsid w:val="00EB357C"/>
    <w:rsid w:val="00EB3B5F"/>
    <w:rsid w:val="00EB40EC"/>
    <w:rsid w:val="00EB4208"/>
    <w:rsid w:val="00EB4587"/>
    <w:rsid w:val="00EB5380"/>
    <w:rsid w:val="00EB61C7"/>
    <w:rsid w:val="00EB6A84"/>
    <w:rsid w:val="00EB6E63"/>
    <w:rsid w:val="00EB6F65"/>
    <w:rsid w:val="00EB7B96"/>
    <w:rsid w:val="00EB7CAD"/>
    <w:rsid w:val="00EC049C"/>
    <w:rsid w:val="00EC04E4"/>
    <w:rsid w:val="00EC0689"/>
    <w:rsid w:val="00EC1B18"/>
    <w:rsid w:val="00EC2226"/>
    <w:rsid w:val="00EC3375"/>
    <w:rsid w:val="00EC4894"/>
    <w:rsid w:val="00EC6753"/>
    <w:rsid w:val="00EC747A"/>
    <w:rsid w:val="00EC74AC"/>
    <w:rsid w:val="00EC7BB2"/>
    <w:rsid w:val="00EC7BFA"/>
    <w:rsid w:val="00ED02BB"/>
    <w:rsid w:val="00ED29E9"/>
    <w:rsid w:val="00ED3BBB"/>
    <w:rsid w:val="00ED467D"/>
    <w:rsid w:val="00ED648C"/>
    <w:rsid w:val="00ED6F22"/>
    <w:rsid w:val="00ED7100"/>
    <w:rsid w:val="00ED7DD5"/>
    <w:rsid w:val="00EE1FBF"/>
    <w:rsid w:val="00EE2E7D"/>
    <w:rsid w:val="00EE4400"/>
    <w:rsid w:val="00EE44D2"/>
    <w:rsid w:val="00EE5CB8"/>
    <w:rsid w:val="00EE5F29"/>
    <w:rsid w:val="00EE63B0"/>
    <w:rsid w:val="00EE754D"/>
    <w:rsid w:val="00EE77BC"/>
    <w:rsid w:val="00EF2454"/>
    <w:rsid w:val="00EF2A03"/>
    <w:rsid w:val="00EF448C"/>
    <w:rsid w:val="00EF4911"/>
    <w:rsid w:val="00EF5062"/>
    <w:rsid w:val="00EF6DD3"/>
    <w:rsid w:val="00F0049B"/>
    <w:rsid w:val="00F00DAC"/>
    <w:rsid w:val="00F01667"/>
    <w:rsid w:val="00F020D5"/>
    <w:rsid w:val="00F02B37"/>
    <w:rsid w:val="00F02F15"/>
    <w:rsid w:val="00F03007"/>
    <w:rsid w:val="00F05BA3"/>
    <w:rsid w:val="00F05FFC"/>
    <w:rsid w:val="00F06897"/>
    <w:rsid w:val="00F06B44"/>
    <w:rsid w:val="00F0728F"/>
    <w:rsid w:val="00F10A46"/>
    <w:rsid w:val="00F10CB7"/>
    <w:rsid w:val="00F1123B"/>
    <w:rsid w:val="00F1217D"/>
    <w:rsid w:val="00F12ACE"/>
    <w:rsid w:val="00F131ED"/>
    <w:rsid w:val="00F139B4"/>
    <w:rsid w:val="00F13E04"/>
    <w:rsid w:val="00F150AF"/>
    <w:rsid w:val="00F1537F"/>
    <w:rsid w:val="00F15A44"/>
    <w:rsid w:val="00F15ABE"/>
    <w:rsid w:val="00F16180"/>
    <w:rsid w:val="00F203C9"/>
    <w:rsid w:val="00F2353D"/>
    <w:rsid w:val="00F23847"/>
    <w:rsid w:val="00F239F2"/>
    <w:rsid w:val="00F24342"/>
    <w:rsid w:val="00F24506"/>
    <w:rsid w:val="00F249C8"/>
    <w:rsid w:val="00F2599C"/>
    <w:rsid w:val="00F26969"/>
    <w:rsid w:val="00F30278"/>
    <w:rsid w:val="00F33B1C"/>
    <w:rsid w:val="00F40830"/>
    <w:rsid w:val="00F40F05"/>
    <w:rsid w:val="00F40FDC"/>
    <w:rsid w:val="00F4115C"/>
    <w:rsid w:val="00F41470"/>
    <w:rsid w:val="00F41B76"/>
    <w:rsid w:val="00F4235F"/>
    <w:rsid w:val="00F42C16"/>
    <w:rsid w:val="00F42C58"/>
    <w:rsid w:val="00F42F57"/>
    <w:rsid w:val="00F438B1"/>
    <w:rsid w:val="00F43B94"/>
    <w:rsid w:val="00F43DCA"/>
    <w:rsid w:val="00F451CF"/>
    <w:rsid w:val="00F45FAC"/>
    <w:rsid w:val="00F46337"/>
    <w:rsid w:val="00F46BB0"/>
    <w:rsid w:val="00F46D97"/>
    <w:rsid w:val="00F516C4"/>
    <w:rsid w:val="00F524DA"/>
    <w:rsid w:val="00F53C5A"/>
    <w:rsid w:val="00F54FE6"/>
    <w:rsid w:val="00F55DC3"/>
    <w:rsid w:val="00F6006D"/>
    <w:rsid w:val="00F636F5"/>
    <w:rsid w:val="00F63BCE"/>
    <w:rsid w:val="00F63C86"/>
    <w:rsid w:val="00F66FDE"/>
    <w:rsid w:val="00F67337"/>
    <w:rsid w:val="00F67AD2"/>
    <w:rsid w:val="00F701D4"/>
    <w:rsid w:val="00F70D88"/>
    <w:rsid w:val="00F7165D"/>
    <w:rsid w:val="00F72D53"/>
    <w:rsid w:val="00F72E51"/>
    <w:rsid w:val="00F73422"/>
    <w:rsid w:val="00F74877"/>
    <w:rsid w:val="00F7532F"/>
    <w:rsid w:val="00F771AE"/>
    <w:rsid w:val="00F777AB"/>
    <w:rsid w:val="00F801A5"/>
    <w:rsid w:val="00F80CAC"/>
    <w:rsid w:val="00F83DA3"/>
    <w:rsid w:val="00F84484"/>
    <w:rsid w:val="00F84B15"/>
    <w:rsid w:val="00F84DF6"/>
    <w:rsid w:val="00F85283"/>
    <w:rsid w:val="00F8642A"/>
    <w:rsid w:val="00F8661A"/>
    <w:rsid w:val="00F87E30"/>
    <w:rsid w:val="00F903B2"/>
    <w:rsid w:val="00F9182B"/>
    <w:rsid w:val="00F920EA"/>
    <w:rsid w:val="00F924AD"/>
    <w:rsid w:val="00F92D9A"/>
    <w:rsid w:val="00F930F5"/>
    <w:rsid w:val="00F93930"/>
    <w:rsid w:val="00F9399A"/>
    <w:rsid w:val="00F93F5D"/>
    <w:rsid w:val="00F93FB4"/>
    <w:rsid w:val="00F96557"/>
    <w:rsid w:val="00F9676F"/>
    <w:rsid w:val="00F96E88"/>
    <w:rsid w:val="00FA02A9"/>
    <w:rsid w:val="00FA04B8"/>
    <w:rsid w:val="00FA0B39"/>
    <w:rsid w:val="00FA0B7A"/>
    <w:rsid w:val="00FA19EB"/>
    <w:rsid w:val="00FA1F9E"/>
    <w:rsid w:val="00FA1FB0"/>
    <w:rsid w:val="00FA3B94"/>
    <w:rsid w:val="00FA415A"/>
    <w:rsid w:val="00FA4D74"/>
    <w:rsid w:val="00FA50D7"/>
    <w:rsid w:val="00FA51EA"/>
    <w:rsid w:val="00FA6B88"/>
    <w:rsid w:val="00FA70FC"/>
    <w:rsid w:val="00FA71D4"/>
    <w:rsid w:val="00FA79E4"/>
    <w:rsid w:val="00FB0DF8"/>
    <w:rsid w:val="00FB1152"/>
    <w:rsid w:val="00FB1CC2"/>
    <w:rsid w:val="00FB2DDC"/>
    <w:rsid w:val="00FB2FE2"/>
    <w:rsid w:val="00FB55BA"/>
    <w:rsid w:val="00FB5A2D"/>
    <w:rsid w:val="00FB5A92"/>
    <w:rsid w:val="00FB5F0E"/>
    <w:rsid w:val="00FB7018"/>
    <w:rsid w:val="00FB7180"/>
    <w:rsid w:val="00FC02A9"/>
    <w:rsid w:val="00FC050E"/>
    <w:rsid w:val="00FC05B3"/>
    <w:rsid w:val="00FC1219"/>
    <w:rsid w:val="00FC131C"/>
    <w:rsid w:val="00FC13B5"/>
    <w:rsid w:val="00FC13DD"/>
    <w:rsid w:val="00FC1CE9"/>
    <w:rsid w:val="00FC22BD"/>
    <w:rsid w:val="00FC2848"/>
    <w:rsid w:val="00FC410E"/>
    <w:rsid w:val="00FC68C5"/>
    <w:rsid w:val="00FC7AF2"/>
    <w:rsid w:val="00FD01BF"/>
    <w:rsid w:val="00FD020E"/>
    <w:rsid w:val="00FD045A"/>
    <w:rsid w:val="00FD04FE"/>
    <w:rsid w:val="00FD0599"/>
    <w:rsid w:val="00FD07CF"/>
    <w:rsid w:val="00FD098B"/>
    <w:rsid w:val="00FD10EC"/>
    <w:rsid w:val="00FD129C"/>
    <w:rsid w:val="00FD130C"/>
    <w:rsid w:val="00FD2A6F"/>
    <w:rsid w:val="00FD3E45"/>
    <w:rsid w:val="00FD5326"/>
    <w:rsid w:val="00FD5828"/>
    <w:rsid w:val="00FD5E5E"/>
    <w:rsid w:val="00FD7442"/>
    <w:rsid w:val="00FD7467"/>
    <w:rsid w:val="00FE0C19"/>
    <w:rsid w:val="00FE1B84"/>
    <w:rsid w:val="00FE1BFF"/>
    <w:rsid w:val="00FE2075"/>
    <w:rsid w:val="00FE2470"/>
    <w:rsid w:val="00FE254A"/>
    <w:rsid w:val="00FE2DCE"/>
    <w:rsid w:val="00FE3082"/>
    <w:rsid w:val="00FE321C"/>
    <w:rsid w:val="00FE3C20"/>
    <w:rsid w:val="00FE7552"/>
    <w:rsid w:val="00FF06BE"/>
    <w:rsid w:val="00FF0845"/>
    <w:rsid w:val="00FF0D73"/>
    <w:rsid w:val="00FF11DD"/>
    <w:rsid w:val="00FF5484"/>
    <w:rsid w:val="00FF5805"/>
    <w:rsid w:val="00FF5E9A"/>
    <w:rsid w:val="00FF62C0"/>
    <w:rsid w:val="0B455AAA"/>
    <w:rsid w:val="1A1F1794"/>
    <w:rsid w:val="1C56651C"/>
    <w:rsid w:val="1FD72A6C"/>
    <w:rsid w:val="2B2E1092"/>
    <w:rsid w:val="30735F03"/>
    <w:rsid w:val="329A1B71"/>
    <w:rsid w:val="38494690"/>
    <w:rsid w:val="3EF04403"/>
    <w:rsid w:val="4F0F3CE5"/>
    <w:rsid w:val="51974E00"/>
    <w:rsid w:val="546E7D7C"/>
    <w:rsid w:val="65254B78"/>
    <w:rsid w:val="6F144909"/>
    <w:rsid w:val="75183BEA"/>
    <w:rsid w:val="75C7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072CF3A"/>
  <w15:docId w15:val="{60E1192D-934A-4C3A-ABAC-100FB847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uiPriority="99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</w:pPr>
    <w:rPr>
      <w:kern w:val="2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</w:rPr>
  </w:style>
  <w:style w:type="character" w:styleId="a5">
    <w:name w:val="Hyperlink"/>
    <w:rPr>
      <w:color w:val="0000FF"/>
      <w:u w:val="single"/>
    </w:rPr>
  </w:style>
  <w:style w:type="character" w:styleId="a6">
    <w:name w:val="page number"/>
    <w:rPr>
      <w:rFonts w:cs="Times New Roman"/>
    </w:rPr>
  </w:style>
  <w:style w:type="character" w:styleId="a7">
    <w:name w:val="annotation reference"/>
    <w:semiHidden/>
    <w:rPr>
      <w:sz w:val="18"/>
    </w:rPr>
  </w:style>
  <w:style w:type="character" w:styleId="a8">
    <w:name w:val="Emphasis"/>
    <w:qFormat/>
    <w:rPr>
      <w:i/>
    </w:rPr>
  </w:style>
  <w:style w:type="character" w:customStyle="1" w:styleId="a9">
    <w:name w:val="日期 字元"/>
    <w:link w:val="aa"/>
    <w:locked/>
    <w:rPr>
      <w:kern w:val="2"/>
      <w:sz w:val="24"/>
    </w:rPr>
  </w:style>
  <w:style w:type="character" w:customStyle="1" w:styleId="ab">
    <w:name w:val="純文字 字元"/>
    <w:link w:val="ac"/>
    <w:locked/>
    <w:rPr>
      <w:rFonts w:ascii="Calibri" w:hAnsi="Courier New" w:cs="Courier New"/>
      <w:kern w:val="2"/>
      <w:sz w:val="24"/>
      <w:szCs w:val="24"/>
    </w:rPr>
  </w:style>
  <w:style w:type="character" w:customStyle="1" w:styleId="cssstyle31">
    <w:name w:val="cssstyle31"/>
    <w:rPr>
      <w:sz w:val="16"/>
    </w:rPr>
  </w:style>
  <w:style w:type="character" w:customStyle="1" w:styleId="ad">
    <w:name w:val="頁尾 字元"/>
    <w:link w:val="ae"/>
    <w:locked/>
    <w:rPr>
      <w:kern w:val="2"/>
    </w:rPr>
  </w:style>
  <w:style w:type="paragraph" w:styleId="af">
    <w:name w:val="Balloon Text"/>
    <w:basedOn w:val="a0"/>
    <w:semiHidden/>
    <w:rPr>
      <w:rFonts w:ascii="Arial" w:hAnsi="Arial"/>
      <w:sz w:val="18"/>
      <w:szCs w:val="18"/>
    </w:rPr>
  </w:style>
  <w:style w:type="paragraph" w:styleId="aa">
    <w:name w:val="Date"/>
    <w:basedOn w:val="a0"/>
    <w:next w:val="a0"/>
    <w:link w:val="a9"/>
    <w:pPr>
      <w:jc w:val="right"/>
    </w:pPr>
  </w:style>
  <w:style w:type="paragraph" w:styleId="af0">
    <w:name w:val="annotation subject"/>
    <w:basedOn w:val="af1"/>
    <w:next w:val="af1"/>
    <w:semiHidden/>
    <w:rPr>
      <w:b/>
      <w:bCs/>
    </w:rPr>
  </w:style>
  <w:style w:type="paragraph" w:styleId="af1">
    <w:name w:val="annotation text"/>
    <w:basedOn w:val="a0"/>
    <w:semiHidden/>
  </w:style>
  <w:style w:type="paragraph" w:styleId="af2">
    <w:name w:val="Salutation"/>
    <w:basedOn w:val="a0"/>
    <w:next w:val="a0"/>
    <w:link w:val="af3"/>
    <w:uiPriority w:val="99"/>
    <w:rPr>
      <w:rFonts w:eastAsia="標楷體"/>
      <w:color w:val="000000"/>
    </w:rPr>
  </w:style>
  <w:style w:type="paragraph" w:styleId="af4">
    <w:name w:val="Body Text Indent"/>
    <w:basedOn w:val="a0"/>
    <w:pPr>
      <w:spacing w:line="240" w:lineRule="atLeast"/>
      <w:ind w:left="1218" w:hangingChars="406" w:hanging="1218"/>
    </w:pPr>
    <w:rPr>
      <w:rFonts w:eastAsia="標楷體"/>
      <w:sz w:val="30"/>
    </w:rPr>
  </w:style>
  <w:style w:type="paragraph" w:styleId="3">
    <w:name w:val="Body Text Indent 3"/>
    <w:basedOn w:val="a0"/>
    <w:pPr>
      <w:spacing w:line="480" w:lineRule="exact"/>
      <w:ind w:leftChars="747" w:left="3194" w:hangingChars="500" w:hanging="1401"/>
      <w:jc w:val="both"/>
    </w:pPr>
    <w:rPr>
      <w:rFonts w:ascii="標楷體" w:eastAsia="標楷體" w:hAnsi="標楷體"/>
      <w:b/>
      <w:bCs/>
      <w:sz w:val="28"/>
      <w:szCs w:val="28"/>
    </w:rPr>
  </w:style>
  <w:style w:type="paragraph" w:styleId="af5">
    <w:name w:val="Body Text"/>
    <w:basedOn w:val="a0"/>
    <w:pPr>
      <w:spacing w:line="240" w:lineRule="atLeast"/>
    </w:pPr>
    <w:rPr>
      <w:rFonts w:eastAsia="標楷體"/>
      <w:sz w:val="28"/>
    </w:rPr>
  </w:style>
  <w:style w:type="paragraph" w:styleId="2">
    <w:name w:val="Body Text Indent 2"/>
    <w:basedOn w:val="a0"/>
    <w:pPr>
      <w:spacing w:before="60" w:line="240" w:lineRule="atLeast"/>
      <w:ind w:leftChars="250" w:left="1173" w:hangingChars="191" w:hanging="573"/>
    </w:pPr>
    <w:rPr>
      <w:rFonts w:eastAsia="標楷體"/>
      <w:sz w:val="30"/>
    </w:rPr>
  </w:style>
  <w:style w:type="paragraph" w:styleId="af6">
    <w:name w:val="header"/>
    <w:basedOn w:val="a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0"/>
    <w:link w:val="a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">
    <w:name w:val="List Bullet"/>
    <w:basedOn w:val="a0"/>
    <w:pPr>
      <w:numPr>
        <w:numId w:val="1"/>
      </w:numPr>
      <w:tabs>
        <w:tab w:val="left" w:pos="361"/>
      </w:tabs>
      <w:ind w:leftChars="200" w:left="200" w:hangingChars="200" w:hanging="200"/>
    </w:pPr>
  </w:style>
  <w:style w:type="paragraph" w:styleId="ac">
    <w:name w:val="Plain Text"/>
    <w:basedOn w:val="a0"/>
    <w:link w:val="ab"/>
    <w:rPr>
      <w:rFonts w:ascii="Calibri" w:hAnsi="Courier New"/>
      <w:szCs w:val="24"/>
    </w:rPr>
  </w:style>
  <w:style w:type="paragraph" w:styleId="Web">
    <w:name w:val="Normal (Web)"/>
    <w:basedOn w:val="a0"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1">
    <w:name w:val="清單段落1"/>
    <w:basedOn w:val="a0"/>
    <w:pPr>
      <w:ind w:leftChars="200" w:left="480"/>
    </w:pPr>
  </w:style>
  <w:style w:type="paragraph" w:customStyle="1" w:styleId="msolistparagraph0">
    <w:name w:val="msolistparagraph"/>
    <w:basedOn w:val="a0"/>
    <w:pPr>
      <w:widowControl/>
      <w:ind w:leftChars="200" w:left="200"/>
    </w:pPr>
    <w:rPr>
      <w:rFonts w:ascii="新細明體" w:hAnsi="新細明體" w:cs="新細明體"/>
      <w:kern w:val="0"/>
      <w:szCs w:val="24"/>
      <w:lang w:bidi="my-MM"/>
    </w:rPr>
  </w:style>
  <w:style w:type="paragraph" w:customStyle="1" w:styleId="10">
    <w:name w:val="清單段落1"/>
    <w:basedOn w:val="a0"/>
    <w:pPr>
      <w:ind w:leftChars="200" w:left="480"/>
    </w:pPr>
    <w:rPr>
      <w:rFonts w:ascii="Calibri" w:hAnsi="Calibri"/>
      <w:szCs w:val="22"/>
    </w:rPr>
  </w:style>
  <w:style w:type="paragraph" w:customStyle="1" w:styleId="-11">
    <w:name w:val="彩色清單 - 輔色 11"/>
    <w:basedOn w:val="a0"/>
    <w:uiPriority w:val="34"/>
    <w:qFormat/>
    <w:pPr>
      <w:ind w:leftChars="200" w:left="480"/>
    </w:pPr>
    <w:rPr>
      <w:szCs w:val="24"/>
    </w:rPr>
  </w:style>
  <w:style w:type="paragraph" w:styleId="af7">
    <w:name w:val="List Paragraph"/>
    <w:basedOn w:val="a0"/>
    <w:uiPriority w:val="34"/>
    <w:qFormat/>
    <w:pPr>
      <w:ind w:leftChars="200" w:left="480"/>
    </w:pPr>
    <w:rPr>
      <w:szCs w:val="24"/>
    </w:rPr>
  </w:style>
  <w:style w:type="paragraph" w:customStyle="1" w:styleId="xmsolistparagraph">
    <w:name w:val="x_msolistparagraph"/>
    <w:basedOn w:val="a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Web2">
    <w:name w:val="Table Web 2"/>
    <w:basedOn w:val="a2"/>
    <w:pPr>
      <w:widowControl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</w:style>
  <w:style w:type="table" w:styleId="3D3">
    <w:name w:val="Table 3D effects 3"/>
    <w:basedOn w:val="a2"/>
    <w:pPr>
      <w:widowControl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  <w:tblStylePr w:type="firstCol">
      <w:tblPr/>
      <w:tcPr>
        <w:tcBorders>
          <w:top w:val="nil"/>
          <w:left w:val="none" w:sz="0" w:space="0" w:color="auto"/>
          <w:bottom w:val="nil"/>
          <w:right w:val="single" w:sz="6" w:space="0" w:color="808080"/>
          <w:insideH w:val="none" w:sz="0" w:space="0" w:color="auto"/>
          <w:insideV w:val="none" w:sz="0" w:space="0" w:color="auto"/>
          <w:tl2br w:val="nil"/>
          <w:tr2bl w:val="nil"/>
        </w:tcBorders>
      </w:tcPr>
    </w:tblStylePr>
    <w:tblStylePr w:type="lastCol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</w:style>
  <w:style w:type="table" w:styleId="6">
    <w:name w:val="Table Grid 6"/>
    <w:basedOn w:val="a2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  <w:tblStylePr w:type="nwCell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il"/>
        </w:tcBorders>
      </w:tcPr>
    </w:tblStylePr>
  </w:style>
  <w:style w:type="table" w:styleId="af8">
    <w:name w:val="Table Grid"/>
    <w:basedOn w:val="a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問候 字元"/>
    <w:link w:val="af2"/>
    <w:uiPriority w:val="99"/>
    <w:rsid w:val="00CE488A"/>
    <w:rPr>
      <w:rFonts w:eastAsia="標楷體"/>
      <w:color w:val="000000"/>
      <w:kern w:val="2"/>
      <w:sz w:val="24"/>
    </w:rPr>
  </w:style>
  <w:style w:type="paragraph" w:styleId="af9">
    <w:name w:val="Closing"/>
    <w:basedOn w:val="a0"/>
    <w:link w:val="afa"/>
    <w:rsid w:val="00CE488A"/>
    <w:pPr>
      <w:ind w:leftChars="1800" w:left="100"/>
    </w:pPr>
    <w:rPr>
      <w:rFonts w:eastAsia="標楷體" w:hAnsi="標楷體"/>
      <w:bCs/>
      <w:sz w:val="28"/>
      <w:szCs w:val="28"/>
    </w:rPr>
  </w:style>
  <w:style w:type="character" w:customStyle="1" w:styleId="afa">
    <w:name w:val="結語 字元"/>
    <w:link w:val="af9"/>
    <w:rsid w:val="00CE488A"/>
    <w:rPr>
      <w:rFonts w:eastAsia="標楷體" w:hAnsi="標楷體"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1459">
          <w:marLeft w:val="0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6925">
          <w:marLeft w:val="0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0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4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69742">
          <w:marLeft w:val="432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3232">
          <w:marLeft w:val="0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6258">
          <w:marLeft w:val="0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9957">
          <w:marLeft w:val="0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467">
          <w:marLeft w:val="0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0402">
          <w:marLeft w:val="0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8559">
          <w:marLeft w:val="0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8985">
          <w:marLeft w:val="432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9051">
          <w:marLeft w:val="0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3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30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46F3B-F8A1-42CE-8229-323456ABF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346</Words>
  <Characters>1973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Company>misntpr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護理品質審查委員會九十年第五次會議會議記錄</dc:title>
  <dc:creator>guest</dc:creator>
  <cp:lastModifiedBy>莊蕙婉</cp:lastModifiedBy>
  <cp:revision>2</cp:revision>
  <cp:lastPrinted>2023-09-01T12:55:00Z</cp:lastPrinted>
  <dcterms:created xsi:type="dcterms:W3CDTF">2024-04-23T00:05:00Z</dcterms:created>
  <dcterms:modified xsi:type="dcterms:W3CDTF">2024-04-23T00:05:00Z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1033-10.2.0.5871</vt:lpwstr>
  </property>
</Properties>
</file>