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6572F33" w:rsidR="00351C69" w:rsidRPr="002F5B28" w:rsidRDefault="00000000"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F5B28">
                <w:rPr>
                  <w:color w:val="4472C4" w:themeColor="accent1"/>
                  <w:sz w:val="36"/>
                  <w:szCs w:val="36"/>
                </w:rPr>
                <w:t>Leggies</w:t>
              </w:r>
            </w:sdtContent>
          </w:sdt>
          <w:r w:rsidR="002F5B28">
            <w:rPr>
              <w:noProof/>
              <w:color w:val="4472C4" w:themeColor="accent1"/>
              <w:sz w:val="36"/>
              <w:szCs w:val="36"/>
            </w:rPr>
            <w:t xml:space="preserve"> </w:t>
          </w:r>
        </w:p>
      </w:sdtContent>
    </w:sdt>
    <w:bookmarkEnd w:id="0"/>
    <w:p w14:paraId="74A990D1" w14:textId="62FE3A46" w:rsidR="00F50135" w:rsidRDefault="00F50135" w:rsidP="000147C4">
      <w:pPr>
        <w:pStyle w:val="Heading2"/>
        <w:sectPr w:rsidR="00F50135" w:rsidSect="00F50135">
          <w:headerReference w:type="even" r:id="rId8"/>
          <w:headerReference w:type="default" r:id="rId9"/>
          <w:footerReference w:type="default" r:id="rId10"/>
          <w:headerReference w:type="first" r:id="rId11"/>
          <w:type w:val="continuous"/>
          <w:pgSz w:w="12240" w:h="15840"/>
          <w:pgMar w:top="720" w:right="720" w:bottom="720" w:left="720" w:header="720" w:footer="720" w:gutter="0"/>
          <w:cols w:space="720"/>
          <w:titlePg/>
          <w:docGrid w:linePitch="435"/>
        </w:sectPr>
      </w:pPr>
    </w:p>
    <w:p w14:paraId="54F666CC" w14:textId="69BA9569" w:rsidR="00A40E59" w:rsidRPr="00A40E59" w:rsidRDefault="008F3B4A" w:rsidP="00A40E59">
      <w:pPr>
        <w:jc w:val="left"/>
        <w:rPr>
          <w:szCs w:val="32"/>
        </w:rPr>
      </w:pPr>
      <w:r w:rsidRPr="002F5B28">
        <w:rPr>
          <w:noProof/>
        </w:rPr>
        <mc:AlternateContent>
          <mc:Choice Requires="wpg">
            <w:drawing>
              <wp:anchor distT="0" distB="0" distL="114300" distR="114300" simplePos="0" relativeHeight="251660288" behindDoc="1" locked="0" layoutInCell="1" allowOverlap="1" wp14:anchorId="22562AA2" wp14:editId="249F6BC7">
                <wp:simplePos x="0" y="0"/>
                <wp:positionH relativeFrom="page">
                  <wp:posOffset>1710055</wp:posOffset>
                </wp:positionH>
                <wp:positionV relativeFrom="page">
                  <wp:posOffset>3030855</wp:posOffset>
                </wp:positionV>
                <wp:extent cx="5494020" cy="5696585"/>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020" cy="569658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38D1ED" id="Group 2" o:spid="_x0000_s1026" style="position:absolute;margin-left:134.65pt;margin-top:238.65pt;width:432.6pt;height:448.55pt;z-index:-251656192;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0E59"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14743446"/>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14743447"/>
      <w:r>
        <w:lastRenderedPageBreak/>
        <w:t>Contents</w:t>
      </w:r>
      <w:bookmarkEnd w:id="3"/>
    </w:p>
    <w:p w14:paraId="0317FCEB" w14:textId="012A6642" w:rsidR="00097903"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14743446" w:history="1">
        <w:r w:rsidR="00097903" w:rsidRPr="005C05D7">
          <w:rPr>
            <w:rStyle w:val="Hyperlink"/>
            <w:noProof/>
          </w:rPr>
          <w:t>Introduction</w:t>
        </w:r>
        <w:r w:rsidR="00097903">
          <w:rPr>
            <w:noProof/>
            <w:webHidden/>
          </w:rPr>
          <w:tab/>
        </w:r>
        <w:r w:rsidR="00097903">
          <w:rPr>
            <w:noProof/>
            <w:webHidden/>
          </w:rPr>
          <w:fldChar w:fldCharType="begin"/>
        </w:r>
        <w:r w:rsidR="00097903">
          <w:rPr>
            <w:noProof/>
            <w:webHidden/>
          </w:rPr>
          <w:instrText xml:space="preserve"> PAGEREF _Toc114743446 \h </w:instrText>
        </w:r>
        <w:r w:rsidR="00097903">
          <w:rPr>
            <w:noProof/>
            <w:webHidden/>
          </w:rPr>
        </w:r>
        <w:r w:rsidR="00097903">
          <w:rPr>
            <w:noProof/>
            <w:webHidden/>
          </w:rPr>
          <w:fldChar w:fldCharType="separate"/>
        </w:r>
        <w:r w:rsidR="00097903">
          <w:rPr>
            <w:noProof/>
            <w:webHidden/>
          </w:rPr>
          <w:t>1</w:t>
        </w:r>
        <w:r w:rsidR="00097903">
          <w:rPr>
            <w:noProof/>
            <w:webHidden/>
          </w:rPr>
          <w:fldChar w:fldCharType="end"/>
        </w:r>
      </w:hyperlink>
    </w:p>
    <w:p w14:paraId="4A4E713A" w14:textId="0EE88FC5" w:rsidR="00097903" w:rsidRDefault="00097903">
      <w:pPr>
        <w:pStyle w:val="TOC2"/>
        <w:tabs>
          <w:tab w:val="right" w:leader="dot" w:pos="5030"/>
        </w:tabs>
        <w:rPr>
          <w:rFonts w:eastAsiaTheme="minorEastAsia"/>
          <w:noProof/>
          <w:sz w:val="22"/>
        </w:rPr>
      </w:pPr>
      <w:hyperlink w:anchor="_Toc114743447" w:history="1">
        <w:r w:rsidRPr="005C05D7">
          <w:rPr>
            <w:rStyle w:val="Hyperlink"/>
            <w:noProof/>
          </w:rPr>
          <w:t>Contents</w:t>
        </w:r>
        <w:r>
          <w:rPr>
            <w:noProof/>
            <w:webHidden/>
          </w:rPr>
          <w:tab/>
        </w:r>
        <w:r>
          <w:rPr>
            <w:noProof/>
            <w:webHidden/>
          </w:rPr>
          <w:fldChar w:fldCharType="begin"/>
        </w:r>
        <w:r>
          <w:rPr>
            <w:noProof/>
            <w:webHidden/>
          </w:rPr>
          <w:instrText xml:space="preserve"> PAGEREF _Toc114743447 \h </w:instrText>
        </w:r>
        <w:r>
          <w:rPr>
            <w:noProof/>
            <w:webHidden/>
          </w:rPr>
        </w:r>
        <w:r>
          <w:rPr>
            <w:noProof/>
            <w:webHidden/>
          </w:rPr>
          <w:fldChar w:fldCharType="separate"/>
        </w:r>
        <w:r>
          <w:rPr>
            <w:noProof/>
            <w:webHidden/>
          </w:rPr>
          <w:t>3</w:t>
        </w:r>
        <w:r>
          <w:rPr>
            <w:noProof/>
            <w:webHidden/>
          </w:rPr>
          <w:fldChar w:fldCharType="end"/>
        </w:r>
      </w:hyperlink>
    </w:p>
    <w:p w14:paraId="3E5A9E35" w14:textId="7BF90A8F" w:rsidR="00097903" w:rsidRDefault="00097903">
      <w:pPr>
        <w:pStyle w:val="TOC2"/>
        <w:tabs>
          <w:tab w:val="right" w:leader="dot" w:pos="5030"/>
        </w:tabs>
        <w:rPr>
          <w:rFonts w:eastAsiaTheme="minorEastAsia"/>
          <w:noProof/>
          <w:sz w:val="22"/>
        </w:rPr>
      </w:pPr>
      <w:hyperlink w:anchor="_Toc114743448" w:history="1">
        <w:r w:rsidRPr="005C05D7">
          <w:rPr>
            <w:rStyle w:val="Hyperlink"/>
            <w:noProof/>
          </w:rPr>
          <w:t>Static Scripts</w:t>
        </w:r>
        <w:r>
          <w:rPr>
            <w:noProof/>
            <w:webHidden/>
          </w:rPr>
          <w:tab/>
        </w:r>
        <w:r>
          <w:rPr>
            <w:noProof/>
            <w:webHidden/>
          </w:rPr>
          <w:fldChar w:fldCharType="begin"/>
        </w:r>
        <w:r>
          <w:rPr>
            <w:noProof/>
            <w:webHidden/>
          </w:rPr>
          <w:instrText xml:space="preserve"> PAGEREF _Toc114743448 \h </w:instrText>
        </w:r>
        <w:r>
          <w:rPr>
            <w:noProof/>
            <w:webHidden/>
          </w:rPr>
        </w:r>
        <w:r>
          <w:rPr>
            <w:noProof/>
            <w:webHidden/>
          </w:rPr>
          <w:fldChar w:fldCharType="separate"/>
        </w:r>
        <w:r>
          <w:rPr>
            <w:noProof/>
            <w:webHidden/>
          </w:rPr>
          <w:t>5</w:t>
        </w:r>
        <w:r>
          <w:rPr>
            <w:noProof/>
            <w:webHidden/>
          </w:rPr>
          <w:fldChar w:fldCharType="end"/>
        </w:r>
      </w:hyperlink>
    </w:p>
    <w:p w14:paraId="35742375" w14:textId="1AAF353A" w:rsidR="00097903" w:rsidRDefault="00097903">
      <w:pPr>
        <w:pStyle w:val="TOC3"/>
        <w:tabs>
          <w:tab w:val="right" w:leader="dot" w:pos="5030"/>
        </w:tabs>
        <w:rPr>
          <w:rFonts w:eastAsiaTheme="minorEastAsia"/>
          <w:noProof/>
          <w:sz w:val="22"/>
        </w:rPr>
      </w:pPr>
      <w:hyperlink w:anchor="_Toc114743449" w:history="1">
        <w:r w:rsidRPr="005C05D7">
          <w:rPr>
            <w:rStyle w:val="Hyperlink"/>
            <w:noProof/>
          </w:rPr>
          <w:t>InputName</w:t>
        </w:r>
        <w:r>
          <w:rPr>
            <w:noProof/>
            <w:webHidden/>
          </w:rPr>
          <w:tab/>
        </w:r>
        <w:r>
          <w:rPr>
            <w:noProof/>
            <w:webHidden/>
          </w:rPr>
          <w:fldChar w:fldCharType="begin"/>
        </w:r>
        <w:r>
          <w:rPr>
            <w:noProof/>
            <w:webHidden/>
          </w:rPr>
          <w:instrText xml:space="preserve"> PAGEREF _Toc114743449 \h </w:instrText>
        </w:r>
        <w:r>
          <w:rPr>
            <w:noProof/>
            <w:webHidden/>
          </w:rPr>
        </w:r>
        <w:r>
          <w:rPr>
            <w:noProof/>
            <w:webHidden/>
          </w:rPr>
          <w:fldChar w:fldCharType="separate"/>
        </w:r>
        <w:r>
          <w:rPr>
            <w:noProof/>
            <w:webHidden/>
          </w:rPr>
          <w:t>5</w:t>
        </w:r>
        <w:r>
          <w:rPr>
            <w:noProof/>
            <w:webHidden/>
          </w:rPr>
          <w:fldChar w:fldCharType="end"/>
        </w:r>
      </w:hyperlink>
    </w:p>
    <w:p w14:paraId="43810EEE" w14:textId="77C2B3D8" w:rsidR="00097903" w:rsidRDefault="00097903">
      <w:pPr>
        <w:pStyle w:val="TOC3"/>
        <w:tabs>
          <w:tab w:val="right" w:leader="dot" w:pos="5030"/>
        </w:tabs>
        <w:rPr>
          <w:rFonts w:eastAsiaTheme="minorEastAsia"/>
          <w:noProof/>
          <w:sz w:val="22"/>
        </w:rPr>
      </w:pPr>
      <w:hyperlink w:anchor="_Toc114743450" w:history="1">
        <w:r w:rsidRPr="005C05D7">
          <w:rPr>
            <w:rStyle w:val="Hyperlink"/>
            <w:noProof/>
          </w:rPr>
          <w:t>DefaultInputDictionaries</w:t>
        </w:r>
        <w:r>
          <w:rPr>
            <w:noProof/>
            <w:webHidden/>
          </w:rPr>
          <w:tab/>
        </w:r>
        <w:r>
          <w:rPr>
            <w:noProof/>
            <w:webHidden/>
          </w:rPr>
          <w:fldChar w:fldCharType="begin"/>
        </w:r>
        <w:r>
          <w:rPr>
            <w:noProof/>
            <w:webHidden/>
          </w:rPr>
          <w:instrText xml:space="preserve"> PAGEREF _Toc114743450 \h </w:instrText>
        </w:r>
        <w:r>
          <w:rPr>
            <w:noProof/>
            <w:webHidden/>
          </w:rPr>
        </w:r>
        <w:r>
          <w:rPr>
            <w:noProof/>
            <w:webHidden/>
          </w:rPr>
          <w:fldChar w:fldCharType="separate"/>
        </w:r>
        <w:r>
          <w:rPr>
            <w:noProof/>
            <w:webHidden/>
          </w:rPr>
          <w:t>6</w:t>
        </w:r>
        <w:r>
          <w:rPr>
            <w:noProof/>
            <w:webHidden/>
          </w:rPr>
          <w:fldChar w:fldCharType="end"/>
        </w:r>
      </w:hyperlink>
    </w:p>
    <w:p w14:paraId="4926889E" w14:textId="039939DB" w:rsidR="00097903" w:rsidRDefault="00097903">
      <w:pPr>
        <w:pStyle w:val="TOC2"/>
        <w:tabs>
          <w:tab w:val="right" w:leader="dot" w:pos="5030"/>
        </w:tabs>
        <w:rPr>
          <w:rFonts w:eastAsiaTheme="minorEastAsia"/>
          <w:noProof/>
          <w:sz w:val="22"/>
        </w:rPr>
      </w:pPr>
      <w:hyperlink w:anchor="_Toc114743451" w:history="1">
        <w:r w:rsidRPr="005C05D7">
          <w:rPr>
            <w:rStyle w:val="Hyperlink"/>
            <w:noProof/>
            <w:lang w:bidi="ar-SY"/>
          </w:rPr>
          <w:t>Maps Scripts</w:t>
        </w:r>
        <w:r>
          <w:rPr>
            <w:noProof/>
            <w:webHidden/>
          </w:rPr>
          <w:tab/>
        </w:r>
        <w:r>
          <w:rPr>
            <w:noProof/>
            <w:webHidden/>
          </w:rPr>
          <w:fldChar w:fldCharType="begin"/>
        </w:r>
        <w:r>
          <w:rPr>
            <w:noProof/>
            <w:webHidden/>
          </w:rPr>
          <w:instrText xml:space="preserve"> PAGEREF _Toc114743451 \h </w:instrText>
        </w:r>
        <w:r>
          <w:rPr>
            <w:noProof/>
            <w:webHidden/>
          </w:rPr>
        </w:r>
        <w:r>
          <w:rPr>
            <w:noProof/>
            <w:webHidden/>
          </w:rPr>
          <w:fldChar w:fldCharType="separate"/>
        </w:r>
        <w:r>
          <w:rPr>
            <w:noProof/>
            <w:webHidden/>
          </w:rPr>
          <w:t>8</w:t>
        </w:r>
        <w:r>
          <w:rPr>
            <w:noProof/>
            <w:webHidden/>
          </w:rPr>
          <w:fldChar w:fldCharType="end"/>
        </w:r>
      </w:hyperlink>
    </w:p>
    <w:p w14:paraId="6653EC2A" w14:textId="16361A34" w:rsidR="00097903" w:rsidRDefault="00097903">
      <w:pPr>
        <w:pStyle w:val="TOC3"/>
        <w:tabs>
          <w:tab w:val="right" w:leader="dot" w:pos="5030"/>
        </w:tabs>
        <w:rPr>
          <w:rFonts w:eastAsiaTheme="minorEastAsia"/>
          <w:noProof/>
          <w:sz w:val="22"/>
        </w:rPr>
      </w:pPr>
      <w:hyperlink w:anchor="_Toc114743452" w:history="1">
        <w:r w:rsidRPr="005C05D7">
          <w:rPr>
            <w:rStyle w:val="Hyperlink"/>
            <w:noProof/>
            <w:lang w:bidi="ar-SY"/>
          </w:rPr>
          <w:t>PlayerBuilder</w:t>
        </w:r>
        <w:r>
          <w:rPr>
            <w:noProof/>
            <w:webHidden/>
          </w:rPr>
          <w:tab/>
        </w:r>
        <w:r>
          <w:rPr>
            <w:noProof/>
            <w:webHidden/>
          </w:rPr>
          <w:fldChar w:fldCharType="begin"/>
        </w:r>
        <w:r>
          <w:rPr>
            <w:noProof/>
            <w:webHidden/>
          </w:rPr>
          <w:instrText xml:space="preserve"> PAGEREF _Toc114743452 \h </w:instrText>
        </w:r>
        <w:r>
          <w:rPr>
            <w:noProof/>
            <w:webHidden/>
          </w:rPr>
        </w:r>
        <w:r>
          <w:rPr>
            <w:noProof/>
            <w:webHidden/>
          </w:rPr>
          <w:fldChar w:fldCharType="separate"/>
        </w:r>
        <w:r>
          <w:rPr>
            <w:noProof/>
            <w:webHidden/>
          </w:rPr>
          <w:t>8</w:t>
        </w:r>
        <w:r>
          <w:rPr>
            <w:noProof/>
            <w:webHidden/>
          </w:rPr>
          <w:fldChar w:fldCharType="end"/>
        </w:r>
      </w:hyperlink>
    </w:p>
    <w:p w14:paraId="3C97EE23" w14:textId="092104D9" w:rsidR="00097903" w:rsidRDefault="00097903">
      <w:pPr>
        <w:pStyle w:val="TOC3"/>
        <w:tabs>
          <w:tab w:val="right" w:leader="dot" w:pos="5030"/>
        </w:tabs>
        <w:rPr>
          <w:rFonts w:eastAsiaTheme="minorEastAsia"/>
          <w:noProof/>
          <w:sz w:val="22"/>
        </w:rPr>
      </w:pPr>
      <w:hyperlink w:anchor="_Toc114743453" w:history="1">
        <w:r w:rsidRPr="005C05D7">
          <w:rPr>
            <w:rStyle w:val="Hyperlink"/>
            <w:noProof/>
            <w:lang w:bidi="ar-SY"/>
          </w:rPr>
          <w:t>PlayerPositioner</w:t>
        </w:r>
        <w:r>
          <w:rPr>
            <w:noProof/>
            <w:webHidden/>
          </w:rPr>
          <w:tab/>
        </w:r>
        <w:r>
          <w:rPr>
            <w:noProof/>
            <w:webHidden/>
          </w:rPr>
          <w:fldChar w:fldCharType="begin"/>
        </w:r>
        <w:r>
          <w:rPr>
            <w:noProof/>
            <w:webHidden/>
          </w:rPr>
          <w:instrText xml:space="preserve"> PAGEREF _Toc114743453 \h </w:instrText>
        </w:r>
        <w:r>
          <w:rPr>
            <w:noProof/>
            <w:webHidden/>
          </w:rPr>
        </w:r>
        <w:r>
          <w:rPr>
            <w:noProof/>
            <w:webHidden/>
          </w:rPr>
          <w:fldChar w:fldCharType="separate"/>
        </w:r>
        <w:r>
          <w:rPr>
            <w:noProof/>
            <w:webHidden/>
          </w:rPr>
          <w:t>9</w:t>
        </w:r>
        <w:r>
          <w:rPr>
            <w:noProof/>
            <w:webHidden/>
          </w:rPr>
          <w:fldChar w:fldCharType="end"/>
        </w:r>
      </w:hyperlink>
    </w:p>
    <w:p w14:paraId="2B977741" w14:textId="6CE39F61" w:rsidR="00097903" w:rsidRDefault="00097903">
      <w:pPr>
        <w:pStyle w:val="TOC3"/>
        <w:tabs>
          <w:tab w:val="right" w:leader="dot" w:pos="5030"/>
        </w:tabs>
        <w:rPr>
          <w:rFonts w:eastAsiaTheme="minorEastAsia"/>
          <w:noProof/>
          <w:sz w:val="22"/>
        </w:rPr>
      </w:pPr>
      <w:hyperlink w:anchor="_Toc114743454" w:history="1">
        <w:r w:rsidRPr="005C05D7">
          <w:rPr>
            <w:rStyle w:val="Hyperlink"/>
            <w:noProof/>
            <w:lang w:bidi="ar-SY"/>
          </w:rPr>
          <w:t>PlayerInputSetter</w:t>
        </w:r>
        <w:r>
          <w:rPr>
            <w:noProof/>
            <w:webHidden/>
          </w:rPr>
          <w:tab/>
        </w:r>
        <w:r>
          <w:rPr>
            <w:noProof/>
            <w:webHidden/>
          </w:rPr>
          <w:fldChar w:fldCharType="begin"/>
        </w:r>
        <w:r>
          <w:rPr>
            <w:noProof/>
            <w:webHidden/>
          </w:rPr>
          <w:instrText xml:space="preserve"> PAGEREF _Toc114743454 \h </w:instrText>
        </w:r>
        <w:r>
          <w:rPr>
            <w:noProof/>
            <w:webHidden/>
          </w:rPr>
        </w:r>
        <w:r>
          <w:rPr>
            <w:noProof/>
            <w:webHidden/>
          </w:rPr>
          <w:fldChar w:fldCharType="separate"/>
        </w:r>
        <w:r>
          <w:rPr>
            <w:noProof/>
            <w:webHidden/>
          </w:rPr>
          <w:t>10</w:t>
        </w:r>
        <w:r>
          <w:rPr>
            <w:noProof/>
            <w:webHidden/>
          </w:rPr>
          <w:fldChar w:fldCharType="end"/>
        </w:r>
      </w:hyperlink>
    </w:p>
    <w:p w14:paraId="6CC6B77A" w14:textId="59A698C3" w:rsidR="00097903" w:rsidRDefault="00097903">
      <w:pPr>
        <w:pStyle w:val="TOC3"/>
        <w:tabs>
          <w:tab w:val="right" w:leader="dot" w:pos="5030"/>
        </w:tabs>
        <w:rPr>
          <w:rFonts w:eastAsiaTheme="minorEastAsia"/>
          <w:noProof/>
          <w:sz w:val="22"/>
        </w:rPr>
      </w:pPr>
      <w:hyperlink w:anchor="_Toc114743455" w:history="1">
        <w:r w:rsidRPr="005C05D7">
          <w:rPr>
            <w:rStyle w:val="Hyperlink"/>
            <w:noProof/>
          </w:rPr>
          <w:t>PlayerListManager</w:t>
        </w:r>
        <w:r>
          <w:rPr>
            <w:noProof/>
            <w:webHidden/>
          </w:rPr>
          <w:tab/>
        </w:r>
        <w:r>
          <w:rPr>
            <w:noProof/>
            <w:webHidden/>
          </w:rPr>
          <w:fldChar w:fldCharType="begin"/>
        </w:r>
        <w:r>
          <w:rPr>
            <w:noProof/>
            <w:webHidden/>
          </w:rPr>
          <w:instrText xml:space="preserve"> PAGEREF _Toc114743455 \h </w:instrText>
        </w:r>
        <w:r>
          <w:rPr>
            <w:noProof/>
            <w:webHidden/>
          </w:rPr>
        </w:r>
        <w:r>
          <w:rPr>
            <w:noProof/>
            <w:webHidden/>
          </w:rPr>
          <w:fldChar w:fldCharType="separate"/>
        </w:r>
        <w:r>
          <w:rPr>
            <w:noProof/>
            <w:webHidden/>
          </w:rPr>
          <w:t>11</w:t>
        </w:r>
        <w:r>
          <w:rPr>
            <w:noProof/>
            <w:webHidden/>
          </w:rPr>
          <w:fldChar w:fldCharType="end"/>
        </w:r>
      </w:hyperlink>
    </w:p>
    <w:p w14:paraId="1E79AC5F" w14:textId="2ACB19A0" w:rsidR="00097903" w:rsidRDefault="00097903">
      <w:pPr>
        <w:pStyle w:val="TOC2"/>
        <w:tabs>
          <w:tab w:val="right" w:leader="dot" w:pos="5030"/>
        </w:tabs>
        <w:rPr>
          <w:rFonts w:eastAsiaTheme="minorEastAsia"/>
          <w:noProof/>
          <w:sz w:val="22"/>
        </w:rPr>
      </w:pPr>
      <w:hyperlink w:anchor="_Toc114743456" w:history="1">
        <w:r w:rsidRPr="005C05D7">
          <w:rPr>
            <w:rStyle w:val="Hyperlink"/>
            <w:noProof/>
          </w:rPr>
          <w:t>Player Scripts</w:t>
        </w:r>
        <w:r>
          <w:rPr>
            <w:noProof/>
            <w:webHidden/>
          </w:rPr>
          <w:tab/>
        </w:r>
        <w:r>
          <w:rPr>
            <w:noProof/>
            <w:webHidden/>
          </w:rPr>
          <w:fldChar w:fldCharType="begin"/>
        </w:r>
        <w:r>
          <w:rPr>
            <w:noProof/>
            <w:webHidden/>
          </w:rPr>
          <w:instrText xml:space="preserve"> PAGEREF _Toc114743456 \h </w:instrText>
        </w:r>
        <w:r>
          <w:rPr>
            <w:noProof/>
            <w:webHidden/>
          </w:rPr>
        </w:r>
        <w:r>
          <w:rPr>
            <w:noProof/>
            <w:webHidden/>
          </w:rPr>
          <w:fldChar w:fldCharType="separate"/>
        </w:r>
        <w:r>
          <w:rPr>
            <w:noProof/>
            <w:webHidden/>
          </w:rPr>
          <w:t>13</w:t>
        </w:r>
        <w:r>
          <w:rPr>
            <w:noProof/>
            <w:webHidden/>
          </w:rPr>
          <w:fldChar w:fldCharType="end"/>
        </w:r>
      </w:hyperlink>
    </w:p>
    <w:p w14:paraId="3CD68577" w14:textId="0B5F2DE3" w:rsidR="00097903" w:rsidRDefault="00097903">
      <w:pPr>
        <w:pStyle w:val="TOC3"/>
        <w:tabs>
          <w:tab w:val="right" w:leader="dot" w:pos="5030"/>
        </w:tabs>
        <w:rPr>
          <w:rFonts w:eastAsiaTheme="minorEastAsia"/>
          <w:noProof/>
          <w:sz w:val="22"/>
        </w:rPr>
      </w:pPr>
      <w:hyperlink w:anchor="_Toc114743457" w:history="1">
        <w:r w:rsidRPr="005C05D7">
          <w:rPr>
            <w:rStyle w:val="Hyperlink"/>
            <w:noProof/>
          </w:rPr>
          <w:t>PlayerInput</w:t>
        </w:r>
        <w:r>
          <w:rPr>
            <w:noProof/>
            <w:webHidden/>
          </w:rPr>
          <w:tab/>
        </w:r>
        <w:r>
          <w:rPr>
            <w:noProof/>
            <w:webHidden/>
          </w:rPr>
          <w:fldChar w:fldCharType="begin"/>
        </w:r>
        <w:r>
          <w:rPr>
            <w:noProof/>
            <w:webHidden/>
          </w:rPr>
          <w:instrText xml:space="preserve"> PAGEREF _Toc114743457 \h </w:instrText>
        </w:r>
        <w:r>
          <w:rPr>
            <w:noProof/>
            <w:webHidden/>
          </w:rPr>
        </w:r>
        <w:r>
          <w:rPr>
            <w:noProof/>
            <w:webHidden/>
          </w:rPr>
          <w:fldChar w:fldCharType="separate"/>
        </w:r>
        <w:r>
          <w:rPr>
            <w:noProof/>
            <w:webHidden/>
          </w:rPr>
          <w:t>13</w:t>
        </w:r>
        <w:r>
          <w:rPr>
            <w:noProof/>
            <w:webHidden/>
          </w:rPr>
          <w:fldChar w:fldCharType="end"/>
        </w:r>
      </w:hyperlink>
    </w:p>
    <w:p w14:paraId="0CCAEE9D" w14:textId="7DCD32E0" w:rsidR="00097903" w:rsidRDefault="00097903">
      <w:pPr>
        <w:pStyle w:val="TOC3"/>
        <w:tabs>
          <w:tab w:val="right" w:leader="dot" w:pos="5030"/>
        </w:tabs>
        <w:rPr>
          <w:rFonts w:eastAsiaTheme="minorEastAsia"/>
          <w:noProof/>
          <w:sz w:val="22"/>
        </w:rPr>
      </w:pPr>
      <w:hyperlink w:anchor="_Toc114743458" w:history="1">
        <w:r w:rsidRPr="005C05D7">
          <w:rPr>
            <w:rStyle w:val="Hyperlink"/>
            <w:noProof/>
          </w:rPr>
          <w:t>Move</w:t>
        </w:r>
        <w:r>
          <w:rPr>
            <w:noProof/>
            <w:webHidden/>
          </w:rPr>
          <w:tab/>
        </w:r>
        <w:r>
          <w:rPr>
            <w:noProof/>
            <w:webHidden/>
          </w:rPr>
          <w:fldChar w:fldCharType="begin"/>
        </w:r>
        <w:r>
          <w:rPr>
            <w:noProof/>
            <w:webHidden/>
          </w:rPr>
          <w:instrText xml:space="preserve"> PAGEREF _Toc114743458 \h </w:instrText>
        </w:r>
        <w:r>
          <w:rPr>
            <w:noProof/>
            <w:webHidden/>
          </w:rPr>
        </w:r>
        <w:r>
          <w:rPr>
            <w:noProof/>
            <w:webHidden/>
          </w:rPr>
          <w:fldChar w:fldCharType="separate"/>
        </w:r>
        <w:r>
          <w:rPr>
            <w:noProof/>
            <w:webHidden/>
          </w:rPr>
          <w:t>14</w:t>
        </w:r>
        <w:r>
          <w:rPr>
            <w:noProof/>
            <w:webHidden/>
          </w:rPr>
          <w:fldChar w:fldCharType="end"/>
        </w:r>
      </w:hyperlink>
    </w:p>
    <w:p w14:paraId="6030C258" w14:textId="24ECA835" w:rsidR="00097903" w:rsidRDefault="00097903">
      <w:pPr>
        <w:pStyle w:val="TOC3"/>
        <w:tabs>
          <w:tab w:val="right" w:leader="dot" w:pos="5030"/>
        </w:tabs>
        <w:rPr>
          <w:rFonts w:eastAsiaTheme="minorEastAsia"/>
          <w:noProof/>
          <w:sz w:val="22"/>
        </w:rPr>
      </w:pPr>
      <w:hyperlink w:anchor="_Toc114743459" w:history="1">
        <w:r w:rsidRPr="005C05D7">
          <w:rPr>
            <w:rStyle w:val="Hyperlink"/>
            <w:noProof/>
          </w:rPr>
          <w:t>Retreat</w:t>
        </w:r>
        <w:r>
          <w:rPr>
            <w:noProof/>
            <w:webHidden/>
          </w:rPr>
          <w:tab/>
        </w:r>
        <w:r>
          <w:rPr>
            <w:noProof/>
            <w:webHidden/>
          </w:rPr>
          <w:fldChar w:fldCharType="begin"/>
        </w:r>
        <w:r>
          <w:rPr>
            <w:noProof/>
            <w:webHidden/>
          </w:rPr>
          <w:instrText xml:space="preserve"> PAGEREF _Toc114743459 \h </w:instrText>
        </w:r>
        <w:r>
          <w:rPr>
            <w:noProof/>
            <w:webHidden/>
          </w:rPr>
        </w:r>
        <w:r>
          <w:rPr>
            <w:noProof/>
            <w:webHidden/>
          </w:rPr>
          <w:fldChar w:fldCharType="separate"/>
        </w:r>
        <w:r>
          <w:rPr>
            <w:noProof/>
            <w:webHidden/>
          </w:rPr>
          <w:t>15</w:t>
        </w:r>
        <w:r>
          <w:rPr>
            <w:noProof/>
            <w:webHidden/>
          </w:rPr>
          <w:fldChar w:fldCharType="end"/>
        </w:r>
      </w:hyperlink>
    </w:p>
    <w:p w14:paraId="499C847B" w14:textId="132A2AEA" w:rsidR="00097903" w:rsidRDefault="00097903">
      <w:pPr>
        <w:pStyle w:val="TOC3"/>
        <w:tabs>
          <w:tab w:val="right" w:leader="dot" w:pos="5030"/>
        </w:tabs>
        <w:rPr>
          <w:rFonts w:eastAsiaTheme="minorEastAsia"/>
          <w:noProof/>
          <w:sz w:val="22"/>
        </w:rPr>
      </w:pPr>
      <w:hyperlink w:anchor="_Toc114743460" w:history="1">
        <w:r w:rsidRPr="005C05D7">
          <w:rPr>
            <w:rStyle w:val="Hyperlink"/>
            <w:noProof/>
          </w:rPr>
          <w:t>Attack</w:t>
        </w:r>
        <w:r>
          <w:rPr>
            <w:noProof/>
            <w:webHidden/>
          </w:rPr>
          <w:tab/>
        </w:r>
        <w:r>
          <w:rPr>
            <w:noProof/>
            <w:webHidden/>
          </w:rPr>
          <w:fldChar w:fldCharType="begin"/>
        </w:r>
        <w:r>
          <w:rPr>
            <w:noProof/>
            <w:webHidden/>
          </w:rPr>
          <w:instrText xml:space="preserve"> PAGEREF _Toc114743460 \h </w:instrText>
        </w:r>
        <w:r>
          <w:rPr>
            <w:noProof/>
            <w:webHidden/>
          </w:rPr>
        </w:r>
        <w:r>
          <w:rPr>
            <w:noProof/>
            <w:webHidden/>
          </w:rPr>
          <w:fldChar w:fldCharType="separate"/>
        </w:r>
        <w:r>
          <w:rPr>
            <w:noProof/>
            <w:webHidden/>
          </w:rPr>
          <w:t>16</w:t>
        </w:r>
        <w:r>
          <w:rPr>
            <w:noProof/>
            <w:webHidden/>
          </w:rPr>
          <w:fldChar w:fldCharType="end"/>
        </w:r>
      </w:hyperlink>
    </w:p>
    <w:p w14:paraId="14934CB6" w14:textId="3804DC26" w:rsidR="00097903" w:rsidRDefault="00097903">
      <w:pPr>
        <w:pStyle w:val="TOC3"/>
        <w:tabs>
          <w:tab w:val="right" w:leader="dot" w:pos="5030"/>
        </w:tabs>
        <w:rPr>
          <w:rFonts w:eastAsiaTheme="minorEastAsia"/>
          <w:noProof/>
          <w:sz w:val="22"/>
        </w:rPr>
      </w:pPr>
      <w:hyperlink w:anchor="_Toc114743461" w:history="1">
        <w:r w:rsidRPr="005C05D7">
          <w:rPr>
            <w:rStyle w:val="Hyperlink"/>
            <w:noProof/>
          </w:rPr>
          <w:t>Feint</w:t>
        </w:r>
        <w:r>
          <w:rPr>
            <w:noProof/>
            <w:webHidden/>
          </w:rPr>
          <w:tab/>
        </w:r>
        <w:r>
          <w:rPr>
            <w:noProof/>
            <w:webHidden/>
          </w:rPr>
          <w:fldChar w:fldCharType="begin"/>
        </w:r>
        <w:r>
          <w:rPr>
            <w:noProof/>
            <w:webHidden/>
          </w:rPr>
          <w:instrText xml:space="preserve"> PAGEREF _Toc114743461 \h </w:instrText>
        </w:r>
        <w:r>
          <w:rPr>
            <w:noProof/>
            <w:webHidden/>
          </w:rPr>
        </w:r>
        <w:r>
          <w:rPr>
            <w:noProof/>
            <w:webHidden/>
          </w:rPr>
          <w:fldChar w:fldCharType="separate"/>
        </w:r>
        <w:r>
          <w:rPr>
            <w:noProof/>
            <w:webHidden/>
          </w:rPr>
          <w:t>17</w:t>
        </w:r>
        <w:r>
          <w:rPr>
            <w:noProof/>
            <w:webHidden/>
          </w:rPr>
          <w:fldChar w:fldCharType="end"/>
        </w:r>
      </w:hyperlink>
    </w:p>
    <w:p w14:paraId="71F2966A" w14:textId="164D46FB" w:rsidR="00097903" w:rsidRDefault="00097903">
      <w:pPr>
        <w:pStyle w:val="TOC3"/>
        <w:tabs>
          <w:tab w:val="right" w:leader="dot" w:pos="5030"/>
        </w:tabs>
        <w:rPr>
          <w:rFonts w:eastAsiaTheme="minorEastAsia"/>
          <w:noProof/>
          <w:sz w:val="22"/>
        </w:rPr>
      </w:pPr>
      <w:hyperlink w:anchor="_Toc114743462" w:history="1">
        <w:r w:rsidRPr="005C05D7">
          <w:rPr>
            <w:rStyle w:val="Hyperlink"/>
            <w:noProof/>
          </w:rPr>
          <w:t>DetectAttackables</w:t>
        </w:r>
        <w:r>
          <w:rPr>
            <w:noProof/>
            <w:webHidden/>
          </w:rPr>
          <w:tab/>
        </w:r>
        <w:r>
          <w:rPr>
            <w:noProof/>
            <w:webHidden/>
          </w:rPr>
          <w:fldChar w:fldCharType="begin"/>
        </w:r>
        <w:r>
          <w:rPr>
            <w:noProof/>
            <w:webHidden/>
          </w:rPr>
          <w:instrText xml:space="preserve"> PAGEREF _Toc114743462 \h </w:instrText>
        </w:r>
        <w:r>
          <w:rPr>
            <w:noProof/>
            <w:webHidden/>
          </w:rPr>
        </w:r>
        <w:r>
          <w:rPr>
            <w:noProof/>
            <w:webHidden/>
          </w:rPr>
          <w:fldChar w:fldCharType="separate"/>
        </w:r>
        <w:r>
          <w:rPr>
            <w:noProof/>
            <w:webHidden/>
          </w:rPr>
          <w:t>18</w:t>
        </w:r>
        <w:r>
          <w:rPr>
            <w:noProof/>
            <w:webHidden/>
          </w:rPr>
          <w:fldChar w:fldCharType="end"/>
        </w:r>
      </w:hyperlink>
    </w:p>
    <w:p w14:paraId="02815879" w14:textId="6A722289" w:rsidR="00097903" w:rsidRDefault="00097903">
      <w:pPr>
        <w:pStyle w:val="TOC2"/>
        <w:tabs>
          <w:tab w:val="right" w:leader="dot" w:pos="5030"/>
        </w:tabs>
        <w:rPr>
          <w:rFonts w:eastAsiaTheme="minorEastAsia"/>
          <w:noProof/>
          <w:sz w:val="22"/>
        </w:rPr>
      </w:pPr>
      <w:hyperlink w:anchor="_Toc114743463" w:history="1">
        <w:r w:rsidRPr="005C05D7">
          <w:rPr>
            <w:rStyle w:val="Hyperlink"/>
            <w:noProof/>
          </w:rPr>
          <w:t>Main Camera</w:t>
        </w:r>
        <w:r>
          <w:rPr>
            <w:noProof/>
            <w:webHidden/>
          </w:rPr>
          <w:tab/>
        </w:r>
        <w:r>
          <w:rPr>
            <w:noProof/>
            <w:webHidden/>
          </w:rPr>
          <w:fldChar w:fldCharType="begin"/>
        </w:r>
        <w:r>
          <w:rPr>
            <w:noProof/>
            <w:webHidden/>
          </w:rPr>
          <w:instrText xml:space="preserve"> PAGEREF _Toc114743463 \h </w:instrText>
        </w:r>
        <w:r>
          <w:rPr>
            <w:noProof/>
            <w:webHidden/>
          </w:rPr>
        </w:r>
        <w:r>
          <w:rPr>
            <w:noProof/>
            <w:webHidden/>
          </w:rPr>
          <w:fldChar w:fldCharType="separate"/>
        </w:r>
        <w:r>
          <w:rPr>
            <w:noProof/>
            <w:webHidden/>
          </w:rPr>
          <w:t>20</w:t>
        </w:r>
        <w:r>
          <w:rPr>
            <w:noProof/>
            <w:webHidden/>
          </w:rPr>
          <w:fldChar w:fldCharType="end"/>
        </w:r>
      </w:hyperlink>
    </w:p>
    <w:p w14:paraId="372BC617" w14:textId="01A61DA4" w:rsidR="00097903" w:rsidRDefault="00097903">
      <w:pPr>
        <w:pStyle w:val="TOC3"/>
        <w:tabs>
          <w:tab w:val="right" w:leader="dot" w:pos="5030"/>
        </w:tabs>
        <w:rPr>
          <w:rFonts w:eastAsiaTheme="minorEastAsia"/>
          <w:noProof/>
          <w:sz w:val="22"/>
        </w:rPr>
      </w:pPr>
      <w:hyperlink w:anchor="_Toc114743464" w:history="1">
        <w:r w:rsidRPr="005C05D7">
          <w:rPr>
            <w:rStyle w:val="Hyperlink"/>
            <w:noProof/>
          </w:rPr>
          <w:t>CameraFollow</w:t>
        </w:r>
        <w:r>
          <w:rPr>
            <w:noProof/>
            <w:webHidden/>
          </w:rPr>
          <w:tab/>
        </w:r>
        <w:r>
          <w:rPr>
            <w:noProof/>
            <w:webHidden/>
          </w:rPr>
          <w:fldChar w:fldCharType="begin"/>
        </w:r>
        <w:r>
          <w:rPr>
            <w:noProof/>
            <w:webHidden/>
          </w:rPr>
          <w:instrText xml:space="preserve"> PAGEREF _Toc114743464 \h </w:instrText>
        </w:r>
        <w:r>
          <w:rPr>
            <w:noProof/>
            <w:webHidden/>
          </w:rPr>
        </w:r>
        <w:r>
          <w:rPr>
            <w:noProof/>
            <w:webHidden/>
          </w:rPr>
          <w:fldChar w:fldCharType="separate"/>
        </w:r>
        <w:r>
          <w:rPr>
            <w:noProof/>
            <w:webHidden/>
          </w:rPr>
          <w:t>20</w:t>
        </w:r>
        <w:r>
          <w:rPr>
            <w:noProof/>
            <w:webHidden/>
          </w:rPr>
          <w:fldChar w:fldCharType="end"/>
        </w:r>
      </w:hyperlink>
    </w:p>
    <w:p w14:paraId="255B39AD" w14:textId="69EEE548" w:rsidR="00097903" w:rsidRDefault="00097903">
      <w:pPr>
        <w:pStyle w:val="TOC2"/>
        <w:tabs>
          <w:tab w:val="right" w:leader="dot" w:pos="5030"/>
        </w:tabs>
        <w:rPr>
          <w:rFonts w:eastAsiaTheme="minorEastAsia"/>
          <w:noProof/>
          <w:sz w:val="22"/>
        </w:rPr>
      </w:pPr>
      <w:hyperlink w:anchor="_Toc114743465" w:history="1">
        <w:r w:rsidRPr="005C05D7">
          <w:rPr>
            <w:rStyle w:val="Hyperlink"/>
            <w:noProof/>
          </w:rPr>
          <w:t>Misc</w:t>
        </w:r>
        <w:r>
          <w:rPr>
            <w:noProof/>
            <w:webHidden/>
          </w:rPr>
          <w:tab/>
        </w:r>
        <w:r>
          <w:rPr>
            <w:noProof/>
            <w:webHidden/>
          </w:rPr>
          <w:fldChar w:fldCharType="begin"/>
        </w:r>
        <w:r>
          <w:rPr>
            <w:noProof/>
            <w:webHidden/>
          </w:rPr>
          <w:instrText xml:space="preserve"> PAGEREF _Toc114743465 \h </w:instrText>
        </w:r>
        <w:r>
          <w:rPr>
            <w:noProof/>
            <w:webHidden/>
          </w:rPr>
        </w:r>
        <w:r>
          <w:rPr>
            <w:noProof/>
            <w:webHidden/>
          </w:rPr>
          <w:fldChar w:fldCharType="separate"/>
        </w:r>
        <w:r>
          <w:rPr>
            <w:noProof/>
            <w:webHidden/>
          </w:rPr>
          <w:t>21</w:t>
        </w:r>
        <w:r>
          <w:rPr>
            <w:noProof/>
            <w:webHidden/>
          </w:rPr>
          <w:fldChar w:fldCharType="end"/>
        </w:r>
      </w:hyperlink>
    </w:p>
    <w:p w14:paraId="37C059BF" w14:textId="134E5F31" w:rsidR="00097903" w:rsidRDefault="00097903">
      <w:pPr>
        <w:pStyle w:val="TOC3"/>
        <w:tabs>
          <w:tab w:val="right" w:leader="dot" w:pos="5030"/>
        </w:tabs>
        <w:rPr>
          <w:rFonts w:eastAsiaTheme="minorEastAsia"/>
          <w:noProof/>
          <w:sz w:val="22"/>
        </w:rPr>
      </w:pPr>
      <w:hyperlink w:anchor="_Toc114743466" w:history="1">
        <w:r w:rsidRPr="005C05D7">
          <w:rPr>
            <w:rStyle w:val="Hyperlink"/>
            <w:noProof/>
          </w:rPr>
          <w:t>SpeedLimiter</w:t>
        </w:r>
        <w:r>
          <w:rPr>
            <w:noProof/>
            <w:webHidden/>
          </w:rPr>
          <w:tab/>
        </w:r>
        <w:r>
          <w:rPr>
            <w:noProof/>
            <w:webHidden/>
          </w:rPr>
          <w:fldChar w:fldCharType="begin"/>
        </w:r>
        <w:r>
          <w:rPr>
            <w:noProof/>
            <w:webHidden/>
          </w:rPr>
          <w:instrText xml:space="preserve"> PAGEREF _Toc114743466 \h </w:instrText>
        </w:r>
        <w:r>
          <w:rPr>
            <w:noProof/>
            <w:webHidden/>
          </w:rPr>
        </w:r>
        <w:r>
          <w:rPr>
            <w:noProof/>
            <w:webHidden/>
          </w:rPr>
          <w:fldChar w:fldCharType="separate"/>
        </w:r>
        <w:r>
          <w:rPr>
            <w:noProof/>
            <w:webHidden/>
          </w:rPr>
          <w:t>21</w:t>
        </w:r>
        <w:r>
          <w:rPr>
            <w:noProof/>
            <w:webHidden/>
          </w:rPr>
          <w:fldChar w:fldCharType="end"/>
        </w:r>
      </w:hyperlink>
    </w:p>
    <w:p w14:paraId="693FBB31" w14:textId="01B03546" w:rsidR="00097903" w:rsidRDefault="00097903">
      <w:pPr>
        <w:pStyle w:val="TOC3"/>
        <w:tabs>
          <w:tab w:val="right" w:leader="dot" w:pos="5030"/>
        </w:tabs>
        <w:rPr>
          <w:rFonts w:eastAsiaTheme="minorEastAsia"/>
          <w:noProof/>
          <w:sz w:val="22"/>
        </w:rPr>
      </w:pPr>
      <w:hyperlink w:anchor="_Toc114743467" w:history="1">
        <w:r w:rsidRPr="005C05D7">
          <w:rPr>
            <w:rStyle w:val="Hyperlink"/>
            <w:noProof/>
          </w:rPr>
          <w:t>DetectAttack</w:t>
        </w:r>
        <w:r>
          <w:rPr>
            <w:noProof/>
            <w:webHidden/>
          </w:rPr>
          <w:tab/>
        </w:r>
        <w:r>
          <w:rPr>
            <w:noProof/>
            <w:webHidden/>
          </w:rPr>
          <w:fldChar w:fldCharType="begin"/>
        </w:r>
        <w:r>
          <w:rPr>
            <w:noProof/>
            <w:webHidden/>
          </w:rPr>
          <w:instrText xml:space="preserve"> PAGEREF _Toc114743467 \h </w:instrText>
        </w:r>
        <w:r>
          <w:rPr>
            <w:noProof/>
            <w:webHidden/>
          </w:rPr>
        </w:r>
        <w:r>
          <w:rPr>
            <w:noProof/>
            <w:webHidden/>
          </w:rPr>
          <w:fldChar w:fldCharType="separate"/>
        </w:r>
        <w:r>
          <w:rPr>
            <w:noProof/>
            <w:webHidden/>
          </w:rPr>
          <w:t>22</w:t>
        </w:r>
        <w:r>
          <w:rPr>
            <w:noProof/>
            <w:webHidden/>
          </w:rPr>
          <w:fldChar w:fldCharType="end"/>
        </w:r>
      </w:hyperlink>
    </w:p>
    <w:p w14:paraId="4CFD3997" w14:textId="02DB4014" w:rsidR="00097903" w:rsidRDefault="00097903">
      <w:pPr>
        <w:pStyle w:val="TOC3"/>
        <w:tabs>
          <w:tab w:val="right" w:leader="dot" w:pos="5030"/>
        </w:tabs>
        <w:rPr>
          <w:rFonts w:eastAsiaTheme="minorEastAsia"/>
          <w:noProof/>
          <w:sz w:val="22"/>
        </w:rPr>
      </w:pPr>
      <w:hyperlink w:anchor="_Toc114743468" w:history="1">
        <w:r w:rsidRPr="005C05D7">
          <w:rPr>
            <w:rStyle w:val="Hyperlink"/>
            <w:noProof/>
          </w:rPr>
          <w:t>Die</w:t>
        </w:r>
        <w:r>
          <w:rPr>
            <w:noProof/>
            <w:webHidden/>
          </w:rPr>
          <w:tab/>
        </w:r>
        <w:r>
          <w:rPr>
            <w:noProof/>
            <w:webHidden/>
          </w:rPr>
          <w:fldChar w:fldCharType="begin"/>
        </w:r>
        <w:r>
          <w:rPr>
            <w:noProof/>
            <w:webHidden/>
          </w:rPr>
          <w:instrText xml:space="preserve"> PAGEREF _Toc114743468 \h </w:instrText>
        </w:r>
        <w:r>
          <w:rPr>
            <w:noProof/>
            <w:webHidden/>
          </w:rPr>
        </w:r>
        <w:r>
          <w:rPr>
            <w:noProof/>
            <w:webHidden/>
          </w:rPr>
          <w:fldChar w:fldCharType="separate"/>
        </w:r>
        <w:r>
          <w:rPr>
            <w:noProof/>
            <w:webHidden/>
          </w:rPr>
          <w:t>23</w:t>
        </w:r>
        <w:r>
          <w:rPr>
            <w:noProof/>
            <w:webHidden/>
          </w:rPr>
          <w:fldChar w:fldCharType="end"/>
        </w:r>
      </w:hyperlink>
    </w:p>
    <w:p w14:paraId="29973A30" w14:textId="652609EA" w:rsidR="00097903" w:rsidRDefault="00097903">
      <w:pPr>
        <w:pStyle w:val="TOC3"/>
        <w:tabs>
          <w:tab w:val="right" w:leader="dot" w:pos="5030"/>
        </w:tabs>
        <w:rPr>
          <w:rFonts w:eastAsiaTheme="minorEastAsia"/>
          <w:noProof/>
          <w:sz w:val="22"/>
        </w:rPr>
      </w:pPr>
      <w:hyperlink w:anchor="_Toc114743469" w:history="1">
        <w:r w:rsidRPr="005C05D7">
          <w:rPr>
            <w:rStyle w:val="Hyperlink"/>
            <w:noProof/>
          </w:rPr>
          <w:t>FlyAwayAfterDeath</w:t>
        </w:r>
        <w:r>
          <w:rPr>
            <w:noProof/>
            <w:webHidden/>
          </w:rPr>
          <w:tab/>
        </w:r>
        <w:r>
          <w:rPr>
            <w:noProof/>
            <w:webHidden/>
          </w:rPr>
          <w:fldChar w:fldCharType="begin"/>
        </w:r>
        <w:r>
          <w:rPr>
            <w:noProof/>
            <w:webHidden/>
          </w:rPr>
          <w:instrText xml:space="preserve"> PAGEREF _Toc114743469 \h </w:instrText>
        </w:r>
        <w:r>
          <w:rPr>
            <w:noProof/>
            <w:webHidden/>
          </w:rPr>
        </w:r>
        <w:r>
          <w:rPr>
            <w:noProof/>
            <w:webHidden/>
          </w:rPr>
          <w:fldChar w:fldCharType="separate"/>
        </w:r>
        <w:r>
          <w:rPr>
            <w:noProof/>
            <w:webHidden/>
          </w:rPr>
          <w:t>24</w:t>
        </w:r>
        <w:r>
          <w:rPr>
            <w:noProof/>
            <w:webHidden/>
          </w:rPr>
          <w:fldChar w:fldCharType="end"/>
        </w:r>
      </w:hyperlink>
    </w:p>
    <w:p w14:paraId="0F2EA1FA" w14:textId="299FFF3B"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14743448"/>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14743449"/>
      <w:bookmarkEnd w:id="5"/>
      <w:bookmarkEnd w:id="6"/>
      <w:proofErr w:type="spellStart"/>
      <w:r>
        <w:t>Input</w:t>
      </w:r>
      <w:r w:rsidR="00B520B1">
        <w:t>Name</w:t>
      </w:r>
      <w:bookmarkEnd w:id="7"/>
      <w:proofErr w:type="spellEnd"/>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proofErr w:type="spellStart"/>
      <w:r w:rsidR="0000303E">
        <w:t>Input</w:t>
      </w:r>
      <w:r>
        <w:t>Name</w:t>
      </w:r>
      <w:proofErr w:type="spellEnd"/>
      <w:r>
        <w:t>.</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14743450"/>
      <w:proofErr w:type="spellStart"/>
      <w:r>
        <w:lastRenderedPageBreak/>
        <w:t>Defaul</w:t>
      </w:r>
      <w:r w:rsidR="00E77B32">
        <w:t>t</w:t>
      </w:r>
      <w:r>
        <w:t>InputDictionaries</w:t>
      </w:r>
      <w:bookmarkEnd w:id="8"/>
      <w:proofErr w:type="spellEnd"/>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8294592" w:rsidR="006C4B54" w:rsidRDefault="006C4B54" w:rsidP="006C4B54">
      <w:pPr>
        <w:rPr>
          <w:lang w:bidi="ar-SY"/>
        </w:rPr>
      </w:pPr>
      <w:r>
        <w:rPr>
          <w:lang w:bidi="ar-SY"/>
        </w:rPr>
        <w:t>It holds a list of dictionaries, the key is</w:t>
      </w:r>
      <w:r w:rsidR="00833135">
        <w:rPr>
          <w:lang w:bidi="ar-SY"/>
        </w:rPr>
        <w:t xml:space="preserve"> </w:t>
      </w:r>
      <w:hyperlink w:anchor="_KeyName" w:history="1">
        <w:proofErr w:type="spellStart"/>
        <w:r w:rsidR="003C539D">
          <w:rPr>
            <w:rStyle w:val="Hyperlink"/>
            <w:lang w:bidi="ar-SY"/>
          </w:rPr>
          <w:t>Input</w:t>
        </w:r>
        <w:r w:rsidR="00833135" w:rsidRPr="00833135">
          <w:rPr>
            <w:rStyle w:val="Hyperlink"/>
            <w:lang w:bidi="ar-SY"/>
          </w:rPr>
          <w:t>Name</w:t>
        </w:r>
        <w:proofErr w:type="spellEnd"/>
      </w:hyperlink>
      <w:r>
        <w:rPr>
          <w:lang w:bidi="ar-SY"/>
        </w:rPr>
        <w:t>, the value is KeyCode. The index of the dictionary is the index of the player that will use it.</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68C72098" w14:textId="5C6766D9"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9" w:name="_Toc114743451"/>
      <w:r>
        <w:rPr>
          <w:lang w:bidi="ar-SY"/>
        </w:rPr>
        <w:lastRenderedPageBreak/>
        <w:t>Maps Scripts</w:t>
      </w:r>
      <w:bookmarkEnd w:id="9"/>
    </w:p>
    <w:p w14:paraId="5071469C" w14:textId="24AEB94C" w:rsidR="009414F4" w:rsidRPr="009414F4" w:rsidRDefault="00E252F9" w:rsidP="009414F4">
      <w:pPr>
        <w:pStyle w:val="Heading3"/>
        <w:rPr>
          <w:lang w:bidi="ar-SY"/>
        </w:rPr>
      </w:pPr>
      <w:bookmarkStart w:id="10" w:name="_PlayerBuilder"/>
      <w:bookmarkStart w:id="11" w:name="_Toc114743452"/>
      <w:bookmarkEnd w:id="10"/>
      <w:proofErr w:type="spellStart"/>
      <w:r>
        <w:rPr>
          <w:lang w:bidi="ar-SY"/>
        </w:rPr>
        <w:t>Player</w:t>
      </w:r>
      <w:r w:rsidR="009414F4">
        <w:rPr>
          <w:lang w:bidi="ar-SY"/>
        </w:rPr>
        <w:t>Builder</w:t>
      </w:r>
      <w:bookmarkEnd w:id="11"/>
      <w:proofErr w:type="spellEnd"/>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 xml:space="preserve">t instantiates a player from each prefab (and sets the players count to the length of the prefab array). It also has an event, </w:t>
      </w:r>
      <w:proofErr w:type="spellStart"/>
      <w:r w:rsidR="00674C02">
        <w:rPr>
          <w:lang w:bidi="ar-SY"/>
        </w:rPr>
        <w:t>OnInstantiatePlayer</w:t>
      </w:r>
      <w:proofErr w:type="spellEnd"/>
      <w:r w:rsidR="00674C02">
        <w:rPr>
          <w:lang w:bidi="ar-SY"/>
        </w:rPr>
        <w:t>,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 xml:space="preserve">something in the map (an empty </w:t>
      </w:r>
      <w:proofErr w:type="spellStart"/>
      <w:r w:rsidR="00494131">
        <w:rPr>
          <w:lang w:bidi="ar-SY"/>
        </w:rPr>
        <w:t>GameObject</w:t>
      </w:r>
      <w:proofErr w:type="spellEnd"/>
      <w:r w:rsidR="00494131">
        <w:rPr>
          <w:lang w:bidi="ar-SY"/>
        </w:rPr>
        <w:t xml:space="preserve">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2" w:name="_Toc114743453"/>
      <w:proofErr w:type="spellStart"/>
      <w:r>
        <w:rPr>
          <w:lang w:bidi="ar-SY"/>
        </w:rPr>
        <w:lastRenderedPageBreak/>
        <w:t>PlayerPositioner</w:t>
      </w:r>
      <w:bookmarkEnd w:id="12"/>
      <w:proofErr w:type="spellEnd"/>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4A789D41" w:rsidR="00971B43" w:rsidRDefault="00971B43" w:rsidP="00971B43">
      <w:pPr>
        <w:rPr>
          <w:lang w:bidi="ar-SY"/>
        </w:rPr>
      </w:pPr>
      <w:r>
        <w:rPr>
          <w:lang w:bidi="ar-SY"/>
        </w:rPr>
        <w:t xml:space="preserve">It has </w:t>
      </w:r>
      <w:proofErr w:type="gramStart"/>
      <w:r>
        <w:rPr>
          <w:lang w:bidi="ar-SY"/>
        </w:rPr>
        <w:t>an</w:t>
      </w:r>
      <w:proofErr w:type="gramEnd"/>
      <w:r>
        <w:rPr>
          <w:lang w:bidi="ar-SY"/>
        </w:rPr>
        <w:t xml:space="preserve"> </w:t>
      </w:r>
      <w:r w:rsidR="00A14DB0">
        <w:rPr>
          <w:lang w:bidi="ar-SY"/>
        </w:rPr>
        <w:t>List</w:t>
      </w:r>
      <w:r>
        <w:rPr>
          <w:lang w:bidi="ar-SY"/>
        </w:rPr>
        <w:t xml:space="preserve"> of Vector3, representing the initial position of each player.</w:t>
      </w:r>
    </w:p>
    <w:p w14:paraId="70EC4931" w14:textId="6AE9BC29" w:rsidR="00971B43" w:rsidRDefault="00971B43" w:rsidP="00971B43">
      <w:pPr>
        <w:rPr>
          <w:lang w:bidi="ar-SY"/>
        </w:rPr>
      </w:pPr>
      <w:r>
        <w:rPr>
          <w:lang w:bidi="ar-SY"/>
        </w:rPr>
        <w:t xml:space="preserve">It subscribes a method, </w:t>
      </w:r>
      <w:proofErr w:type="spellStart"/>
      <w:r>
        <w:rPr>
          <w:lang w:bidi="ar-SY"/>
        </w:rPr>
        <w:t>SetPlayerPosition</w:t>
      </w:r>
      <w:proofErr w:type="spellEnd"/>
      <w:r>
        <w:rPr>
          <w:lang w:bidi="ar-SY"/>
        </w:rPr>
        <w:t xml:space="preserve">, to the event of </w:t>
      </w:r>
      <w:hyperlink w:anchor="_PlayerBuilder" w:history="1">
        <w:proofErr w:type="spellStart"/>
        <w:r w:rsidRPr="00971B43">
          <w:rPr>
            <w:rStyle w:val="Hyperlink"/>
            <w:lang w:bidi="ar-SY"/>
          </w:rPr>
          <w:t>PlayerBuilder</w:t>
        </w:r>
        <w:proofErr w:type="spellEnd"/>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proofErr w:type="spellStart"/>
      <w:r w:rsidR="000C6C12">
        <w:rPr>
          <w:lang w:bidi="ar-SY"/>
        </w:rPr>
        <w:t>OnInstantiatePlayer</w:t>
      </w:r>
      <w:proofErr w:type="spellEnd"/>
      <w:r>
        <w:rPr>
          <w:lang w:bidi="ar-SY"/>
        </w:rPr>
        <w:fldChar w:fldCharType="end"/>
      </w:r>
      <w:r>
        <w:rPr>
          <w:lang w:bidi="ar-SY"/>
        </w:rPr>
        <w:t>.</w:t>
      </w:r>
      <w:r w:rsidR="003C17C6">
        <w:rPr>
          <w:lang w:bidi="ar-SY"/>
        </w:rPr>
        <w:t xml:space="preserve"> That method sets the position of the new player accordingly.</w:t>
      </w:r>
    </w:p>
    <w:p w14:paraId="5479FB03" w14:textId="341AF4CE" w:rsidR="00B62DB7" w:rsidRDefault="00B62DB7" w:rsidP="00971B43">
      <w:pPr>
        <w:rPr>
          <w:lang w:bidi="ar-SY"/>
        </w:rPr>
      </w:pPr>
      <w:r>
        <w:rPr>
          <w:lang w:bidi="ar-SY"/>
        </w:rPr>
        <w:t xml:space="preserve">However, if the new player has no entry in the </w:t>
      </w:r>
      <w:r w:rsidR="002349E8">
        <w:rPr>
          <w:lang w:bidi="ar-SY"/>
        </w:rPr>
        <w:t xml:space="preserve">List </w:t>
      </w:r>
      <w:r>
        <w:rPr>
          <w:lang w:bidi="ar-SY"/>
        </w:rPr>
        <w:t xml:space="preserve">of initial positions, </w:t>
      </w:r>
      <w:r w:rsidR="003202DE">
        <w:rPr>
          <w:lang w:bidi="ar-SY"/>
        </w:rPr>
        <w:t>it sets the initial position to (0, 0, 0)</w:t>
      </w:r>
      <w:r w:rsidR="006A78C7">
        <w:rPr>
          <w:lang w:bidi="ar-SY"/>
        </w:rPr>
        <w:t>.</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proofErr w:type="spellStart"/>
        <w:r w:rsidRPr="002D672D">
          <w:rPr>
            <w:rStyle w:val="Hyperlink"/>
            <w:lang w:bidi="ar-SY"/>
          </w:rPr>
          <w:t>PlayerBuilder</w:t>
        </w:r>
        <w:proofErr w:type="spellEnd"/>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3" w:name="_PlayerInputSetter"/>
      <w:bookmarkEnd w:id="13"/>
      <w:r>
        <w:rPr>
          <w:lang w:bidi="ar-SY"/>
        </w:rPr>
        <w:br w:type="page"/>
      </w:r>
    </w:p>
    <w:p w14:paraId="39959C68" w14:textId="79B4EEF9" w:rsidR="008667FC" w:rsidRDefault="008667FC" w:rsidP="008667FC">
      <w:pPr>
        <w:pStyle w:val="Heading3"/>
        <w:rPr>
          <w:lang w:bidi="ar-SY"/>
        </w:rPr>
      </w:pPr>
      <w:bookmarkStart w:id="14" w:name="_Toc114743454"/>
      <w:proofErr w:type="spellStart"/>
      <w:r>
        <w:rPr>
          <w:lang w:bidi="ar-SY"/>
        </w:rPr>
        <w:lastRenderedPageBreak/>
        <w:t>PlayerInputSetter</w:t>
      </w:r>
      <w:bookmarkEnd w:id="14"/>
      <w:proofErr w:type="spellEnd"/>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65F16CCD" w14:textId="63460381" w:rsidR="007713FA" w:rsidRDefault="007C300C" w:rsidP="00D1700B">
      <w:pPr>
        <w:pStyle w:val="Heading4"/>
        <w:rPr>
          <w:lang w:bidi="ar-SY"/>
        </w:rPr>
      </w:pPr>
      <w:r>
        <w:rPr>
          <w:lang w:bidi="ar-SY"/>
        </w:rPr>
        <w:t>What it does</w:t>
      </w:r>
    </w:p>
    <w:p w14:paraId="10014841" w14:textId="51D762A2" w:rsidR="00D1700B" w:rsidRPr="00D1700B" w:rsidRDefault="005B1FA3" w:rsidP="00D1700B">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proofErr w:type="spellStart"/>
        <w:r w:rsidRPr="00C41175">
          <w:rPr>
            <w:rStyle w:val="Hyperlink"/>
            <w:lang w:bidi="ar-SY"/>
          </w:rPr>
          <w:t>PlayerBuilder</w:t>
        </w:r>
        <w:proofErr w:type="spellEnd"/>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CD7C416" w14:textId="7C60CAAD" w:rsidR="00942A5B" w:rsidRDefault="00942A5B" w:rsidP="00942A5B">
      <w:pPr>
        <w:pStyle w:val="Heading3"/>
      </w:pPr>
      <w:bookmarkStart w:id="15" w:name="_PlayerListManager"/>
      <w:bookmarkStart w:id="16" w:name="_Toc114743455"/>
      <w:bookmarkEnd w:id="15"/>
      <w:proofErr w:type="spellStart"/>
      <w:r>
        <w:lastRenderedPageBreak/>
        <w:t>PlayerListManager</w:t>
      </w:r>
      <w:bookmarkEnd w:id="16"/>
      <w:proofErr w:type="spellEnd"/>
    </w:p>
    <w:p w14:paraId="284C477C" w14:textId="638FBCA9" w:rsidR="00942A5B" w:rsidRDefault="00942A5B" w:rsidP="00942A5B">
      <w:pPr>
        <w:pStyle w:val="Heading4"/>
      </w:pPr>
      <w:r>
        <w:t xml:space="preserve">Why it was </w:t>
      </w:r>
      <w:r w:rsidR="009400DF">
        <w:t>written</w:t>
      </w:r>
    </w:p>
    <w:p w14:paraId="4544AE67" w14:textId="283526D9" w:rsidR="00942A5B" w:rsidRDefault="00942A5B" w:rsidP="00942A5B">
      <w:r>
        <w:t>To manage players’ list; to make players accessible to other scripts that need to keep track of where players are and how many players there is.</w:t>
      </w:r>
    </w:p>
    <w:p w14:paraId="1A202315" w14:textId="6B39DBE3" w:rsidR="00AE0AD7" w:rsidRDefault="00AE0AD7" w:rsidP="00942A5B">
      <w:r>
        <w:t>Actually, it was mainly created to save the sanity of who will read the code, as its function was implemented in</w:t>
      </w:r>
      <w:r w:rsidR="00A53F36">
        <w:t xml:space="preserve"> </w:t>
      </w:r>
      <w:hyperlink w:anchor="_CameraFollow" w:history="1">
        <w:proofErr w:type="spellStart"/>
        <w:r w:rsidR="00A53F36" w:rsidRPr="00A53F36">
          <w:rPr>
            <w:rStyle w:val="Hyperlink"/>
          </w:rPr>
          <w:t>CameraFollow</w:t>
        </w:r>
        <w:proofErr w:type="spellEnd"/>
      </w:hyperlink>
      <w:r>
        <w:t xml:space="preserve"> (lol).</w:t>
      </w:r>
    </w:p>
    <w:p w14:paraId="6BBF9AC1" w14:textId="625AD3B0" w:rsidR="00942A5B" w:rsidRDefault="00942A5B" w:rsidP="00942A5B">
      <w:pPr>
        <w:pStyle w:val="Heading4"/>
      </w:pPr>
      <w:r>
        <w:t>What it does</w:t>
      </w:r>
    </w:p>
    <w:p w14:paraId="0F9D7770" w14:textId="5BB1C3DE" w:rsidR="00AE0AD7" w:rsidRDefault="00AE0AD7">
      <w:pPr>
        <w:jc w:val="left"/>
      </w:pPr>
      <w:r>
        <w:t>It creates a list of player’s transforms and makes it available as a public static.</w:t>
      </w:r>
      <w:r w:rsidR="009400DF">
        <w:t xml:space="preserve"> </w:t>
      </w:r>
    </w:p>
    <w:p w14:paraId="0F24E852" w14:textId="6547B030" w:rsidR="009400DF" w:rsidRDefault="009400DF" w:rsidP="009400DF">
      <w:r>
        <w:t xml:space="preserve">It creates a List of Transforms and subscribes two functions to the event of </w:t>
      </w:r>
      <w:hyperlink w:anchor="_PlayerBuilder" w:history="1">
        <w:proofErr w:type="spellStart"/>
        <w:r w:rsidRPr="00AE0AD7">
          <w:rPr>
            <w:rStyle w:val="Hyperlink"/>
          </w:rPr>
          <w:t>PlayerBuilder</w:t>
        </w:r>
        <w:proofErr w:type="spellEnd"/>
      </w:hyperlink>
      <w:r>
        <w:t xml:space="preserve">, </w:t>
      </w:r>
      <w:proofErr w:type="spellStart"/>
      <w:r>
        <w:t>OnInstantiatePlayer</w:t>
      </w:r>
      <w:proofErr w:type="spellEnd"/>
      <w:r>
        <w:t xml:space="preserve">: The first adds the instantiated player’s Transform to the list. The second subscribes its removal to the instantiated player’s </w:t>
      </w:r>
      <w:hyperlink w:anchor="_Die" w:history="1">
        <w:r w:rsidRPr="00AE0AD7">
          <w:rPr>
            <w:rStyle w:val="Hyperlink"/>
          </w:rPr>
          <w:t>Die</w:t>
        </w:r>
      </w:hyperlink>
      <w:r>
        <w:t xml:space="preserve">’s </w:t>
      </w:r>
      <w:proofErr w:type="spellStart"/>
      <w:r>
        <w:t>onDying</w:t>
      </w:r>
      <w:proofErr w:type="spellEnd"/>
      <w:r>
        <w:t xml:space="preserve"> event.</w:t>
      </w:r>
    </w:p>
    <w:p w14:paraId="4DB40B5E" w14:textId="77777777" w:rsidR="009400DF" w:rsidRDefault="009400DF">
      <w:pPr>
        <w:jc w:val="left"/>
      </w:pPr>
    </w:p>
    <w:p w14:paraId="62AC3FA9" w14:textId="167452E5" w:rsidR="00AE0AD7" w:rsidRDefault="00AE0AD7" w:rsidP="00AE0AD7">
      <w:pPr>
        <w:pStyle w:val="Heading4"/>
      </w:pPr>
      <w:r>
        <w:t xml:space="preserve">How </w:t>
      </w:r>
      <w:r w:rsidR="009400DF">
        <w:t>to use it</w:t>
      </w:r>
    </w:p>
    <w:p w14:paraId="079CD0EB" w14:textId="337BB675" w:rsidR="009400DF" w:rsidRPr="009400DF" w:rsidRDefault="009400DF" w:rsidP="009400DF">
      <w:r>
        <w:t xml:space="preserve">Attach it to the same thing that has </w:t>
      </w:r>
      <w:hyperlink w:anchor="_PlayerBuilder" w:history="1">
        <w:proofErr w:type="spellStart"/>
        <w:r w:rsidRPr="009400DF">
          <w:rPr>
            <w:rStyle w:val="Hyperlink"/>
          </w:rPr>
          <w:t>PlayerBuilder</w:t>
        </w:r>
        <w:proofErr w:type="spellEnd"/>
      </w:hyperlink>
      <w:r>
        <w:t>, preferably. Make sure it exists in each scene.</w:t>
      </w:r>
      <w:r w:rsidR="003B6ECA">
        <w:t xml:space="preserve"> </w:t>
      </w:r>
    </w:p>
    <w:p w14:paraId="1663F6C9" w14:textId="429FF5C8" w:rsidR="00942A5B" w:rsidRDefault="00AE0AD7" w:rsidP="00AE0AD7">
      <w:pPr>
        <w:pStyle w:val="DocDate"/>
      </w:pPr>
      <w:r>
        <w:t>9/18/2022</w:t>
      </w:r>
      <w:r w:rsidR="00942A5B">
        <w:br w:type="page"/>
      </w:r>
    </w:p>
    <w:p w14:paraId="60C6B966" w14:textId="1E469F8F" w:rsidR="009F4896" w:rsidRDefault="009F4896">
      <w:pPr>
        <w:jc w:val="left"/>
      </w:pPr>
      <w:r>
        <w:lastRenderedPageBreak/>
        <w:br w:type="page"/>
      </w:r>
    </w:p>
    <w:p w14:paraId="7C3BBE51" w14:textId="31854577" w:rsidR="00BE5EFD" w:rsidRDefault="00A7502A" w:rsidP="00056272">
      <w:pPr>
        <w:pStyle w:val="Heading2"/>
      </w:pPr>
      <w:bookmarkStart w:id="17" w:name="_Toc114743456"/>
      <w:r>
        <w:lastRenderedPageBreak/>
        <w:t>Player Scripts</w:t>
      </w:r>
      <w:bookmarkEnd w:id="17"/>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18" w:name="_PlayerInput"/>
      <w:bookmarkStart w:id="19" w:name="_Ref104822521"/>
      <w:bookmarkStart w:id="20" w:name="_Ref104822655"/>
      <w:bookmarkStart w:id="21" w:name="_Toc114743457"/>
      <w:bookmarkEnd w:id="18"/>
      <w:r>
        <w:t>PlayerInput</w:t>
      </w:r>
      <w:bookmarkEnd w:id="19"/>
      <w:bookmarkEnd w:id="20"/>
      <w:bookmarkEnd w:id="21"/>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proofErr w:type="spellStart"/>
        <w:r w:rsidRPr="00222092">
          <w:rPr>
            <w:rStyle w:val="Hyperlink"/>
          </w:rPr>
          <w:t>PlayerInputSetter</w:t>
        </w:r>
        <w:proofErr w:type="spellEnd"/>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 xml:space="preserve">It has an event, </w:t>
      </w:r>
      <w:proofErr w:type="spellStart"/>
      <w:r>
        <w:t>OnKeyPressed</w:t>
      </w:r>
      <w:proofErr w:type="spellEnd"/>
      <w:r>
        <w:t xml:space="preserve">, that sends the </w:t>
      </w:r>
      <w:proofErr w:type="spellStart"/>
      <w:r>
        <w:t>InputName</w:t>
      </w:r>
      <w:proofErr w:type="spellEnd"/>
      <w:r>
        <w:t xml:space="preserv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2" w:name="_Toc114743458"/>
      <w:r>
        <w:lastRenderedPageBreak/>
        <w:t>Move</w:t>
      </w:r>
      <w:bookmarkEnd w:id="22"/>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proofErr w:type="spellStart"/>
      <w:r>
        <w:fldChar w:fldCharType="begin"/>
      </w:r>
      <w:r>
        <w:instrText xml:space="preserve"> HYPERLINK \l "_InputName" </w:instrText>
      </w:r>
      <w:r>
        <w:fldChar w:fldCharType="separate"/>
      </w:r>
      <w:r w:rsidR="004D03D1" w:rsidRPr="004D03D1">
        <w:rPr>
          <w:rStyle w:val="Hyperlink"/>
        </w:rPr>
        <w:t>InputName</w:t>
      </w:r>
      <w:r>
        <w:rPr>
          <w:rStyle w:val="Hyperlink"/>
        </w:rPr>
        <w:fldChar w:fldCharType="end"/>
      </w:r>
      <w:r w:rsidR="005D02F1">
        <w:t>.UP</w:t>
      </w:r>
      <w:proofErr w:type="spellEnd"/>
      <w:r w:rsidR="005D02F1">
        <w:t>, DOWN, LEFT, RIGHT</w:t>
      </w:r>
      <w:r w:rsidR="00702EF5">
        <w:t>), and it adds a force to the script owner accordingly. Therefore, for each time the key is pressed, more force is added (it won’t continue moving if you hold the key).</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305A59B1" w:rsidR="00475B5B" w:rsidRDefault="00475B5B" w:rsidP="00475B5B">
      <w:r>
        <w:t>Specify the power of the force added from a single key press</w:t>
      </w:r>
      <w:r w:rsidR="00DA15FB">
        <w:t>.</w:t>
      </w:r>
      <w:r>
        <w:t xml:space="preserve"> (300 seems to be a good choice</w:t>
      </w:r>
      <w:r w:rsidR="00DA15FB">
        <w:t>.</w:t>
      </w:r>
      <w:r>
        <w: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3" w:name="_Toc114743459"/>
      <w:r>
        <w:lastRenderedPageBreak/>
        <w:t>Retreat</w:t>
      </w:r>
      <w:bookmarkEnd w:id="23"/>
    </w:p>
    <w:p w14:paraId="1FBBC09F" w14:textId="4AD159D1" w:rsidR="00BC28A3" w:rsidRDefault="00BC28A3" w:rsidP="00BC28A3">
      <w:pPr>
        <w:pStyle w:val="Heading4"/>
      </w:pPr>
      <w:r>
        <w:t>Why it was written</w:t>
      </w:r>
    </w:p>
    <w:p w14:paraId="76D7A1CB" w14:textId="58380865" w:rsidR="002A7F74" w:rsidRDefault="002A7F74" w:rsidP="002A7F74">
      <w:r>
        <w:t>To implement the part of the design that says the player should dash</w:t>
      </w:r>
      <w:r w:rsidR="00E013FF">
        <w:t xml:space="preserve"> with cute sounds</w:t>
      </w:r>
      <w:r>
        <w:t xml:space="preserve"> (w</w:t>
      </w:r>
      <w:r w:rsidR="00EC3D2B">
        <w:t>e</w:t>
      </w:r>
      <w:r>
        <w:t xml:space="preserve">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0385704"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proofErr w:type="spellStart"/>
      <w:r>
        <w:fldChar w:fldCharType="begin"/>
      </w:r>
      <w:r>
        <w:instrText xml:space="preserve"> HYPERLINK \l "_KeyName" </w:instrText>
      </w:r>
      <w:r>
        <w:fldChar w:fldCharType="separate"/>
      </w:r>
      <w:r w:rsidR="004D03D1" w:rsidRPr="004D03D1">
        <w:rPr>
          <w:rStyle w:val="Hyperlink"/>
        </w:rPr>
        <w:t>InputName</w:t>
      </w:r>
      <w:r>
        <w:rPr>
          <w:rStyle w:val="Hyperlink"/>
        </w:rPr>
        <w:fldChar w:fldCharType="end"/>
      </w:r>
      <w:r>
        <w:t>.RETREAT</w:t>
      </w:r>
      <w:proofErr w:type="spellEnd"/>
      <w:r>
        <w:t>)</w:t>
      </w:r>
      <w:r w:rsidR="004D03D1">
        <w:t>, and it adds a force to the opposite direction of the current velocity.</w:t>
      </w:r>
      <w:r w:rsidR="0061315F">
        <w:t xml:space="preserve"> </w:t>
      </w:r>
    </w:p>
    <w:p w14:paraId="1C6F047B" w14:textId="230E7818" w:rsidR="0061315F" w:rsidRDefault="0061315F" w:rsidP="005D02F1">
      <w:r>
        <w:t>It has a Boolean for audio; if true, it will choose a random clip from the provided ones to play.</w:t>
      </w:r>
    </w:p>
    <w:p w14:paraId="08E6BBC0" w14:textId="2C579A9F" w:rsidR="004D03D1" w:rsidRDefault="004D03D1" w:rsidP="004D03D1">
      <w:pPr>
        <w:pStyle w:val="Heading4"/>
      </w:pPr>
      <w:r>
        <w:t>How to use it</w:t>
      </w:r>
    </w:p>
    <w:p w14:paraId="37D3939D" w14:textId="577919AE"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r w:rsidR="00437D3D">
        <w:rPr>
          <w:lang w:bidi="ar-SY"/>
        </w:rPr>
        <w:t xml:space="preserve"> And give some audio clips to use as retreating sound effects.</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5932714C" w:rsidR="00007DF2" w:rsidRDefault="00007DF2" w:rsidP="00007DF2">
      <w:pPr>
        <w:pStyle w:val="DocDate"/>
      </w:pPr>
      <w:r>
        <w:t>5/…/2022</w:t>
      </w:r>
    </w:p>
    <w:p w14:paraId="7F3146C6" w14:textId="4E0357A6" w:rsidR="00243862" w:rsidRPr="00F64DC0" w:rsidRDefault="00243862" w:rsidP="00007DF2">
      <w:pPr>
        <w:pStyle w:val="DocDate"/>
      </w:pPr>
      <w:r>
        <w:t>9/21/2022 for audio support</w:t>
      </w:r>
    </w:p>
    <w:p w14:paraId="5C6F9272" w14:textId="31523E5B" w:rsidR="00923EA3" w:rsidRDefault="00923EA3">
      <w:pPr>
        <w:jc w:val="left"/>
      </w:pPr>
      <w:r>
        <w:br w:type="page"/>
      </w:r>
    </w:p>
    <w:p w14:paraId="3B2EFC4E" w14:textId="4CD28F26" w:rsidR="002A7F74" w:rsidRDefault="00923EA3" w:rsidP="00923EA3">
      <w:pPr>
        <w:pStyle w:val="Heading3"/>
      </w:pPr>
      <w:bookmarkStart w:id="24" w:name="_Attack"/>
      <w:bookmarkStart w:id="25" w:name="_Toc114743460"/>
      <w:bookmarkEnd w:id="24"/>
      <w:r>
        <w:lastRenderedPageBreak/>
        <w:t>Attack</w:t>
      </w:r>
      <w:bookmarkEnd w:id="25"/>
    </w:p>
    <w:p w14:paraId="44CA9280" w14:textId="5B4EFD87" w:rsidR="00923EA3" w:rsidRDefault="00923EA3" w:rsidP="00923EA3">
      <w:pPr>
        <w:pStyle w:val="Heading4"/>
      </w:pPr>
      <w:r>
        <w:t>Why it was written</w:t>
      </w:r>
    </w:p>
    <w:p w14:paraId="006119E9" w14:textId="420004EE" w:rsidR="00923EA3" w:rsidRDefault="00923EA3" w:rsidP="00923EA3">
      <w:r>
        <w:t xml:space="preserve">To implement the part of the design that says </w:t>
      </w:r>
      <w:r w:rsidR="00E33244">
        <w:t>‘</w:t>
      </w:r>
      <w:r>
        <w:t>players attack</w:t>
      </w:r>
      <w:r w:rsidR="006A6623">
        <w:t xml:space="preserve"> with </w:t>
      </w:r>
      <w:r w:rsidR="004E7183">
        <w:t xml:space="preserve">a </w:t>
      </w:r>
      <w:r w:rsidR="006A6623">
        <w:t>sound effect</w:t>
      </w:r>
      <w:r w:rsidR="00EC5C4F">
        <w:t>’</w:t>
      </w:r>
      <w:r w:rsidR="00E33244">
        <w:t>.</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w:t>
      </w:r>
      <w:proofErr w:type="spellStart"/>
      <w:r>
        <w:t>EnableAttack</w:t>
      </w:r>
      <w:proofErr w:type="spellEnd"/>
      <w:r>
        <w:t xml:space="preserve">, to </w:t>
      </w:r>
      <w:hyperlink w:anchor="_PlayerInput" w:history="1">
        <w:proofErr w:type="spellStart"/>
        <w:r w:rsidRPr="00E06E4D">
          <w:rPr>
            <w:rStyle w:val="Hyperlink"/>
          </w:rPr>
          <w:t>PlayerInput</w:t>
        </w:r>
      </w:hyperlink>
      <w:r>
        <w:t>’s</w:t>
      </w:r>
      <w:proofErr w:type="spellEnd"/>
      <w:r>
        <w:t xml:space="preserve"> event</w:t>
      </w:r>
      <w:r w:rsidR="00437A8C">
        <w:t xml:space="preserve">, </w:t>
      </w:r>
      <w:proofErr w:type="spellStart"/>
      <w:r w:rsidR="00437A8C">
        <w:t>OnKeyPressed</w:t>
      </w:r>
      <w:proofErr w:type="spellEnd"/>
      <w:r>
        <w:t>.</w:t>
      </w:r>
      <w:r w:rsidR="00144455">
        <w:t xml:space="preserve"> When </w:t>
      </w:r>
      <w:hyperlink w:anchor="_KeyName" w:history="1">
        <w:proofErr w:type="spellStart"/>
        <w:r w:rsidR="00144455" w:rsidRPr="00144455">
          <w:rPr>
            <w:rStyle w:val="Hyperlink"/>
          </w:rPr>
          <w:t>InputName</w:t>
        </w:r>
      </w:hyperlink>
      <w:r w:rsidR="00144455">
        <w:t>.ATTACK</w:t>
      </w:r>
      <w:proofErr w:type="spellEnd"/>
      <w:r w:rsidR="00144455">
        <w:t xml:space="preserve"> is pressed, it will enable the attack (its sprite renderer and polygon collider), then invoke </w:t>
      </w:r>
      <w:proofErr w:type="spellStart"/>
      <w:r w:rsidR="00144455">
        <w:t>DisableFire</w:t>
      </w:r>
      <w:proofErr w:type="spellEnd"/>
      <w:r w:rsidR="00144455">
        <w:t xml:space="preserve"> after </w:t>
      </w:r>
      <w:proofErr w:type="spellStart"/>
      <w:r w:rsidR="00144455">
        <w:t>fireDuration</w:t>
      </w:r>
      <w:proofErr w:type="spellEnd"/>
      <w:r w:rsidR="00144455">
        <w:t xml:space="preserve"> (private property) seconds.</w:t>
      </w:r>
    </w:p>
    <w:p w14:paraId="181D5C9F" w14:textId="09479590" w:rsidR="00144455" w:rsidRDefault="00144455" w:rsidP="007C0469">
      <w:proofErr w:type="spellStart"/>
      <w:r>
        <w:t>DisableFire</w:t>
      </w:r>
      <w:proofErr w:type="spellEnd"/>
      <w:r>
        <w:t xml:space="preserve"> will disable the sprite renderer and the collider, and set the player’s color to the </w:t>
      </w:r>
      <w:proofErr w:type="spellStart"/>
      <w:r>
        <w:t>cooldownColor</w:t>
      </w:r>
      <w:proofErr w:type="spellEnd"/>
      <w:r>
        <w:t xml:space="preserve"> (another private property), then Invoke </w:t>
      </w:r>
      <w:proofErr w:type="spellStart"/>
      <w:r>
        <w:t>SetColorWhite</w:t>
      </w:r>
      <w:proofErr w:type="spellEnd"/>
      <w:r>
        <w:t xml:space="preserve"> after </w:t>
      </w:r>
      <w:proofErr w:type="spellStart"/>
      <w:r>
        <w:t>cooldownDuration</w:t>
      </w:r>
      <w:proofErr w:type="spellEnd"/>
      <w:r>
        <w:t xml:space="preserve"> (yet another private property) seconds.</w:t>
      </w:r>
    </w:p>
    <w:p w14:paraId="1A417C92" w14:textId="1C1130AA" w:rsidR="00891201" w:rsidRDefault="00891201" w:rsidP="007C0469">
      <w:r>
        <w:t xml:space="preserve">As for audio, it has three clips: one at the beginning, one to be looped, and one for the end. </w:t>
      </w:r>
    </w:p>
    <w:p w14:paraId="14710E92" w14:textId="261F05CF" w:rsidR="00891201" w:rsidRDefault="00891201" w:rsidP="007C0469">
      <w:r>
        <w:t xml:space="preserve">Along all that chaos, </w:t>
      </w:r>
      <w:proofErr w:type="spellStart"/>
      <w:r>
        <w:t>EnableAttack</w:t>
      </w:r>
      <w:proofErr w:type="spellEnd"/>
      <w:r>
        <w:t xml:space="preserve"> will also call </w:t>
      </w:r>
      <w:proofErr w:type="spellStart"/>
      <w:r>
        <w:t>StartAttackSound</w:t>
      </w:r>
      <w:proofErr w:type="spellEnd"/>
      <w:r>
        <w:t xml:space="preserve"> that plays the start sound, and it Invokes another function to loop. And </w:t>
      </w:r>
      <w:proofErr w:type="spellStart"/>
      <w:r>
        <w:t>DisableAttack</w:t>
      </w:r>
      <w:proofErr w:type="spellEnd"/>
      <w:r>
        <w:t xml:space="preserve"> calls </w:t>
      </w:r>
      <w:proofErr w:type="spellStart"/>
      <w:r>
        <w:t>StopAttackSound</w:t>
      </w:r>
      <w:proofErr w:type="spellEnd"/>
      <w:r>
        <w:t>, which plays the stop sound.</w:t>
      </w:r>
    </w:p>
    <w:p w14:paraId="22C162C7" w14:textId="6A7E6A1B" w:rsidR="00792BB4" w:rsidRDefault="00792BB4" w:rsidP="00792BB4">
      <w:pPr>
        <w:pStyle w:val="Heading4"/>
      </w:pPr>
      <w:r>
        <w:t>How to use it</w:t>
      </w:r>
    </w:p>
    <w:p w14:paraId="0EB96C85" w14:textId="6B77B457" w:rsidR="00792BB4" w:rsidRDefault="00792BB4" w:rsidP="00792BB4">
      <w:r>
        <w:t>Attach it to the first child of the player, the attack. Set the properties (</w:t>
      </w:r>
      <w:proofErr w:type="spellStart"/>
      <w:r>
        <w:t>fireDuration</w:t>
      </w:r>
      <w:proofErr w:type="spellEnd"/>
      <w:r>
        <w:t xml:space="preserve">, </w:t>
      </w:r>
      <w:proofErr w:type="spellStart"/>
      <w:r>
        <w:t>cooldownDuration</w:t>
      </w:r>
      <w:proofErr w:type="spellEnd"/>
      <w:r>
        <w:t xml:space="preserve">, and </w:t>
      </w:r>
      <w:proofErr w:type="spellStart"/>
      <w:r>
        <w:t>cooldownColor</w:t>
      </w:r>
      <w:proofErr w:type="spellEnd"/>
      <w:r>
        <w:t>) however you like.</w:t>
      </w:r>
      <w:r w:rsidR="00831BA6">
        <w:t xml:space="preserve"> (Maybe try 5 for </w:t>
      </w:r>
      <w:proofErr w:type="spellStart"/>
      <w:r w:rsidR="00831BA6">
        <w:t>fireDuration</w:t>
      </w:r>
      <w:proofErr w:type="spellEnd"/>
      <w:r w:rsidR="00831BA6">
        <w:t xml:space="preserve">, 7 for </w:t>
      </w:r>
      <w:proofErr w:type="spellStart"/>
      <w:r w:rsidR="00831BA6">
        <w:t>cooldownDuration</w:t>
      </w:r>
      <w:proofErr w:type="spellEnd"/>
      <w:r w:rsidR="00831BA6">
        <w:t xml:space="preserve">, and some faint red color for </w:t>
      </w:r>
      <w:proofErr w:type="spellStart"/>
      <w:r w:rsidR="00831BA6">
        <w:t>cooldownColor</w:t>
      </w:r>
      <w:proofErr w:type="spellEnd"/>
      <w:r w:rsidR="00831BA6">
        <w:t>.)</w:t>
      </w:r>
    </w:p>
    <w:p w14:paraId="6A4E5FAE" w14:textId="7BE525F7" w:rsidR="004327BE" w:rsidRDefault="004327BE" w:rsidP="00792BB4">
      <w:r>
        <w:t>Also specify the sounds it plays. If you have one thing only to loop (instead of a thing that has a start part, a loop part, and an end part), then you can put it as both start and loop</w:t>
      </w:r>
      <w:r w:rsidR="00203853">
        <w:t xml:space="preserve"> and keep end null</w:t>
      </w:r>
      <w:r>
        <w:t xml:space="preserve">.  </w:t>
      </w:r>
    </w:p>
    <w:p w14:paraId="1C24FCE2" w14:textId="30C423CF" w:rsidR="00007DF2" w:rsidRDefault="00007DF2" w:rsidP="00007DF2">
      <w:pPr>
        <w:pStyle w:val="DocDate"/>
      </w:pPr>
      <w:r>
        <w:t>5/…/2022</w:t>
      </w:r>
    </w:p>
    <w:p w14:paraId="6F9E9C68" w14:textId="29097BAB" w:rsidR="00FC1405" w:rsidRPr="00F64DC0" w:rsidRDefault="00FC1405" w:rsidP="00007DF2">
      <w:pPr>
        <w:pStyle w:val="DocDate"/>
      </w:pPr>
      <w:r>
        <w:t>9/21/2022 for audio support</w:t>
      </w:r>
    </w:p>
    <w:p w14:paraId="0D9D7E75" w14:textId="6E090F3D" w:rsidR="00F252D1" w:rsidRDefault="00F252D1">
      <w:pPr>
        <w:jc w:val="left"/>
      </w:pPr>
      <w:r>
        <w:br w:type="page"/>
      </w:r>
    </w:p>
    <w:p w14:paraId="6C9A94F6" w14:textId="4297A827" w:rsidR="00F252D1" w:rsidRDefault="00F252D1" w:rsidP="00F252D1">
      <w:pPr>
        <w:pStyle w:val="Heading3"/>
      </w:pPr>
      <w:bookmarkStart w:id="26" w:name="_Toc114743461"/>
      <w:r>
        <w:lastRenderedPageBreak/>
        <w:t>Feint</w:t>
      </w:r>
      <w:bookmarkEnd w:id="26"/>
    </w:p>
    <w:p w14:paraId="4F1AC53F" w14:textId="3AB6C1EF" w:rsidR="00F252D1" w:rsidRDefault="00F252D1" w:rsidP="00F252D1">
      <w:pPr>
        <w:pStyle w:val="Heading4"/>
      </w:pPr>
      <w:r>
        <w:t>Why it was written</w:t>
      </w:r>
    </w:p>
    <w:p w14:paraId="103AD35B" w14:textId="7CA0CCFD" w:rsidR="00F252D1" w:rsidRDefault="00F252D1" w:rsidP="00F252D1">
      <w:r>
        <w:t>To implement the part of the design that says player should be able to feint.</w:t>
      </w:r>
      <w:r w:rsidR="00511E70">
        <w:t xml:space="preserve"> To make feint more feint-like, on random, it also plays the attack sound.</w:t>
      </w:r>
    </w:p>
    <w:p w14:paraId="4DBF5DBB" w14:textId="5C031498" w:rsidR="0049131E" w:rsidRDefault="0049131E" w:rsidP="0049131E">
      <w:pPr>
        <w:pStyle w:val="Heading4"/>
      </w:pPr>
      <w:r>
        <w:t>What it does</w:t>
      </w:r>
    </w:p>
    <w:p w14:paraId="7D39F2EB" w14:textId="3D98FA09" w:rsidR="0049131E" w:rsidRDefault="0049131E" w:rsidP="0049131E">
      <w:r>
        <w:t>It subscribe</w:t>
      </w:r>
      <w:r w:rsidR="002F658B">
        <w:t>s</w:t>
      </w:r>
      <w:r>
        <w:t xml:space="preserve"> </w:t>
      </w:r>
      <w:r w:rsidR="002F658B">
        <w:t xml:space="preserve">an event, </w:t>
      </w:r>
      <w:proofErr w:type="spellStart"/>
      <w:r>
        <w:t>EnableFeint</w:t>
      </w:r>
      <w:proofErr w:type="spellEnd"/>
      <w:r w:rsidR="000C0BF2">
        <w:t>,</w:t>
      </w:r>
      <w:r>
        <w:t xml:space="preserve"> to </w:t>
      </w:r>
      <w:hyperlink w:anchor="_PlayerInput" w:history="1">
        <w:proofErr w:type="spellStart"/>
        <w:r w:rsidRPr="0049131E">
          <w:rPr>
            <w:rStyle w:val="Hyperlink"/>
          </w:rPr>
          <w:t>PlayerInput</w:t>
        </w:r>
      </w:hyperlink>
      <w:r>
        <w:t>’s</w:t>
      </w:r>
      <w:proofErr w:type="spellEnd"/>
      <w:r w:rsidR="002F658B">
        <w:t xml:space="preserve"> </w:t>
      </w:r>
      <w:proofErr w:type="spellStart"/>
      <w:r>
        <w:t>OnKeyPressed</w:t>
      </w:r>
      <w:proofErr w:type="spellEnd"/>
      <w:r>
        <w:t xml:space="preserve">; when </w:t>
      </w:r>
      <w:hyperlink w:anchor="_KeyName" w:history="1">
        <w:proofErr w:type="spellStart"/>
        <w:r w:rsidRPr="0049131E">
          <w:rPr>
            <w:rStyle w:val="Hyperlink"/>
          </w:rPr>
          <w:t>InputName</w:t>
        </w:r>
      </w:hyperlink>
      <w:r>
        <w:t>.FEINT</w:t>
      </w:r>
      <w:proofErr w:type="spellEnd"/>
      <w:r>
        <w:t xml:space="preserve"> is pressed, enable the sprite renderer (</w:t>
      </w:r>
      <w:r w:rsidR="00274EE1">
        <w:t xml:space="preserve">without the collider), and invoke </w:t>
      </w:r>
      <w:proofErr w:type="spellStart"/>
      <w:r w:rsidR="00274EE1">
        <w:t>DisableFeint</w:t>
      </w:r>
      <w:proofErr w:type="spellEnd"/>
      <w:r w:rsidR="00274EE1">
        <w:t xml:space="preserve"> after </w:t>
      </w:r>
      <w:proofErr w:type="spellStart"/>
      <w:r w:rsidR="00274EE1">
        <w:t>feintDuration</w:t>
      </w:r>
      <w:proofErr w:type="spellEnd"/>
      <w:r w:rsidR="00274EE1">
        <w:t xml:space="preserve"> seconds.</w:t>
      </w:r>
    </w:p>
    <w:p w14:paraId="7094E1F8" w14:textId="05C5168E" w:rsidR="00B5002C" w:rsidRDefault="00274EE1" w:rsidP="0049131E">
      <w:r>
        <w:t xml:space="preserve">In </w:t>
      </w:r>
      <w:proofErr w:type="spellStart"/>
      <w:r>
        <w:t>DisableFeint</w:t>
      </w:r>
      <w:proofErr w:type="spellEnd"/>
      <w:r>
        <w:t>, it checks if the attack is currently on. If it’s not, it disables the feint. (If the attack is on, we don’t want to hide the sprite, dude.)</w:t>
      </w:r>
    </w:p>
    <w:p w14:paraId="74FEFF6D" w14:textId="190D6B23" w:rsidR="00823279" w:rsidRDefault="00823279" w:rsidP="0049131E">
      <w:r>
        <w:t xml:space="preserve">On </w:t>
      </w:r>
      <w:proofErr w:type="spellStart"/>
      <w:r>
        <w:t>EnableFeint</w:t>
      </w:r>
      <w:proofErr w:type="spellEnd"/>
      <w:r>
        <w:t xml:space="preserve">, it has a 10% chance to play the sound from </w:t>
      </w:r>
      <w:hyperlink w:anchor="_Attack" w:history="1">
        <w:r w:rsidRPr="00823279">
          <w:rPr>
            <w:rStyle w:val="Hyperlink"/>
          </w:rPr>
          <w:t>Attack</w:t>
        </w:r>
      </w:hyperlink>
      <w:r>
        <w:t xml:space="preserve"> and extend the feint by 20% of </w:t>
      </w:r>
      <w:hyperlink w:anchor="_Attack" w:history="1">
        <w:r w:rsidRPr="00823279">
          <w:rPr>
            <w:rStyle w:val="Hyperlink"/>
          </w:rPr>
          <w:t>Attack</w:t>
        </w:r>
      </w:hyperlink>
      <w:r>
        <w:t xml:space="preserve">’s </w:t>
      </w:r>
      <w:proofErr w:type="spellStart"/>
      <w:r>
        <w:t>FireDuration</w:t>
      </w:r>
      <w:proofErr w:type="spellEnd"/>
      <w:r>
        <w:t xml:space="preserve">. </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0B5A7EA3" w:rsidR="00274EE1" w:rsidRDefault="00B5002C" w:rsidP="00B5002C">
      <w:r>
        <w:t xml:space="preserve">Set the </w:t>
      </w:r>
      <w:proofErr w:type="spellStart"/>
      <w:r>
        <w:t>feintDuration</w:t>
      </w:r>
      <w:proofErr w:type="spellEnd"/>
      <w:r>
        <w:t xml:space="preserve"> to whatever you like</w:t>
      </w:r>
      <w:r w:rsidR="00B1601D">
        <w:t>.</w:t>
      </w:r>
      <w:r>
        <w:t xml:space="preserve"> (0.25 seems cute</w:t>
      </w:r>
      <w:r w:rsidR="00B1601D">
        <w:t>.</w:t>
      </w:r>
      <w:r>
        <w:t>)</w:t>
      </w:r>
      <w:r w:rsidR="00274EE1">
        <w:t xml:space="preserve"> </w:t>
      </w:r>
    </w:p>
    <w:p w14:paraId="075B4BC0" w14:textId="7939C494" w:rsidR="00007DF2" w:rsidRDefault="00007DF2" w:rsidP="00007DF2">
      <w:pPr>
        <w:pStyle w:val="DocDate"/>
      </w:pPr>
      <w:r>
        <w:t>5/…/2022</w:t>
      </w:r>
    </w:p>
    <w:p w14:paraId="38376724" w14:textId="02EA586D" w:rsidR="00AF45C9" w:rsidRPr="00F64DC0" w:rsidRDefault="00AF45C9" w:rsidP="00007DF2">
      <w:pPr>
        <w:pStyle w:val="DocDate"/>
      </w:pPr>
      <w:r>
        <w:t>9/22/2022 for random audio support</w:t>
      </w:r>
    </w:p>
    <w:p w14:paraId="33B2CA43" w14:textId="6D0647D3" w:rsidR="006B4C84" w:rsidRDefault="006B4C84">
      <w:pPr>
        <w:jc w:val="left"/>
      </w:pPr>
      <w:r>
        <w:br w:type="page"/>
      </w:r>
    </w:p>
    <w:p w14:paraId="24FE618A" w14:textId="13BAF86F" w:rsidR="006B4C84" w:rsidRDefault="006B4C84" w:rsidP="006B4C84">
      <w:pPr>
        <w:pStyle w:val="Heading3"/>
      </w:pPr>
      <w:bookmarkStart w:id="27" w:name="_DetectAttackables"/>
      <w:bookmarkStart w:id="28" w:name="_Toc114743462"/>
      <w:bookmarkEnd w:id="27"/>
      <w:proofErr w:type="spellStart"/>
      <w:r>
        <w:lastRenderedPageBreak/>
        <w:t>DetectAttackables</w:t>
      </w:r>
      <w:bookmarkEnd w:id="28"/>
      <w:proofErr w:type="spellEnd"/>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proofErr w:type="spellStart"/>
      <w:r w:rsidR="005A74CD">
        <w:t>DetectAttack</w:t>
      </w:r>
      <w:proofErr w:type="spellEnd"/>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29" w:name="_Toc114743463"/>
      <w:r>
        <w:lastRenderedPageBreak/>
        <w:t>Main Camera</w:t>
      </w:r>
      <w:bookmarkEnd w:id="29"/>
    </w:p>
    <w:p w14:paraId="7AF0A583" w14:textId="51793CF8" w:rsidR="00BC1FDB" w:rsidRDefault="009400DF" w:rsidP="009400DF">
      <w:r>
        <w:t>We will discuss here scripts that deal with the camera, mainly its positioning.</w:t>
      </w:r>
    </w:p>
    <w:p w14:paraId="3324CA8A" w14:textId="7EE2658A" w:rsidR="009400DF" w:rsidRDefault="009400DF" w:rsidP="009400DF">
      <w:pPr>
        <w:pStyle w:val="Heading3"/>
      </w:pPr>
      <w:bookmarkStart w:id="30" w:name="_CameraFollow"/>
      <w:bookmarkStart w:id="31" w:name="_Toc114743464"/>
      <w:bookmarkEnd w:id="30"/>
      <w:proofErr w:type="spellStart"/>
      <w:r>
        <w:t>CameraFollow</w:t>
      </w:r>
      <w:bookmarkEnd w:id="31"/>
      <w:proofErr w:type="spellEnd"/>
    </w:p>
    <w:p w14:paraId="4E5E658E" w14:textId="05E64D27" w:rsidR="009400DF" w:rsidRDefault="009400DF" w:rsidP="009400DF">
      <w:pPr>
        <w:pStyle w:val="Heading4"/>
      </w:pPr>
      <w:r>
        <w:t xml:space="preserve">Why it was </w:t>
      </w:r>
      <w:r w:rsidR="000906E0">
        <w:t>written</w:t>
      </w:r>
    </w:p>
    <w:p w14:paraId="6F2A7F19" w14:textId="2767A3DC" w:rsidR="000906E0" w:rsidRDefault="000906E0" w:rsidP="000906E0">
      <w:r>
        <w:t>Because we need the camera to follow the players, duh.</w:t>
      </w:r>
    </w:p>
    <w:p w14:paraId="4E05F368" w14:textId="4ED0E216" w:rsidR="000906E0" w:rsidRDefault="000906E0" w:rsidP="000906E0">
      <w:pPr>
        <w:pStyle w:val="Heading4"/>
      </w:pPr>
      <w:r>
        <w:t>What it does</w:t>
      </w:r>
    </w:p>
    <w:p w14:paraId="5A29C58C" w14:textId="6F589147" w:rsidR="000906E0" w:rsidRDefault="000906E0" w:rsidP="000906E0">
      <w:r>
        <w:t>Black magic.</w:t>
      </w:r>
    </w:p>
    <w:p w14:paraId="33CA5019" w14:textId="5E405B24" w:rsidR="000906E0" w:rsidRDefault="00550410" w:rsidP="000906E0">
      <w:r>
        <w:t>On Awake, it uses Magical Numbers</w:t>
      </w:r>
      <w:r>
        <w:rPr>
          <w:rFonts w:cstheme="minorHAnsi"/>
        </w:rPr>
        <w:t>™</w:t>
      </w:r>
      <w:r>
        <w:t xml:space="preserve"> to set the Camera properties. On Update, it uses even greater magic to follow the players.</w:t>
      </w:r>
    </w:p>
    <w:p w14:paraId="1130EED8" w14:textId="30CBEC40" w:rsidR="00550410" w:rsidRDefault="00550410" w:rsidP="00550410">
      <w:r>
        <w:t xml:space="preserve">It uses the list of players from </w:t>
      </w:r>
      <w:hyperlink w:anchor="_PlayerListManager" w:history="1">
        <w:proofErr w:type="spellStart"/>
        <w:r w:rsidRPr="00550410">
          <w:rPr>
            <w:rStyle w:val="Hyperlink"/>
          </w:rPr>
          <w:t>PlayerListManager</w:t>
        </w:r>
        <w:proofErr w:type="spellEnd"/>
      </w:hyperlink>
      <w:r>
        <w:t xml:space="preserve"> to reach the player’s positions. Using them, Update moves in three parts: First, find the biggest x, biggest y, smallest x, and smallest y among the players’ positions. Second, using magic and Offsets, calculate where the camera is supposed to be to show all players and slide cleanly to follow them. Third, using sorcery from Ez Aldin Waez, set the camera size as to show all players, and scale to fit them and not to take too much space.</w:t>
      </w:r>
    </w:p>
    <w:p w14:paraId="1A33272C" w14:textId="1D91F522" w:rsidR="00550410" w:rsidRDefault="00550410" w:rsidP="00550410">
      <w:pPr>
        <w:pStyle w:val="Heading4"/>
      </w:pPr>
      <w:r>
        <w:t>How to use it</w:t>
      </w:r>
    </w:p>
    <w:p w14:paraId="0375C9C2" w14:textId="6D95A3CD" w:rsidR="00550410" w:rsidRDefault="00550410" w:rsidP="00550410">
      <w:r>
        <w:t>Attach it to the main camera.</w:t>
      </w:r>
      <w:r w:rsidR="00047329">
        <w:t xml:space="preserve"> There are some default offsets that I set when I wrote the code. If you are feeling adventurous, try some different numbers for size, but the defaults should be good.</w:t>
      </w:r>
    </w:p>
    <w:p w14:paraId="20B9ED94" w14:textId="064D06C6" w:rsidR="00047329" w:rsidRPr="00550410" w:rsidRDefault="00047329" w:rsidP="00047329">
      <w:pPr>
        <w:pStyle w:val="DocDate"/>
      </w:pPr>
      <w:r>
        <w:t>9/18/2022</w:t>
      </w:r>
    </w:p>
    <w:p w14:paraId="1F982B56" w14:textId="7D0A9257" w:rsidR="00BC1FDB" w:rsidRDefault="00BC1FDB">
      <w:pPr>
        <w:jc w:val="left"/>
      </w:pPr>
      <w:r>
        <w:br w:type="page"/>
      </w:r>
    </w:p>
    <w:p w14:paraId="199D0846" w14:textId="4ACE934E" w:rsidR="00BC1FDB" w:rsidRDefault="00BC1FDB" w:rsidP="00BC1FDB">
      <w:pPr>
        <w:pStyle w:val="Heading2"/>
      </w:pPr>
      <w:bookmarkStart w:id="32" w:name="_Toc114743465"/>
      <w:proofErr w:type="spellStart"/>
      <w:r>
        <w:lastRenderedPageBreak/>
        <w:t>Misc</w:t>
      </w:r>
      <w:bookmarkEnd w:id="32"/>
      <w:proofErr w:type="spellEnd"/>
    </w:p>
    <w:p w14:paraId="27A55304" w14:textId="6D69EA70" w:rsidR="00347D4F" w:rsidRDefault="00347D4F" w:rsidP="00347D4F">
      <w:pPr>
        <w:pStyle w:val="Heading3"/>
      </w:pPr>
      <w:bookmarkStart w:id="33" w:name="_Toc114743466"/>
      <w:proofErr w:type="spellStart"/>
      <w:r>
        <w:t>SpeedLimiter</w:t>
      </w:r>
      <w:bookmarkEnd w:id="33"/>
      <w:proofErr w:type="spellEnd"/>
    </w:p>
    <w:p w14:paraId="1353C69F" w14:textId="4A644C54" w:rsidR="00347D4F" w:rsidRDefault="00347D4F" w:rsidP="00347D4F">
      <w:pPr>
        <w:pStyle w:val="Heading4"/>
      </w:pPr>
      <w:r>
        <w:t>Why it was written</w:t>
      </w:r>
    </w:p>
    <w:p w14:paraId="04D1150D" w14:textId="357190FF" w:rsidR="00347D4F" w:rsidRDefault="00347D4F" w:rsidP="00347D4F">
      <w:r>
        <w:t>Because if we let players move as they wish, they will become rockets. Also, some things also need a speed limit.</w:t>
      </w:r>
    </w:p>
    <w:p w14:paraId="1A2417D6" w14:textId="71DE9938" w:rsidR="00822F9F" w:rsidRDefault="00822F9F" w:rsidP="00822F9F">
      <w:pPr>
        <w:pStyle w:val="Heading4"/>
      </w:pPr>
      <w:r>
        <w:t>What it does</w:t>
      </w:r>
    </w:p>
    <w:p w14:paraId="7345809D" w14:textId="5DEEBC33" w:rsidR="00822F9F" w:rsidRDefault="00822F9F" w:rsidP="00822F9F">
      <w:r>
        <w:t>It enforces a speed limit; it will add an opposing force in Update to ensure the speed never exceeds the speed limit.</w:t>
      </w:r>
    </w:p>
    <w:p w14:paraId="0168502E" w14:textId="77777777" w:rsidR="007D5BB7" w:rsidRDefault="0089195B" w:rsidP="00822F9F">
      <w:r>
        <w:t>The opposing force is simulating Air Resistance: the force comes from the formula</w:t>
      </w:r>
      <w:r w:rsidR="007D5BB7">
        <w:t xml:space="preserve"> of Air Resistance:</w:t>
      </w:r>
    </w:p>
    <w:p w14:paraId="73004814" w14:textId="77777777" w:rsidR="007D5BB7" w:rsidRDefault="00000000" w:rsidP="00822F9F">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v</m:t>
              </m:r>
            </m:e>
            <m:sup>
              <m:r>
                <w:rPr>
                  <w:rFonts w:ascii="Cambria Math" w:hAnsi="Cambria Math"/>
                </w:rPr>
                <m:t>2</m:t>
              </m:r>
            </m:sup>
          </m:sSup>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A</m:t>
          </m:r>
        </m:oMath>
      </m:oMathPara>
    </w:p>
    <w:p w14:paraId="06F6D628" w14:textId="3E49811D" w:rsidR="007D5BB7" w:rsidRDefault="007D5BB7" w:rsidP="00822F9F">
      <w:pPr>
        <w:rPr>
          <w:rFonts w:eastAsiaTheme="minorEastAsia"/>
        </w:rPr>
      </w:pPr>
      <w:r>
        <w:rPr>
          <w:rFonts w:eastAsiaTheme="minorEastAsia"/>
        </w:rPr>
        <w:t>And the formula of Terminal Velocity:</w:t>
      </w:r>
    </w:p>
    <w:p w14:paraId="209F1911" w14:textId="77777777" w:rsidR="007D5BB7" w:rsidRDefault="00000000" w:rsidP="00822F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2mg</m:t>
                  </m:r>
                </m:num>
                <m:den>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m:t>
                      </m:r>
                    </m:sub>
                  </m:sSub>
                </m:den>
              </m:f>
            </m:e>
          </m:rad>
        </m:oMath>
      </m:oMathPara>
    </w:p>
    <w:p w14:paraId="639A35C7" w14:textId="77777777" w:rsidR="00987B47" w:rsidRDefault="007D5BB7" w:rsidP="00987B47">
      <w:pPr>
        <w:rPr>
          <w:rFonts w:eastAsiaTheme="minorEastAsia"/>
        </w:rPr>
      </w:pPr>
      <w:r>
        <w:rPr>
          <w:rFonts w:eastAsiaTheme="minorEastAsia"/>
        </w:rPr>
        <w:t>Since we want to specify the Terminal Velocity</w:t>
      </w:r>
      <w:r w:rsidR="00987B4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w:t>
      </w:r>
      <w:r w:rsidR="00987B47">
        <w:rPr>
          <w:rFonts w:eastAsiaTheme="minorEastAsia"/>
        </w:rPr>
        <w:t xml:space="preserve">and find the opposing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oMath>
      <w:r w:rsidR="00987B47">
        <w:rPr>
          <w:rFonts w:eastAsiaTheme="minorEastAsia"/>
        </w:rPr>
        <w:t>, we did some math and found the following:</w:t>
      </w:r>
    </w:p>
    <w:p w14:paraId="2AB6D648" w14:textId="415DE505" w:rsidR="0089195B" w:rsidRPr="00C347DE" w:rsidRDefault="00000000" w:rsidP="00987B47">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r>
            <w:rPr>
              <w:rFonts w:ascii="Cambria Math" w:eastAsiaTheme="minorEastAsia" w:hAnsi="Cambria Math"/>
            </w:rPr>
            <m:t>=mg</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2</m:t>
              </m:r>
            </m:sup>
          </m:sSubSup>
        </m:oMath>
      </m:oMathPara>
    </w:p>
    <w:p w14:paraId="4A27B813" w14:textId="42373767" w:rsidR="00C347DE" w:rsidRPr="00987B47" w:rsidRDefault="00C347DE" w:rsidP="00C347DE">
      <w:pPr>
        <w:rPr>
          <w:rFonts w:eastAsiaTheme="minorEastAsia"/>
        </w:rPr>
      </w:pPr>
      <w:r>
        <w:rPr>
          <w:rFonts w:eastAsiaTheme="minorEastAsia"/>
        </w:rPr>
        <w:t>The code is much shorter than this, as it is just the formula and the reduction.</w:t>
      </w:r>
    </w:p>
    <w:p w14:paraId="03A8E16C" w14:textId="20778BF2" w:rsidR="00822F9F" w:rsidRDefault="00A91A9C" w:rsidP="00A91A9C">
      <w:pPr>
        <w:pStyle w:val="Heading4"/>
      </w:pPr>
      <w:r>
        <w:t>How to use it</w:t>
      </w:r>
    </w:p>
    <w:p w14:paraId="2540988F" w14:textId="2CC10828" w:rsidR="00A91A9C" w:rsidRDefault="00A91A9C" w:rsidP="00A91A9C">
      <w:r>
        <w:t>Attach it to what’s speed needs be limited</w:t>
      </w:r>
      <w:r w:rsidR="00415187">
        <w:t xml:space="preserve"> and specify the max speed</w:t>
      </w:r>
      <w:r>
        <w:t>.</w:t>
      </w:r>
    </w:p>
    <w:p w14:paraId="428B15E6" w14:textId="5E8D76F6" w:rsidR="00D32724" w:rsidRDefault="00AE2727" w:rsidP="00D32724">
      <w:pPr>
        <w:pStyle w:val="DocDate"/>
      </w:pPr>
      <w:r>
        <w:t>6/25/2022</w:t>
      </w:r>
    </w:p>
    <w:p w14:paraId="7419944E" w14:textId="725CB23D" w:rsidR="000A19DD" w:rsidRPr="00A91A9C" w:rsidRDefault="000A19DD" w:rsidP="00D32724">
      <w:pPr>
        <w:pStyle w:val="DocDate"/>
      </w:pPr>
      <w:r>
        <w:t>9/21/2022 for Air Resistance Style</w:t>
      </w:r>
    </w:p>
    <w:p w14:paraId="574AF481" w14:textId="56CC4C74" w:rsidR="00347D4F" w:rsidRPr="00347D4F" w:rsidRDefault="00347D4F" w:rsidP="00347D4F">
      <w:pPr>
        <w:jc w:val="left"/>
      </w:pPr>
      <w:r>
        <w:br w:type="page"/>
      </w:r>
    </w:p>
    <w:p w14:paraId="48B7D295" w14:textId="1082FD9F" w:rsidR="00BC1FDB" w:rsidRDefault="00BC1FDB" w:rsidP="00BC1FDB">
      <w:pPr>
        <w:pStyle w:val="Heading3"/>
      </w:pPr>
      <w:bookmarkStart w:id="34" w:name="_Toc114743467"/>
      <w:proofErr w:type="spellStart"/>
      <w:r>
        <w:lastRenderedPageBreak/>
        <w:t>DetectAttack</w:t>
      </w:r>
      <w:bookmarkEnd w:id="34"/>
      <w:proofErr w:type="spellEnd"/>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05F26711" w:rsidR="00D30A11" w:rsidRDefault="00D30A11" w:rsidP="00D30A11">
      <w:r>
        <w:t>It has a public method</w:t>
      </w:r>
      <w:r w:rsidR="00FE3782">
        <w:t xml:space="preserve">, </w:t>
      </w:r>
      <w:proofErr w:type="spellStart"/>
      <w:r w:rsidR="00FE3782">
        <w:t>OnDetectedAttack</w:t>
      </w:r>
      <w:proofErr w:type="spellEnd"/>
      <w:r w:rsidR="00FE3782">
        <w:t>,</w:t>
      </w:r>
      <w:r>
        <w:t xml:space="preserve"> that </w:t>
      </w:r>
      <w:hyperlink w:anchor="_DetectAttackables" w:history="1">
        <w:proofErr w:type="spellStart"/>
        <w:r w:rsidRPr="00D30A11">
          <w:rPr>
            <w:rStyle w:val="Hyperlink"/>
          </w:rPr>
          <w:t>DetectAttackables</w:t>
        </w:r>
        <w:proofErr w:type="spellEnd"/>
      </w:hyperlink>
      <w:r>
        <w:t xml:space="preserve"> calls when it discovers it.</w:t>
      </w:r>
    </w:p>
    <w:p w14:paraId="3F689C57" w14:textId="7A417312" w:rsidR="001F4F43" w:rsidRDefault="001F4F43" w:rsidP="00D30A11">
      <w:r>
        <w:t xml:space="preserve">It also has a private method, </w:t>
      </w:r>
      <w:proofErr w:type="spellStart"/>
      <w:r>
        <w:t>IsAttackLethal</w:t>
      </w:r>
      <w:proofErr w:type="spellEnd"/>
      <w:r>
        <w:t>, that checks if the attack will kill this object. It compares the time-since-last-fire and does stuff.</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1A342CD1" w:rsidR="00084C09" w:rsidRDefault="00084C09" w:rsidP="00084C09">
      <w:r>
        <w:t>This script has an event that you can subscribe to</w:t>
      </w:r>
      <w:r w:rsidR="00DE55AA">
        <w:t>, providing the lethality of the attack</w:t>
      </w:r>
      <w:r>
        <w:t xml:space="preserve">.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5" w:name="_Die"/>
      <w:bookmarkStart w:id="36" w:name="_Toc114743468"/>
      <w:bookmarkEnd w:id="35"/>
      <w:r>
        <w:lastRenderedPageBreak/>
        <w:t>Die</w:t>
      </w:r>
      <w:bookmarkEnd w:id="36"/>
    </w:p>
    <w:p w14:paraId="2A7A576E" w14:textId="252CC3A7" w:rsidR="00DA57E7" w:rsidRDefault="00DA57E7" w:rsidP="00DA57E7">
      <w:pPr>
        <w:pStyle w:val="Heading4"/>
      </w:pPr>
      <w:r>
        <w:t>Why it was written</w:t>
      </w:r>
    </w:p>
    <w:p w14:paraId="415AA1B4" w14:textId="58378FEF" w:rsidR="00DA57E7" w:rsidRDefault="00DA57E7" w:rsidP="00DA57E7">
      <w:r>
        <w:t>To have things die</w:t>
      </w:r>
      <w:r w:rsidR="001134F8">
        <w:t xml:space="preserve"> and make a sound when they do</w:t>
      </w:r>
      <w:r>
        <w:t>.</w:t>
      </w:r>
    </w:p>
    <w:p w14:paraId="3D263D80" w14:textId="622AA12A" w:rsidR="00BA0804" w:rsidRDefault="00BA0804" w:rsidP="00BA0804">
      <w:pPr>
        <w:pStyle w:val="Heading4"/>
      </w:pPr>
      <w:r>
        <w:t>What it does</w:t>
      </w:r>
    </w:p>
    <w:p w14:paraId="1875B2E2" w14:textId="3D5AA795" w:rsidR="00BA0804" w:rsidRDefault="00BA0804" w:rsidP="00BA0804">
      <w:r>
        <w:t xml:space="preserve">It has a </w:t>
      </w:r>
      <w:r w:rsidR="00CF0ABE">
        <w:t>B</w:t>
      </w:r>
      <w:r>
        <w:t>ool</w:t>
      </w:r>
      <w:r w:rsidR="00CF0ABE">
        <w:t>ean</w:t>
      </w:r>
      <w:r>
        <w:t xml:space="preserve"> for each way to die. If set to true, it will subscribe </w:t>
      </w:r>
      <w:proofErr w:type="spellStart"/>
      <w:r>
        <w:t>SelfDestruct</w:t>
      </w:r>
      <w:proofErr w:type="spellEnd"/>
      <w:r>
        <w:t xml:space="preserve"> to the relevant event.</w:t>
      </w:r>
      <w:r w:rsidR="009549F5">
        <w:t xml:space="preserve"> It also has a Boolean for making a sound; if true, it will choose a random clip from the provided ones and play it.</w:t>
      </w:r>
    </w:p>
    <w:p w14:paraId="59DBC111" w14:textId="17771FEF" w:rsidR="009549F5" w:rsidRDefault="009549F5" w:rsidP="00BA0804">
      <w:r>
        <w:t xml:space="preserve">However, it can’t play a sound when it is destroyed, duh. So, it creates an empty </w:t>
      </w:r>
      <w:proofErr w:type="spellStart"/>
      <w:r>
        <w:t>GameObject</w:t>
      </w:r>
      <w:proofErr w:type="spellEnd"/>
      <w:r>
        <w:t xml:space="preserve"> and gives it the clip to play. That object plays the clip then gets destroyed.</w:t>
      </w:r>
    </w:p>
    <w:p w14:paraId="5010CDB4" w14:textId="057C87CF" w:rsidR="00305D0A" w:rsidRDefault="00305D0A" w:rsidP="00BA0804">
      <w:r>
        <w:t xml:space="preserve">It also has a Setter for </w:t>
      </w:r>
      <w:proofErr w:type="spellStart"/>
      <w:r>
        <w:t>DelegateDeath</w:t>
      </w:r>
      <w:proofErr w:type="spellEnd"/>
      <w:r>
        <w:t>. If sth calls it, it will not destroy the object, and it will let others deal with it.</w:t>
      </w:r>
      <w:r w:rsidR="0047380A">
        <w:t xml:space="preserve"> That is, it will delegate the death to them.</w:t>
      </w:r>
      <w:r w:rsidR="00951974">
        <w:t xml:space="preserve"> But it will still be called dead, and it will be removed from </w:t>
      </w:r>
      <w:hyperlink w:anchor="_PlayerListManager" w:history="1">
        <w:proofErr w:type="spellStart"/>
        <w:r w:rsidR="00951974" w:rsidRPr="00951974">
          <w:rPr>
            <w:rStyle w:val="Hyperlink"/>
          </w:rPr>
          <w:t>PlayerListManager</w:t>
        </w:r>
      </w:hyperlink>
      <w:r w:rsidR="00951974">
        <w:t>’s</w:t>
      </w:r>
      <w:proofErr w:type="spellEnd"/>
      <w:r w:rsidR="00951974">
        <w:t xml:space="preserve"> Player</w:t>
      </w:r>
      <w:r w:rsidR="00D64976">
        <w:t>s</w:t>
      </w:r>
      <w:r w:rsidR="00951974">
        <w:t xml:space="preserve"> List.</w:t>
      </w:r>
    </w:p>
    <w:p w14:paraId="2933623E" w14:textId="5D97DCA1" w:rsidR="00B855AD" w:rsidRDefault="00B855AD" w:rsidP="00B855AD">
      <w:pPr>
        <w:pStyle w:val="Heading4"/>
      </w:pPr>
      <w:r>
        <w:t>How to use it</w:t>
      </w:r>
    </w:p>
    <w:p w14:paraId="3CB9E2BF" w14:textId="2BB2D008" w:rsidR="00B855AD" w:rsidRDefault="00B855AD" w:rsidP="00B855AD">
      <w:r>
        <w:t>Attach it to the things that should die, alongside the things that offer events of death.</w:t>
      </w:r>
      <w:r w:rsidR="000C5A33">
        <w:t xml:space="preserve"> </w:t>
      </w:r>
      <w:r w:rsidR="002741AA">
        <w:t>And</w:t>
      </w:r>
      <w:r w:rsidR="000C5A33">
        <w:t xml:space="preserve"> give it some audio clips of death.</w:t>
      </w:r>
    </w:p>
    <w:p w14:paraId="231A96BC" w14:textId="50C1281E" w:rsidR="00B855AD" w:rsidRPr="00B855AD" w:rsidRDefault="00B855AD" w:rsidP="00B855AD">
      <w:r>
        <w:t xml:space="preserve">Also, this offers an event you can subscribe to, </w:t>
      </w:r>
      <w:proofErr w:type="spellStart"/>
      <w:r>
        <w:t>OnDying</w:t>
      </w:r>
      <w:proofErr w:type="spellEnd"/>
      <w:r>
        <w:t>.</w:t>
      </w:r>
    </w:p>
    <w:p w14:paraId="1271A989" w14:textId="6A1B6FE3" w:rsidR="00007DF2" w:rsidRDefault="00007DF2" w:rsidP="00007DF2">
      <w:pPr>
        <w:pStyle w:val="DocDate"/>
      </w:pPr>
      <w:r>
        <w:t>5/…/2022</w:t>
      </w:r>
    </w:p>
    <w:p w14:paraId="31451528" w14:textId="667C481B" w:rsidR="00B47F23" w:rsidRDefault="00B47F23" w:rsidP="00007DF2">
      <w:pPr>
        <w:pStyle w:val="DocDate"/>
      </w:pPr>
      <w:r>
        <w:t>9/21/2022 for audio support</w:t>
      </w:r>
    </w:p>
    <w:p w14:paraId="48E71271" w14:textId="0ADD1981" w:rsidR="00F81CF0" w:rsidRDefault="00F81CF0" w:rsidP="00007DF2">
      <w:pPr>
        <w:pStyle w:val="DocDate"/>
      </w:pPr>
      <w:r>
        <w:t>9/22/2022 for delegating death</w:t>
      </w:r>
    </w:p>
    <w:p w14:paraId="597AB548" w14:textId="77777777" w:rsidR="002A2C65" w:rsidRDefault="002A2C65">
      <w:pPr>
        <w:jc w:val="left"/>
      </w:pPr>
      <w:r>
        <w:br w:type="page"/>
      </w:r>
    </w:p>
    <w:p w14:paraId="5C9D7226" w14:textId="57842E49" w:rsidR="002A2C65" w:rsidRDefault="002A2C65" w:rsidP="002A2C65">
      <w:pPr>
        <w:pStyle w:val="Heading3"/>
      </w:pPr>
      <w:bookmarkStart w:id="37" w:name="_Toc114743469"/>
      <w:proofErr w:type="spellStart"/>
      <w:r>
        <w:lastRenderedPageBreak/>
        <w:t>FlyAwayAfterDeath</w:t>
      </w:r>
      <w:bookmarkEnd w:id="37"/>
      <w:proofErr w:type="spellEnd"/>
    </w:p>
    <w:p w14:paraId="04F07F63" w14:textId="091B2B0D" w:rsidR="002A2C65" w:rsidRDefault="002A2C65" w:rsidP="002A2C65">
      <w:pPr>
        <w:pStyle w:val="Heading4"/>
      </w:pPr>
      <w:r>
        <w:t>Why it was written</w:t>
      </w:r>
    </w:p>
    <w:p w14:paraId="724F589A" w14:textId="24A9FDE4" w:rsidR="002A2C65" w:rsidRDefault="002A2C65" w:rsidP="002A2C65">
      <w:r>
        <w:t xml:space="preserve">To improve the chaos of the game, to make things </w:t>
      </w:r>
      <w:r w:rsidR="0052641B">
        <w:t>go woosh when killed.</w:t>
      </w:r>
    </w:p>
    <w:p w14:paraId="287DCAFA" w14:textId="5249C908" w:rsidR="00DA04A4" w:rsidRDefault="00DA04A4" w:rsidP="00DA04A4">
      <w:pPr>
        <w:pStyle w:val="Heading4"/>
      </w:pPr>
      <w:r>
        <w:t>What it does</w:t>
      </w:r>
    </w:p>
    <w:p w14:paraId="73B22932" w14:textId="1131F30A" w:rsidR="00DA04A4" w:rsidRDefault="00DA04A4" w:rsidP="00DA04A4">
      <w:r>
        <w:t xml:space="preserve">It subscribes a function to </w:t>
      </w:r>
      <w:hyperlink w:anchor="_Die" w:history="1">
        <w:r w:rsidRPr="00DA04A4">
          <w:rPr>
            <w:rStyle w:val="Hyperlink"/>
          </w:rPr>
          <w:t>Die</w:t>
        </w:r>
      </w:hyperlink>
      <w:r>
        <w:t xml:space="preserve">’s </w:t>
      </w:r>
      <w:proofErr w:type="spellStart"/>
      <w:r>
        <w:t>OnDying</w:t>
      </w:r>
      <w:proofErr w:type="spellEnd"/>
      <w:r w:rsidR="00672BFC">
        <w:t xml:space="preserve"> and Delegates the Death to it.</w:t>
      </w:r>
      <w:r w:rsidR="004965E3">
        <w:t xml:space="preserve"> </w:t>
      </w:r>
    </w:p>
    <w:p w14:paraId="08FAF792" w14:textId="38CFB873" w:rsidR="004965E3" w:rsidRDefault="004965E3" w:rsidP="004965E3">
      <w:r>
        <w:t>It adds great force in a random direction then destroys the object after one second.</w:t>
      </w:r>
    </w:p>
    <w:p w14:paraId="13E3F676" w14:textId="6B57AAC9" w:rsidR="004965E3" w:rsidRDefault="004965E3" w:rsidP="004965E3">
      <w:pPr>
        <w:pStyle w:val="Heading4"/>
      </w:pPr>
      <w:r>
        <w:t>How to use it</w:t>
      </w:r>
    </w:p>
    <w:p w14:paraId="1D3FC786" w14:textId="2EB1F8D4" w:rsidR="004965E3" w:rsidRDefault="004965E3" w:rsidP="004965E3">
      <w:r>
        <w:t>Attach it to what you want fly like that when killed and specify the fly power.</w:t>
      </w:r>
    </w:p>
    <w:p w14:paraId="7CA3A5C5" w14:textId="76F04E20" w:rsidR="00CA7D50" w:rsidRDefault="00CA7D50" w:rsidP="004965E3">
      <w:r>
        <w:t>This requires the object to have a Rigidbody2D. If you added it to sth that does not have it, and you don’t want it to actually have a Rigidbody2D, just choose static for its body type; the script will do its work.</w:t>
      </w:r>
    </w:p>
    <w:p w14:paraId="7BF21982" w14:textId="61F31146" w:rsidR="00FC38C7" w:rsidRPr="004965E3" w:rsidRDefault="00FC38C7" w:rsidP="00FC38C7">
      <w:pPr>
        <w:pStyle w:val="DocDate"/>
      </w:pPr>
      <w:r>
        <w:t>9/22/2022</w:t>
      </w:r>
    </w:p>
    <w:p w14:paraId="09DEEF2E" w14:textId="53897D6C" w:rsidR="00007DF2" w:rsidRDefault="00007DF2">
      <w:pPr>
        <w:jc w:val="left"/>
      </w:pPr>
      <w:r>
        <w:br w:type="page"/>
      </w:r>
    </w:p>
    <w:p w14:paraId="02B4E798" w14:textId="471A8095" w:rsidR="00007DF2" w:rsidRPr="00BC1FDB" w:rsidRDefault="00007DF2" w:rsidP="00A64AAA">
      <w:pPr>
        <w:jc w:val="left"/>
        <w:rPr>
          <w:rtl/>
        </w:rPr>
      </w:pPr>
    </w:p>
    <w:sectPr w:rsidR="00007DF2" w:rsidRPr="00BC1FDB" w:rsidSect="006711BC">
      <w:headerReference w:type="default" r:id="rId12"/>
      <w:footerReference w:type="default" r:id="rId13"/>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C9989B" w14:textId="77777777" w:rsidR="005A720D" w:rsidRDefault="005A720D" w:rsidP="009C2942">
      <w:pPr>
        <w:spacing w:after="0" w:line="240" w:lineRule="auto"/>
      </w:pPr>
      <w:r>
        <w:separator/>
      </w:r>
    </w:p>
  </w:endnote>
  <w:endnote w:type="continuationSeparator" w:id="0">
    <w:p w14:paraId="11BB1820" w14:textId="77777777" w:rsidR="005A720D" w:rsidRDefault="005A720D"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07364DC1"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64EDD" w14:textId="77777777" w:rsidR="005A720D" w:rsidRDefault="005A720D" w:rsidP="009C2942">
      <w:pPr>
        <w:spacing w:after="0" w:line="240" w:lineRule="auto"/>
      </w:pPr>
      <w:r>
        <w:separator/>
      </w:r>
    </w:p>
  </w:footnote>
  <w:footnote w:type="continuationSeparator" w:id="0">
    <w:p w14:paraId="65938DAD" w14:textId="77777777" w:rsidR="005A720D" w:rsidRDefault="005A720D"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27B5"/>
    <w:rsid w:val="000309F7"/>
    <w:rsid w:val="00047329"/>
    <w:rsid w:val="00056272"/>
    <w:rsid w:val="00084C09"/>
    <w:rsid w:val="0009046C"/>
    <w:rsid w:val="000906E0"/>
    <w:rsid w:val="00097903"/>
    <w:rsid w:val="000A18EE"/>
    <w:rsid w:val="000A19DD"/>
    <w:rsid w:val="000C0BF2"/>
    <w:rsid w:val="000C5A33"/>
    <w:rsid w:val="000C6C12"/>
    <w:rsid w:val="0010062A"/>
    <w:rsid w:val="001037F0"/>
    <w:rsid w:val="001134F8"/>
    <w:rsid w:val="00140DDE"/>
    <w:rsid w:val="00144455"/>
    <w:rsid w:val="001D003A"/>
    <w:rsid w:val="001F041F"/>
    <w:rsid w:val="001F178B"/>
    <w:rsid w:val="001F4F43"/>
    <w:rsid w:val="00203853"/>
    <w:rsid w:val="002144C5"/>
    <w:rsid w:val="00222092"/>
    <w:rsid w:val="002349E8"/>
    <w:rsid w:val="00243862"/>
    <w:rsid w:val="002449D4"/>
    <w:rsid w:val="002449FD"/>
    <w:rsid w:val="00270535"/>
    <w:rsid w:val="002741AA"/>
    <w:rsid w:val="00274EE1"/>
    <w:rsid w:val="0028184E"/>
    <w:rsid w:val="002A03F7"/>
    <w:rsid w:val="002A08A0"/>
    <w:rsid w:val="002A2C65"/>
    <w:rsid w:val="002A3497"/>
    <w:rsid w:val="002A7F74"/>
    <w:rsid w:val="002D672D"/>
    <w:rsid w:val="002F1DC0"/>
    <w:rsid w:val="002F5B28"/>
    <w:rsid w:val="002F658B"/>
    <w:rsid w:val="00301E1C"/>
    <w:rsid w:val="003025F8"/>
    <w:rsid w:val="00305D0A"/>
    <w:rsid w:val="003202DE"/>
    <w:rsid w:val="003262C5"/>
    <w:rsid w:val="00326665"/>
    <w:rsid w:val="0033326D"/>
    <w:rsid w:val="00347D4F"/>
    <w:rsid w:val="00351C69"/>
    <w:rsid w:val="00355D7F"/>
    <w:rsid w:val="00362625"/>
    <w:rsid w:val="003A3813"/>
    <w:rsid w:val="003A70DE"/>
    <w:rsid w:val="003B6ECA"/>
    <w:rsid w:val="003C17C6"/>
    <w:rsid w:val="003C539D"/>
    <w:rsid w:val="003D0DB2"/>
    <w:rsid w:val="003D5B62"/>
    <w:rsid w:val="003D6DF4"/>
    <w:rsid w:val="00415187"/>
    <w:rsid w:val="00420B71"/>
    <w:rsid w:val="00430B14"/>
    <w:rsid w:val="00430B98"/>
    <w:rsid w:val="004327BE"/>
    <w:rsid w:val="00436202"/>
    <w:rsid w:val="00437A8C"/>
    <w:rsid w:val="00437D3D"/>
    <w:rsid w:val="004475C0"/>
    <w:rsid w:val="004522B6"/>
    <w:rsid w:val="0045676C"/>
    <w:rsid w:val="0047380A"/>
    <w:rsid w:val="00475B5B"/>
    <w:rsid w:val="0049131E"/>
    <w:rsid w:val="00494131"/>
    <w:rsid w:val="004965E3"/>
    <w:rsid w:val="004C1E94"/>
    <w:rsid w:val="004C2993"/>
    <w:rsid w:val="004D03D1"/>
    <w:rsid w:val="004E7183"/>
    <w:rsid w:val="0050033B"/>
    <w:rsid w:val="00511E70"/>
    <w:rsid w:val="0052641B"/>
    <w:rsid w:val="005445EB"/>
    <w:rsid w:val="00550410"/>
    <w:rsid w:val="00570977"/>
    <w:rsid w:val="00571AD4"/>
    <w:rsid w:val="00580F28"/>
    <w:rsid w:val="00582749"/>
    <w:rsid w:val="00591F64"/>
    <w:rsid w:val="005A3092"/>
    <w:rsid w:val="005A720D"/>
    <w:rsid w:val="005A74CD"/>
    <w:rsid w:val="005B1FA3"/>
    <w:rsid w:val="005B70FB"/>
    <w:rsid w:val="005D02F1"/>
    <w:rsid w:val="005E6588"/>
    <w:rsid w:val="0061315F"/>
    <w:rsid w:val="006223F2"/>
    <w:rsid w:val="00632AF9"/>
    <w:rsid w:val="006711BC"/>
    <w:rsid w:val="00672BFC"/>
    <w:rsid w:val="00674C02"/>
    <w:rsid w:val="00696955"/>
    <w:rsid w:val="006A6623"/>
    <w:rsid w:val="006A78C7"/>
    <w:rsid w:val="006B4C84"/>
    <w:rsid w:val="006C4B54"/>
    <w:rsid w:val="00702EF5"/>
    <w:rsid w:val="007356A2"/>
    <w:rsid w:val="00746E9F"/>
    <w:rsid w:val="007713FA"/>
    <w:rsid w:val="00776AC0"/>
    <w:rsid w:val="00783974"/>
    <w:rsid w:val="00783D68"/>
    <w:rsid w:val="00792BB4"/>
    <w:rsid w:val="007B09B4"/>
    <w:rsid w:val="007C0469"/>
    <w:rsid w:val="007C300C"/>
    <w:rsid w:val="007D5BB7"/>
    <w:rsid w:val="007E4A0E"/>
    <w:rsid w:val="00802B03"/>
    <w:rsid w:val="008111E2"/>
    <w:rsid w:val="00822F9F"/>
    <w:rsid w:val="00823279"/>
    <w:rsid w:val="00831BA6"/>
    <w:rsid w:val="00833135"/>
    <w:rsid w:val="008353BC"/>
    <w:rsid w:val="008667FC"/>
    <w:rsid w:val="00891201"/>
    <w:rsid w:val="0089195B"/>
    <w:rsid w:val="008C2105"/>
    <w:rsid w:val="008F1159"/>
    <w:rsid w:val="008F3B4A"/>
    <w:rsid w:val="00912FC7"/>
    <w:rsid w:val="00915110"/>
    <w:rsid w:val="00923EA3"/>
    <w:rsid w:val="009400DF"/>
    <w:rsid w:val="009414F4"/>
    <w:rsid w:val="0094232B"/>
    <w:rsid w:val="00942A5B"/>
    <w:rsid w:val="00951974"/>
    <w:rsid w:val="009549F5"/>
    <w:rsid w:val="00965BC3"/>
    <w:rsid w:val="00971B43"/>
    <w:rsid w:val="00977BD4"/>
    <w:rsid w:val="00987B47"/>
    <w:rsid w:val="009959F5"/>
    <w:rsid w:val="009A5FB8"/>
    <w:rsid w:val="009C2942"/>
    <w:rsid w:val="009F4896"/>
    <w:rsid w:val="00A14DB0"/>
    <w:rsid w:val="00A30747"/>
    <w:rsid w:val="00A40E59"/>
    <w:rsid w:val="00A53F36"/>
    <w:rsid w:val="00A55B60"/>
    <w:rsid w:val="00A64AAA"/>
    <w:rsid w:val="00A7502A"/>
    <w:rsid w:val="00A85C98"/>
    <w:rsid w:val="00A91A9C"/>
    <w:rsid w:val="00AA39A2"/>
    <w:rsid w:val="00AD23FC"/>
    <w:rsid w:val="00AE0AD7"/>
    <w:rsid w:val="00AE2727"/>
    <w:rsid w:val="00AE27F4"/>
    <w:rsid w:val="00AF45C9"/>
    <w:rsid w:val="00B13B61"/>
    <w:rsid w:val="00B1601D"/>
    <w:rsid w:val="00B20A40"/>
    <w:rsid w:val="00B26FB3"/>
    <w:rsid w:val="00B47F2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347DE"/>
    <w:rsid w:val="00C41175"/>
    <w:rsid w:val="00C426BC"/>
    <w:rsid w:val="00C704B4"/>
    <w:rsid w:val="00C94EB7"/>
    <w:rsid w:val="00C96A43"/>
    <w:rsid w:val="00CA0C14"/>
    <w:rsid w:val="00CA7D50"/>
    <w:rsid w:val="00CC1C57"/>
    <w:rsid w:val="00CE77E7"/>
    <w:rsid w:val="00CF0ABE"/>
    <w:rsid w:val="00D12A19"/>
    <w:rsid w:val="00D1700B"/>
    <w:rsid w:val="00D30A11"/>
    <w:rsid w:val="00D32623"/>
    <w:rsid w:val="00D32724"/>
    <w:rsid w:val="00D519CD"/>
    <w:rsid w:val="00D534D1"/>
    <w:rsid w:val="00D55C09"/>
    <w:rsid w:val="00D63891"/>
    <w:rsid w:val="00D64976"/>
    <w:rsid w:val="00DA04A4"/>
    <w:rsid w:val="00DA15FB"/>
    <w:rsid w:val="00DA57E7"/>
    <w:rsid w:val="00DB1973"/>
    <w:rsid w:val="00DE0EEA"/>
    <w:rsid w:val="00DE55AA"/>
    <w:rsid w:val="00DF2CE2"/>
    <w:rsid w:val="00DF5E06"/>
    <w:rsid w:val="00E013FF"/>
    <w:rsid w:val="00E02CAF"/>
    <w:rsid w:val="00E06E4D"/>
    <w:rsid w:val="00E13782"/>
    <w:rsid w:val="00E252F9"/>
    <w:rsid w:val="00E31135"/>
    <w:rsid w:val="00E33244"/>
    <w:rsid w:val="00E634BA"/>
    <w:rsid w:val="00E77B32"/>
    <w:rsid w:val="00EA3068"/>
    <w:rsid w:val="00EC3D2B"/>
    <w:rsid w:val="00EC5C4F"/>
    <w:rsid w:val="00ED6989"/>
    <w:rsid w:val="00F017CE"/>
    <w:rsid w:val="00F252D1"/>
    <w:rsid w:val="00F26B23"/>
    <w:rsid w:val="00F3430C"/>
    <w:rsid w:val="00F35FCC"/>
    <w:rsid w:val="00F50135"/>
    <w:rsid w:val="00F64DC0"/>
    <w:rsid w:val="00F81CF0"/>
    <w:rsid w:val="00FB6AD4"/>
    <w:rsid w:val="00FB7733"/>
    <w:rsid w:val="00FC1405"/>
    <w:rsid w:val="00FC1F3A"/>
    <w:rsid w:val="00FC38C7"/>
    <w:rsid w:val="00FC4BED"/>
    <w:rsid w:val="00FE37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 w:type="character" w:styleId="FollowedHyperlink">
    <w:name w:val="FollowedHyperlink"/>
    <w:basedOn w:val="DefaultParagraphFont"/>
    <w:uiPriority w:val="99"/>
    <w:semiHidden/>
    <w:unhideWhenUsed/>
    <w:rsid w:val="00D17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03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56BE7"/>
    <w:rsid w:val="00063EAA"/>
    <w:rsid w:val="001675E1"/>
    <w:rsid w:val="003A4322"/>
    <w:rsid w:val="00462512"/>
    <w:rsid w:val="004D1ECF"/>
    <w:rsid w:val="005115E3"/>
    <w:rsid w:val="00740C92"/>
    <w:rsid w:val="008530A8"/>
    <w:rsid w:val="0088733F"/>
    <w:rsid w:val="00987E1C"/>
    <w:rsid w:val="00D14785"/>
    <w:rsid w:val="00DA3A7C"/>
    <w:rsid w:val="00E16423"/>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0C92"/>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27</Pages>
  <Words>2210</Words>
  <Characters>12603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14784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217</cp:revision>
  <dcterms:created xsi:type="dcterms:W3CDTF">2022-05-30T13:30:00Z</dcterms:created>
  <dcterms:modified xsi:type="dcterms:W3CDTF">2022-09-22T09:50:00Z</dcterms:modified>
  <cp:category>Leggies</cp:category>
</cp:coreProperties>
</file>