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rw6u87efh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DAILY MENU — THE HOME SCREEN (MUST BUILD)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core screen and MUST include: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nnfnwiy22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Menu Cards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dish shows: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Veg / Non-Veg / Jain / Fasting tag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Allergen badges (nuts, lactose, gluten…)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Nutrition basics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(“Available”, “Limited”, “Sold Out”)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Interaction:</w:t>
      </w:r>
      <w:r w:rsidDel="00000000" w:rsidR="00000000" w:rsidRPr="00000000">
        <w:rPr>
          <w:rtl w:val="0"/>
        </w:rPr>
        <w:t xml:space="preserve"> Tapping a card opens full details.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6k3l5xfrl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Filters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HAVE FILTERS: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Veg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Non-Veg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Jain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Fasting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High-Protein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No-Allergen (auto-filters unsafe items)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Plus:</w:t>
      </w:r>
      <w:r w:rsidDel="00000000" w:rsidR="00000000" w:rsidRPr="00000000">
        <w:rPr>
          <w:rtl w:val="0"/>
        </w:rPr>
        <w:t xml:space="preserve"> A search bar that filters instantly.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f4n4z8po2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Festival/Fasting Banner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only on fasting festivals (e.g., Navratri):</w:t>
        <w:br w:type="textWrapping"/>
        <w:t xml:space="preserve"> “Fasting-friendly items highlighted today.”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td52d56j8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Surplus Banner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Appears when cafeteria staff marks surplus:</w:t>
        <w:br w:type="textWrapping"/>
        <w:t xml:space="preserve"> “8 fruit bowls available — claim &amp; earn Green Credits.”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ucr6oprsf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Meeting Nudge Banner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by calendar integration (read-only):</w:t>
        <w:br w:type="textWrapping"/>
        <w:t xml:space="preserve"> “You have a meeting 12:30–1:30. Consider eating earlier.”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71yywskqi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1.6 DISCOVERY ITEMS (IMPORTANT + YOU FORGOT)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featured dish</w:t>
      </w:r>
      <w:r w:rsidDel="00000000" w:rsidR="00000000" w:rsidRPr="00000000">
        <w:rPr>
          <w:rtl w:val="0"/>
        </w:rPr>
        <w:t xml:space="preserve"> the cafeteria wants to promote (chef’s special, new item, seasonal dish).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BUILD: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A small gold star badge (⭐)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pinned to the top of the menu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tag like “Popular Today” / “New”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1–2 items at a time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cafeteria drive attention to high-quality, high-margin, or under-discovered items.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o5psze06uq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ITEM DETAIL POPUP / PAGE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tapping a dish: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Larger picture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description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allergen warnings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Nutrition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Fasting compatibility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Ingredient notes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Bookmark / Favourite button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Pre-book button (if dish is for tomorrow)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k7ya2pmod4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CALENDAR-LINKED MEAL NUDGES (MUST BUILD)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MealSync reads the user's calendar (mocked or real API) to detect meeting conflicts.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trigger nudges when: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meeting overlaps 12–2 PM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Back-to-back meetings span through lunch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is hosting a meeting (client or internal)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Nudges include: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“Eat earlier today”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“Quick bite recommended”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“Hosting? Add refreshments now.”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nudges if WFH.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uu7hq62o27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PRE BOOKING — TOMORROW + WEEKLY (CRITICAL FEATURE)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8q5kburo9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Tomorrow Pre-Booking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tomorrow’s menu is published → pick a dish.</w:t>
        <w:br w:type="textWrapping"/>
        <w:t xml:space="preserve"> If not → pick a category (Veg / Non-Veg / Fasting).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Cutoff time applies (ex: 10:30 AM).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2td7ryma8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Weekly Meal Planner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can plan meals for the entire week (Mon–Fri) in one place.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menu is not published → category selection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menu goes live → category auto-converts to dish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override anytime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8l8pe6c77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Desk-Booking Nudges (CRITICAL TO WORKINSYNC)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someone books a seat:</w:t>
        <w:br w:type="textWrapping"/>
        <w:t xml:space="preserve"> “You’re coming tomorrow — want to pre book your meal?”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dn5s4th0hx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SURPLUS ALERTS + GREEN CREDITS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cafeteria staff marks surplus (fruit bowls, snacks, sweets):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sees:</w:t>
        <w:br w:type="textWrapping"/>
        <w:t xml:space="preserve"> “6 surplus fruit bowls available — claim and earn 5 credits.”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user taps claim: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reduces live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earns Green Credits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Toast notification: “Thanks for saving food!”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a7z933tvqo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GREEN CREDITS + TEAM/INDIVIDUAL LEADERBOARD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ehccnegqz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Green Credits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Earned ONLY for surplus recovery.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9aqflmoet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Leaderboard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tabs: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Weekly or monthly reset.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Friendly, not competitive.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r6offscjvx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MEETING-ROOM REFRESHMENTS (ALL MEETING TYPES, INCLUDING TOWNHALLS)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ANY onsite meeting: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meeting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meeting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meeting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Townhall (bulk preset only)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order: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Coffee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Fruit bowls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snacks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Delivery statuses: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Preparing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the way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meeting is cancelled → order auto-cancels.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j9pbuzx205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USER PROFILE SETTINGS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include: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Dietary preference (Veg / Non-Veg / Jain)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Allergens (nuts, lactose, gluten, eggs, soy)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Fasting preference (only on festival days)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on/off for nudges + surplus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1du8jf4f1r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9) ADMIN-SIDE (FOR MOCKING IN BUILDER)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need full admin software.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3 simple toggles in the backend: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an item as “Discovery Item”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items as “Surplus + quantity”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tomorrow’s menu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it.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enough to simulate the entire product end-to-end.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iap6pixra5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10) MINIMUM TECH NEEDED FOR THE BUILDER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Screens: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(menu + banners + discovery item)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detail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Pre-book modal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planner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Surplus claim modal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refreshments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you must model: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Menu items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Surplus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entries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 booking events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settings</w:t>
        <w:br w:type="textWrapping"/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Logic to implement: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Allergen warnings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Festival logic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Meeting-time nudges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Surplus claim logic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awarding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Cutoff logic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Pre-book auto-conversion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delivery status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