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5F05" w14:textId="1BBC6F81" w:rsidR="005E434B" w:rsidRPr="001B504D" w:rsidRDefault="005E434B" w:rsidP="006D7C75">
      <w:pPr>
        <w:spacing w:before="3240" w:after="1920"/>
        <w:jc w:val="center"/>
        <w:rPr>
          <w:rFonts w:ascii="Calibri" w:hAnsi="Calibri" w:cs="Calibri"/>
          <w:b/>
          <w:bCs/>
          <w:sz w:val="72"/>
          <w:szCs w:val="72"/>
          <w:u w:val="single"/>
        </w:rPr>
      </w:pPr>
      <w:r w:rsidRPr="001B504D">
        <w:rPr>
          <w:rFonts w:ascii="Calibri" w:hAnsi="Calibri" w:cs="Calibri"/>
          <w:b/>
          <w:bCs/>
          <w:sz w:val="72"/>
          <w:szCs w:val="72"/>
          <w:u w:val="single"/>
        </w:rPr>
        <w:t>Dokumentáció</w:t>
      </w:r>
    </w:p>
    <w:p w14:paraId="338745F1" w14:textId="0595AB9B" w:rsidR="005E434B" w:rsidRPr="001B504D" w:rsidRDefault="00F95404" w:rsidP="006D7C75">
      <w:pPr>
        <w:spacing w:after="720"/>
        <w:jc w:val="center"/>
        <w:rPr>
          <w:rFonts w:ascii="Calibri" w:hAnsi="Calibri" w:cs="Calibri"/>
          <w:b/>
          <w:bCs/>
          <w:sz w:val="36"/>
          <w:szCs w:val="36"/>
        </w:rPr>
      </w:pPr>
      <w:r w:rsidRPr="001B504D">
        <w:rPr>
          <w:rFonts w:ascii="Calibri" w:hAnsi="Calibri" w:cs="Calibri"/>
          <w:b/>
          <w:bCs/>
          <w:sz w:val="36"/>
          <w:szCs w:val="36"/>
        </w:rPr>
        <w:t>Téma</w:t>
      </w:r>
      <w:r w:rsidR="005E434B" w:rsidRPr="001B504D">
        <w:rPr>
          <w:rFonts w:ascii="Calibri" w:hAnsi="Calibri" w:cs="Calibri"/>
          <w:b/>
          <w:bCs/>
          <w:sz w:val="36"/>
          <w:szCs w:val="36"/>
        </w:rPr>
        <w:t>: Használt hardver árusító webalkalmazás fejlesztése</w:t>
      </w:r>
    </w:p>
    <w:p w14:paraId="3147BF70" w14:textId="147DEC94" w:rsidR="00CC35F6" w:rsidRPr="001B504D" w:rsidRDefault="00F57A61" w:rsidP="00CC35F6">
      <w:pPr>
        <w:spacing w:after="72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Selyem Péter Ferenc (WOKEUE) - Radics Bence Zoltán (BTJ2TO)</w:t>
      </w:r>
      <w:r w:rsidR="00CC35F6" w:rsidRPr="001B504D">
        <w:rPr>
          <w:rFonts w:ascii="Calibri" w:hAnsi="Calibri" w:cs="Calibri"/>
          <w:b/>
          <w:bCs/>
          <w:sz w:val="28"/>
          <w:szCs w:val="28"/>
        </w:rPr>
        <w:br/>
        <w:t>Témavezető: Nagy Zsuzsanna</w:t>
      </w:r>
    </w:p>
    <w:p w14:paraId="67930398" w14:textId="77777777" w:rsidR="005E434B" w:rsidRPr="001B504D" w:rsidRDefault="005E434B" w:rsidP="006D7C75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lastRenderedPageBreak/>
        <w:t>1. Bevezetés</w:t>
      </w:r>
    </w:p>
    <w:p w14:paraId="0DFDBE48" w14:textId="6409F74E" w:rsidR="005E434B" w:rsidRPr="001B504D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="002E2DA6" w:rsidRPr="001B504D">
        <w:rPr>
          <w:rFonts w:ascii="Calibri" w:hAnsi="Calibri" w:cs="Calibri"/>
          <w:sz w:val="24"/>
          <w:szCs w:val="24"/>
        </w:rPr>
        <w:t>projekt labor feladatunk</w:t>
      </w:r>
      <w:r w:rsidRPr="001B504D">
        <w:rPr>
          <w:rFonts w:ascii="Calibri" w:hAnsi="Calibri" w:cs="Calibri"/>
          <w:sz w:val="24"/>
          <w:szCs w:val="24"/>
        </w:rPr>
        <w:t xml:space="preserve"> célja egy online platform létrehozása, amely lehetőséget biztosít használt számítástechnikai hardverek értékesítésére és vásárlására. Az alkalmazás hasonlóan fog működni, mint a már ismert hardverapro.hu, de egyedi funkciókkal bővítve, felhasználóbarát felülettel és modern technológiai megoldásokkal.</w:t>
      </w:r>
    </w:p>
    <w:p w14:paraId="5A797E63" w14:textId="77777777" w:rsidR="005E434B" w:rsidRPr="001B504D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Ez a dokumentum specifikációkat, technikai követelményeket és egy </w:t>
      </w:r>
      <w:proofErr w:type="spellStart"/>
      <w:r w:rsidRPr="001B504D">
        <w:rPr>
          <w:rFonts w:ascii="Calibri" w:hAnsi="Calibri" w:cs="Calibri"/>
          <w:sz w:val="24"/>
          <w:szCs w:val="24"/>
        </w:rPr>
        <w:t>Proof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1B504D">
        <w:rPr>
          <w:rFonts w:ascii="Calibri" w:hAnsi="Calibri" w:cs="Calibri"/>
          <w:sz w:val="24"/>
          <w:szCs w:val="24"/>
        </w:rPr>
        <w:t>Concept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(POC) tervet tartalmaz a projekt megvalósításához.</w:t>
      </w:r>
    </w:p>
    <w:p w14:paraId="6E19A27B" w14:textId="5CEA5A90" w:rsidR="003B39C2" w:rsidRPr="001B504D" w:rsidRDefault="003B39C2" w:rsidP="00A95EA4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1.</w:t>
      </w:r>
      <w:r w:rsidR="00130EAA" w:rsidRPr="001B504D">
        <w:rPr>
          <w:rFonts w:ascii="Calibri" w:hAnsi="Calibri" w:cs="Calibri"/>
          <w:b/>
          <w:bCs/>
          <w:sz w:val="28"/>
          <w:szCs w:val="28"/>
        </w:rPr>
        <w:t>1.</w:t>
      </w:r>
      <w:r w:rsidR="002A3EB5" w:rsidRPr="001B504D">
        <w:rPr>
          <w:rFonts w:ascii="Calibri" w:hAnsi="Calibri" w:cs="Calibri"/>
          <w:b/>
          <w:bCs/>
          <w:sz w:val="28"/>
          <w:szCs w:val="28"/>
        </w:rPr>
        <w:t xml:space="preserve"> Hasonló alkalmazások</w:t>
      </w:r>
    </w:p>
    <w:p w14:paraId="24043249" w14:textId="638FC524" w:rsidR="003B39C2" w:rsidRPr="001B504D" w:rsidRDefault="007946E1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Több magyar nyelvű, illetve magyar fejlesztésű használt hardver ár</w:t>
      </w:r>
      <w:r w:rsidR="003F5DC8" w:rsidRPr="001B504D">
        <w:rPr>
          <w:rFonts w:ascii="Calibri" w:hAnsi="Calibri" w:cs="Calibri"/>
          <w:sz w:val="24"/>
          <w:szCs w:val="24"/>
        </w:rPr>
        <w:t>u</w:t>
      </w:r>
      <w:r w:rsidRPr="001B504D">
        <w:rPr>
          <w:rFonts w:ascii="Calibri" w:hAnsi="Calibri" w:cs="Calibri"/>
          <w:sz w:val="24"/>
          <w:szCs w:val="24"/>
        </w:rPr>
        <w:t>sító oldal is</w:t>
      </w:r>
      <w:r w:rsidR="003F5DC8" w:rsidRPr="001B504D">
        <w:rPr>
          <w:rFonts w:ascii="Calibri" w:hAnsi="Calibri" w:cs="Calibri"/>
          <w:sz w:val="24"/>
          <w:szCs w:val="24"/>
        </w:rPr>
        <w:t xml:space="preserve"> megtalálható az interneten, mint például a </w:t>
      </w:r>
      <w:proofErr w:type="spellStart"/>
      <w:r w:rsidR="00156C1C" w:rsidRPr="001B504D">
        <w:rPr>
          <w:rFonts w:ascii="Calibri" w:hAnsi="Calibri" w:cs="Calibri"/>
          <w:sz w:val="24"/>
          <w:szCs w:val="24"/>
        </w:rPr>
        <w:t>Hardver</w:t>
      </w:r>
      <w:r w:rsidR="0020686E" w:rsidRPr="001B504D">
        <w:rPr>
          <w:rFonts w:ascii="Calibri" w:hAnsi="Calibri" w:cs="Calibri"/>
          <w:sz w:val="24"/>
          <w:szCs w:val="24"/>
        </w:rPr>
        <w:t>Apro</w:t>
      </w:r>
      <w:proofErr w:type="spellEnd"/>
      <w:r w:rsidR="0020686E" w:rsidRPr="001B504D">
        <w:rPr>
          <w:rFonts w:ascii="Calibri" w:hAnsi="Calibri" w:cs="Calibri"/>
          <w:sz w:val="24"/>
          <w:szCs w:val="24"/>
        </w:rPr>
        <w:t xml:space="preserve">, </w:t>
      </w:r>
      <w:r w:rsidR="00DC56B7" w:rsidRPr="001B504D">
        <w:rPr>
          <w:rFonts w:ascii="Calibri" w:hAnsi="Calibri" w:cs="Calibri"/>
          <w:sz w:val="24"/>
          <w:szCs w:val="24"/>
        </w:rPr>
        <w:t xml:space="preserve">Hardver Bazár, </w:t>
      </w:r>
      <w:proofErr w:type="spellStart"/>
      <w:r w:rsidR="00DC56B7" w:rsidRPr="001B504D">
        <w:rPr>
          <w:rFonts w:ascii="Calibri" w:hAnsi="Calibri" w:cs="Calibri"/>
          <w:sz w:val="24"/>
          <w:szCs w:val="24"/>
        </w:rPr>
        <w:t>Gamer</w:t>
      </w:r>
      <w:proofErr w:type="spellEnd"/>
      <w:r w:rsidR="00DC56B7" w:rsidRPr="001B504D">
        <w:rPr>
          <w:rFonts w:ascii="Calibri" w:hAnsi="Calibri" w:cs="Calibri"/>
          <w:sz w:val="24"/>
          <w:szCs w:val="24"/>
        </w:rPr>
        <w:t xml:space="preserve"> Ellátó, de még a Jófogás oldalán is lehetőség van használt hardver eladására.</w:t>
      </w:r>
      <w:r w:rsidR="003E7737" w:rsidRPr="001B504D">
        <w:rPr>
          <w:rFonts w:ascii="Calibri" w:hAnsi="Calibri" w:cs="Calibri"/>
          <w:sz w:val="24"/>
          <w:szCs w:val="24"/>
        </w:rPr>
        <w:t xml:space="preserve"> Ezeknek az oldalaknak a célja hirdetések összegyűjtése, ami megkönnyíti a használt eszközök eladását, azon személyeknek, akik megválnának régi, már nem használt </w:t>
      </w:r>
      <w:proofErr w:type="spellStart"/>
      <w:r w:rsidR="003E7737" w:rsidRPr="001B504D">
        <w:rPr>
          <w:rFonts w:ascii="Calibri" w:hAnsi="Calibri" w:cs="Calibri"/>
          <w:sz w:val="24"/>
          <w:szCs w:val="24"/>
        </w:rPr>
        <w:t>hardvereiktől</w:t>
      </w:r>
      <w:proofErr w:type="spellEnd"/>
      <w:r w:rsidR="003E7737" w:rsidRPr="001B504D">
        <w:rPr>
          <w:rFonts w:ascii="Calibri" w:hAnsi="Calibri" w:cs="Calibri"/>
          <w:sz w:val="24"/>
          <w:szCs w:val="24"/>
        </w:rPr>
        <w:t xml:space="preserve">. Mindemellett, akik olcsóbban keresnek hardvert, vállalják, hogy inkább olcsóbb, használt </w:t>
      </w:r>
      <w:r w:rsidR="005C3E68" w:rsidRPr="001B504D">
        <w:rPr>
          <w:rFonts w:ascii="Calibri" w:hAnsi="Calibri" w:cs="Calibri"/>
          <w:sz w:val="24"/>
          <w:szCs w:val="24"/>
        </w:rPr>
        <w:t>árut</w:t>
      </w:r>
      <w:r w:rsidR="003E7737" w:rsidRPr="001B504D">
        <w:rPr>
          <w:rFonts w:ascii="Calibri" w:hAnsi="Calibri" w:cs="Calibri"/>
          <w:sz w:val="24"/>
          <w:szCs w:val="24"/>
        </w:rPr>
        <w:t xml:space="preserve"> vesznek az drágább, de új, bontatlan helyett, azoknak egy remek platformot nyújt az elérhetőségek böngészéséhez.</w:t>
      </w:r>
      <w:r w:rsidR="005C3E68" w:rsidRPr="001B504D">
        <w:rPr>
          <w:rFonts w:ascii="Calibri" w:hAnsi="Calibri" w:cs="Calibri"/>
          <w:sz w:val="24"/>
          <w:szCs w:val="24"/>
        </w:rPr>
        <w:t xml:space="preserve"> A mi programunkhoz ezek közül legfőképpen a </w:t>
      </w:r>
      <w:proofErr w:type="spellStart"/>
      <w:r w:rsidR="005C3E68" w:rsidRPr="001B504D">
        <w:rPr>
          <w:rFonts w:ascii="Calibri" w:hAnsi="Calibri" w:cs="Calibri"/>
          <w:sz w:val="24"/>
          <w:szCs w:val="24"/>
        </w:rPr>
        <w:t>HardverApro</w:t>
      </w:r>
      <w:proofErr w:type="spellEnd"/>
      <w:r w:rsidR="005C3E68" w:rsidRPr="001B504D">
        <w:rPr>
          <w:rFonts w:ascii="Calibri" w:hAnsi="Calibri" w:cs="Calibri"/>
          <w:sz w:val="24"/>
          <w:szCs w:val="24"/>
        </w:rPr>
        <w:t xml:space="preserve"> oldalát vettük alapul.</w:t>
      </w:r>
    </w:p>
    <w:p w14:paraId="769B5F63" w14:textId="37D8D74C" w:rsidR="005C3E68" w:rsidRPr="001B504D" w:rsidRDefault="00A81277" w:rsidP="00D60165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1.</w:t>
      </w:r>
      <w:r w:rsidR="00130EAA" w:rsidRPr="001B504D">
        <w:rPr>
          <w:rFonts w:ascii="Calibri" w:hAnsi="Calibri" w:cs="Calibri"/>
          <w:b/>
          <w:bCs/>
          <w:sz w:val="28"/>
          <w:szCs w:val="28"/>
        </w:rPr>
        <w:t>1.1.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1B504D">
        <w:rPr>
          <w:rFonts w:ascii="Calibri" w:hAnsi="Calibri" w:cs="Calibri"/>
          <w:b/>
          <w:bCs/>
          <w:sz w:val="28"/>
          <w:szCs w:val="28"/>
        </w:rPr>
        <w:t>HardverApro</w:t>
      </w:r>
      <w:proofErr w:type="spellEnd"/>
      <w:r w:rsidRPr="001B504D">
        <w:rPr>
          <w:rFonts w:ascii="Calibri" w:hAnsi="Calibri" w:cs="Calibri"/>
          <w:b/>
          <w:bCs/>
          <w:sz w:val="28"/>
          <w:szCs w:val="28"/>
        </w:rPr>
        <w:t xml:space="preserve"> ismertetése</w:t>
      </w:r>
    </w:p>
    <w:p w14:paraId="6977CCF6" w14:textId="071C6F13" w:rsidR="00A81277" w:rsidRPr="001B504D" w:rsidRDefault="00A81277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1B504D">
        <w:rPr>
          <w:rFonts w:ascii="Calibri" w:hAnsi="Calibri" w:cs="Calibri"/>
          <w:sz w:val="24"/>
          <w:szCs w:val="24"/>
        </w:rPr>
        <w:t>HardverApro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is egy használt hardver árusító oldal.</w:t>
      </w:r>
      <w:r w:rsidR="00BD2F0D" w:rsidRPr="001B504D">
        <w:rPr>
          <w:rFonts w:ascii="Calibri" w:hAnsi="Calibri" w:cs="Calibri"/>
          <w:sz w:val="24"/>
          <w:szCs w:val="24"/>
        </w:rPr>
        <w:t xml:space="preserve"> Az oldal kezelőfelülete nagyon egyszerű, letisztult, mégis minden fontos és elengedhetetlen funkció megtalálható rajta, ami egy ilyen program használatához kell. Be lehet regisztrálni az oldalra, regisztráció után bejelentkezni, a saját adatokat megtekinteni. A főoldalon </w:t>
      </w:r>
      <w:r w:rsidR="007A2EE2" w:rsidRPr="001B504D">
        <w:rPr>
          <w:rFonts w:ascii="Calibri" w:hAnsi="Calibri" w:cs="Calibri"/>
          <w:sz w:val="24"/>
          <w:szCs w:val="24"/>
        </w:rPr>
        <w:t xml:space="preserve">láthatóak a legfrissebb, legújabb kiemelt hirdetések, ezek között böngészhetünk. Ha valami specifikusabbat keresnénk, akkor lehet szűrni kategória szerint, mint például hardver, notebook, </w:t>
      </w:r>
      <w:proofErr w:type="gramStart"/>
      <w:r w:rsidR="007A2EE2" w:rsidRPr="001B504D">
        <w:rPr>
          <w:rFonts w:ascii="Calibri" w:hAnsi="Calibri" w:cs="Calibri"/>
          <w:sz w:val="24"/>
          <w:szCs w:val="24"/>
        </w:rPr>
        <w:t>PC,</w:t>
      </w:r>
      <w:proofErr w:type="gramEnd"/>
      <w:r w:rsidR="007A2EE2" w:rsidRPr="001B504D">
        <w:rPr>
          <w:rFonts w:ascii="Calibri" w:hAnsi="Calibri" w:cs="Calibri"/>
          <w:sz w:val="24"/>
          <w:szCs w:val="24"/>
        </w:rPr>
        <w:t xml:space="preserve"> stb. Ezeken belül alkategóriák segítik a könnyebb keresést. Ha biztosan tudjuk milyen terméket keresünk, akkor pedig rendelkezésre áll az oldal tetején egy keresőmező, ahol kulcsszavakat megadva, vagy akár pontos termékneveket is </w:t>
      </w:r>
      <w:r w:rsidR="008F4142" w:rsidRPr="001B504D">
        <w:rPr>
          <w:rFonts w:ascii="Calibri" w:hAnsi="Calibri" w:cs="Calibri"/>
          <w:sz w:val="24"/>
          <w:szCs w:val="24"/>
        </w:rPr>
        <w:t xml:space="preserve">beírva kereshetünk az általunk megtekinteni kívánt termékekre. A mi oldalunk is hasonló funkciókkal fog rendelkezni, szeretnénk egy hasonlóan jól felépített és </w:t>
      </w:r>
      <w:r w:rsidR="00157B56" w:rsidRPr="001B504D">
        <w:rPr>
          <w:rFonts w:ascii="Calibri" w:hAnsi="Calibri" w:cs="Calibri"/>
          <w:sz w:val="24"/>
          <w:szCs w:val="24"/>
        </w:rPr>
        <w:t>minél több fontos funkcióval ellátott weboldalt létrehozni.</w:t>
      </w:r>
    </w:p>
    <w:p w14:paraId="6CDCA487" w14:textId="485BA825" w:rsidR="00130EAA" w:rsidRPr="001B504D" w:rsidRDefault="00130EAA" w:rsidP="00A2278D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1.1.2. Külföldi példa</w:t>
      </w:r>
    </w:p>
    <w:p w14:paraId="1F1796C5" w14:textId="1E45509D" w:rsidR="00130EAA" w:rsidRPr="001B504D" w:rsidRDefault="00130EA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Külföldön is rengeteg hasonló program megtalálható, mi ezek közül a jawa.gg weboldalát vettük még alapul a </w:t>
      </w:r>
      <w:proofErr w:type="spellStart"/>
      <w:r w:rsidRPr="001B504D">
        <w:rPr>
          <w:rFonts w:ascii="Calibri" w:hAnsi="Calibri" w:cs="Calibri"/>
          <w:sz w:val="24"/>
          <w:szCs w:val="24"/>
        </w:rPr>
        <w:t>HardverApro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mellett. A weboldal egy nagyon esztétikusan, fejletten kidolgozott </w:t>
      </w:r>
      <w:r w:rsidR="00BF5B67" w:rsidRPr="001B504D">
        <w:rPr>
          <w:rFonts w:ascii="Calibri" w:hAnsi="Calibri" w:cs="Calibri"/>
          <w:sz w:val="24"/>
          <w:szCs w:val="24"/>
        </w:rPr>
        <w:t>felülettel rendelkezik. Minden fontos funkció megtalálható rajta, ami egy ilyen program használatához szükséges</w:t>
      </w:r>
      <w:r w:rsidR="00E26C95" w:rsidRPr="001B504D">
        <w:rPr>
          <w:rFonts w:ascii="Calibri" w:hAnsi="Calibri" w:cs="Calibri"/>
          <w:sz w:val="24"/>
          <w:szCs w:val="24"/>
        </w:rPr>
        <w:t xml:space="preserve">, </w:t>
      </w:r>
      <w:r w:rsidR="001F5DD1" w:rsidRPr="001B504D">
        <w:rPr>
          <w:rFonts w:ascii="Calibri" w:hAnsi="Calibri" w:cs="Calibri"/>
          <w:sz w:val="24"/>
          <w:szCs w:val="24"/>
        </w:rPr>
        <w:t xml:space="preserve">hasonlóan, mint a </w:t>
      </w:r>
      <w:proofErr w:type="spellStart"/>
      <w:r w:rsidR="001F5DD1" w:rsidRPr="001B504D">
        <w:rPr>
          <w:rFonts w:ascii="Calibri" w:hAnsi="Calibri" w:cs="Calibri"/>
          <w:sz w:val="24"/>
          <w:szCs w:val="24"/>
        </w:rPr>
        <w:t>HardverApro</w:t>
      </w:r>
      <w:proofErr w:type="spellEnd"/>
      <w:r w:rsidR="001F5DD1" w:rsidRPr="001B504D">
        <w:rPr>
          <w:rFonts w:ascii="Calibri" w:hAnsi="Calibri" w:cs="Calibri"/>
          <w:sz w:val="24"/>
          <w:szCs w:val="24"/>
        </w:rPr>
        <w:t xml:space="preserve"> esetében</w:t>
      </w:r>
      <w:r w:rsidR="00BF5B67" w:rsidRPr="001B504D">
        <w:rPr>
          <w:rFonts w:ascii="Calibri" w:hAnsi="Calibri" w:cs="Calibri"/>
          <w:sz w:val="24"/>
          <w:szCs w:val="24"/>
        </w:rPr>
        <w:t>.</w:t>
      </w:r>
      <w:r w:rsidR="001F5DD1" w:rsidRPr="001B504D">
        <w:rPr>
          <w:rFonts w:ascii="Calibri" w:hAnsi="Calibri" w:cs="Calibri"/>
          <w:sz w:val="24"/>
          <w:szCs w:val="24"/>
        </w:rPr>
        <w:t xml:space="preserve"> Ami kiemeli, az a fejlettebb, modernebb felhasználói felület, illetve az internacionális támogatása.</w:t>
      </w:r>
    </w:p>
    <w:p w14:paraId="01F27895" w14:textId="77777777" w:rsidR="005E434B" w:rsidRPr="001B504D" w:rsidRDefault="005E434B" w:rsidP="00A2278D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lastRenderedPageBreak/>
        <w:t>2. Funkcionális követelmények</w:t>
      </w:r>
    </w:p>
    <w:p w14:paraId="4E088CB9" w14:textId="7D8DDF19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2.1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Regisztráció és bejelentkezés</w:t>
      </w:r>
    </w:p>
    <w:p w14:paraId="390B6F93" w14:textId="570EAB07" w:rsidR="005E434B" w:rsidRPr="001B504D" w:rsidRDefault="005E434B" w:rsidP="00F57A61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Leírás</w:t>
      </w:r>
      <w:r w:rsidRPr="001B504D">
        <w:rPr>
          <w:rFonts w:ascii="Calibri" w:hAnsi="Calibri" w:cs="Calibri"/>
          <w:sz w:val="24"/>
          <w:szCs w:val="24"/>
        </w:rPr>
        <w:t xml:space="preserve">: A felhasználók regisztrálhatnak az oldalon egy </w:t>
      </w:r>
      <w:r w:rsidR="00740010" w:rsidRPr="001B504D">
        <w:rPr>
          <w:rFonts w:ascii="Calibri" w:hAnsi="Calibri" w:cs="Calibri"/>
          <w:sz w:val="24"/>
          <w:szCs w:val="24"/>
        </w:rPr>
        <w:t>felhasznál</w:t>
      </w:r>
      <w:r w:rsidR="001A28EE" w:rsidRPr="001B504D">
        <w:rPr>
          <w:rFonts w:ascii="Calibri" w:hAnsi="Calibri" w:cs="Calibri"/>
          <w:sz w:val="24"/>
          <w:szCs w:val="24"/>
        </w:rPr>
        <w:t>ó</w:t>
      </w:r>
      <w:r w:rsidR="00740010" w:rsidRPr="001B504D">
        <w:rPr>
          <w:rFonts w:ascii="Calibri" w:hAnsi="Calibri" w:cs="Calibri"/>
          <w:sz w:val="24"/>
          <w:szCs w:val="24"/>
        </w:rPr>
        <w:t>név</w:t>
      </w:r>
      <w:r w:rsidRPr="001B504D">
        <w:rPr>
          <w:rFonts w:ascii="Calibri" w:hAnsi="Calibri" w:cs="Calibri"/>
          <w:sz w:val="24"/>
          <w:szCs w:val="24"/>
        </w:rPr>
        <w:t xml:space="preserve"> és jelszó megadásával.</w:t>
      </w:r>
      <w:r w:rsidR="003F7063" w:rsidRPr="001B504D">
        <w:rPr>
          <w:rFonts w:ascii="Calibri" w:hAnsi="Calibri" w:cs="Calibri"/>
          <w:sz w:val="24"/>
          <w:szCs w:val="24"/>
        </w:rPr>
        <w:t xml:space="preserve"> Emellett megadják a teljes nevüket is, </w:t>
      </w:r>
      <w:proofErr w:type="spellStart"/>
      <w:r w:rsidR="00BB1624" w:rsidRPr="001B504D">
        <w:rPr>
          <w:rFonts w:ascii="Calibri" w:hAnsi="Calibri" w:cs="Calibri"/>
          <w:sz w:val="24"/>
          <w:szCs w:val="24"/>
        </w:rPr>
        <w:t>könyebb</w:t>
      </w:r>
      <w:proofErr w:type="spellEnd"/>
      <w:r w:rsidR="00BB1624" w:rsidRPr="001B504D">
        <w:rPr>
          <w:rFonts w:ascii="Calibri" w:hAnsi="Calibri" w:cs="Calibri"/>
          <w:sz w:val="24"/>
          <w:szCs w:val="24"/>
        </w:rPr>
        <w:t>, személyesebb azonosításhoz az oldal használata közben.</w:t>
      </w:r>
    </w:p>
    <w:p w14:paraId="06C42722" w14:textId="77777777" w:rsidR="005E434B" w:rsidRPr="001B504D" w:rsidRDefault="005E434B" w:rsidP="00F57A61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Követelmények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6F2D2055" w14:textId="3CE9AE45" w:rsidR="00740010" w:rsidRPr="001B504D" w:rsidRDefault="005E434B" w:rsidP="00F57A61">
      <w:pPr>
        <w:numPr>
          <w:ilvl w:val="1"/>
          <w:numId w:val="1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</w:t>
      </w:r>
      <w:r w:rsidR="001A28EE" w:rsidRPr="001B504D">
        <w:rPr>
          <w:rFonts w:ascii="Calibri" w:hAnsi="Calibri" w:cs="Calibri"/>
          <w:sz w:val="24"/>
          <w:szCs w:val="24"/>
        </w:rPr>
        <w:t xml:space="preserve"> felhasználónév alapú</w:t>
      </w:r>
      <w:r w:rsidRPr="001B504D">
        <w:rPr>
          <w:rFonts w:ascii="Calibri" w:hAnsi="Calibri" w:cs="Calibri"/>
          <w:sz w:val="24"/>
          <w:szCs w:val="24"/>
        </w:rPr>
        <w:t xml:space="preserve"> regisztrációhoz szükséges egy </w:t>
      </w:r>
      <w:r w:rsidR="001A28EE" w:rsidRPr="001B504D">
        <w:rPr>
          <w:rFonts w:ascii="Calibri" w:hAnsi="Calibri" w:cs="Calibri"/>
          <w:sz w:val="24"/>
          <w:szCs w:val="24"/>
        </w:rPr>
        <w:t>egyedi felhasználónév</w:t>
      </w:r>
      <w:r w:rsidRPr="001B504D">
        <w:rPr>
          <w:rFonts w:ascii="Calibri" w:hAnsi="Calibri" w:cs="Calibri"/>
          <w:sz w:val="24"/>
          <w:szCs w:val="24"/>
        </w:rPr>
        <w:t>.</w:t>
      </w:r>
    </w:p>
    <w:p w14:paraId="0654ADBF" w14:textId="46B4B16D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2.2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Termékek böngészése</w:t>
      </w:r>
    </w:p>
    <w:p w14:paraId="799A1DC6" w14:textId="77777777" w:rsidR="005E434B" w:rsidRPr="001B504D" w:rsidRDefault="005E434B" w:rsidP="00F57A61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Leírás</w:t>
      </w:r>
      <w:r w:rsidRPr="001B504D">
        <w:rPr>
          <w:rFonts w:ascii="Calibri" w:hAnsi="Calibri" w:cs="Calibri"/>
          <w:sz w:val="24"/>
          <w:szCs w:val="24"/>
        </w:rPr>
        <w:t>: A felhasználók böngészhetnek a meghirdetett termékek között.</w:t>
      </w:r>
    </w:p>
    <w:p w14:paraId="28752746" w14:textId="77777777" w:rsidR="005E434B" w:rsidRPr="001B504D" w:rsidRDefault="005E434B" w:rsidP="00F57A61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Követelmények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3170631A" w14:textId="77777777" w:rsidR="005E434B" w:rsidRPr="001B504D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Kategória szerinti szűrési lehetőség (pl. CPU, GPU, </w:t>
      </w:r>
      <w:proofErr w:type="gramStart"/>
      <w:r w:rsidRPr="001B504D">
        <w:rPr>
          <w:rFonts w:ascii="Calibri" w:hAnsi="Calibri" w:cs="Calibri"/>
          <w:sz w:val="24"/>
          <w:szCs w:val="24"/>
        </w:rPr>
        <w:t>alaplap,</w:t>
      </w:r>
      <w:proofErr w:type="gramEnd"/>
      <w:r w:rsidRPr="001B504D">
        <w:rPr>
          <w:rFonts w:ascii="Calibri" w:hAnsi="Calibri" w:cs="Calibri"/>
          <w:sz w:val="24"/>
          <w:szCs w:val="24"/>
        </w:rPr>
        <w:t xml:space="preserve"> stb.).</w:t>
      </w:r>
    </w:p>
    <w:p w14:paraId="3F96988A" w14:textId="77777777" w:rsidR="005E434B" w:rsidRPr="001B504D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Ár szerinti szűrés és rendezés.</w:t>
      </w:r>
    </w:p>
    <w:p w14:paraId="0F66B389" w14:textId="77777777" w:rsidR="005E434B" w:rsidRPr="001B504D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Termék állapot szerinti szűrés (új, használt, felújított).</w:t>
      </w:r>
    </w:p>
    <w:p w14:paraId="72025A98" w14:textId="77777777" w:rsidR="005E434B" w:rsidRPr="001B504D" w:rsidRDefault="005E434B" w:rsidP="00F57A61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Termékek képekkel és részletes leírással jelenjenek meg.</w:t>
      </w:r>
    </w:p>
    <w:p w14:paraId="5F5A7287" w14:textId="1D077971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2.3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Termékek feltöltése</w:t>
      </w:r>
    </w:p>
    <w:p w14:paraId="2BE881E1" w14:textId="77777777" w:rsidR="005E434B" w:rsidRPr="001B504D" w:rsidRDefault="005E434B" w:rsidP="00F57A61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Leírás</w:t>
      </w:r>
      <w:r w:rsidRPr="001B504D">
        <w:rPr>
          <w:rFonts w:ascii="Calibri" w:hAnsi="Calibri" w:cs="Calibri"/>
          <w:sz w:val="24"/>
          <w:szCs w:val="24"/>
        </w:rPr>
        <w:t>: A regisztrált felhasználók feltölthetnek eladásra szánt termékeket.</w:t>
      </w:r>
    </w:p>
    <w:p w14:paraId="11CB709A" w14:textId="77777777" w:rsidR="005E434B" w:rsidRPr="001B504D" w:rsidRDefault="005E434B" w:rsidP="00F57A61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Követelmények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13A5C3EE" w14:textId="35216C49" w:rsidR="005E434B" w:rsidRPr="001B504D" w:rsidRDefault="005E434B" w:rsidP="00F57A61">
      <w:pPr>
        <w:numPr>
          <w:ilvl w:val="1"/>
          <w:numId w:val="3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Kötelező mezők: Termék neve</w:t>
      </w:r>
      <w:r w:rsidR="00305EAA" w:rsidRPr="001B504D">
        <w:rPr>
          <w:rFonts w:ascii="Calibri" w:hAnsi="Calibri" w:cs="Calibri"/>
          <w:sz w:val="24"/>
          <w:szCs w:val="24"/>
        </w:rPr>
        <w:t>,</w:t>
      </w:r>
      <w:r w:rsidR="00035090" w:rsidRPr="001B504D">
        <w:rPr>
          <w:rFonts w:ascii="Calibri" w:hAnsi="Calibri" w:cs="Calibri"/>
          <w:sz w:val="24"/>
          <w:szCs w:val="24"/>
        </w:rPr>
        <w:t xml:space="preserve"> helye,</w:t>
      </w:r>
      <w:r w:rsidR="00305EAA" w:rsidRPr="001B504D">
        <w:rPr>
          <w:rFonts w:ascii="Calibri" w:hAnsi="Calibri" w:cs="Calibri"/>
          <w:sz w:val="24"/>
          <w:szCs w:val="24"/>
        </w:rPr>
        <w:t xml:space="preserve"> kategóriája</w:t>
      </w:r>
      <w:r w:rsidRPr="001B504D">
        <w:rPr>
          <w:rFonts w:ascii="Calibri" w:hAnsi="Calibri" w:cs="Calibri"/>
          <w:sz w:val="24"/>
          <w:szCs w:val="24"/>
        </w:rPr>
        <w:t>, állapota, ára, képek feltöltése, leírás.</w:t>
      </w:r>
    </w:p>
    <w:p w14:paraId="595A4472" w14:textId="42CAAB88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2.</w:t>
      </w:r>
      <w:r w:rsidR="008F72F4" w:rsidRPr="001B504D">
        <w:rPr>
          <w:rFonts w:ascii="Calibri" w:hAnsi="Calibri" w:cs="Calibri"/>
          <w:b/>
          <w:bCs/>
          <w:sz w:val="28"/>
          <w:szCs w:val="28"/>
        </w:rPr>
        <w:t>4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Adminisztrációs felület</w:t>
      </w:r>
    </w:p>
    <w:p w14:paraId="7700B216" w14:textId="77777777" w:rsidR="005E434B" w:rsidRPr="001B504D" w:rsidRDefault="005E434B" w:rsidP="00F57A6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Leírás</w:t>
      </w:r>
      <w:r w:rsidRPr="001B504D">
        <w:rPr>
          <w:rFonts w:ascii="Calibri" w:hAnsi="Calibri" w:cs="Calibri"/>
          <w:sz w:val="24"/>
          <w:szCs w:val="24"/>
        </w:rPr>
        <w:t>: Az adminisztrátorok számára elérhető felület a felhasználók és hirdetések kezelésére.</w:t>
      </w:r>
    </w:p>
    <w:p w14:paraId="70BCECAD" w14:textId="77777777" w:rsidR="005E434B" w:rsidRPr="001B504D" w:rsidRDefault="005E434B" w:rsidP="00F57A61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Követelmények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1AD09E43" w14:textId="77777777" w:rsidR="005E434B" w:rsidRPr="001B504D" w:rsidRDefault="005E434B" w:rsidP="00F57A61">
      <w:pPr>
        <w:numPr>
          <w:ilvl w:val="1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Hirdetések felülvizsgálata és moderálása.</w:t>
      </w:r>
    </w:p>
    <w:p w14:paraId="275EB137" w14:textId="77777777" w:rsidR="00537A63" w:rsidRPr="001B504D" w:rsidRDefault="005E434B" w:rsidP="00F57A61">
      <w:pPr>
        <w:numPr>
          <w:ilvl w:val="1"/>
          <w:numId w:val="5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Felhasználói fiókok zárolása vagy inaktiválása szabályszegés esetén.</w:t>
      </w:r>
    </w:p>
    <w:p w14:paraId="6562FD8B" w14:textId="3AD20D8D" w:rsidR="005E434B" w:rsidRPr="001B504D" w:rsidRDefault="005E434B" w:rsidP="00035090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lastRenderedPageBreak/>
        <w:t>3. Nem funkcionális követelmények</w:t>
      </w:r>
    </w:p>
    <w:p w14:paraId="21A5B861" w14:textId="7423652F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3.1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Teljesítmény</w:t>
      </w:r>
    </w:p>
    <w:p w14:paraId="6D9F36E1" w14:textId="77777777" w:rsidR="005E434B" w:rsidRPr="001B504D" w:rsidRDefault="005E434B" w:rsidP="00F57A61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Az oldalnak gyors válaszidőt kell biztosítania, a termékek listázása és szűrése kevesebb, mint 1 másodperc alatt történjen.</w:t>
      </w:r>
    </w:p>
    <w:p w14:paraId="1009472F" w14:textId="77777777" w:rsidR="005E434B" w:rsidRPr="001B504D" w:rsidRDefault="005E434B" w:rsidP="00F57A61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Az adatbázis 100,000 termék kezelésére legyen optimalizálva.</w:t>
      </w:r>
    </w:p>
    <w:p w14:paraId="4EFC89D9" w14:textId="0CEDA1AE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3.2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Biztonság</w:t>
      </w:r>
    </w:p>
    <w:p w14:paraId="49413760" w14:textId="77777777" w:rsidR="005E434B" w:rsidRPr="001B504D" w:rsidRDefault="005E434B" w:rsidP="00F57A61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HTTPS titkosított kapcsolat kötelező.</w:t>
      </w:r>
    </w:p>
    <w:p w14:paraId="62AEED84" w14:textId="77777777" w:rsidR="006B5875" w:rsidRPr="001B504D" w:rsidRDefault="005E434B" w:rsidP="00F57A61">
      <w:pPr>
        <w:numPr>
          <w:ilvl w:val="0"/>
          <w:numId w:val="7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Felhasználói adatok (beleértve a jelszavakat) titkosítása szükséges.</w:t>
      </w:r>
    </w:p>
    <w:p w14:paraId="4AD8C3AB" w14:textId="5EA19931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 xml:space="preserve">4. </w:t>
      </w:r>
      <w:r w:rsidR="0092270C" w:rsidRPr="001B504D">
        <w:rPr>
          <w:rFonts w:ascii="Calibri" w:hAnsi="Calibri" w:cs="Calibri"/>
          <w:b/>
          <w:bCs/>
          <w:sz w:val="28"/>
          <w:szCs w:val="28"/>
        </w:rPr>
        <w:t>Felhasznált technológiák</w:t>
      </w:r>
    </w:p>
    <w:p w14:paraId="78AA94B8" w14:textId="64DB6748" w:rsidR="00343F1A" w:rsidRPr="001B504D" w:rsidRDefault="00343F1A" w:rsidP="00A95EA4">
      <w:pPr>
        <w:pStyle w:val="Firstparagraph"/>
        <w:ind w:firstLine="567"/>
        <w:rPr>
          <w:rFonts w:ascii="Calibri" w:hAnsi="Calibri" w:cs="Calibri"/>
        </w:rPr>
      </w:pPr>
      <w:r w:rsidRPr="001B504D">
        <w:rPr>
          <w:rFonts w:ascii="Calibri" w:hAnsi="Calibri" w:cs="Calibri"/>
        </w:rPr>
        <w:t xml:space="preserve">A programunk elkészítéséhez korszerű technológiákat választottunk, amivel a fejlesztés menete megkönnyíthető, illetve hatékonnyá tehető. A Microsoft Visual </w:t>
      </w:r>
      <w:proofErr w:type="spellStart"/>
      <w:r w:rsidRPr="001B504D">
        <w:rPr>
          <w:rFonts w:ascii="Calibri" w:hAnsi="Calibri" w:cs="Calibri"/>
        </w:rPr>
        <w:t>Studio</w:t>
      </w:r>
      <w:proofErr w:type="spellEnd"/>
      <w:r w:rsidRPr="001B504D">
        <w:rPr>
          <w:rFonts w:ascii="Calibri" w:hAnsi="Calibri" w:cs="Calibri"/>
        </w:rPr>
        <w:t xml:space="preserve"> 2022 és Visual </w:t>
      </w:r>
      <w:proofErr w:type="spellStart"/>
      <w:r w:rsidRPr="001B504D">
        <w:rPr>
          <w:rFonts w:ascii="Calibri" w:hAnsi="Calibri" w:cs="Calibri"/>
        </w:rPr>
        <w:t>Studio</w:t>
      </w:r>
      <w:proofErr w:type="spellEnd"/>
      <w:r w:rsidRPr="001B504D">
        <w:rPr>
          <w:rFonts w:ascii="Calibri" w:hAnsi="Calibri" w:cs="Calibri"/>
        </w:rPr>
        <w:t xml:space="preserve"> </w:t>
      </w:r>
      <w:proofErr w:type="spellStart"/>
      <w:r w:rsidRPr="001B504D">
        <w:rPr>
          <w:rFonts w:ascii="Calibri" w:hAnsi="Calibri" w:cs="Calibri"/>
        </w:rPr>
        <w:t>Code</w:t>
      </w:r>
      <w:proofErr w:type="spellEnd"/>
      <w:r w:rsidRPr="001B504D">
        <w:rPr>
          <w:rFonts w:ascii="Calibri" w:hAnsi="Calibri" w:cs="Calibri"/>
        </w:rPr>
        <w:t xml:space="preserve"> fejlesztőkörnyezetei mellett döntöttünk, korábban megszerzett ismeretek és különböző ajánlások alapján. A programozási nyelvek, amikkel dolgozunk a frontend fejlesztéséhez a HTML, CSS, illetve JavaScript. Ezek mellett a </w:t>
      </w:r>
      <w:proofErr w:type="spellStart"/>
      <w:r w:rsidRPr="001B504D">
        <w:rPr>
          <w:rFonts w:ascii="Calibri" w:hAnsi="Calibri" w:cs="Calibri"/>
        </w:rPr>
        <w:t>Bootstrap</w:t>
      </w:r>
      <w:proofErr w:type="spellEnd"/>
      <w:r w:rsidRPr="001B504D">
        <w:rPr>
          <w:rFonts w:ascii="Calibri" w:hAnsi="Calibri" w:cs="Calibri"/>
        </w:rPr>
        <w:t xml:space="preserve"> nevű eszközkészlet segítségét is felhasználjuk a felhasználói felület átláthatóbbá és vizuálisan szebbé tételének érdekében. A backend programozásához a C# nyelvet választott</w:t>
      </w:r>
      <w:r w:rsidR="00F3779E" w:rsidRPr="001B504D">
        <w:rPr>
          <w:rFonts w:ascii="Calibri" w:hAnsi="Calibri" w:cs="Calibri"/>
        </w:rPr>
        <w:t>uk</w:t>
      </w:r>
      <w:r w:rsidRPr="001B504D">
        <w:rPr>
          <w:rFonts w:ascii="Calibri" w:hAnsi="Calibri" w:cs="Calibri"/>
        </w:rPr>
        <w:t xml:space="preserve">, a .NET keretrendszerrel kiegészítve, illetve az </w:t>
      </w:r>
      <w:proofErr w:type="spellStart"/>
      <w:r w:rsidRPr="001B504D">
        <w:rPr>
          <w:rFonts w:ascii="Calibri" w:hAnsi="Calibri" w:cs="Calibri"/>
        </w:rPr>
        <w:t>SQLite</w:t>
      </w:r>
      <w:proofErr w:type="spellEnd"/>
      <w:r w:rsidRPr="001B504D">
        <w:rPr>
          <w:rFonts w:ascii="Calibri" w:hAnsi="Calibri" w:cs="Calibri"/>
        </w:rPr>
        <w:t xml:space="preserve"> programot is segítségül vett</w:t>
      </w:r>
      <w:r w:rsidR="00F3779E" w:rsidRPr="001B504D">
        <w:rPr>
          <w:rFonts w:ascii="Calibri" w:hAnsi="Calibri" w:cs="Calibri"/>
        </w:rPr>
        <w:t>ük</w:t>
      </w:r>
      <w:r w:rsidRPr="001B504D">
        <w:rPr>
          <w:rFonts w:ascii="Calibri" w:hAnsi="Calibri" w:cs="Calibri"/>
        </w:rPr>
        <w:t xml:space="preserve"> az adatbázis struktúra kialakításához, </w:t>
      </w:r>
      <w:r w:rsidR="00F3779E" w:rsidRPr="001B504D">
        <w:rPr>
          <w:rFonts w:ascii="Calibri" w:hAnsi="Calibri" w:cs="Calibri"/>
        </w:rPr>
        <w:t>és</w:t>
      </w:r>
      <w:r w:rsidRPr="001B504D">
        <w:rPr>
          <w:rFonts w:ascii="Calibri" w:hAnsi="Calibri" w:cs="Calibri"/>
        </w:rPr>
        <w:t xml:space="preserve"> az adatbázis könnyebb kezeléséhez. Ezek mellett a GitHub nevű programot is felhasznált</w:t>
      </w:r>
      <w:r w:rsidR="00296E16" w:rsidRPr="001B504D">
        <w:rPr>
          <w:rFonts w:ascii="Calibri" w:hAnsi="Calibri" w:cs="Calibri"/>
        </w:rPr>
        <w:t>uk</w:t>
      </w:r>
      <w:r w:rsidRPr="001B504D">
        <w:rPr>
          <w:rFonts w:ascii="Calibri" w:hAnsi="Calibri" w:cs="Calibri"/>
        </w:rPr>
        <w:t xml:space="preserve"> a könnyebb verziókezelés és jobb átláthatóság érdekében.</w:t>
      </w:r>
    </w:p>
    <w:p w14:paraId="7F12373F" w14:textId="16C36A2F" w:rsidR="001B513C" w:rsidRPr="001B504D" w:rsidRDefault="008111EC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4.1. Frontend</w:t>
      </w:r>
    </w:p>
    <w:p w14:paraId="46323CC8" w14:textId="1231BC4F" w:rsidR="00D60165" w:rsidRPr="001B504D" w:rsidRDefault="00D60165" w:rsidP="00A95EA4">
      <w:pPr>
        <w:pStyle w:val="Firstparagraph"/>
        <w:ind w:firstLine="567"/>
        <w:rPr>
          <w:rFonts w:ascii="Calibri" w:hAnsi="Calibri" w:cs="Calibri"/>
          <w:szCs w:val="24"/>
        </w:rPr>
      </w:pPr>
      <w:r w:rsidRPr="001B504D">
        <w:rPr>
          <w:rFonts w:ascii="Calibri" w:hAnsi="Calibri" w:cs="Calibri"/>
          <w:szCs w:val="24"/>
        </w:rPr>
        <w:t>Mint korábban említett</w:t>
      </w:r>
      <w:r w:rsidR="00C244BB" w:rsidRPr="001B504D">
        <w:rPr>
          <w:rFonts w:ascii="Calibri" w:hAnsi="Calibri" w:cs="Calibri"/>
          <w:szCs w:val="24"/>
        </w:rPr>
        <w:t>ük</w:t>
      </w:r>
      <w:r w:rsidRPr="001B504D">
        <w:rPr>
          <w:rFonts w:ascii="Calibri" w:hAnsi="Calibri" w:cs="Calibri"/>
          <w:szCs w:val="24"/>
        </w:rPr>
        <w:t xml:space="preserve">, a frontend megvalósításához a Microsoft Visual </w:t>
      </w:r>
      <w:proofErr w:type="spellStart"/>
      <w:r w:rsidRPr="001B504D">
        <w:rPr>
          <w:rFonts w:ascii="Calibri" w:hAnsi="Calibri" w:cs="Calibri"/>
          <w:szCs w:val="24"/>
        </w:rPr>
        <w:t>Studio</w:t>
      </w:r>
      <w:proofErr w:type="spellEnd"/>
      <w:r w:rsidRPr="001B504D">
        <w:rPr>
          <w:rFonts w:ascii="Calibri" w:hAnsi="Calibri" w:cs="Calibri"/>
          <w:szCs w:val="24"/>
        </w:rPr>
        <w:t xml:space="preserve"> </w:t>
      </w:r>
      <w:proofErr w:type="spellStart"/>
      <w:r w:rsidRPr="001B504D">
        <w:rPr>
          <w:rFonts w:ascii="Calibri" w:hAnsi="Calibri" w:cs="Calibri"/>
          <w:szCs w:val="24"/>
        </w:rPr>
        <w:t>Code</w:t>
      </w:r>
      <w:proofErr w:type="spellEnd"/>
      <w:r w:rsidRPr="001B504D">
        <w:rPr>
          <w:rFonts w:ascii="Calibri" w:hAnsi="Calibri" w:cs="Calibri"/>
          <w:szCs w:val="24"/>
        </w:rPr>
        <w:t xml:space="preserve"> fejlesztőkörnyezetét használ</w:t>
      </w:r>
      <w:r w:rsidR="00C244BB" w:rsidRPr="001B504D">
        <w:rPr>
          <w:rFonts w:ascii="Calibri" w:hAnsi="Calibri" w:cs="Calibri"/>
          <w:szCs w:val="24"/>
        </w:rPr>
        <w:t>tuk</w:t>
      </w:r>
      <w:r w:rsidRPr="001B504D">
        <w:rPr>
          <w:rFonts w:ascii="Calibri" w:hAnsi="Calibri" w:cs="Calibri"/>
          <w:szCs w:val="24"/>
        </w:rPr>
        <w:t xml:space="preserve"> fel, a választott programozási nyelvei</w:t>
      </w:r>
      <w:r w:rsidR="00C244BB" w:rsidRPr="001B504D">
        <w:rPr>
          <w:rFonts w:ascii="Calibri" w:hAnsi="Calibri" w:cs="Calibri"/>
          <w:szCs w:val="24"/>
        </w:rPr>
        <w:t>nk</w:t>
      </w:r>
      <w:r w:rsidRPr="001B504D">
        <w:rPr>
          <w:rFonts w:ascii="Calibri" w:hAnsi="Calibri" w:cs="Calibri"/>
          <w:szCs w:val="24"/>
        </w:rPr>
        <w:t xml:space="preserve"> pedig a HTML, CSS, illetve JavaScript. A továbbiakban szeretné</w:t>
      </w:r>
      <w:r w:rsidR="00C244BB" w:rsidRPr="001B504D">
        <w:rPr>
          <w:rFonts w:ascii="Calibri" w:hAnsi="Calibri" w:cs="Calibri"/>
          <w:szCs w:val="24"/>
        </w:rPr>
        <w:t>nk</w:t>
      </w:r>
      <w:r w:rsidRPr="001B504D">
        <w:rPr>
          <w:rFonts w:ascii="Calibri" w:hAnsi="Calibri" w:cs="Calibri"/>
          <w:szCs w:val="24"/>
        </w:rPr>
        <w:t xml:space="preserve"> megindokolni a választásai</w:t>
      </w:r>
      <w:r w:rsidR="00C244BB" w:rsidRPr="001B504D">
        <w:rPr>
          <w:rFonts w:ascii="Calibri" w:hAnsi="Calibri" w:cs="Calibri"/>
          <w:szCs w:val="24"/>
        </w:rPr>
        <w:t>nk</w:t>
      </w:r>
      <w:r w:rsidRPr="001B504D">
        <w:rPr>
          <w:rFonts w:ascii="Calibri" w:hAnsi="Calibri" w:cs="Calibri"/>
          <w:szCs w:val="24"/>
        </w:rPr>
        <w:t>at, illetve kicsit bemutatni ezt a programot és az említett programozási nyelveket.</w:t>
      </w:r>
    </w:p>
    <w:p w14:paraId="1052ADC9" w14:textId="74BA209C" w:rsidR="00D60165" w:rsidRPr="001B504D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Kezdve a Visual </w:t>
      </w:r>
      <w:proofErr w:type="spellStart"/>
      <w:r w:rsidRPr="001B504D">
        <w:rPr>
          <w:rFonts w:ascii="Calibri" w:hAnsi="Calibri" w:cs="Calibri"/>
          <w:sz w:val="24"/>
          <w:szCs w:val="24"/>
        </w:rPr>
        <w:t>Studio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504D">
        <w:rPr>
          <w:rFonts w:ascii="Calibri" w:hAnsi="Calibri" w:cs="Calibri"/>
          <w:sz w:val="24"/>
          <w:szCs w:val="24"/>
        </w:rPr>
        <w:t>Code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programmal, ez egy ingyenesen elérhető, manapság nagy népszerűségnek örvendő forráskódszerkesztő program. Előnyei, melyek szám</w:t>
      </w:r>
      <w:r w:rsidR="00C244BB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ra is </w:t>
      </w:r>
      <w:proofErr w:type="spellStart"/>
      <w:r w:rsidRPr="001B504D">
        <w:rPr>
          <w:rFonts w:ascii="Calibri" w:hAnsi="Calibri" w:cs="Calibri"/>
          <w:sz w:val="24"/>
          <w:szCs w:val="24"/>
        </w:rPr>
        <w:t>fontosak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, hogy kis méretű, kevés </w:t>
      </w:r>
      <w:proofErr w:type="spellStart"/>
      <w:r w:rsidRPr="001B504D">
        <w:rPr>
          <w:rFonts w:ascii="Calibri" w:hAnsi="Calibri" w:cs="Calibri"/>
          <w:sz w:val="24"/>
          <w:szCs w:val="24"/>
        </w:rPr>
        <w:t>tárhelyet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foglal, ezáltal elfér több rendszeren is, kisebb tárhelyű laptopo</w:t>
      </w:r>
      <w:r w:rsidR="00694E19" w:rsidRPr="001B504D">
        <w:rPr>
          <w:rFonts w:ascii="Calibri" w:hAnsi="Calibri" w:cs="Calibri"/>
          <w:sz w:val="24"/>
          <w:szCs w:val="24"/>
        </w:rPr>
        <w:t>n</w:t>
      </w:r>
      <w:r w:rsidRPr="001B504D">
        <w:rPr>
          <w:rFonts w:ascii="Calibri" w:hAnsi="Calibri" w:cs="Calibri"/>
          <w:sz w:val="24"/>
          <w:szCs w:val="24"/>
        </w:rPr>
        <w:t xml:space="preserve"> is tud</w:t>
      </w:r>
      <w:r w:rsidR="00694E19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vele dolgozni, nem csak az otthoni </w:t>
      </w:r>
      <w:proofErr w:type="spellStart"/>
      <w:r w:rsidRPr="001B504D">
        <w:rPr>
          <w:rFonts w:ascii="Calibri" w:hAnsi="Calibri" w:cs="Calibri"/>
          <w:sz w:val="24"/>
          <w:szCs w:val="24"/>
        </w:rPr>
        <w:t>számítógép</w:t>
      </w:r>
      <w:r w:rsidR="002C51FA" w:rsidRPr="001B504D">
        <w:rPr>
          <w:rFonts w:ascii="Calibri" w:hAnsi="Calibri" w:cs="Calibri"/>
          <w:sz w:val="24"/>
          <w:szCs w:val="24"/>
        </w:rPr>
        <w:t>einken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. Ebből adódóan alacsony a gépigénye, gyorsan indul és gördülékenyen fut szinte bármilyen felszereltségű </w:t>
      </w:r>
      <w:r w:rsidRPr="001B504D">
        <w:rPr>
          <w:rFonts w:ascii="Calibri" w:hAnsi="Calibri" w:cs="Calibri"/>
          <w:sz w:val="24"/>
          <w:szCs w:val="24"/>
        </w:rPr>
        <w:lastRenderedPageBreak/>
        <w:t xml:space="preserve">számítógépen. Több ezer bővítmény elérhető hozzá, ami gyorsítja és egyszerűsíti a programozási feladatokat, ezzel megkönnyítve a fejlesztést, csökkentve a hibák számát is. Ehhez kapcsolódik az is, hogy tartalmazza az </w:t>
      </w:r>
      <w:proofErr w:type="spellStart"/>
      <w:r w:rsidRPr="001B504D">
        <w:rPr>
          <w:rFonts w:ascii="Calibri" w:hAnsi="Calibri" w:cs="Calibri"/>
          <w:sz w:val="24"/>
          <w:szCs w:val="24"/>
        </w:rPr>
        <w:t>IntelliSense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automatikus kódkitöltést, tartalmaz hibakeresést, </w:t>
      </w:r>
      <w:proofErr w:type="spellStart"/>
      <w:r w:rsidRPr="001B504D">
        <w:rPr>
          <w:rFonts w:ascii="Calibri" w:hAnsi="Calibri" w:cs="Calibri"/>
          <w:sz w:val="24"/>
          <w:szCs w:val="24"/>
        </w:rPr>
        <w:t>Git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integrációt is. Mellékes előny, hogy </w:t>
      </w:r>
      <w:proofErr w:type="spellStart"/>
      <w:r w:rsidRPr="001B504D">
        <w:rPr>
          <w:rFonts w:ascii="Calibri" w:hAnsi="Calibri" w:cs="Calibri"/>
          <w:sz w:val="24"/>
          <w:szCs w:val="24"/>
        </w:rPr>
        <w:t>cross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-platform, azaz több platformra is elérhető, mint például </w:t>
      </w:r>
      <w:proofErr w:type="spellStart"/>
      <w:r w:rsidRPr="001B504D">
        <w:rPr>
          <w:rFonts w:ascii="Calibri" w:hAnsi="Calibri" w:cs="Calibri"/>
          <w:sz w:val="24"/>
          <w:szCs w:val="24"/>
        </w:rPr>
        <w:t>macOS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vagy Linux rendszerekre is.</w:t>
      </w:r>
    </w:p>
    <w:p w14:paraId="4EE1A56D" w14:textId="2289E86C" w:rsidR="00D60165" w:rsidRPr="001B504D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Programnyelvek nélkül egyértelműen nem működne a programozás, ezért fontos volt kiválasztan</w:t>
      </w:r>
      <w:r w:rsidR="00CB5DC0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>, hogy melyik nyelvet alkalmazva szeretné</w:t>
      </w:r>
      <w:r w:rsidR="00CB5DC0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megírni a program</w:t>
      </w:r>
      <w:r w:rsidR="00CB5DC0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>at és melyik lenne legalkalmasabb és legoptimálisabb a céljai</w:t>
      </w:r>
      <w:r w:rsidR="00CB5DC0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eléréséhez. Emiatt esett a választás</w:t>
      </w:r>
      <w:r w:rsidR="00CB5DC0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a HTML, CSS, illetve JavaScript nyelvek mellett. A HTML </w:t>
      </w:r>
      <w:r w:rsidR="00873BC9" w:rsidRPr="001B504D">
        <w:rPr>
          <w:rFonts w:ascii="Calibri" w:hAnsi="Calibri" w:cs="Calibri"/>
          <w:sz w:val="24"/>
          <w:szCs w:val="24"/>
        </w:rPr>
        <w:t xml:space="preserve">leíró </w:t>
      </w:r>
      <w:r w:rsidRPr="001B504D">
        <w:rPr>
          <w:rFonts w:ascii="Calibri" w:hAnsi="Calibri" w:cs="Calibri"/>
          <w:sz w:val="24"/>
          <w:szCs w:val="24"/>
        </w:rPr>
        <w:t>nyelv a legelterjedtebb webes programozási nyelv, gyakorlatilag minden webfejlesztési projektnek ez az alapja. Ezt használ</w:t>
      </w:r>
      <w:r w:rsidR="00CB5DC0" w:rsidRPr="001B504D">
        <w:rPr>
          <w:rFonts w:ascii="Calibri" w:hAnsi="Calibri" w:cs="Calibri"/>
          <w:sz w:val="24"/>
          <w:szCs w:val="24"/>
        </w:rPr>
        <w:t>juk</w:t>
      </w:r>
      <w:r w:rsidRPr="001B504D">
        <w:rPr>
          <w:rFonts w:ascii="Calibri" w:hAnsi="Calibri" w:cs="Calibri"/>
          <w:sz w:val="24"/>
          <w:szCs w:val="24"/>
        </w:rPr>
        <w:t xml:space="preserve"> a weboldalai</w:t>
      </w:r>
      <w:r w:rsidR="00CB5DC0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elkészítésére, ezzel készül</w:t>
      </w:r>
      <w:r w:rsidR="00CB5DC0" w:rsidRPr="001B504D">
        <w:rPr>
          <w:rFonts w:ascii="Calibri" w:hAnsi="Calibri" w:cs="Calibri"/>
          <w:sz w:val="24"/>
          <w:szCs w:val="24"/>
        </w:rPr>
        <w:t>t</w:t>
      </w:r>
      <w:r w:rsidRPr="001B504D">
        <w:rPr>
          <w:rFonts w:ascii="Calibri" w:hAnsi="Calibri" w:cs="Calibri"/>
          <w:sz w:val="24"/>
          <w:szCs w:val="24"/>
        </w:rPr>
        <w:t xml:space="preserve"> az oldalak alapja, funkciói</w:t>
      </w:r>
      <w:r w:rsidR="00CB5DC0" w:rsidRPr="001B504D">
        <w:rPr>
          <w:rFonts w:ascii="Calibri" w:hAnsi="Calibri" w:cs="Calibri"/>
          <w:sz w:val="24"/>
          <w:szCs w:val="24"/>
        </w:rPr>
        <w:t>k</w:t>
      </w:r>
      <w:r w:rsidRPr="001B504D">
        <w:rPr>
          <w:rFonts w:ascii="Calibri" w:hAnsi="Calibri" w:cs="Calibri"/>
          <w:sz w:val="24"/>
          <w:szCs w:val="24"/>
        </w:rPr>
        <w:t>nak szerkezete. Szám</w:t>
      </w:r>
      <w:r w:rsidR="00CB5DC0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>ra célszerű volt a választás emiatt, illetve azokból az okokból is, hogy ez egy egyszerű, könnyen tanulható és értelmezhető programozási nyelv, mindemellett egyetemi tanulmányai</w:t>
      </w:r>
      <w:r w:rsidR="00CB5DC0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során tanórák keretein belül is volt lehetőség</w:t>
      </w:r>
      <w:r w:rsidR="00CB5DC0" w:rsidRPr="001B504D">
        <w:rPr>
          <w:rFonts w:ascii="Calibri" w:hAnsi="Calibri" w:cs="Calibri"/>
          <w:sz w:val="24"/>
          <w:szCs w:val="24"/>
        </w:rPr>
        <w:t>ünk</w:t>
      </w:r>
      <w:r w:rsidRPr="001B504D">
        <w:rPr>
          <w:rFonts w:ascii="Calibri" w:hAnsi="Calibri" w:cs="Calibri"/>
          <w:sz w:val="24"/>
          <w:szCs w:val="24"/>
        </w:rPr>
        <w:t xml:space="preserve"> ezzel a nyelvel megismerkedn</w:t>
      </w:r>
      <w:r w:rsidR="00CB5DC0" w:rsidRPr="001B504D">
        <w:rPr>
          <w:rFonts w:ascii="Calibri" w:hAnsi="Calibri" w:cs="Calibri"/>
          <w:sz w:val="24"/>
          <w:szCs w:val="24"/>
        </w:rPr>
        <w:t>i</w:t>
      </w:r>
      <w:r w:rsidRPr="001B504D">
        <w:rPr>
          <w:rFonts w:ascii="Calibri" w:hAnsi="Calibri" w:cs="Calibri"/>
          <w:sz w:val="24"/>
          <w:szCs w:val="24"/>
        </w:rPr>
        <w:t>, illetve az alapjait elsajátítan</w:t>
      </w:r>
      <w:r w:rsidR="00CB5DC0" w:rsidRPr="001B504D">
        <w:rPr>
          <w:rFonts w:ascii="Calibri" w:hAnsi="Calibri" w:cs="Calibri"/>
          <w:sz w:val="24"/>
          <w:szCs w:val="24"/>
        </w:rPr>
        <w:t>i</w:t>
      </w:r>
      <w:r w:rsidRPr="001B504D">
        <w:rPr>
          <w:rFonts w:ascii="Calibri" w:hAnsi="Calibri" w:cs="Calibri"/>
          <w:sz w:val="24"/>
          <w:szCs w:val="24"/>
        </w:rPr>
        <w:t>.</w:t>
      </w:r>
    </w:p>
    <w:p w14:paraId="41942349" w14:textId="772409C6" w:rsidR="00D60165" w:rsidRPr="001B504D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CSS nyelvet is hasonló okból választott</w:t>
      </w:r>
      <w:r w:rsidR="00CB5DC0" w:rsidRPr="001B504D">
        <w:rPr>
          <w:rFonts w:ascii="Calibri" w:hAnsi="Calibri" w:cs="Calibri"/>
          <w:sz w:val="24"/>
          <w:szCs w:val="24"/>
        </w:rPr>
        <w:t>uk</w:t>
      </w:r>
      <w:r w:rsidRPr="001B504D">
        <w:rPr>
          <w:rFonts w:ascii="Calibri" w:hAnsi="Calibri" w:cs="Calibri"/>
          <w:sz w:val="24"/>
          <w:szCs w:val="24"/>
        </w:rPr>
        <w:t xml:space="preserve">, amellett, hogy tökéletesen kiegészíti a HTML programnyelvet és az azt felhasználva elkészített kódot remekül letisztítja, átláthatóbbá teszi. A CSS lehetővé teszi a weblapok bővebb </w:t>
      </w:r>
      <w:proofErr w:type="spellStart"/>
      <w:r w:rsidRPr="001B504D">
        <w:rPr>
          <w:rFonts w:ascii="Calibri" w:hAnsi="Calibri" w:cs="Calibri"/>
          <w:sz w:val="24"/>
          <w:szCs w:val="24"/>
        </w:rPr>
        <w:t>dizájnolását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, a stilisztikai elemek külön fájlban tárolását, finomhangolását. Emellett segít egy reszponzív dizájn létrehozásában is. Ezt egészíti ki a </w:t>
      </w:r>
      <w:proofErr w:type="spellStart"/>
      <w:r w:rsidRPr="001B504D">
        <w:rPr>
          <w:rFonts w:ascii="Calibri" w:hAnsi="Calibri" w:cs="Calibri"/>
          <w:sz w:val="24"/>
          <w:szCs w:val="24"/>
        </w:rPr>
        <w:t>Bootstrap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is, ami egy nyílt forráskódú CSS keretrendszer, ami kisegít a webfejlesztés gyorsításával és tovább egyszerűsítésével. Az implementációja nagyon egyszerű, szinte azonnal megy, csupán egy link vagy letöltés segítségével már hozzá is adható a weboldalhoz. Ez a keretrendszer lehetővé teszi, hogy a jövőben akár mobiltelefonos, illetve táblagép kijelzőkre is lehessen optimalizálni a weboldala</w:t>
      </w:r>
      <w:r w:rsidR="00D7746F" w:rsidRPr="001B504D">
        <w:rPr>
          <w:rFonts w:ascii="Calibri" w:hAnsi="Calibri" w:cs="Calibri"/>
          <w:sz w:val="24"/>
          <w:szCs w:val="24"/>
        </w:rPr>
        <w:t>in</w:t>
      </w:r>
      <w:r w:rsidRPr="001B504D">
        <w:rPr>
          <w:rFonts w:ascii="Calibri" w:hAnsi="Calibri" w:cs="Calibri"/>
          <w:sz w:val="24"/>
          <w:szCs w:val="24"/>
        </w:rPr>
        <w:t>kat. Tartalmaz továbbá előre definiált alap stílusokat, amiket személyre szabással lehet saját igényekre alakítani, vagy akár alapértelmezetten azonnal felhasználni. Ezzel megkönnyíti, hogy a weboldal</w:t>
      </w:r>
      <w:r w:rsidR="00D7746F" w:rsidRPr="001B504D">
        <w:rPr>
          <w:rFonts w:ascii="Calibri" w:hAnsi="Calibri" w:cs="Calibri"/>
          <w:sz w:val="24"/>
          <w:szCs w:val="24"/>
        </w:rPr>
        <w:t>ak</w:t>
      </w:r>
      <w:r w:rsidRPr="001B504D">
        <w:rPr>
          <w:rFonts w:ascii="Calibri" w:hAnsi="Calibri" w:cs="Calibri"/>
          <w:sz w:val="24"/>
          <w:szCs w:val="24"/>
        </w:rPr>
        <w:t xml:space="preserve"> egységesen, elemei</w:t>
      </w:r>
      <w:r w:rsidR="00D7746F" w:rsidRPr="001B504D">
        <w:rPr>
          <w:rFonts w:ascii="Calibri" w:hAnsi="Calibri" w:cs="Calibri"/>
          <w:sz w:val="24"/>
          <w:szCs w:val="24"/>
        </w:rPr>
        <w:t>k</w:t>
      </w:r>
      <w:r w:rsidRPr="001B504D">
        <w:rPr>
          <w:rFonts w:ascii="Calibri" w:hAnsi="Calibri" w:cs="Calibri"/>
          <w:sz w:val="24"/>
          <w:szCs w:val="24"/>
        </w:rPr>
        <w:t xml:space="preserve"> konzisztens stílusban jelenjenek meg. Dinamikus elemeket is nagyon egyszerűen és gyorsan lehet integrálni </w:t>
      </w:r>
      <w:proofErr w:type="spellStart"/>
      <w:r w:rsidRPr="001B504D">
        <w:rPr>
          <w:rFonts w:ascii="Calibri" w:hAnsi="Calibri" w:cs="Calibri"/>
          <w:sz w:val="24"/>
          <w:szCs w:val="24"/>
        </w:rPr>
        <w:t>Bootstrapben</w:t>
      </w:r>
      <w:proofErr w:type="spellEnd"/>
      <w:r w:rsidR="00D7746F" w:rsidRPr="001B504D">
        <w:rPr>
          <w:rFonts w:ascii="Calibri" w:hAnsi="Calibri" w:cs="Calibri"/>
          <w:sz w:val="24"/>
          <w:szCs w:val="24"/>
        </w:rPr>
        <w:t>,</w:t>
      </w:r>
      <w:r w:rsidRPr="001B504D">
        <w:rPr>
          <w:rFonts w:ascii="Calibri" w:hAnsi="Calibri" w:cs="Calibri"/>
          <w:sz w:val="24"/>
          <w:szCs w:val="24"/>
        </w:rPr>
        <w:t xml:space="preserve"> JavaScript vagy </w:t>
      </w:r>
      <w:proofErr w:type="spellStart"/>
      <w:r w:rsidRPr="001B504D">
        <w:rPr>
          <w:rFonts w:ascii="Calibri" w:hAnsi="Calibri" w:cs="Calibri"/>
          <w:sz w:val="24"/>
          <w:szCs w:val="24"/>
        </w:rPr>
        <w:t>jQuery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segítségével. Ezek mellett széles, nagy közösségi támogatással rendelkezik, illetve részletes dokumentáció rejlik mögötte. Legvégül, de nem utolsó sorban minden modern böngésző támogatja, így kompatibilitási problémák nem léphetnek fel</w:t>
      </w:r>
      <w:r w:rsidR="00E958D4" w:rsidRPr="001B504D">
        <w:rPr>
          <w:rFonts w:ascii="Calibri" w:hAnsi="Calibri" w:cs="Calibri"/>
          <w:sz w:val="24"/>
          <w:szCs w:val="24"/>
        </w:rPr>
        <w:t xml:space="preserve"> használata közben</w:t>
      </w:r>
      <w:r w:rsidRPr="001B504D">
        <w:rPr>
          <w:rFonts w:ascii="Calibri" w:hAnsi="Calibri" w:cs="Calibri"/>
          <w:sz w:val="24"/>
          <w:szCs w:val="24"/>
        </w:rPr>
        <w:t>.</w:t>
      </w:r>
    </w:p>
    <w:p w14:paraId="6B20E79C" w14:textId="59570086" w:rsidR="00E9120A" w:rsidRPr="001B504D" w:rsidRDefault="00D60165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lastRenderedPageBreak/>
        <w:t>A funkciók működését és a kapcsolatot a backend és frontend között JavaScript programkódok biztosítják. Emellett is azonos okból került a választás, mint a HTML és CSS mellet, miszerint korábbi alapismeretei</w:t>
      </w:r>
      <w:r w:rsidR="00B630A3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vannak ebben a nyelvben az egyetemi évei</w:t>
      </w:r>
      <w:r w:rsidR="00B630A3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alatt látogatott webprogramozási tanórák révén.  Ezt a programnyelvet felhasználva könnyen megvalósíthat</w:t>
      </w:r>
      <w:r w:rsidR="00B630A3" w:rsidRPr="001B504D">
        <w:rPr>
          <w:rFonts w:ascii="Calibri" w:hAnsi="Calibri" w:cs="Calibri"/>
          <w:sz w:val="24"/>
          <w:szCs w:val="24"/>
        </w:rPr>
        <w:t>tuk</w:t>
      </w:r>
      <w:r w:rsidRPr="001B504D">
        <w:rPr>
          <w:rFonts w:ascii="Calibri" w:hAnsi="Calibri" w:cs="Calibri"/>
          <w:sz w:val="24"/>
          <w:szCs w:val="24"/>
        </w:rPr>
        <w:t xml:space="preserve"> a funkciók működését, illetve az adatok dinamikus kezelését, mindezzel lehetővé téve a program gördülékeny működését.</w:t>
      </w:r>
    </w:p>
    <w:p w14:paraId="57644D96" w14:textId="44A77520" w:rsidR="008111EC" w:rsidRPr="001B504D" w:rsidRDefault="008111EC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4.2. Backend</w:t>
      </w:r>
    </w:p>
    <w:p w14:paraId="486F5162" w14:textId="3FEE0081" w:rsidR="00F04203" w:rsidRPr="001B504D" w:rsidRDefault="00F04203" w:rsidP="00A95EA4">
      <w:pPr>
        <w:pStyle w:val="Firstparagraph"/>
        <w:ind w:firstLine="567"/>
        <w:rPr>
          <w:rFonts w:ascii="Calibri" w:hAnsi="Calibri" w:cs="Calibri"/>
          <w:szCs w:val="24"/>
        </w:rPr>
      </w:pPr>
      <w:r w:rsidRPr="001B504D">
        <w:rPr>
          <w:rFonts w:ascii="Calibri" w:hAnsi="Calibri" w:cs="Calibri"/>
          <w:szCs w:val="24"/>
        </w:rPr>
        <w:t>A backend fejlesztéséhez, mint korábban írt</w:t>
      </w:r>
      <w:r w:rsidR="00B630A3" w:rsidRPr="001B504D">
        <w:rPr>
          <w:rFonts w:ascii="Calibri" w:hAnsi="Calibri" w:cs="Calibri"/>
          <w:szCs w:val="24"/>
        </w:rPr>
        <w:t>uk</w:t>
      </w:r>
      <w:r w:rsidRPr="001B504D">
        <w:rPr>
          <w:rFonts w:ascii="Calibri" w:hAnsi="Calibri" w:cs="Calibri"/>
          <w:szCs w:val="24"/>
        </w:rPr>
        <w:t xml:space="preserve">, a Microsoft által fejlesztett, széles körben elterjedt Visual </w:t>
      </w:r>
      <w:proofErr w:type="spellStart"/>
      <w:r w:rsidRPr="001B504D">
        <w:rPr>
          <w:rFonts w:ascii="Calibri" w:hAnsi="Calibri" w:cs="Calibri"/>
          <w:szCs w:val="24"/>
        </w:rPr>
        <w:t>Studio</w:t>
      </w:r>
      <w:proofErr w:type="spellEnd"/>
      <w:r w:rsidRPr="001B504D">
        <w:rPr>
          <w:rFonts w:ascii="Calibri" w:hAnsi="Calibri" w:cs="Calibri"/>
          <w:szCs w:val="24"/>
        </w:rPr>
        <w:t xml:space="preserve"> 2022 fejlesztőkörnyezetet választott</w:t>
      </w:r>
      <w:r w:rsidR="00B630A3" w:rsidRPr="001B504D">
        <w:rPr>
          <w:rFonts w:ascii="Calibri" w:hAnsi="Calibri" w:cs="Calibri"/>
          <w:szCs w:val="24"/>
        </w:rPr>
        <w:t>uk</w:t>
      </w:r>
      <w:r w:rsidRPr="001B504D">
        <w:rPr>
          <w:rFonts w:ascii="Calibri" w:hAnsi="Calibri" w:cs="Calibri"/>
          <w:szCs w:val="24"/>
        </w:rPr>
        <w:t>. Ez a program különösen alkalmas akár nagyobb backend projektek fejlesztésére is, illetve elterjedtsége miatt sok segítség, tipp, oktatóanyag található hozzá az interneten. Emellett tanórái</w:t>
      </w:r>
      <w:r w:rsidR="00BD3AC8" w:rsidRPr="001B504D">
        <w:rPr>
          <w:rFonts w:ascii="Calibri" w:hAnsi="Calibri" w:cs="Calibri"/>
          <w:szCs w:val="24"/>
        </w:rPr>
        <w:t>nk</w:t>
      </w:r>
      <w:r w:rsidRPr="001B504D">
        <w:rPr>
          <w:rFonts w:ascii="Calibri" w:hAnsi="Calibri" w:cs="Calibri"/>
          <w:szCs w:val="24"/>
        </w:rPr>
        <w:t>on is találkoz</w:t>
      </w:r>
      <w:r w:rsidR="00BD3AC8" w:rsidRPr="001B504D">
        <w:rPr>
          <w:rFonts w:ascii="Calibri" w:hAnsi="Calibri" w:cs="Calibri"/>
          <w:szCs w:val="24"/>
        </w:rPr>
        <w:t>hattunk</w:t>
      </w:r>
      <w:r w:rsidRPr="001B504D">
        <w:rPr>
          <w:rFonts w:ascii="Calibri" w:hAnsi="Calibri" w:cs="Calibri"/>
          <w:szCs w:val="24"/>
        </w:rPr>
        <w:t xml:space="preserve"> már a fejlesztőkörnyezettel, így ezt volt a legkönnyebb alkalmazni.</w:t>
      </w:r>
    </w:p>
    <w:p w14:paraId="7191F0BE" w14:textId="2080EB65" w:rsidR="00F04203" w:rsidRPr="001B504D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Visual </w:t>
      </w:r>
      <w:proofErr w:type="spellStart"/>
      <w:r w:rsidRPr="001B504D">
        <w:rPr>
          <w:rFonts w:ascii="Calibri" w:hAnsi="Calibri" w:cs="Calibri"/>
          <w:sz w:val="24"/>
          <w:szCs w:val="24"/>
        </w:rPr>
        <w:t>Studio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2022 előnyei, hogy tartalmaz hasznos, kódolást nagymértékben segítő eszközöket, mint az </w:t>
      </w:r>
      <w:proofErr w:type="spellStart"/>
      <w:r w:rsidRPr="001B504D">
        <w:rPr>
          <w:rFonts w:ascii="Calibri" w:hAnsi="Calibri" w:cs="Calibri"/>
          <w:sz w:val="24"/>
          <w:szCs w:val="24"/>
        </w:rPr>
        <w:t>IntelliCode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, ami egy gépi tanuláson alapuló kódjavaslatokat adó eszköz, továbbá tartalmaz fejlett, modern hibakeresőt és tesztelési eszközöket is. Beépítetten tartalmaz .NET, illetve .NET </w:t>
      </w:r>
      <w:proofErr w:type="spellStart"/>
      <w:r w:rsidRPr="001B504D">
        <w:rPr>
          <w:rFonts w:ascii="Calibri" w:hAnsi="Calibri" w:cs="Calibri"/>
          <w:sz w:val="24"/>
          <w:szCs w:val="24"/>
        </w:rPr>
        <w:t>Core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keretrendszereket, amelyek a C# alapját képzik és nagymértékben segítik a fejlesztői munkát. Külön kiemelendő, hogy széleskörű integrációval rendelkezik, rengeteg </w:t>
      </w:r>
      <w:proofErr w:type="spellStart"/>
      <w:r w:rsidRPr="001B504D">
        <w:rPr>
          <w:rFonts w:ascii="Calibri" w:hAnsi="Calibri" w:cs="Calibri"/>
          <w:sz w:val="24"/>
          <w:szCs w:val="24"/>
        </w:rPr>
        <w:t>plugin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, kiegészítő elérhető a Visual </w:t>
      </w:r>
      <w:proofErr w:type="spellStart"/>
      <w:r w:rsidRPr="001B504D">
        <w:rPr>
          <w:rFonts w:ascii="Calibri" w:hAnsi="Calibri" w:cs="Calibri"/>
          <w:sz w:val="24"/>
          <w:szCs w:val="24"/>
        </w:rPr>
        <w:t>Studio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fejlesztőkörnyezetéhez, illetve </w:t>
      </w:r>
      <w:proofErr w:type="spellStart"/>
      <w:r w:rsidRPr="001B504D">
        <w:rPr>
          <w:rFonts w:ascii="Calibri" w:hAnsi="Calibri" w:cs="Calibri"/>
          <w:sz w:val="24"/>
          <w:szCs w:val="24"/>
        </w:rPr>
        <w:t>Azure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és GitHub integrációkat is</w:t>
      </w:r>
      <w:r w:rsidR="00BC03B7" w:rsidRPr="001B504D">
        <w:rPr>
          <w:rFonts w:ascii="Calibri" w:hAnsi="Calibri" w:cs="Calibri"/>
          <w:sz w:val="24"/>
          <w:szCs w:val="24"/>
        </w:rPr>
        <w:t xml:space="preserve"> tartalmaz</w:t>
      </w:r>
      <w:r w:rsidRPr="001B504D">
        <w:rPr>
          <w:rFonts w:ascii="Calibri" w:hAnsi="Calibri" w:cs="Calibri"/>
          <w:sz w:val="24"/>
          <w:szCs w:val="24"/>
        </w:rPr>
        <w:t>.</w:t>
      </w:r>
    </w:p>
    <w:p w14:paraId="06CDA88E" w14:textId="7FC2E7D1" w:rsidR="00F04203" w:rsidRPr="001B504D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Az által</w:t>
      </w:r>
      <w:r w:rsidR="005308FD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felhasznált programozási nyelv a C#, ezzel kev</w:t>
      </w:r>
      <w:r w:rsidR="00C71562" w:rsidRPr="001B504D">
        <w:rPr>
          <w:rFonts w:ascii="Calibri" w:hAnsi="Calibri" w:cs="Calibri"/>
          <w:sz w:val="24"/>
          <w:szCs w:val="24"/>
        </w:rPr>
        <w:t>esebb</w:t>
      </w:r>
      <w:r w:rsidRPr="001B504D">
        <w:rPr>
          <w:rFonts w:ascii="Calibri" w:hAnsi="Calibri" w:cs="Calibri"/>
          <w:sz w:val="24"/>
          <w:szCs w:val="24"/>
        </w:rPr>
        <w:t xml:space="preserve"> tapasztalat</w:t>
      </w:r>
      <w:r w:rsidR="00C71562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van</w:t>
      </w:r>
      <w:r w:rsidR="00C71562" w:rsidRPr="001B504D">
        <w:rPr>
          <w:rFonts w:ascii="Calibri" w:hAnsi="Calibri" w:cs="Calibri"/>
          <w:sz w:val="24"/>
          <w:szCs w:val="24"/>
        </w:rPr>
        <w:t>, Selyem Péternek több</w:t>
      </w:r>
      <w:r w:rsidRPr="001B504D">
        <w:rPr>
          <w:rFonts w:ascii="Calibri" w:hAnsi="Calibri" w:cs="Calibri"/>
          <w:sz w:val="24"/>
          <w:szCs w:val="24"/>
        </w:rPr>
        <w:t>, ellenben sokan ajánlották és mivel egyéb nyelvekkel is kevés a tapasztalat</w:t>
      </w:r>
      <w:r w:rsidR="00C71562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>, ezért esett emellett a választás a sok pozitívuma miatt. A C# egy Microsoft által fejlesztett objektumorientált programozási nyelv, amely a .NET keretrendszer alapja. Nagy előnye például a hatékony erőforrás- és memóriakezelés, amelyek meggyorsítják az elkészült alkalmazás működését, illetve lehetővé teszi</w:t>
      </w:r>
      <w:r w:rsidR="00F8236A" w:rsidRPr="001B504D">
        <w:rPr>
          <w:rFonts w:ascii="Calibri" w:hAnsi="Calibri" w:cs="Calibri"/>
          <w:sz w:val="24"/>
          <w:szCs w:val="24"/>
        </w:rPr>
        <w:t>k</w:t>
      </w:r>
      <w:r w:rsidRPr="001B504D">
        <w:rPr>
          <w:rFonts w:ascii="Calibri" w:hAnsi="Calibri" w:cs="Calibri"/>
          <w:sz w:val="24"/>
          <w:szCs w:val="24"/>
        </w:rPr>
        <w:t xml:space="preserve"> a gazdaságos futtatását. A .NET </w:t>
      </w:r>
      <w:proofErr w:type="spellStart"/>
      <w:r w:rsidRPr="001B504D">
        <w:rPr>
          <w:rFonts w:ascii="Calibri" w:hAnsi="Calibri" w:cs="Calibri"/>
          <w:sz w:val="24"/>
          <w:szCs w:val="24"/>
        </w:rPr>
        <w:t>Core-nak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köszönhetően platformfüggetlen a nyelv, ezáltal több platformon is elérhető, több platformon nyújt támogatást. Webes backend, asztali alkalmazások és mobilappok fejlesztésére kiemelten ajánlják, emiatt szám</w:t>
      </w:r>
      <w:r w:rsidR="00A908D7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>ra egy egyértelmű választás volt.</w:t>
      </w:r>
    </w:p>
    <w:p w14:paraId="1AC8090F" w14:textId="330E1DF4" w:rsidR="00F04203" w:rsidRPr="001B504D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Mint említett</w:t>
      </w:r>
      <w:r w:rsidR="00A908D7" w:rsidRPr="001B504D">
        <w:rPr>
          <w:rFonts w:ascii="Calibri" w:hAnsi="Calibri" w:cs="Calibri"/>
          <w:sz w:val="24"/>
          <w:szCs w:val="24"/>
        </w:rPr>
        <w:t>ük</w:t>
      </w:r>
      <w:r w:rsidRPr="001B504D">
        <w:rPr>
          <w:rFonts w:ascii="Calibri" w:hAnsi="Calibri" w:cs="Calibri"/>
          <w:sz w:val="24"/>
          <w:szCs w:val="24"/>
        </w:rPr>
        <w:t xml:space="preserve"> a .NET keretrendszer alapja a C# és ezt többek között ezért is felhasznál</w:t>
      </w:r>
      <w:r w:rsidR="00A908D7" w:rsidRPr="001B504D">
        <w:rPr>
          <w:rFonts w:ascii="Calibri" w:hAnsi="Calibri" w:cs="Calibri"/>
          <w:sz w:val="24"/>
          <w:szCs w:val="24"/>
        </w:rPr>
        <w:t>tuk</w:t>
      </w:r>
      <w:r w:rsidRPr="001B504D">
        <w:rPr>
          <w:rFonts w:ascii="Calibri" w:hAnsi="Calibri" w:cs="Calibri"/>
          <w:sz w:val="24"/>
          <w:szCs w:val="24"/>
        </w:rPr>
        <w:t xml:space="preserve"> a program</w:t>
      </w:r>
      <w:r w:rsidR="00A908D7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elkészítésében. A .NET tartalmazza az ASP.NET </w:t>
      </w:r>
      <w:proofErr w:type="spellStart"/>
      <w:r w:rsidRPr="001B504D">
        <w:rPr>
          <w:rFonts w:ascii="Calibri" w:hAnsi="Calibri" w:cs="Calibri"/>
          <w:sz w:val="24"/>
          <w:szCs w:val="24"/>
        </w:rPr>
        <w:t>Core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rendszert, amely egy modern, gyors és rugalmas keretrendszer kifejezetten webes alkalmazások és API-k </w:t>
      </w:r>
      <w:r w:rsidRPr="001B504D">
        <w:rPr>
          <w:rFonts w:ascii="Calibri" w:hAnsi="Calibri" w:cs="Calibri"/>
          <w:sz w:val="24"/>
          <w:szCs w:val="24"/>
        </w:rPr>
        <w:lastRenderedPageBreak/>
        <w:t>fejlesztésére. Program</w:t>
      </w:r>
      <w:r w:rsidR="00A908D7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mivoltából ennek a rendszernek a használata szinte elengedhetetlen, ezzel a munká</w:t>
      </w:r>
      <w:r w:rsidR="00A908D7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nagymértékben gyorsul és egyszerűsödik. A .NET továbbá tartalmaz magas szintű beépített biztonságot, az adatvédelem és hitelesítés támogatására.  Ezek mellett tartalmaz előre elkészített funkciókat, könyvtárakat, amiket felhasználva tovább gyorsul és könnyebbedik a fejlesztési folyamat.</w:t>
      </w:r>
    </w:p>
    <w:p w14:paraId="13B4EE46" w14:textId="323D24FC" w:rsidR="008111EC" w:rsidRPr="001B504D" w:rsidRDefault="00F04203" w:rsidP="00A95EA4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Mindezeket egybe véve kialakult az által</w:t>
      </w:r>
      <w:r w:rsidR="00186041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használt technológiák rendszere a backend fejlesztés hatékonyságának és céljai</w:t>
      </w:r>
      <w:r w:rsidR="00186041" w:rsidRPr="001B504D">
        <w:rPr>
          <w:rFonts w:ascii="Calibri" w:hAnsi="Calibri" w:cs="Calibri"/>
          <w:sz w:val="24"/>
          <w:szCs w:val="24"/>
        </w:rPr>
        <w:t>nk</w:t>
      </w:r>
      <w:r w:rsidRPr="001B504D">
        <w:rPr>
          <w:rFonts w:ascii="Calibri" w:hAnsi="Calibri" w:cs="Calibri"/>
          <w:sz w:val="24"/>
          <w:szCs w:val="24"/>
        </w:rPr>
        <w:t xml:space="preserve"> eredményes elérésének érdekében. A rendszer előnyei a gyors futási idő, alacsony erőforrás igény, letisztult, egységes, átlátható kódbázis, illetve a könnyű integrálhatósága a frontend megoldásoknak és az által</w:t>
      </w:r>
      <w:r w:rsidR="00186041" w:rsidRPr="001B504D">
        <w:rPr>
          <w:rFonts w:ascii="Calibri" w:hAnsi="Calibri" w:cs="Calibri"/>
          <w:sz w:val="24"/>
          <w:szCs w:val="24"/>
        </w:rPr>
        <w:t>unk</w:t>
      </w:r>
      <w:r w:rsidRPr="001B504D">
        <w:rPr>
          <w:rFonts w:ascii="Calibri" w:hAnsi="Calibri" w:cs="Calibri"/>
          <w:sz w:val="24"/>
          <w:szCs w:val="24"/>
        </w:rPr>
        <w:t xml:space="preserve"> választott </w:t>
      </w:r>
      <w:proofErr w:type="spellStart"/>
      <w:r w:rsidRPr="001B504D">
        <w:rPr>
          <w:rFonts w:ascii="Calibri" w:hAnsi="Calibri" w:cs="Calibri"/>
          <w:sz w:val="24"/>
          <w:szCs w:val="24"/>
        </w:rPr>
        <w:t>SQLite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adatbázis-kezelőnek.</w:t>
      </w:r>
    </w:p>
    <w:p w14:paraId="45CDAA87" w14:textId="4703EB7C" w:rsidR="008111EC" w:rsidRPr="001B504D" w:rsidRDefault="008111EC" w:rsidP="00A95EA4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4.3. Kisegítő alkalmazások</w:t>
      </w:r>
    </w:p>
    <w:p w14:paraId="1D2E2FFA" w14:textId="4CAE63EE" w:rsidR="00E94E8D" w:rsidRPr="001B504D" w:rsidRDefault="00E94E8D" w:rsidP="00E94E8D">
      <w:pPr>
        <w:pStyle w:val="Firstparagraph"/>
        <w:ind w:firstLine="567"/>
        <w:rPr>
          <w:rFonts w:ascii="Calibri" w:hAnsi="Calibri" w:cs="Calibri"/>
          <w:szCs w:val="24"/>
        </w:rPr>
      </w:pPr>
      <w:r w:rsidRPr="001B504D">
        <w:rPr>
          <w:rFonts w:ascii="Calibri" w:hAnsi="Calibri" w:cs="Calibri"/>
          <w:szCs w:val="24"/>
        </w:rPr>
        <w:t xml:space="preserve">Kisegítő programoknak az </w:t>
      </w:r>
      <w:proofErr w:type="spellStart"/>
      <w:r w:rsidRPr="001B504D">
        <w:rPr>
          <w:rFonts w:ascii="Calibri" w:hAnsi="Calibri" w:cs="Calibri"/>
          <w:szCs w:val="24"/>
        </w:rPr>
        <w:t>SQLite</w:t>
      </w:r>
      <w:proofErr w:type="spellEnd"/>
      <w:r w:rsidRPr="001B504D">
        <w:rPr>
          <w:rFonts w:ascii="Calibri" w:hAnsi="Calibri" w:cs="Calibri"/>
          <w:szCs w:val="24"/>
        </w:rPr>
        <w:t xml:space="preserve"> adatbáziskezelő programot, illetve a GitHub nevű online eszközt használtuk. Ezekkel a programokkal átláthatóbbá és könnyebbé válik a fejlesztési folyamat.</w:t>
      </w:r>
    </w:p>
    <w:p w14:paraId="0FF34BE9" w14:textId="3C971DB5" w:rsidR="00E94E8D" w:rsidRPr="001B504D" w:rsidRDefault="00E94E8D" w:rsidP="00E94E8D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Az </w:t>
      </w:r>
      <w:proofErr w:type="spellStart"/>
      <w:r w:rsidRPr="001B504D">
        <w:rPr>
          <w:rFonts w:ascii="Calibri" w:hAnsi="Calibri" w:cs="Calibri"/>
          <w:sz w:val="24"/>
          <w:szCs w:val="24"/>
        </w:rPr>
        <w:t>SQLite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program egy SQL alapú adatbáziskezelő rendszer, ami megfelel kisebb projektekhez, illetve helyi adatkezeléshez. Előnyei, hogy egyszerűen és gyorsan használható, hiszen nincs szükség külön adatbázis-szerverre, illetve az adatokat egy db fájlban tárolja, így azok könnyen mozgathatóak és könnyen megtalálhatóak. Emellett kompatibilis szinte minden programozási nyelvvel, ezzel biztosítva, hogy gördülékenyen f</w:t>
      </w:r>
      <w:r w:rsidR="00A2278D" w:rsidRPr="001B504D">
        <w:rPr>
          <w:rFonts w:ascii="Calibri" w:hAnsi="Calibri" w:cs="Calibri"/>
          <w:sz w:val="24"/>
          <w:szCs w:val="24"/>
        </w:rPr>
        <w:t>ogunk</w:t>
      </w:r>
      <w:r w:rsidRPr="001B504D">
        <w:rPr>
          <w:rFonts w:ascii="Calibri" w:hAnsi="Calibri" w:cs="Calibri"/>
          <w:sz w:val="24"/>
          <w:szCs w:val="24"/>
        </w:rPr>
        <w:t xml:space="preserve"> tudni vele dolgozni, működni fog az alkalmazás</w:t>
      </w:r>
      <w:r w:rsidR="00A2278D" w:rsidRPr="001B504D">
        <w:rPr>
          <w:rFonts w:ascii="Calibri" w:hAnsi="Calibri" w:cs="Calibri"/>
          <w:sz w:val="24"/>
          <w:szCs w:val="24"/>
        </w:rPr>
        <w:t>unkk</w:t>
      </w:r>
      <w:r w:rsidRPr="001B504D">
        <w:rPr>
          <w:rFonts w:ascii="Calibri" w:hAnsi="Calibri" w:cs="Calibri"/>
          <w:sz w:val="24"/>
          <w:szCs w:val="24"/>
        </w:rPr>
        <w:t>al is. A teljes funkcionalitás sem maradt ki belőle, támogatja az összes SQL szabványt, tranzakciókat, illetve az indexeket is.</w:t>
      </w:r>
    </w:p>
    <w:p w14:paraId="07EDB88D" w14:textId="472E13D7" w:rsidR="008111EC" w:rsidRPr="001B504D" w:rsidRDefault="00E94E8D" w:rsidP="00E94E8D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GitHub egy online platform, ahol a kódjai</w:t>
      </w:r>
      <w:r w:rsidR="00A2278D" w:rsidRPr="001B504D">
        <w:rPr>
          <w:rFonts w:ascii="Calibri" w:hAnsi="Calibri" w:cs="Calibri"/>
          <w:sz w:val="24"/>
          <w:szCs w:val="24"/>
        </w:rPr>
        <w:t>nka</w:t>
      </w:r>
      <w:r w:rsidRPr="001B504D">
        <w:rPr>
          <w:rFonts w:ascii="Calibri" w:hAnsi="Calibri" w:cs="Calibri"/>
          <w:sz w:val="24"/>
          <w:szCs w:val="24"/>
        </w:rPr>
        <w:t>t tárolhat</w:t>
      </w:r>
      <w:r w:rsidR="00A2278D" w:rsidRPr="001B504D">
        <w:rPr>
          <w:rFonts w:ascii="Calibri" w:hAnsi="Calibri" w:cs="Calibri"/>
          <w:sz w:val="24"/>
          <w:szCs w:val="24"/>
        </w:rPr>
        <w:t>juk</w:t>
      </w:r>
      <w:r w:rsidRPr="001B504D">
        <w:rPr>
          <w:rFonts w:ascii="Calibri" w:hAnsi="Calibri" w:cs="Calibri"/>
          <w:sz w:val="24"/>
          <w:szCs w:val="24"/>
        </w:rPr>
        <w:t>, több eszközről elérhet</w:t>
      </w:r>
      <w:r w:rsidR="00A2278D" w:rsidRPr="001B504D">
        <w:rPr>
          <w:rFonts w:ascii="Calibri" w:hAnsi="Calibri" w:cs="Calibri"/>
          <w:sz w:val="24"/>
          <w:szCs w:val="24"/>
        </w:rPr>
        <w:t>jük</w:t>
      </w:r>
      <w:r w:rsidRPr="001B504D">
        <w:rPr>
          <w:rFonts w:ascii="Calibri" w:hAnsi="Calibri" w:cs="Calibri"/>
          <w:sz w:val="24"/>
          <w:szCs w:val="24"/>
        </w:rPr>
        <w:t xml:space="preserve">. A program lehetővé teszi a verziókövetést, így egyszerűbben elérhetőek a változtatások, amiket akár vissza is lehet vonni, vagy akár csak megtekinteni egy korábbi megoldást. Lehetővé teszi az együttműködést is, párhuzamosan dolgozhatnak a csapat tagjai. Ez a projekt csapatmunka, </w:t>
      </w:r>
      <w:r w:rsidR="00A2278D" w:rsidRPr="001B504D">
        <w:rPr>
          <w:rFonts w:ascii="Calibri" w:hAnsi="Calibri" w:cs="Calibri"/>
          <w:sz w:val="24"/>
          <w:szCs w:val="24"/>
        </w:rPr>
        <w:t>éppen ezért szinte elengedhetetlen a GitHub használata. Segítségével bármikor, bárhol elérhetjük a kódot, láthatjuk ki mit változtatott és mikor.</w:t>
      </w:r>
    </w:p>
    <w:p w14:paraId="132DCD4D" w14:textId="77777777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 xml:space="preserve">5. </w:t>
      </w:r>
      <w:proofErr w:type="spellStart"/>
      <w:r w:rsidRPr="001B504D">
        <w:rPr>
          <w:rFonts w:ascii="Calibri" w:hAnsi="Calibri" w:cs="Calibri"/>
          <w:b/>
          <w:bCs/>
          <w:sz w:val="28"/>
          <w:szCs w:val="28"/>
        </w:rPr>
        <w:t>Proof</w:t>
      </w:r>
      <w:proofErr w:type="spellEnd"/>
      <w:r w:rsidRPr="001B504D">
        <w:rPr>
          <w:rFonts w:ascii="Calibri" w:hAnsi="Calibri" w:cs="Calibri"/>
          <w:b/>
          <w:bCs/>
          <w:sz w:val="28"/>
          <w:szCs w:val="28"/>
        </w:rPr>
        <w:t xml:space="preserve"> of </w:t>
      </w:r>
      <w:proofErr w:type="spellStart"/>
      <w:r w:rsidRPr="001B504D">
        <w:rPr>
          <w:rFonts w:ascii="Calibri" w:hAnsi="Calibri" w:cs="Calibri"/>
          <w:b/>
          <w:bCs/>
          <w:sz w:val="28"/>
          <w:szCs w:val="28"/>
        </w:rPr>
        <w:t>Concept</w:t>
      </w:r>
      <w:proofErr w:type="spellEnd"/>
      <w:r w:rsidRPr="001B504D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1B504D">
        <w:rPr>
          <w:rFonts w:ascii="Calibri" w:hAnsi="Calibri" w:cs="Calibri"/>
          <w:b/>
          <w:bCs/>
          <w:sz w:val="28"/>
          <w:szCs w:val="28"/>
        </w:rPr>
        <w:t>PoC</w:t>
      </w:r>
      <w:proofErr w:type="spellEnd"/>
      <w:r w:rsidRPr="001B504D">
        <w:rPr>
          <w:rFonts w:ascii="Calibri" w:hAnsi="Calibri" w:cs="Calibri"/>
          <w:b/>
          <w:bCs/>
          <w:sz w:val="28"/>
          <w:szCs w:val="28"/>
        </w:rPr>
        <w:t>)</w:t>
      </w:r>
    </w:p>
    <w:p w14:paraId="5F29B519" w14:textId="77777777" w:rsidR="005E434B" w:rsidRPr="001B504D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proofErr w:type="spellStart"/>
      <w:r w:rsidRPr="001B504D">
        <w:rPr>
          <w:rFonts w:ascii="Calibri" w:hAnsi="Calibri" w:cs="Calibri"/>
          <w:sz w:val="24"/>
          <w:szCs w:val="24"/>
        </w:rPr>
        <w:t>PoC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célja, hogy egy minimálisan működő prototípust készítsünk a platform legfontosabb funkcióival. A következő funkciókat tartalmazza:</w:t>
      </w:r>
    </w:p>
    <w:p w14:paraId="5E156DC7" w14:textId="2D448861" w:rsidR="005E434B" w:rsidRPr="001B504D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lastRenderedPageBreak/>
        <w:t>Regisztráció és bejelentkezés</w:t>
      </w:r>
      <w:r w:rsidRPr="001B504D">
        <w:rPr>
          <w:rFonts w:ascii="Calibri" w:hAnsi="Calibri" w:cs="Calibri"/>
          <w:sz w:val="24"/>
          <w:szCs w:val="24"/>
        </w:rPr>
        <w:t xml:space="preserve">: </w:t>
      </w:r>
      <w:r w:rsidR="004D75AE" w:rsidRPr="001B504D">
        <w:rPr>
          <w:rFonts w:ascii="Calibri" w:hAnsi="Calibri" w:cs="Calibri"/>
          <w:sz w:val="24"/>
          <w:szCs w:val="24"/>
        </w:rPr>
        <w:t>Felhasználónév</w:t>
      </w:r>
      <w:r w:rsidRPr="001B504D">
        <w:rPr>
          <w:rFonts w:ascii="Calibri" w:hAnsi="Calibri" w:cs="Calibri"/>
          <w:sz w:val="24"/>
          <w:szCs w:val="24"/>
        </w:rPr>
        <w:t xml:space="preserve"> alapú regisztráció.</w:t>
      </w:r>
    </w:p>
    <w:p w14:paraId="77214222" w14:textId="77777777" w:rsidR="005E434B" w:rsidRPr="001B504D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Termék böngészés</w:t>
      </w:r>
      <w:r w:rsidRPr="001B504D">
        <w:rPr>
          <w:rFonts w:ascii="Calibri" w:hAnsi="Calibri" w:cs="Calibri"/>
          <w:sz w:val="24"/>
          <w:szCs w:val="24"/>
        </w:rPr>
        <w:t>: Alap termékkeresési és szűrési funkciók.</w:t>
      </w:r>
    </w:p>
    <w:p w14:paraId="51F30032" w14:textId="77777777" w:rsidR="005E434B" w:rsidRPr="001B504D" w:rsidRDefault="005E434B" w:rsidP="00F57A61">
      <w:pPr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Termékfeltöltés</w:t>
      </w:r>
      <w:r w:rsidRPr="001B504D">
        <w:rPr>
          <w:rFonts w:ascii="Calibri" w:hAnsi="Calibri" w:cs="Calibri"/>
          <w:sz w:val="24"/>
          <w:szCs w:val="24"/>
        </w:rPr>
        <w:t>: Egy egyszerű felület, ahol a felhasználók feltölthetnek egy terméket kép és leírás megadásával.</w:t>
      </w:r>
    </w:p>
    <w:p w14:paraId="36F55CE5" w14:textId="13604F61" w:rsidR="005E434B" w:rsidRPr="001B504D" w:rsidRDefault="005E434B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5.1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Példa</w:t>
      </w:r>
    </w:p>
    <w:p w14:paraId="7DF99AA0" w14:textId="77777777" w:rsidR="005E434B" w:rsidRPr="001B504D" w:rsidRDefault="005E434B" w:rsidP="00F57A6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Frontend:</w:t>
      </w:r>
    </w:p>
    <w:p w14:paraId="6BADD95E" w14:textId="2F2EB45C" w:rsidR="005E434B" w:rsidRPr="001B504D" w:rsidRDefault="005E434B" w:rsidP="00F57A61">
      <w:pPr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felhasználók a főoldalon kereshetnek termékek között.</w:t>
      </w:r>
    </w:p>
    <w:p w14:paraId="0778E510" w14:textId="77777777" w:rsidR="005E434B" w:rsidRPr="001B504D" w:rsidRDefault="005E434B" w:rsidP="00F57A61">
      <w:pPr>
        <w:numPr>
          <w:ilvl w:val="0"/>
          <w:numId w:val="14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Egy felhasználó regisztrálhat, bejelentkezhet, majd feltölthet egy terméket a </w:t>
      </w:r>
      <w:r w:rsidRPr="001B504D">
        <w:rPr>
          <w:rFonts w:ascii="Calibri" w:hAnsi="Calibri" w:cs="Calibri"/>
          <w:b/>
          <w:bCs/>
          <w:sz w:val="24"/>
          <w:szCs w:val="24"/>
        </w:rPr>
        <w:t>„Termék feltöltése”</w:t>
      </w:r>
      <w:r w:rsidRPr="001B504D">
        <w:rPr>
          <w:rFonts w:ascii="Calibri" w:hAnsi="Calibri" w:cs="Calibri"/>
          <w:sz w:val="24"/>
          <w:szCs w:val="24"/>
        </w:rPr>
        <w:t xml:space="preserve"> oldalon, ahol egy egyszerű űrlapot kell kitölteni.</w:t>
      </w:r>
    </w:p>
    <w:p w14:paraId="43F8384E" w14:textId="77777777" w:rsidR="005E434B" w:rsidRPr="001B504D" w:rsidRDefault="005E434B" w:rsidP="00F57A6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Backend:</w:t>
      </w:r>
    </w:p>
    <w:p w14:paraId="2494E998" w14:textId="2DC9F7D4" w:rsidR="005E434B" w:rsidRPr="001B504D" w:rsidRDefault="005E434B" w:rsidP="00F57A61">
      <w:pPr>
        <w:numPr>
          <w:ilvl w:val="0"/>
          <w:numId w:val="15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Az API útvonalak segítségével biztosítja a termékek adatainak feltöltését, lekérdezését.</w:t>
      </w:r>
    </w:p>
    <w:p w14:paraId="449EFBDB" w14:textId="6D8BC62B" w:rsidR="005E434B" w:rsidRPr="001B504D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 Tesztelés és hibakezelés</w:t>
      </w:r>
    </w:p>
    <w:p w14:paraId="2D2AED85" w14:textId="77777777" w:rsidR="002C6763" w:rsidRPr="001B504D" w:rsidRDefault="002C6763" w:rsidP="002C6763">
      <w:pPr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Unit tesztek</w:t>
      </w:r>
      <w:r w:rsidRPr="001B504D">
        <w:rPr>
          <w:rFonts w:ascii="Calibri" w:hAnsi="Calibri" w:cs="Calibri"/>
          <w:sz w:val="24"/>
          <w:szCs w:val="24"/>
        </w:rPr>
        <w:t>: Backend funkciók és API végpontok tesztelése.</w:t>
      </w:r>
    </w:p>
    <w:p w14:paraId="3385C031" w14:textId="01526A9C" w:rsidR="002C6763" w:rsidRPr="001B504D" w:rsidRDefault="002C6763" w:rsidP="002C6763">
      <w:pPr>
        <w:numPr>
          <w:ilvl w:val="0"/>
          <w:numId w:val="17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Integrációs tesztek</w:t>
      </w:r>
      <w:r w:rsidRPr="001B504D">
        <w:rPr>
          <w:rFonts w:ascii="Calibri" w:hAnsi="Calibri" w:cs="Calibri"/>
          <w:sz w:val="24"/>
          <w:szCs w:val="24"/>
        </w:rPr>
        <w:t>: Felhasználói műveletek teljes folyamatának tesztelése (pl. termék feltöltése, majd annak megtekintése).</w:t>
      </w:r>
    </w:p>
    <w:p w14:paraId="2230DE39" w14:textId="70D1F46F" w:rsidR="005E434B" w:rsidRPr="001B504D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.1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Unit tesztek</w:t>
      </w:r>
    </w:p>
    <w:p w14:paraId="47C9E621" w14:textId="657ECED9" w:rsidR="005E434B" w:rsidRPr="001B504D" w:rsidRDefault="005E434B" w:rsidP="00F57A61">
      <w:pPr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Cél</w:t>
      </w:r>
      <w:r w:rsidRPr="001B504D">
        <w:rPr>
          <w:rFonts w:ascii="Calibri" w:hAnsi="Calibri" w:cs="Calibri"/>
          <w:sz w:val="24"/>
          <w:szCs w:val="24"/>
        </w:rPr>
        <w:t>: A rendszer egyes komponenseinek tesztelése külön-külön annak érdekében, hogy megbizonyosodjunk arról, hogy a funkcionalitás helyesen működik</w:t>
      </w:r>
      <w:r w:rsidR="00C469B9" w:rsidRPr="001B504D">
        <w:rPr>
          <w:rFonts w:ascii="Calibri" w:hAnsi="Calibri" w:cs="Calibri"/>
          <w:sz w:val="24"/>
          <w:szCs w:val="24"/>
        </w:rPr>
        <w:t>.</w:t>
      </w:r>
    </w:p>
    <w:p w14:paraId="278E6D63" w14:textId="77777777" w:rsidR="005E434B" w:rsidRPr="001B504D" w:rsidRDefault="005E434B" w:rsidP="00F57A61">
      <w:pPr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Példa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1E0729F0" w14:textId="123712C3" w:rsidR="005E434B" w:rsidRPr="001B504D" w:rsidRDefault="005E434B" w:rsidP="00F57A61">
      <w:pPr>
        <w:numPr>
          <w:ilvl w:val="1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Tesztelni kell a felhasználói bejelentkezési folyamatot, hogy a helyes </w:t>
      </w:r>
      <w:r w:rsidR="00C469B9" w:rsidRPr="001B504D">
        <w:rPr>
          <w:rFonts w:ascii="Calibri" w:hAnsi="Calibri" w:cs="Calibri"/>
          <w:sz w:val="24"/>
          <w:szCs w:val="24"/>
        </w:rPr>
        <w:t>felhasználónév</w:t>
      </w:r>
      <w:r w:rsidRPr="001B504D">
        <w:rPr>
          <w:rFonts w:ascii="Calibri" w:hAnsi="Calibri" w:cs="Calibri"/>
          <w:sz w:val="24"/>
          <w:szCs w:val="24"/>
        </w:rPr>
        <w:t xml:space="preserve"> és jelszó kombináció sikeres hitelesítést eredményezzen.</w:t>
      </w:r>
    </w:p>
    <w:p w14:paraId="13E08DCB" w14:textId="77777777" w:rsidR="005E434B" w:rsidRPr="001B504D" w:rsidRDefault="005E434B" w:rsidP="00F57A61">
      <w:pPr>
        <w:numPr>
          <w:ilvl w:val="1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termékfeltöltési funkció unit tesztje, amely biztosítja, hogy a kötelező mezők ki legyenek töltve, és az adatok megfelelően elérjék az adatbázist.</w:t>
      </w:r>
    </w:p>
    <w:p w14:paraId="28AC61AA" w14:textId="419B2901" w:rsidR="005E434B" w:rsidRPr="001B504D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6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.2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Integrációs tesztek</w:t>
      </w:r>
    </w:p>
    <w:p w14:paraId="782B8415" w14:textId="77777777" w:rsidR="005E434B" w:rsidRPr="001B504D" w:rsidRDefault="005E434B" w:rsidP="00F57A61">
      <w:pPr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Cél</w:t>
      </w:r>
      <w:r w:rsidRPr="001B504D">
        <w:rPr>
          <w:rFonts w:ascii="Calibri" w:hAnsi="Calibri" w:cs="Calibri"/>
          <w:sz w:val="24"/>
          <w:szCs w:val="24"/>
        </w:rPr>
        <w:t>: Biztosítani, hogy a rendszer különböző részei együttműködjenek a várt módon. Például a frontend és a backend közötti adatáramlás zökkenőmentes legyen.</w:t>
      </w:r>
    </w:p>
    <w:p w14:paraId="387704DA" w14:textId="77777777" w:rsidR="005E434B" w:rsidRPr="001B504D" w:rsidRDefault="005E434B" w:rsidP="00F57A61">
      <w:pPr>
        <w:numPr>
          <w:ilvl w:val="0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Példa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4901F656" w14:textId="77777777" w:rsidR="005E434B" w:rsidRPr="001B504D" w:rsidRDefault="005E434B" w:rsidP="00F57A61">
      <w:pPr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felhasználó regisztrálása, bejelentkezése és egy termék sikeres feltöltése.</w:t>
      </w:r>
    </w:p>
    <w:p w14:paraId="6B542498" w14:textId="77777777" w:rsidR="005E434B" w:rsidRPr="001B504D" w:rsidRDefault="005E434B" w:rsidP="00F57A61">
      <w:pPr>
        <w:numPr>
          <w:ilvl w:val="1"/>
          <w:numId w:val="19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termék szűrésének tesztelése kategóriák és ár alapján, hogy meggyőződjünk a szűrési algoritmus helyességéről.</w:t>
      </w:r>
    </w:p>
    <w:p w14:paraId="08DEED46" w14:textId="7880EDBE" w:rsidR="005E434B" w:rsidRPr="001B504D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lastRenderedPageBreak/>
        <w:t>6.</w:t>
      </w:r>
      <w:r w:rsidR="00F20080" w:rsidRPr="001B504D">
        <w:rPr>
          <w:rFonts w:ascii="Calibri" w:hAnsi="Calibri" w:cs="Calibri"/>
          <w:b/>
          <w:bCs/>
          <w:sz w:val="28"/>
          <w:szCs w:val="28"/>
        </w:rPr>
        <w:t>3</w:t>
      </w:r>
      <w:r w:rsidR="000F10E6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Hibakezelés</w:t>
      </w:r>
    </w:p>
    <w:p w14:paraId="6B41451C" w14:textId="080D6A20" w:rsidR="005E434B" w:rsidRPr="001B504D" w:rsidRDefault="005E434B" w:rsidP="00F57A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Cél</w:t>
      </w:r>
      <w:r w:rsidRPr="001B504D">
        <w:rPr>
          <w:rFonts w:ascii="Calibri" w:hAnsi="Calibri" w:cs="Calibri"/>
          <w:sz w:val="24"/>
          <w:szCs w:val="24"/>
        </w:rPr>
        <w:t>: A hibák hatékony kezelése annak érdekében, hogy a felhasználók felé megfelelő hibaüzenetek jelenjenek meg, és a fejlesztők gyorsan azonosíthassák a problémákat.</w:t>
      </w:r>
    </w:p>
    <w:p w14:paraId="5A25632D" w14:textId="77777777" w:rsidR="005E434B" w:rsidRPr="001B504D" w:rsidRDefault="005E434B" w:rsidP="00F57A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Példa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675A9FE5" w14:textId="77777777" w:rsidR="005E434B" w:rsidRPr="001B504D" w:rsidRDefault="005E434B" w:rsidP="00F57A61">
      <w:pPr>
        <w:numPr>
          <w:ilvl w:val="1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Hibás adatbevitel esetén a rendszer azonnal figyelmeztető üzenetet küld a felhasználónak (pl. hiányzó mező vagy érvénytelen adat).</w:t>
      </w:r>
    </w:p>
    <w:p w14:paraId="1AB4F946" w14:textId="1C1A3935" w:rsidR="005E434B" w:rsidRPr="001B504D" w:rsidRDefault="005E434B" w:rsidP="00F57A61">
      <w:pPr>
        <w:numPr>
          <w:ilvl w:val="1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Az adatbázis-kapcsolati hibák vagy egyéb szerveroldali problémák esetén a rendszer egy általános hibaüzenetet küld a felhasználónak (pl. „Jelenleg nem elérhető, próbálja újra később.”).</w:t>
      </w:r>
    </w:p>
    <w:p w14:paraId="2BCBA72E" w14:textId="7A1F695F" w:rsidR="005E434B" w:rsidRPr="001B504D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 Felhasználói élmény (UX) és felület (UI)</w:t>
      </w:r>
    </w:p>
    <w:p w14:paraId="3ED964C1" w14:textId="4FF1DFA7" w:rsidR="005E434B" w:rsidRPr="001B504D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.1</w:t>
      </w:r>
      <w:r w:rsidR="006E2147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Felhasználói felület tervezése</w:t>
      </w:r>
    </w:p>
    <w:p w14:paraId="34FB202C" w14:textId="77777777" w:rsidR="005E434B" w:rsidRPr="001B504D" w:rsidRDefault="005E434B" w:rsidP="00F57A61">
      <w:pPr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Cél</w:t>
      </w:r>
      <w:r w:rsidRPr="001B504D">
        <w:rPr>
          <w:rFonts w:ascii="Calibri" w:hAnsi="Calibri" w:cs="Calibri"/>
          <w:sz w:val="24"/>
          <w:szCs w:val="24"/>
        </w:rPr>
        <w:t>: Az alkalmazásnak egy egyszerű, könnyen navigálható és vizuálisan vonzó felületet kell biztosítania.</w:t>
      </w:r>
    </w:p>
    <w:p w14:paraId="210E0C95" w14:textId="77777777" w:rsidR="005E434B" w:rsidRPr="001B504D" w:rsidRDefault="005E434B" w:rsidP="00F57A61">
      <w:pPr>
        <w:numPr>
          <w:ilvl w:val="0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Elvárások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33056661" w14:textId="77777777" w:rsidR="005E434B" w:rsidRPr="001B504D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Tiszta, modern dizájn.</w:t>
      </w:r>
    </w:p>
    <w:p w14:paraId="71355E31" w14:textId="77777777" w:rsidR="005E434B" w:rsidRPr="001B504D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főoldalon jól elkülönített szűrési lehetőségek és gyors elérhetőség a különböző termékkategóriákhoz.</w:t>
      </w:r>
    </w:p>
    <w:p w14:paraId="276B7E88" w14:textId="43399186" w:rsidR="005E434B" w:rsidRPr="001B504D" w:rsidRDefault="005E434B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felhasználói profil könnyen kezelhető, ahol az eladó egyszerűen nyomon követheti a feltöltött termékeke</w:t>
      </w:r>
      <w:r w:rsidR="00987889" w:rsidRPr="001B504D">
        <w:rPr>
          <w:rFonts w:ascii="Calibri" w:hAnsi="Calibri" w:cs="Calibri"/>
          <w:sz w:val="24"/>
          <w:szCs w:val="24"/>
        </w:rPr>
        <w:t>t</w:t>
      </w:r>
      <w:r w:rsidRPr="001B504D">
        <w:rPr>
          <w:rFonts w:ascii="Calibri" w:hAnsi="Calibri" w:cs="Calibri"/>
          <w:sz w:val="24"/>
          <w:szCs w:val="24"/>
        </w:rPr>
        <w:t>.</w:t>
      </w:r>
    </w:p>
    <w:p w14:paraId="7A4DBA79" w14:textId="50A4BBAB" w:rsidR="006E2147" w:rsidRPr="001B504D" w:rsidRDefault="006E2147" w:rsidP="00F57A61">
      <w:pPr>
        <w:numPr>
          <w:ilvl w:val="1"/>
          <w:numId w:val="22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bejelentkezési és regisztrációs oldalnak jól kell működnie, könnyen navigálhatónak kell lennie, hiszen egy új felhasználó ezt látja</w:t>
      </w:r>
      <w:r w:rsidR="00265D71" w:rsidRPr="001B504D">
        <w:rPr>
          <w:rFonts w:ascii="Calibri" w:hAnsi="Calibri" w:cs="Calibri"/>
          <w:sz w:val="24"/>
          <w:szCs w:val="24"/>
        </w:rPr>
        <w:t xml:space="preserve"> először, még a program igénybevétele előtt.</w:t>
      </w:r>
    </w:p>
    <w:p w14:paraId="61E1DD47" w14:textId="0D1DFBF0" w:rsidR="005E434B" w:rsidRPr="001B504D" w:rsidRDefault="002C6763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7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.2</w:t>
      </w:r>
      <w:r w:rsidR="006E2147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Reszponzív dizájn</w:t>
      </w:r>
    </w:p>
    <w:p w14:paraId="30F2DDA3" w14:textId="77777777" w:rsidR="005E434B" w:rsidRPr="001B504D" w:rsidRDefault="005E434B" w:rsidP="00F57A61">
      <w:pPr>
        <w:numPr>
          <w:ilvl w:val="0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Cél</w:t>
      </w:r>
      <w:r w:rsidRPr="001B504D">
        <w:rPr>
          <w:rFonts w:ascii="Calibri" w:hAnsi="Calibri" w:cs="Calibri"/>
          <w:sz w:val="24"/>
          <w:szCs w:val="24"/>
        </w:rPr>
        <w:t>: Az oldalnak különböző képernyőméreteken (mobil, tablet, asztali gép) is jól használhatónak kell lennie.</w:t>
      </w:r>
    </w:p>
    <w:p w14:paraId="1C671881" w14:textId="77777777" w:rsidR="005E434B" w:rsidRPr="001B504D" w:rsidRDefault="005E434B" w:rsidP="00F57A61">
      <w:pPr>
        <w:numPr>
          <w:ilvl w:val="0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Példa</w:t>
      </w:r>
      <w:r w:rsidRPr="001B504D">
        <w:rPr>
          <w:rFonts w:ascii="Calibri" w:hAnsi="Calibri" w:cs="Calibri"/>
          <w:sz w:val="24"/>
          <w:szCs w:val="24"/>
        </w:rPr>
        <w:t>:</w:t>
      </w:r>
    </w:p>
    <w:p w14:paraId="3A23DB04" w14:textId="2824D1EC" w:rsidR="005E434B" w:rsidRPr="001B504D" w:rsidRDefault="00127395" w:rsidP="00F57A61">
      <w:pPr>
        <w:numPr>
          <w:ilvl w:val="1"/>
          <w:numId w:val="23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Kise</w:t>
      </w:r>
      <w:r w:rsidR="008D487E" w:rsidRPr="001B504D">
        <w:rPr>
          <w:rFonts w:ascii="Calibri" w:hAnsi="Calibri" w:cs="Calibri"/>
          <w:sz w:val="24"/>
          <w:szCs w:val="24"/>
        </w:rPr>
        <w:t>bb kijelzőkön</w:t>
      </w:r>
      <w:r w:rsidR="005E434B" w:rsidRPr="001B504D">
        <w:rPr>
          <w:rFonts w:ascii="Calibri" w:hAnsi="Calibri" w:cs="Calibri"/>
          <w:sz w:val="24"/>
          <w:szCs w:val="24"/>
        </w:rPr>
        <w:t xml:space="preserve"> a terméklisták és szűrési lehetőségek harmonikusan illeszkednek, míg </w:t>
      </w:r>
      <w:r w:rsidR="008D487E" w:rsidRPr="001B504D">
        <w:rPr>
          <w:rFonts w:ascii="Calibri" w:hAnsi="Calibri" w:cs="Calibri"/>
          <w:sz w:val="24"/>
          <w:szCs w:val="24"/>
        </w:rPr>
        <w:t>a nagyobb kijelzőkön</w:t>
      </w:r>
      <w:r w:rsidR="005E434B" w:rsidRPr="001B504D">
        <w:rPr>
          <w:rFonts w:ascii="Calibri" w:hAnsi="Calibri" w:cs="Calibri"/>
          <w:sz w:val="24"/>
          <w:szCs w:val="24"/>
        </w:rPr>
        <w:t xml:space="preserve"> több adat látható egyszerre.</w:t>
      </w:r>
    </w:p>
    <w:p w14:paraId="428E9E7E" w14:textId="27145F18" w:rsidR="005E434B" w:rsidRPr="001B504D" w:rsidRDefault="006E2147" w:rsidP="006E2147">
      <w:pPr>
        <w:pageBreakBefore/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lastRenderedPageBreak/>
        <w:t>8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 Projekt menedzsment</w:t>
      </w:r>
    </w:p>
    <w:p w14:paraId="74632F65" w14:textId="4D1DF43F" w:rsidR="005E434B" w:rsidRPr="001B504D" w:rsidRDefault="006E2147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.1</w:t>
      </w:r>
      <w:r w:rsidR="003E2DA5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Fejlesztési szakaszok</w:t>
      </w:r>
    </w:p>
    <w:p w14:paraId="1C1E3DEA" w14:textId="77777777" w:rsidR="005E434B" w:rsidRPr="001B504D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fejlesztési folyamat három fő szakaszra osztható:</w:t>
      </w:r>
    </w:p>
    <w:p w14:paraId="4F39F62D" w14:textId="77777777" w:rsidR="005E434B" w:rsidRPr="001B504D" w:rsidRDefault="005E434B" w:rsidP="00F57A61">
      <w:pPr>
        <w:numPr>
          <w:ilvl w:val="0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Tervezés</w:t>
      </w:r>
      <w:r w:rsidRPr="001B504D">
        <w:rPr>
          <w:rFonts w:ascii="Calibri" w:hAnsi="Calibri" w:cs="Calibri"/>
          <w:sz w:val="24"/>
          <w:szCs w:val="24"/>
        </w:rPr>
        <w:t>: Ebben a szakaszban a követelmények pontos meghatározása és az architektúra tervezése történik meg.</w:t>
      </w:r>
    </w:p>
    <w:p w14:paraId="7DA5F0B7" w14:textId="77777777" w:rsidR="005E434B" w:rsidRPr="001B504D" w:rsidRDefault="005E434B" w:rsidP="00F57A61">
      <w:pPr>
        <w:numPr>
          <w:ilvl w:val="1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Szükséges idő: 2 hét.</w:t>
      </w:r>
    </w:p>
    <w:p w14:paraId="62108A8C" w14:textId="501A65C4" w:rsidR="005E434B" w:rsidRPr="001B504D" w:rsidRDefault="005E434B" w:rsidP="00F57A61">
      <w:pPr>
        <w:numPr>
          <w:ilvl w:val="0"/>
          <w:numId w:val="28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Fejlesztés</w:t>
      </w:r>
      <w:r w:rsidRPr="001B504D">
        <w:rPr>
          <w:rFonts w:ascii="Calibri" w:hAnsi="Calibri" w:cs="Calibri"/>
          <w:sz w:val="24"/>
          <w:szCs w:val="24"/>
        </w:rPr>
        <w:t>: A platform funkcióinak lépésről lépésre történő fejlesztése, kezdve az alapvető funkcióktól (regisztráció, termékfeltöltés) a bonyolultabb rendszerekig (adminisztráció).</w:t>
      </w:r>
    </w:p>
    <w:p w14:paraId="512EB7FB" w14:textId="7653E81F" w:rsidR="003E2BD3" w:rsidRPr="001B504D" w:rsidRDefault="005E434B" w:rsidP="00F57A61">
      <w:pPr>
        <w:numPr>
          <w:ilvl w:val="1"/>
          <w:numId w:val="28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Szükséges idő: </w:t>
      </w:r>
      <w:r w:rsidR="001F6651" w:rsidRPr="001B504D">
        <w:rPr>
          <w:rFonts w:ascii="Calibri" w:hAnsi="Calibri" w:cs="Calibri"/>
          <w:sz w:val="24"/>
          <w:szCs w:val="24"/>
        </w:rPr>
        <w:t>8-10</w:t>
      </w:r>
      <w:r w:rsidRPr="001B504D">
        <w:rPr>
          <w:rFonts w:ascii="Calibri" w:hAnsi="Calibri" w:cs="Calibri"/>
          <w:sz w:val="24"/>
          <w:szCs w:val="24"/>
        </w:rPr>
        <w:t xml:space="preserve"> hét.</w:t>
      </w:r>
    </w:p>
    <w:p w14:paraId="738F5B79" w14:textId="112FF626" w:rsidR="005E434B" w:rsidRPr="001B504D" w:rsidRDefault="006E2147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.2</w:t>
      </w:r>
      <w:r w:rsidR="003E2DA5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Projekt ütemezése</w:t>
      </w:r>
    </w:p>
    <w:p w14:paraId="5DB51F06" w14:textId="3312D401" w:rsidR="005E434B" w:rsidRPr="001B504D" w:rsidRDefault="005E434B" w:rsidP="00F57A61">
      <w:p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projekt becsült időtartama 1</w:t>
      </w:r>
      <w:r w:rsidR="00AD538E" w:rsidRPr="001B504D">
        <w:rPr>
          <w:rFonts w:ascii="Calibri" w:hAnsi="Calibri" w:cs="Calibri"/>
          <w:sz w:val="24"/>
          <w:szCs w:val="24"/>
        </w:rPr>
        <w:t>0</w:t>
      </w:r>
      <w:r w:rsidRPr="001B504D">
        <w:rPr>
          <w:rFonts w:ascii="Calibri" w:hAnsi="Calibri" w:cs="Calibri"/>
          <w:sz w:val="24"/>
          <w:szCs w:val="24"/>
        </w:rPr>
        <w:t>-1</w:t>
      </w:r>
      <w:r w:rsidR="00AD538E" w:rsidRPr="001B504D">
        <w:rPr>
          <w:rFonts w:ascii="Calibri" w:hAnsi="Calibri" w:cs="Calibri"/>
          <w:sz w:val="24"/>
          <w:szCs w:val="24"/>
        </w:rPr>
        <w:t>2</w:t>
      </w:r>
      <w:r w:rsidRPr="001B504D">
        <w:rPr>
          <w:rFonts w:ascii="Calibri" w:hAnsi="Calibri" w:cs="Calibri"/>
          <w:sz w:val="24"/>
          <w:szCs w:val="24"/>
        </w:rPr>
        <w:t xml:space="preserve"> hét, figyelembe véve a tervezést, fejlesztést, tesztelés</w:t>
      </w:r>
      <w:r w:rsidR="00AD538E" w:rsidRPr="001B504D">
        <w:rPr>
          <w:rFonts w:ascii="Calibri" w:hAnsi="Calibri" w:cs="Calibri"/>
          <w:sz w:val="24"/>
          <w:szCs w:val="24"/>
        </w:rPr>
        <w:t>t</w:t>
      </w:r>
      <w:r w:rsidRPr="001B504D">
        <w:rPr>
          <w:rFonts w:ascii="Calibri" w:hAnsi="Calibri" w:cs="Calibri"/>
          <w:sz w:val="24"/>
          <w:szCs w:val="24"/>
        </w:rPr>
        <w:t>.</w:t>
      </w:r>
    </w:p>
    <w:p w14:paraId="087422F1" w14:textId="7802BA70" w:rsidR="005E434B" w:rsidRPr="001B504D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8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.3</w:t>
      </w:r>
      <w:r w:rsidR="003E2DA5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Erőforrások</w:t>
      </w:r>
    </w:p>
    <w:p w14:paraId="7A0CD238" w14:textId="135BE886" w:rsidR="005E434B" w:rsidRPr="001B504D" w:rsidRDefault="005E434B" w:rsidP="00F57A61">
      <w:pPr>
        <w:numPr>
          <w:ilvl w:val="0"/>
          <w:numId w:val="29"/>
        </w:numPr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4"/>
          <w:szCs w:val="24"/>
        </w:rPr>
        <w:t>Technikai eszközök</w:t>
      </w:r>
      <w:r w:rsidRPr="001B504D">
        <w:rPr>
          <w:rFonts w:ascii="Calibri" w:hAnsi="Calibri" w:cs="Calibri"/>
          <w:sz w:val="24"/>
          <w:szCs w:val="24"/>
        </w:rPr>
        <w:t>: Laptopok,</w:t>
      </w:r>
      <w:r w:rsidR="003E2DA5" w:rsidRPr="001B504D">
        <w:rPr>
          <w:rFonts w:ascii="Calibri" w:hAnsi="Calibri" w:cs="Calibri"/>
          <w:sz w:val="24"/>
          <w:szCs w:val="24"/>
        </w:rPr>
        <w:t xml:space="preserve"> számítógépek,</w:t>
      </w:r>
      <w:r w:rsidRPr="001B504D">
        <w:rPr>
          <w:rFonts w:ascii="Calibri" w:hAnsi="Calibri" w:cs="Calibri"/>
          <w:sz w:val="24"/>
          <w:szCs w:val="24"/>
        </w:rPr>
        <w:t xml:space="preserve"> fejlesztői szoftverek (Visual </w:t>
      </w:r>
      <w:proofErr w:type="spellStart"/>
      <w:r w:rsidRPr="001B504D">
        <w:rPr>
          <w:rFonts w:ascii="Calibri" w:hAnsi="Calibri" w:cs="Calibri"/>
          <w:sz w:val="24"/>
          <w:szCs w:val="24"/>
        </w:rPr>
        <w:t>Studio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504D">
        <w:rPr>
          <w:rFonts w:ascii="Calibri" w:hAnsi="Calibri" w:cs="Calibri"/>
          <w:sz w:val="24"/>
          <w:szCs w:val="24"/>
        </w:rPr>
        <w:t>Code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, </w:t>
      </w:r>
      <w:r w:rsidR="00E377C7" w:rsidRPr="001B504D">
        <w:rPr>
          <w:rFonts w:ascii="Calibri" w:hAnsi="Calibri" w:cs="Calibri"/>
          <w:sz w:val="24"/>
          <w:szCs w:val="24"/>
        </w:rPr>
        <w:t xml:space="preserve">Visual </w:t>
      </w:r>
      <w:proofErr w:type="spellStart"/>
      <w:r w:rsidR="00E377C7" w:rsidRPr="001B504D">
        <w:rPr>
          <w:rFonts w:ascii="Calibri" w:hAnsi="Calibri" w:cs="Calibri"/>
          <w:sz w:val="24"/>
          <w:szCs w:val="24"/>
        </w:rPr>
        <w:t>Studio</w:t>
      </w:r>
      <w:proofErr w:type="spellEnd"/>
      <w:r w:rsidR="00E377C7" w:rsidRPr="001B504D">
        <w:rPr>
          <w:rFonts w:ascii="Calibri" w:hAnsi="Calibri" w:cs="Calibri"/>
          <w:sz w:val="24"/>
          <w:szCs w:val="24"/>
        </w:rPr>
        <w:t xml:space="preserve"> 2022</w:t>
      </w:r>
      <w:r w:rsidRPr="001B504D">
        <w:rPr>
          <w:rFonts w:ascii="Calibri" w:hAnsi="Calibri" w:cs="Calibri"/>
          <w:sz w:val="24"/>
          <w:szCs w:val="24"/>
        </w:rPr>
        <w:t>).</w:t>
      </w:r>
    </w:p>
    <w:p w14:paraId="1EA49D12" w14:textId="6659228F" w:rsidR="005E434B" w:rsidRPr="001B504D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 Jövőbeli fejlesztési lehetőségek</w:t>
      </w:r>
    </w:p>
    <w:p w14:paraId="2C2A8CFD" w14:textId="361D2B67" w:rsidR="005E434B" w:rsidRPr="001B504D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.1</w:t>
      </w:r>
      <w:r w:rsidR="0091342F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Mobilalkalmazás fejlesztése</w:t>
      </w:r>
    </w:p>
    <w:p w14:paraId="776F8A64" w14:textId="69B04E30" w:rsidR="005E434B" w:rsidRPr="001B504D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Az oldalon elérhető funkciók mobilalkalmazás formájában történő megvalósítása, amely Android és iOS platformon is elérhető lenne. Az alkalmazás </w:t>
      </w:r>
      <w:proofErr w:type="spellStart"/>
      <w:r w:rsidRPr="001B504D">
        <w:rPr>
          <w:rFonts w:ascii="Calibri" w:hAnsi="Calibri" w:cs="Calibri"/>
          <w:sz w:val="24"/>
          <w:szCs w:val="24"/>
        </w:rPr>
        <w:t>push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értesítéseket biztosíthat a felhasználók számára, ezzel fokozva a felhasználói élményt.</w:t>
      </w:r>
      <w:r w:rsidR="00007CBC" w:rsidRPr="001B504D">
        <w:rPr>
          <w:rFonts w:ascii="Calibri" w:hAnsi="Calibri" w:cs="Calibri"/>
          <w:sz w:val="24"/>
          <w:szCs w:val="24"/>
        </w:rPr>
        <w:t xml:space="preserve"> Emellett előnye lenne, hogy a felhasználók bárhonnan elérhetik az oldalt, bármikor megtekinthetik követett </w:t>
      </w:r>
      <w:r w:rsidR="00DB7B26" w:rsidRPr="001B504D">
        <w:rPr>
          <w:rFonts w:ascii="Calibri" w:hAnsi="Calibri" w:cs="Calibri"/>
          <w:sz w:val="24"/>
          <w:szCs w:val="24"/>
        </w:rPr>
        <w:t>hirdetéseiket, nem csak otthonuk kényelméből.</w:t>
      </w:r>
    </w:p>
    <w:p w14:paraId="0D1D1F48" w14:textId="1816DA19" w:rsidR="005E434B" w:rsidRPr="001B504D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.2</w:t>
      </w:r>
      <w:r w:rsidR="0091342F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Aukciós rendszer bevezetése</w:t>
      </w:r>
    </w:p>
    <w:p w14:paraId="3145D7DC" w14:textId="4C723D8D" w:rsidR="005E434B" w:rsidRPr="001B504D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Az eladók számára lehetőséget biztosítani arra, hogy aukciós formában értékesítsék termékeiket, ahol a felhasználók licitálhatnak a termékekre.</w:t>
      </w:r>
      <w:r w:rsidR="00DB7B26" w:rsidRPr="001B504D">
        <w:rPr>
          <w:rFonts w:ascii="Calibri" w:hAnsi="Calibri" w:cs="Calibri"/>
          <w:sz w:val="24"/>
          <w:szCs w:val="24"/>
        </w:rPr>
        <w:t xml:space="preserve"> Ez megkönnyítené nehezen beárazható termékek eladását, vagy akár </w:t>
      </w:r>
      <w:r w:rsidR="00BF5134" w:rsidRPr="001B504D">
        <w:rPr>
          <w:rFonts w:ascii="Calibri" w:hAnsi="Calibri" w:cs="Calibri"/>
          <w:sz w:val="24"/>
          <w:szCs w:val="24"/>
        </w:rPr>
        <w:t>gyorsabb eladási módot nyújtana.</w:t>
      </w:r>
    </w:p>
    <w:p w14:paraId="5F76F06E" w14:textId="3FB9B617" w:rsidR="005E434B" w:rsidRPr="001B504D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9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.3</w:t>
      </w:r>
      <w:r w:rsidR="0091342F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Fizetési rendszerek integrálása</w:t>
      </w:r>
    </w:p>
    <w:p w14:paraId="70F2A02C" w14:textId="6686918D" w:rsidR="005E434B" w:rsidRPr="001B504D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Olyan online fizetési rendszerek, mint például a </w:t>
      </w:r>
      <w:proofErr w:type="spellStart"/>
      <w:r w:rsidRPr="001B504D">
        <w:rPr>
          <w:rFonts w:ascii="Calibri" w:hAnsi="Calibri" w:cs="Calibri"/>
          <w:sz w:val="24"/>
          <w:szCs w:val="24"/>
        </w:rPr>
        <w:t>PayPal</w:t>
      </w:r>
      <w:proofErr w:type="spellEnd"/>
      <w:r w:rsidRPr="001B504D">
        <w:rPr>
          <w:rFonts w:ascii="Calibri" w:hAnsi="Calibri" w:cs="Calibri"/>
          <w:sz w:val="24"/>
          <w:szCs w:val="24"/>
        </w:rPr>
        <w:t>, integrálása, amelyek segítségével a vásárlók közvetlenül a platformon keresztül fizethetnek az eladóknak</w:t>
      </w:r>
      <w:r w:rsidR="00BF5134" w:rsidRPr="001B504D">
        <w:rPr>
          <w:rFonts w:ascii="Calibri" w:hAnsi="Calibri" w:cs="Calibri"/>
          <w:sz w:val="24"/>
          <w:szCs w:val="24"/>
        </w:rPr>
        <w:t>, ezzel is könnyítve a vásárlási folyamatot és biztonságos</w:t>
      </w:r>
      <w:r w:rsidR="00763991" w:rsidRPr="001B504D">
        <w:rPr>
          <w:rFonts w:ascii="Calibri" w:hAnsi="Calibri" w:cs="Calibri"/>
          <w:sz w:val="24"/>
          <w:szCs w:val="24"/>
        </w:rPr>
        <w:t>abbá téve azt.</w:t>
      </w:r>
    </w:p>
    <w:p w14:paraId="26F7ADA0" w14:textId="528B755C" w:rsidR="005E434B" w:rsidRPr="001B504D" w:rsidRDefault="00265D71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lastRenderedPageBreak/>
        <w:t>9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>.4</w:t>
      </w:r>
      <w:r w:rsidR="0091342F" w:rsidRPr="001B504D">
        <w:rPr>
          <w:rFonts w:ascii="Calibri" w:hAnsi="Calibri" w:cs="Calibri"/>
          <w:b/>
          <w:bCs/>
          <w:sz w:val="28"/>
          <w:szCs w:val="28"/>
        </w:rPr>
        <w:t>.</w:t>
      </w:r>
      <w:r w:rsidR="005E434B" w:rsidRPr="001B504D">
        <w:rPr>
          <w:rFonts w:ascii="Calibri" w:hAnsi="Calibri" w:cs="Calibri"/>
          <w:b/>
          <w:bCs/>
          <w:sz w:val="28"/>
          <w:szCs w:val="28"/>
        </w:rPr>
        <w:t xml:space="preserve"> Gépi tanulás alapú ajánlórendszer</w:t>
      </w:r>
    </w:p>
    <w:p w14:paraId="64BCE782" w14:textId="70FA3F81" w:rsidR="00F95404" w:rsidRPr="001B504D" w:rsidRDefault="005E434B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Egy gépi tanulás alapú algoritmus kidolgozása, amely a felhasználói viselkedés alapján személyre szabott termékajánlásokat kínál, növelve ezzel az eladások esélyét és a felhasználói elégedettséget.</w:t>
      </w:r>
    </w:p>
    <w:p w14:paraId="1FB9A7EB" w14:textId="1B31EAD3" w:rsidR="004E766A" w:rsidRPr="001B504D" w:rsidRDefault="004E766A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</w:t>
      </w:r>
      <w:r w:rsidR="00265D71" w:rsidRPr="001B504D">
        <w:rPr>
          <w:rFonts w:ascii="Calibri" w:hAnsi="Calibri" w:cs="Calibri"/>
          <w:b/>
          <w:bCs/>
          <w:sz w:val="28"/>
          <w:szCs w:val="28"/>
        </w:rPr>
        <w:t>0</w:t>
      </w:r>
      <w:r w:rsidRPr="001B504D">
        <w:rPr>
          <w:rFonts w:ascii="Calibri" w:hAnsi="Calibri" w:cs="Calibri"/>
          <w:b/>
          <w:bCs/>
          <w:sz w:val="28"/>
          <w:szCs w:val="28"/>
        </w:rPr>
        <w:t>. Adatbázis felépítése</w:t>
      </w:r>
    </w:p>
    <w:p w14:paraId="11979160" w14:textId="77777777" w:rsidR="004E766A" w:rsidRPr="001B504D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p w14:paraId="1C40F2C3" w14:textId="582D88F4" w:rsidR="00F95404" w:rsidRPr="001B504D" w:rsidRDefault="00F95404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</w:t>
      </w:r>
      <w:r w:rsidR="00265D71" w:rsidRPr="001B504D">
        <w:rPr>
          <w:rFonts w:ascii="Calibri" w:hAnsi="Calibri" w:cs="Calibri"/>
          <w:b/>
          <w:bCs/>
          <w:sz w:val="28"/>
          <w:szCs w:val="28"/>
        </w:rPr>
        <w:t>1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3B39C2" w:rsidRPr="001B504D">
        <w:rPr>
          <w:rFonts w:ascii="Calibri" w:hAnsi="Calibri" w:cs="Calibri"/>
          <w:b/>
          <w:bCs/>
          <w:sz w:val="28"/>
          <w:szCs w:val="28"/>
        </w:rPr>
        <w:t>Frontend dokumentáció</w:t>
      </w:r>
    </w:p>
    <w:p w14:paraId="6314196D" w14:textId="170D4809" w:rsidR="0075796F" w:rsidRPr="001B504D" w:rsidRDefault="0075796F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</w:t>
      </w:r>
      <w:r w:rsidR="00265D71" w:rsidRPr="001B504D">
        <w:rPr>
          <w:rFonts w:ascii="Calibri" w:hAnsi="Calibri" w:cs="Calibri"/>
          <w:b/>
          <w:bCs/>
          <w:sz w:val="28"/>
          <w:szCs w:val="28"/>
        </w:rPr>
        <w:t>1</w:t>
      </w:r>
      <w:r w:rsidRPr="001B504D">
        <w:rPr>
          <w:rFonts w:ascii="Calibri" w:hAnsi="Calibri" w:cs="Calibri"/>
          <w:b/>
          <w:bCs/>
          <w:sz w:val="28"/>
          <w:szCs w:val="28"/>
        </w:rPr>
        <w:t>.1</w:t>
      </w:r>
      <w:r w:rsidR="00BD2DED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Bevezetés</w:t>
      </w:r>
    </w:p>
    <w:p w14:paraId="60129609" w14:textId="45C5E686" w:rsidR="00FA2881" w:rsidRPr="001B504D" w:rsidRDefault="00920AF7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program frontendjének elkészítésénél felállítottunk pár alapvető célt, illetve szempontot. Elhatároztuk, hogy egy könnyen navigálható felületet szeretnénk létrehozni, ami támogatja az összes funkciót, amit implementálni tervezünk.</w:t>
      </w:r>
      <w:r w:rsidR="0075796F" w:rsidRPr="001B504D">
        <w:rPr>
          <w:rFonts w:ascii="Calibri" w:hAnsi="Calibri" w:cs="Calibri"/>
          <w:sz w:val="24"/>
          <w:szCs w:val="24"/>
        </w:rPr>
        <w:t xml:space="preserve"> Céljaink eléréséhez több weblapot is készítettünk, a program használata közben ezek között lehet váltogatni, hogy mindig azt lássuk, amit éppen használunk.</w:t>
      </w:r>
    </w:p>
    <w:p w14:paraId="2AC0FE07" w14:textId="3012B026" w:rsidR="0075796F" w:rsidRPr="001B504D" w:rsidRDefault="0075796F" w:rsidP="00D60165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</w:t>
      </w:r>
      <w:r w:rsidR="00265D71" w:rsidRPr="001B504D">
        <w:rPr>
          <w:rFonts w:ascii="Calibri" w:hAnsi="Calibri" w:cs="Calibri"/>
          <w:b/>
          <w:bCs/>
          <w:sz w:val="28"/>
          <w:szCs w:val="28"/>
        </w:rPr>
        <w:t>1</w:t>
      </w:r>
      <w:r w:rsidRPr="001B504D">
        <w:rPr>
          <w:rFonts w:ascii="Calibri" w:hAnsi="Calibri" w:cs="Calibri"/>
          <w:b/>
          <w:bCs/>
          <w:sz w:val="28"/>
          <w:szCs w:val="28"/>
        </w:rPr>
        <w:t>.2</w:t>
      </w:r>
      <w:r w:rsidR="00BD2DED" w:rsidRPr="001B504D">
        <w:rPr>
          <w:rFonts w:ascii="Calibri" w:hAnsi="Calibri" w:cs="Calibri"/>
          <w:b/>
          <w:bCs/>
          <w:sz w:val="28"/>
          <w:szCs w:val="28"/>
        </w:rPr>
        <w:t>.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BD2DED" w:rsidRPr="001B504D">
        <w:rPr>
          <w:rFonts w:ascii="Calibri" w:hAnsi="Calibri" w:cs="Calibri"/>
          <w:b/>
          <w:bCs/>
          <w:sz w:val="28"/>
          <w:szCs w:val="28"/>
        </w:rPr>
        <w:t>Frontend felépítése, mappa struktúra</w:t>
      </w:r>
    </w:p>
    <w:p w14:paraId="3B12F148" w14:textId="1052685B" w:rsidR="00FA2881" w:rsidRPr="001B504D" w:rsidRDefault="007C506F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Alább szemléletes</w:t>
      </w:r>
      <w:r w:rsidR="00A5015E" w:rsidRPr="001B504D">
        <w:rPr>
          <w:rFonts w:ascii="Calibri" w:hAnsi="Calibri" w:cs="Calibri"/>
          <w:sz w:val="24"/>
          <w:szCs w:val="24"/>
        </w:rPr>
        <w:t>e</w:t>
      </w:r>
      <w:r w:rsidRPr="001B504D">
        <w:rPr>
          <w:rFonts w:ascii="Calibri" w:hAnsi="Calibri" w:cs="Calibri"/>
          <w:sz w:val="24"/>
          <w:szCs w:val="24"/>
        </w:rPr>
        <w:t>n látható a mappaszerkezet.</w:t>
      </w:r>
    </w:p>
    <w:p w14:paraId="04E8F75C" w14:textId="43A311EF" w:rsidR="00B16C42" w:rsidRPr="001B504D" w:rsidRDefault="00B16C42" w:rsidP="00980963">
      <w:pPr>
        <w:ind w:right="6804"/>
        <w:rPr>
          <w:rFonts w:ascii="Calibri" w:hAnsi="Calibri" w:cs="Calibri"/>
          <w:sz w:val="24"/>
          <w:szCs w:val="24"/>
        </w:rPr>
      </w:pPr>
      <w:proofErr w:type="spellStart"/>
      <w:r w:rsidRPr="001B504D">
        <w:rPr>
          <w:rFonts w:ascii="Calibri" w:hAnsi="Calibri" w:cs="Calibri"/>
          <w:sz w:val="24"/>
          <w:szCs w:val="24"/>
        </w:rPr>
        <w:t>TechTuri_FrontEnd</w:t>
      </w:r>
      <w:proofErr w:type="spellEnd"/>
      <w:r w:rsidR="00980963" w:rsidRPr="001B504D">
        <w:rPr>
          <w:rFonts w:ascii="Calibri" w:hAnsi="Calibri" w:cs="Calibri"/>
          <w:sz w:val="24"/>
          <w:szCs w:val="24"/>
        </w:rPr>
        <w:br/>
        <w:t>|-index.html</w:t>
      </w:r>
      <w:r w:rsidR="00980963" w:rsidRPr="001B504D">
        <w:rPr>
          <w:rFonts w:ascii="Calibri" w:hAnsi="Calibri" w:cs="Calibri"/>
          <w:sz w:val="24"/>
          <w:szCs w:val="24"/>
        </w:rPr>
        <w:br/>
        <w:t>|-item.html</w:t>
      </w:r>
      <w:r w:rsidR="00980963" w:rsidRPr="001B504D">
        <w:rPr>
          <w:rFonts w:ascii="Calibri" w:hAnsi="Calibri" w:cs="Calibri"/>
          <w:sz w:val="24"/>
          <w:szCs w:val="24"/>
        </w:rPr>
        <w:br/>
        <w:t>|-login.html</w:t>
      </w:r>
      <w:r w:rsidR="00980963" w:rsidRPr="001B504D">
        <w:rPr>
          <w:rFonts w:ascii="Calibri" w:hAnsi="Calibri" w:cs="Calibri"/>
          <w:sz w:val="24"/>
          <w:szCs w:val="24"/>
        </w:rPr>
        <w:br/>
        <w:t>|-postItem.html</w:t>
      </w:r>
      <w:r w:rsidR="00980963" w:rsidRPr="001B504D">
        <w:rPr>
          <w:rFonts w:ascii="Calibri" w:hAnsi="Calibri" w:cs="Calibri"/>
          <w:sz w:val="24"/>
          <w:szCs w:val="24"/>
        </w:rPr>
        <w:br/>
        <w:t>|-profile.html</w:t>
      </w:r>
      <w:r w:rsidR="00980963" w:rsidRPr="001B504D">
        <w:rPr>
          <w:rFonts w:ascii="Calibri" w:hAnsi="Calibri" w:cs="Calibri"/>
          <w:sz w:val="24"/>
          <w:szCs w:val="24"/>
        </w:rPr>
        <w:br/>
        <w:t>|-profileEdit.html</w:t>
      </w:r>
      <w:r w:rsidR="00980963" w:rsidRPr="001B504D">
        <w:rPr>
          <w:rFonts w:ascii="Calibri" w:hAnsi="Calibri" w:cs="Calibri"/>
          <w:sz w:val="24"/>
          <w:szCs w:val="24"/>
        </w:rPr>
        <w:br/>
        <w:t>|-register.html</w:t>
      </w:r>
      <w:r w:rsidRPr="001B504D">
        <w:rPr>
          <w:rFonts w:ascii="Calibri" w:hAnsi="Calibri" w:cs="Calibri"/>
          <w:sz w:val="24"/>
          <w:szCs w:val="24"/>
        </w:rPr>
        <w:br/>
      </w:r>
      <w:r w:rsidR="00901CBB" w:rsidRPr="001B504D">
        <w:rPr>
          <w:rFonts w:ascii="Calibri" w:hAnsi="Calibri" w:cs="Calibri"/>
          <w:sz w:val="24"/>
          <w:szCs w:val="24"/>
        </w:rPr>
        <w:t>|</w:t>
      </w:r>
      <w:r w:rsidRPr="001B504D">
        <w:rPr>
          <w:rFonts w:ascii="Calibri" w:hAnsi="Calibri" w:cs="Calibri"/>
          <w:sz w:val="24"/>
          <w:szCs w:val="24"/>
        </w:rPr>
        <w:t>+</w:t>
      </w:r>
      <w:proofErr w:type="spellStart"/>
      <w:r w:rsidR="00EA63A7" w:rsidRPr="001B504D">
        <w:rPr>
          <w:rFonts w:ascii="Calibri" w:hAnsi="Calibri" w:cs="Calibri"/>
          <w:sz w:val="24"/>
          <w:szCs w:val="24"/>
        </w:rPr>
        <w:t>Images</w:t>
      </w:r>
      <w:proofErr w:type="spellEnd"/>
      <w:r w:rsidR="00EA63A7" w:rsidRPr="001B504D">
        <w:rPr>
          <w:rFonts w:ascii="Calibri" w:hAnsi="Calibri" w:cs="Calibri"/>
          <w:sz w:val="24"/>
          <w:szCs w:val="24"/>
        </w:rPr>
        <w:br/>
      </w:r>
      <w:proofErr w:type="gramStart"/>
      <w:r w:rsidR="00980963" w:rsidRPr="001B504D">
        <w:rPr>
          <w:rFonts w:ascii="Calibri" w:hAnsi="Calibri" w:cs="Calibri"/>
          <w:sz w:val="24"/>
          <w:szCs w:val="24"/>
        </w:rPr>
        <w:t>|</w:t>
      </w:r>
      <w:r w:rsidR="005B0D2E" w:rsidRPr="001B504D">
        <w:rPr>
          <w:rFonts w:ascii="Calibri" w:hAnsi="Calibri" w:cs="Calibri"/>
          <w:sz w:val="24"/>
          <w:szCs w:val="24"/>
        </w:rPr>
        <w:t xml:space="preserve"> </w:t>
      </w:r>
      <w:r w:rsidR="00980963" w:rsidRPr="001B504D">
        <w:rPr>
          <w:rFonts w:ascii="Calibri" w:hAnsi="Calibri" w:cs="Calibri"/>
          <w:sz w:val="24"/>
          <w:szCs w:val="24"/>
        </w:rPr>
        <w:t xml:space="preserve"> </w:t>
      </w:r>
      <w:r w:rsidR="00EA63A7" w:rsidRPr="001B504D">
        <w:rPr>
          <w:rFonts w:ascii="Calibri" w:hAnsi="Calibri" w:cs="Calibri"/>
          <w:sz w:val="24"/>
          <w:szCs w:val="24"/>
        </w:rPr>
        <w:t>-</w:t>
      </w:r>
      <w:r w:rsidR="00353D88" w:rsidRPr="001B504D">
        <w:rPr>
          <w:rFonts w:ascii="Calibri" w:hAnsi="Calibri" w:cs="Calibri"/>
          <w:sz w:val="24"/>
          <w:szCs w:val="24"/>
        </w:rPr>
        <w:t>favicon.ico</w:t>
      </w:r>
      <w:proofErr w:type="gramEnd"/>
      <w:r w:rsidR="00EA63A7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EA63A7" w:rsidRPr="001B504D">
        <w:rPr>
          <w:rFonts w:ascii="Calibri" w:hAnsi="Calibri" w:cs="Calibri"/>
          <w:sz w:val="24"/>
          <w:szCs w:val="24"/>
        </w:rPr>
        <w:t xml:space="preserve">  -</w:t>
      </w:r>
      <w:r w:rsidR="00353D88" w:rsidRPr="001B504D">
        <w:rPr>
          <w:rFonts w:ascii="Calibri" w:hAnsi="Calibri" w:cs="Calibri"/>
          <w:sz w:val="24"/>
          <w:szCs w:val="24"/>
        </w:rPr>
        <w:t>favicon.png</w:t>
      </w:r>
      <w:r w:rsidR="00EA63A7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EA63A7" w:rsidRPr="001B504D">
        <w:rPr>
          <w:rFonts w:ascii="Calibri" w:hAnsi="Calibri" w:cs="Calibri"/>
          <w:sz w:val="24"/>
          <w:szCs w:val="24"/>
        </w:rPr>
        <w:t xml:space="preserve">  -</w:t>
      </w:r>
      <w:r w:rsidR="00353D88" w:rsidRPr="001B504D">
        <w:rPr>
          <w:rFonts w:ascii="Calibri" w:hAnsi="Calibri" w:cs="Calibri"/>
          <w:sz w:val="24"/>
          <w:szCs w:val="24"/>
        </w:rPr>
        <w:t>LoginRegister.jpg</w:t>
      </w:r>
      <w:r w:rsidR="00EA63A7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EA63A7" w:rsidRPr="001B504D">
        <w:rPr>
          <w:rFonts w:ascii="Calibri" w:hAnsi="Calibri" w:cs="Calibri"/>
          <w:sz w:val="24"/>
          <w:szCs w:val="24"/>
        </w:rPr>
        <w:t xml:space="preserve">  -</w:t>
      </w:r>
      <w:r w:rsidR="00353D88" w:rsidRPr="001B504D">
        <w:rPr>
          <w:rFonts w:ascii="Calibri" w:hAnsi="Calibri" w:cs="Calibri"/>
          <w:sz w:val="24"/>
          <w:szCs w:val="24"/>
        </w:rPr>
        <w:t>MainBG.jpg</w:t>
      </w:r>
      <w:r w:rsidR="00EA63A7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EA63A7" w:rsidRPr="001B504D">
        <w:rPr>
          <w:rFonts w:ascii="Calibri" w:hAnsi="Calibri" w:cs="Calibri"/>
          <w:sz w:val="24"/>
          <w:szCs w:val="24"/>
        </w:rPr>
        <w:t xml:space="preserve">  -</w:t>
      </w:r>
      <w:r w:rsidR="00353D88" w:rsidRPr="001B504D">
        <w:rPr>
          <w:rFonts w:ascii="Calibri" w:hAnsi="Calibri" w:cs="Calibri"/>
          <w:sz w:val="24"/>
          <w:szCs w:val="24"/>
        </w:rPr>
        <w:t>ProfileBG.jpeg</w:t>
      </w:r>
      <w:r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Pr="001B504D">
        <w:rPr>
          <w:rFonts w:ascii="Calibri" w:hAnsi="Calibri" w:cs="Calibri"/>
          <w:sz w:val="24"/>
          <w:szCs w:val="24"/>
        </w:rPr>
        <w:t>+</w:t>
      </w:r>
      <w:proofErr w:type="spellStart"/>
      <w:r w:rsidR="00EA63A7" w:rsidRPr="001B504D">
        <w:rPr>
          <w:rFonts w:ascii="Calibri" w:hAnsi="Calibri" w:cs="Calibri"/>
          <w:sz w:val="24"/>
          <w:szCs w:val="24"/>
        </w:rPr>
        <w:t>Scripts</w:t>
      </w:r>
      <w:proofErr w:type="spellEnd"/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750FC2" w:rsidRPr="001B504D">
        <w:rPr>
          <w:rFonts w:ascii="Calibri" w:hAnsi="Calibri" w:cs="Calibri"/>
          <w:sz w:val="24"/>
          <w:szCs w:val="24"/>
        </w:rPr>
        <w:t>api.js</w:t>
      </w:r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750FC2" w:rsidRPr="001B504D">
        <w:rPr>
          <w:rFonts w:ascii="Calibri" w:hAnsi="Calibri" w:cs="Calibri"/>
          <w:sz w:val="24"/>
          <w:szCs w:val="24"/>
        </w:rPr>
        <w:t>auth.js</w:t>
      </w:r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750FC2" w:rsidRPr="001B504D">
        <w:rPr>
          <w:rFonts w:ascii="Calibri" w:hAnsi="Calibri" w:cs="Calibri"/>
          <w:sz w:val="24"/>
          <w:szCs w:val="24"/>
        </w:rPr>
        <w:t>item.js</w:t>
      </w:r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750FC2" w:rsidRPr="001B504D">
        <w:rPr>
          <w:rFonts w:ascii="Calibri" w:hAnsi="Calibri" w:cs="Calibri"/>
          <w:sz w:val="24"/>
          <w:szCs w:val="24"/>
        </w:rPr>
        <w:t>main.js</w:t>
      </w:r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750FC2" w:rsidRPr="001B504D">
        <w:rPr>
          <w:rFonts w:ascii="Calibri" w:hAnsi="Calibri" w:cs="Calibri"/>
          <w:sz w:val="24"/>
          <w:szCs w:val="24"/>
        </w:rPr>
        <w:t>postItem.js</w:t>
      </w:r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750FC2" w:rsidRPr="001B504D">
        <w:rPr>
          <w:rFonts w:ascii="Calibri" w:hAnsi="Calibri" w:cs="Calibri"/>
          <w:sz w:val="24"/>
          <w:szCs w:val="24"/>
        </w:rPr>
        <w:t>profile.js</w:t>
      </w:r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lastRenderedPageBreak/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750FC2" w:rsidRPr="001B504D">
        <w:rPr>
          <w:rFonts w:ascii="Calibri" w:hAnsi="Calibri" w:cs="Calibri"/>
          <w:sz w:val="24"/>
          <w:szCs w:val="24"/>
        </w:rPr>
        <w:t>webSocket.js</w:t>
      </w:r>
      <w:r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Pr="001B504D">
        <w:rPr>
          <w:rFonts w:ascii="Calibri" w:hAnsi="Calibri" w:cs="Calibri"/>
          <w:sz w:val="24"/>
          <w:szCs w:val="24"/>
        </w:rPr>
        <w:t>+</w:t>
      </w:r>
      <w:proofErr w:type="spellStart"/>
      <w:r w:rsidR="00EA63A7" w:rsidRPr="001B504D">
        <w:rPr>
          <w:rFonts w:ascii="Calibri" w:hAnsi="Calibri" w:cs="Calibri"/>
          <w:sz w:val="24"/>
          <w:szCs w:val="24"/>
        </w:rPr>
        <w:t>Styles</w:t>
      </w:r>
      <w:proofErr w:type="spellEnd"/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DA59E2" w:rsidRPr="001B504D">
        <w:rPr>
          <w:rFonts w:ascii="Calibri" w:hAnsi="Calibri" w:cs="Calibri"/>
          <w:sz w:val="24"/>
          <w:szCs w:val="24"/>
        </w:rPr>
        <w:t>login_reg_style.css</w:t>
      </w:r>
      <w:r w:rsidR="00353D88" w:rsidRPr="001B504D">
        <w:rPr>
          <w:rFonts w:ascii="Calibri" w:hAnsi="Calibri" w:cs="Calibri"/>
          <w:sz w:val="24"/>
          <w:szCs w:val="24"/>
        </w:rPr>
        <w:br/>
      </w:r>
      <w:r w:rsidR="00980963" w:rsidRPr="001B504D">
        <w:rPr>
          <w:rFonts w:ascii="Calibri" w:hAnsi="Calibri" w:cs="Calibri"/>
          <w:sz w:val="24"/>
          <w:szCs w:val="24"/>
        </w:rPr>
        <w:t>|</w:t>
      </w:r>
      <w:r w:rsidR="00353D88" w:rsidRPr="001B504D">
        <w:rPr>
          <w:rFonts w:ascii="Calibri" w:hAnsi="Calibri" w:cs="Calibri"/>
          <w:sz w:val="24"/>
          <w:szCs w:val="24"/>
        </w:rPr>
        <w:t xml:space="preserve">  -</w:t>
      </w:r>
      <w:r w:rsidR="00DA59E2" w:rsidRPr="001B504D">
        <w:rPr>
          <w:rFonts w:ascii="Calibri" w:hAnsi="Calibri" w:cs="Calibri"/>
          <w:sz w:val="24"/>
          <w:szCs w:val="24"/>
        </w:rPr>
        <w:t>style.css</w:t>
      </w:r>
    </w:p>
    <w:p w14:paraId="125F54AA" w14:textId="596A13A2" w:rsidR="00DA59E2" w:rsidRPr="001B504D" w:rsidRDefault="00DA59E2" w:rsidP="00DA59E2">
      <w:pPr>
        <w:spacing w:after="0" w:line="360" w:lineRule="auto"/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</w:t>
      </w:r>
      <w:r w:rsidR="00A5015E" w:rsidRPr="001B504D">
        <w:rPr>
          <w:rFonts w:ascii="Calibri" w:hAnsi="Calibri" w:cs="Calibri"/>
          <w:sz w:val="24"/>
          <w:szCs w:val="24"/>
        </w:rPr>
        <w:t>mint látható, a</w:t>
      </w:r>
      <w:r w:rsidRPr="001B504D">
        <w:rPr>
          <w:rFonts w:ascii="Calibri" w:hAnsi="Calibri" w:cs="Calibri"/>
          <w:sz w:val="24"/>
          <w:szCs w:val="24"/>
        </w:rPr>
        <w:t xml:space="preserve"> frontendünk hét weblapból, kettő CSS stílus fájlból, hét script fájlból és öt képből áll. A képek a weblapok hátteréhez lettek felhasználva, illetve a </w:t>
      </w:r>
      <w:proofErr w:type="spellStart"/>
      <w:r w:rsidRPr="001B504D">
        <w:rPr>
          <w:rFonts w:ascii="Calibri" w:hAnsi="Calibri" w:cs="Calibri"/>
          <w:sz w:val="24"/>
          <w:szCs w:val="24"/>
        </w:rPr>
        <w:t>faviconhoz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a weblapon.</w:t>
      </w:r>
      <w:r w:rsidR="00A5015E" w:rsidRPr="001B504D">
        <w:rPr>
          <w:rFonts w:ascii="Calibri" w:hAnsi="Calibri" w:cs="Calibri"/>
          <w:sz w:val="24"/>
          <w:szCs w:val="24"/>
        </w:rPr>
        <w:t xml:space="preserve"> A beszédes fájlnevekkel és az átlátható mappaszerkezettel könnyebb volt a munkánk folyamata, egyszerűbben megoldható volt a mentések közötti keresés, mindenki megtalálta és megismerte az általa keresett fájlt.</w:t>
      </w:r>
    </w:p>
    <w:p w14:paraId="29907D08" w14:textId="314C0A47" w:rsidR="00955806" w:rsidRPr="001B504D" w:rsidRDefault="00955806" w:rsidP="0095580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11.3. Oldalak leírása</w:t>
      </w:r>
    </w:p>
    <w:p w14:paraId="52FAC454" w14:textId="57980FCF" w:rsidR="00955806" w:rsidRPr="001B504D" w:rsidRDefault="003D6DAD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Mint fentebb látható volt, a programunk hét </w:t>
      </w:r>
      <w:r w:rsidR="007B0029" w:rsidRPr="001B504D">
        <w:rPr>
          <w:rFonts w:ascii="Calibri" w:hAnsi="Calibri" w:cs="Calibri"/>
          <w:sz w:val="24"/>
          <w:szCs w:val="24"/>
        </w:rPr>
        <w:t>weblappal dolgozik. Ezeket logikai sorrendben ismertetjük.</w:t>
      </w:r>
    </w:p>
    <w:p w14:paraId="3A77B0D0" w14:textId="47961859" w:rsidR="007B0029" w:rsidRPr="001B504D" w:rsidRDefault="007B0029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login.html</w:t>
      </w:r>
      <w:r w:rsidRPr="001B504D">
        <w:rPr>
          <w:rFonts w:ascii="Calibri" w:hAnsi="Calibri" w:cs="Calibri"/>
          <w:sz w:val="24"/>
          <w:szCs w:val="24"/>
        </w:rPr>
        <w:t xml:space="preserve"> oldal felelős a bejelentkezési felület megjelenítéséért. </w:t>
      </w:r>
      <w:r w:rsidR="00845FDE" w:rsidRPr="001B504D">
        <w:rPr>
          <w:rFonts w:ascii="Calibri" w:hAnsi="Calibri" w:cs="Calibri"/>
          <w:sz w:val="24"/>
          <w:szCs w:val="24"/>
        </w:rPr>
        <w:t>Az oldalnak van egy témához illő háttér, amin középen helyezkedik el a bejelentkezési felület. Két beviteli mezővel rendelkezik, ahol a felhasználó megadja a felhasználónevét, illetve jelszavát. A mezők alatt található „Bejelentkezés” gomb segítségével tud bejelentkezni. Ha még nem regisztrált a felhasználó, akkor a felület alján található link segítségével ugorhat át a regisztrációs felületre. A</w:t>
      </w:r>
      <w:r w:rsidR="00424C8B" w:rsidRPr="001B504D">
        <w:rPr>
          <w:rFonts w:ascii="Calibri" w:hAnsi="Calibri" w:cs="Calibri"/>
          <w:sz w:val="24"/>
          <w:szCs w:val="24"/>
        </w:rPr>
        <w:t>z oldal animációkkal, illetve változó elemekkel is el lett látva</w:t>
      </w:r>
      <w:r w:rsidR="00CB4E08" w:rsidRPr="001B504D">
        <w:rPr>
          <w:rFonts w:ascii="Calibri" w:hAnsi="Calibri" w:cs="Calibri"/>
          <w:sz w:val="24"/>
          <w:szCs w:val="24"/>
        </w:rPr>
        <w:t>, bár ez mindegyik oldalunkra igaz.</w:t>
      </w:r>
    </w:p>
    <w:p w14:paraId="4178E67A" w14:textId="06EDFD89" w:rsidR="00CB4E08" w:rsidRPr="001B504D" w:rsidRDefault="00CB4E08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register.html</w:t>
      </w:r>
      <w:r w:rsidRPr="001B504D">
        <w:rPr>
          <w:rFonts w:ascii="Calibri" w:hAnsi="Calibri" w:cs="Calibri"/>
          <w:sz w:val="24"/>
          <w:szCs w:val="24"/>
        </w:rPr>
        <w:t xml:space="preserve"> weblapon található a regisztrációs felületünk. Dizájnban szinte </w:t>
      </w:r>
      <w:r w:rsidR="007D6911" w:rsidRPr="001B504D">
        <w:rPr>
          <w:rFonts w:ascii="Calibri" w:hAnsi="Calibri" w:cs="Calibri"/>
          <w:sz w:val="24"/>
          <w:szCs w:val="24"/>
        </w:rPr>
        <w:t>teljesen</w:t>
      </w:r>
      <w:r w:rsidRPr="001B504D">
        <w:rPr>
          <w:rFonts w:ascii="Calibri" w:hAnsi="Calibri" w:cs="Calibri"/>
          <w:sz w:val="24"/>
          <w:szCs w:val="24"/>
        </w:rPr>
        <w:t xml:space="preserve"> egyezik a </w:t>
      </w:r>
      <w:r w:rsidR="006A6BCD" w:rsidRPr="001B504D">
        <w:rPr>
          <w:rFonts w:ascii="Calibri" w:hAnsi="Calibri" w:cs="Calibri"/>
          <w:sz w:val="24"/>
          <w:szCs w:val="24"/>
        </w:rPr>
        <w:t>bejelentkezési felülettel, annyi különbséggel, hogy itt 4 beviteli mező található meg. A felhasználónév és jelszó pároson kívül a regisztrálni kívánó felhasználónak meg kell adnia teljes nevét, illetve még</w:t>
      </w:r>
      <w:r w:rsidR="007D6911" w:rsidRPr="001B504D">
        <w:rPr>
          <w:rFonts w:ascii="Calibri" w:hAnsi="Calibri" w:cs="Calibri"/>
          <w:sz w:val="24"/>
          <w:szCs w:val="24"/>
        </w:rPr>
        <w:t xml:space="preserve"> </w:t>
      </w:r>
      <w:r w:rsidR="006A6BCD" w:rsidRPr="001B504D">
        <w:rPr>
          <w:rFonts w:ascii="Calibri" w:hAnsi="Calibri" w:cs="Calibri"/>
          <w:sz w:val="24"/>
          <w:szCs w:val="24"/>
        </w:rPr>
        <w:t>egyszer a jelszav</w:t>
      </w:r>
      <w:r w:rsidR="007D6911" w:rsidRPr="001B504D">
        <w:rPr>
          <w:rFonts w:ascii="Calibri" w:hAnsi="Calibri" w:cs="Calibri"/>
          <w:sz w:val="24"/>
          <w:szCs w:val="24"/>
        </w:rPr>
        <w:t>át. Az utóbbi funkció olyan szempontból fontos, hogy megelőzzük a véletlen el írt jelszavak mentését</w:t>
      </w:r>
      <w:r w:rsidR="00430BFF" w:rsidRPr="001B504D">
        <w:rPr>
          <w:rFonts w:ascii="Calibri" w:hAnsi="Calibri" w:cs="Calibri"/>
          <w:sz w:val="24"/>
          <w:szCs w:val="24"/>
        </w:rPr>
        <w:t>, hiszen elég kicsi rá az esély, hogy a felhasználó egymás után kétszer is ugyanúgy elírja a megadni kívánt jelszavát.</w:t>
      </w:r>
    </w:p>
    <w:p w14:paraId="4E3023CE" w14:textId="03B1E592" w:rsidR="00430BFF" w:rsidRPr="001B504D" w:rsidRDefault="00430BFF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Az </w:t>
      </w:r>
      <w:r w:rsidRPr="001B504D">
        <w:rPr>
          <w:rFonts w:ascii="Calibri" w:hAnsi="Calibri" w:cs="Calibri"/>
          <w:b/>
          <w:bCs/>
          <w:sz w:val="24"/>
          <w:szCs w:val="24"/>
        </w:rPr>
        <w:t>index.html</w:t>
      </w:r>
      <w:r w:rsidRPr="001B504D">
        <w:rPr>
          <w:rFonts w:ascii="Calibri" w:hAnsi="Calibri" w:cs="Calibri"/>
          <w:sz w:val="24"/>
          <w:szCs w:val="24"/>
        </w:rPr>
        <w:t xml:space="preserve"> </w:t>
      </w:r>
      <w:r w:rsidR="000D1B55" w:rsidRPr="001B504D">
        <w:rPr>
          <w:rFonts w:ascii="Calibri" w:hAnsi="Calibri" w:cs="Calibri"/>
          <w:sz w:val="24"/>
          <w:szCs w:val="24"/>
        </w:rPr>
        <w:t xml:space="preserve">a főoldalunk, ezen az oldalon találhatóak meg az alap funkciók. Az oldalnak egy szintén témába vágó, de a bejelentkezési és regisztrációs felületekétől eltérő </w:t>
      </w:r>
      <w:r w:rsidR="00BD0C88" w:rsidRPr="001B504D">
        <w:rPr>
          <w:rFonts w:ascii="Calibri" w:hAnsi="Calibri" w:cs="Calibri"/>
          <w:sz w:val="24"/>
          <w:szCs w:val="24"/>
        </w:rPr>
        <w:t>háttere van, a kezelőfelület pedig a háttér előtt szintén középen helyezkedik el. A felület tetején látható a bejelentkezett felhasználó neve, alatta pedig a navigáló linke</w:t>
      </w:r>
      <w:r w:rsidR="00AB22AF" w:rsidRPr="001B504D">
        <w:rPr>
          <w:rFonts w:ascii="Calibri" w:hAnsi="Calibri" w:cs="Calibri"/>
          <w:sz w:val="24"/>
          <w:szCs w:val="24"/>
        </w:rPr>
        <w:t xml:space="preserve">k: </w:t>
      </w:r>
      <w:r w:rsidR="00C97296" w:rsidRPr="001B504D">
        <w:rPr>
          <w:rFonts w:ascii="Calibri" w:hAnsi="Calibri" w:cs="Calibri"/>
          <w:sz w:val="24"/>
          <w:szCs w:val="24"/>
        </w:rPr>
        <w:t xml:space="preserve">egy link, ami a profil adataink megtekintésére, ellenőrzésére szolgáló lapra irányít, egy </w:t>
      </w:r>
      <w:r w:rsidR="00BC4826" w:rsidRPr="001B504D">
        <w:rPr>
          <w:rFonts w:ascii="Calibri" w:hAnsi="Calibri" w:cs="Calibri"/>
          <w:sz w:val="24"/>
          <w:szCs w:val="24"/>
        </w:rPr>
        <w:t>másik, ami segítségével új hirdetést adhatunk fel az erre a célra készített oldalon. A har</w:t>
      </w:r>
      <w:r w:rsidR="00703842" w:rsidRPr="001B504D">
        <w:rPr>
          <w:rFonts w:ascii="Calibri" w:hAnsi="Calibri" w:cs="Calibri"/>
          <w:sz w:val="24"/>
          <w:szCs w:val="24"/>
        </w:rPr>
        <w:t>madik link pedig egy kijelentkezési link, erre kattintva az oldal kiléptet minket és visszanavigál a bejelentkezési felületre. Az oldalon még megtalálható minden feladott hirdetés, ezek között tudnak a felhasználók böngészni, nézelődni.</w:t>
      </w:r>
    </w:p>
    <w:p w14:paraId="2E919FB5" w14:textId="4414CA7D" w:rsidR="00703842" w:rsidRPr="001B504D" w:rsidRDefault="00703842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Az </w:t>
      </w:r>
      <w:r w:rsidRPr="001B504D">
        <w:rPr>
          <w:rFonts w:ascii="Calibri" w:hAnsi="Calibri" w:cs="Calibri"/>
          <w:b/>
          <w:bCs/>
          <w:sz w:val="24"/>
          <w:szCs w:val="24"/>
        </w:rPr>
        <w:t>item.html</w:t>
      </w:r>
      <w:r w:rsidRPr="001B504D">
        <w:rPr>
          <w:rFonts w:ascii="Calibri" w:hAnsi="Calibri" w:cs="Calibri"/>
          <w:sz w:val="24"/>
          <w:szCs w:val="24"/>
        </w:rPr>
        <w:t xml:space="preserve"> oldal</w:t>
      </w:r>
      <w:r w:rsidR="00BB65BE" w:rsidRPr="001B504D">
        <w:rPr>
          <w:rFonts w:ascii="Calibri" w:hAnsi="Calibri" w:cs="Calibri"/>
          <w:sz w:val="24"/>
          <w:szCs w:val="24"/>
        </w:rPr>
        <w:t xml:space="preserve"> </w:t>
      </w:r>
      <w:r w:rsidR="000134E9" w:rsidRPr="001B504D">
        <w:rPr>
          <w:rFonts w:ascii="Calibri" w:hAnsi="Calibri" w:cs="Calibri"/>
          <w:sz w:val="24"/>
          <w:szCs w:val="24"/>
        </w:rPr>
        <w:t>célja egy hirdetés minden adatának megjelenítése részletesebben, felépítése hasonló mind a főoldalnak, csak kevesebb funkcióval a</w:t>
      </w:r>
      <w:r w:rsidR="000C161A" w:rsidRPr="001B504D">
        <w:rPr>
          <w:rFonts w:ascii="Calibri" w:hAnsi="Calibri" w:cs="Calibri"/>
          <w:sz w:val="24"/>
          <w:szCs w:val="24"/>
        </w:rPr>
        <w:t xml:space="preserve"> könnyebb átláthatóság érdekében.</w:t>
      </w:r>
    </w:p>
    <w:p w14:paraId="7E2D63D2" w14:textId="7E32170A" w:rsidR="00723A60" w:rsidRPr="001B504D" w:rsidRDefault="00723A60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lastRenderedPageBreak/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postItem.html</w:t>
      </w:r>
      <w:r w:rsidRPr="001B504D">
        <w:rPr>
          <w:rFonts w:ascii="Calibri" w:hAnsi="Calibri" w:cs="Calibri"/>
          <w:sz w:val="24"/>
          <w:szCs w:val="24"/>
        </w:rPr>
        <w:t xml:space="preserve"> weblapon tudják a felhasználók a hirdetéseiket feladni. A főoldalról link segítségével tudnak ide navigálni. Az oldal alapja azonos a főoldaléval, azonban a felhasználói felület különböző. Az oldal tetején csak egy link van, ami segítségével a felhasználók visszatérhetnek a főoldalra. </w:t>
      </w:r>
      <w:r w:rsidR="000C4D71" w:rsidRPr="001B504D">
        <w:rPr>
          <w:rFonts w:ascii="Calibri" w:hAnsi="Calibri" w:cs="Calibri"/>
          <w:sz w:val="24"/>
          <w:szCs w:val="24"/>
        </w:rPr>
        <w:t xml:space="preserve">A link alatt található maga </w:t>
      </w:r>
      <w:r w:rsidR="00A37FB1" w:rsidRPr="001B504D">
        <w:rPr>
          <w:rFonts w:ascii="Calibri" w:hAnsi="Calibri" w:cs="Calibri"/>
          <w:sz w:val="24"/>
          <w:szCs w:val="24"/>
        </w:rPr>
        <w:t xml:space="preserve">az űrlap, ami kitöltésével lehet feltölteni új hirdetést. Az űrlap </w:t>
      </w:r>
      <w:r w:rsidR="00E46B8E" w:rsidRPr="001B504D">
        <w:rPr>
          <w:rFonts w:ascii="Calibri" w:hAnsi="Calibri" w:cs="Calibri"/>
          <w:sz w:val="24"/>
          <w:szCs w:val="24"/>
        </w:rPr>
        <w:t xml:space="preserve">hét kötelező mezőből áll. Az elején három kitöltendő szöveges mező található, ide kell megadni a termék nevét, árát, illetve a települést, címet, ahol a termék megtalálható. Ezek alatt található két rádiógombos beviteli mező, ahol kiválaszthatjuk a termékünk kategóriáját, illetve állapotát. Ezek után található egy nagyobb szöveges mező, ahova leírást tudunk rögzíteni a hirdetésünkhöz, itt meg tudunk adni plusz információkat, </w:t>
      </w:r>
      <w:r w:rsidR="00C6679D" w:rsidRPr="001B504D">
        <w:rPr>
          <w:rFonts w:ascii="Calibri" w:hAnsi="Calibri" w:cs="Calibri"/>
          <w:sz w:val="24"/>
          <w:szCs w:val="24"/>
        </w:rPr>
        <w:t>pontosítani tudjuk hirdetésünk adatait. Az utolsó mező pedig egy fájl feltöltő mező, ennek segítségével tudunk képeket feltölteni a hirdetésünkhöz. Az oldal legalján található a „Hirdetés feladása gomb”, melynek megnyomásával a hirdetésünket fel tudjuk adni</w:t>
      </w:r>
      <w:r w:rsidR="004462F9" w:rsidRPr="001B504D">
        <w:rPr>
          <w:rFonts w:ascii="Calibri" w:hAnsi="Calibri" w:cs="Calibri"/>
          <w:sz w:val="24"/>
          <w:szCs w:val="24"/>
        </w:rPr>
        <w:t>, miután az oldal visszairányít minket a főoldalra.</w:t>
      </w:r>
    </w:p>
    <w:p w14:paraId="4E49C4B2" w14:textId="1B1EE2B1" w:rsidR="004462F9" w:rsidRPr="001B504D" w:rsidRDefault="004462F9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profile.html</w:t>
      </w:r>
      <w:r w:rsidRPr="001B504D">
        <w:rPr>
          <w:rFonts w:ascii="Calibri" w:hAnsi="Calibri" w:cs="Calibri"/>
          <w:sz w:val="24"/>
          <w:szCs w:val="24"/>
        </w:rPr>
        <w:t xml:space="preserve"> oldal lehetővé teszi a felhasználónak, hogy megtekinthesse, ellenőrizhesse az adatait.</w:t>
      </w:r>
      <w:r w:rsidR="00F33445" w:rsidRPr="001B504D">
        <w:rPr>
          <w:rFonts w:ascii="Calibri" w:hAnsi="Calibri" w:cs="Calibri"/>
          <w:sz w:val="24"/>
          <w:szCs w:val="24"/>
        </w:rPr>
        <w:t xml:space="preserve"> Az oldal kerete szintén egyezik a korábbiakkal. A felhasználói felületen</w:t>
      </w:r>
      <w:r w:rsidR="009D254E" w:rsidRPr="001B504D">
        <w:rPr>
          <w:rFonts w:ascii="Calibri" w:hAnsi="Calibri" w:cs="Calibri"/>
          <w:sz w:val="24"/>
          <w:szCs w:val="24"/>
        </w:rPr>
        <w:t xml:space="preserve"> található két navigációs link, az egyikkel visszatérhetünk a főoldalra, a másikkal pedig átléphetünk a profil adatok szerkesztésére készített oldalra, ahol módosíthatjuk adatainkat. A linkek alatt találjuk az adatainkat a következő sorrendben: Felhasználónév, Teljes név, Regisztráció ideje.</w:t>
      </w:r>
    </w:p>
    <w:p w14:paraId="04E21DF7" w14:textId="01EBE608" w:rsidR="009D254E" w:rsidRPr="001B504D" w:rsidRDefault="009D254E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profileEdit.html</w:t>
      </w:r>
      <w:r w:rsidRPr="001B504D">
        <w:rPr>
          <w:rFonts w:ascii="Calibri" w:hAnsi="Calibri" w:cs="Calibri"/>
          <w:sz w:val="24"/>
          <w:szCs w:val="24"/>
        </w:rPr>
        <w:t xml:space="preserve"> weboldal lehetővé teszi a felhasználóknak, hogy </w:t>
      </w:r>
      <w:r w:rsidR="00FB75A5" w:rsidRPr="001B504D">
        <w:rPr>
          <w:rFonts w:ascii="Calibri" w:hAnsi="Calibri" w:cs="Calibri"/>
          <w:sz w:val="24"/>
          <w:szCs w:val="24"/>
        </w:rPr>
        <w:t>módosítsák a regisztrációkor megadott adataikat. A kezelőfelület</w:t>
      </w:r>
      <w:r w:rsidR="00EF2C3F" w:rsidRPr="001B504D">
        <w:rPr>
          <w:rFonts w:ascii="Calibri" w:hAnsi="Calibri" w:cs="Calibri"/>
          <w:sz w:val="24"/>
          <w:szCs w:val="24"/>
        </w:rPr>
        <w:t xml:space="preserve"> tetején az aktuális adatok tekinthetőek meg, alatta pedig a módosítható adatok, beviteli mezőkkel, ahova megadhatja a felhasználó az új adatait. </w:t>
      </w:r>
      <w:r w:rsidR="00882B7C" w:rsidRPr="001B504D">
        <w:rPr>
          <w:rFonts w:ascii="Calibri" w:hAnsi="Calibri" w:cs="Calibri"/>
          <w:sz w:val="24"/>
          <w:szCs w:val="24"/>
        </w:rPr>
        <w:t>A felület alján két link segítségével lehet navigálni, az első linkre kattintva elmentjük az új adatokat és visszatérünk a profil oldalra, a másik linkkel pedig el tudjuk vetni a módosításokat és azok végrehajtása nélkül térhetünk vissza a profil oldalra.</w:t>
      </w:r>
    </w:p>
    <w:p w14:paraId="6F3BBDF0" w14:textId="3C086C86" w:rsidR="00030AFD" w:rsidRPr="001B504D" w:rsidRDefault="00030AFD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weblapok mellett a </w:t>
      </w:r>
      <w:r w:rsidRPr="001B504D">
        <w:rPr>
          <w:rFonts w:ascii="Calibri" w:hAnsi="Calibri" w:cs="Calibri"/>
          <w:b/>
          <w:bCs/>
          <w:sz w:val="24"/>
          <w:szCs w:val="24"/>
        </w:rPr>
        <w:t>login_reg_style.css</w:t>
      </w:r>
      <w:r w:rsidRPr="001B504D">
        <w:rPr>
          <w:rFonts w:ascii="Calibri" w:hAnsi="Calibri" w:cs="Calibri"/>
          <w:sz w:val="24"/>
          <w:szCs w:val="24"/>
        </w:rPr>
        <w:t xml:space="preserve"> fájlban található a bejelentkezési és regisztrációs oldalakhoz tartozó stílus </w:t>
      </w:r>
      <w:r w:rsidR="008001B7" w:rsidRPr="001B504D">
        <w:rPr>
          <w:rFonts w:ascii="Calibri" w:hAnsi="Calibri" w:cs="Calibri"/>
          <w:sz w:val="24"/>
          <w:szCs w:val="24"/>
        </w:rPr>
        <w:t xml:space="preserve">leírása, </w:t>
      </w:r>
      <w:r w:rsidR="00EE59B7" w:rsidRPr="001B504D">
        <w:rPr>
          <w:rFonts w:ascii="Calibri" w:hAnsi="Calibri" w:cs="Calibri"/>
          <w:sz w:val="24"/>
          <w:szCs w:val="24"/>
        </w:rPr>
        <w:t xml:space="preserve">illetve a </w:t>
      </w:r>
      <w:r w:rsidR="00EE59B7" w:rsidRPr="001B504D">
        <w:rPr>
          <w:rFonts w:ascii="Calibri" w:hAnsi="Calibri" w:cs="Calibri"/>
          <w:b/>
          <w:bCs/>
          <w:sz w:val="24"/>
          <w:szCs w:val="24"/>
        </w:rPr>
        <w:t>style.css</w:t>
      </w:r>
      <w:r w:rsidR="00EE59B7" w:rsidRPr="001B504D">
        <w:rPr>
          <w:rFonts w:ascii="Calibri" w:hAnsi="Calibri" w:cs="Calibri"/>
          <w:sz w:val="24"/>
          <w:szCs w:val="24"/>
        </w:rPr>
        <w:t xml:space="preserve"> fájlban található a többi oldalhoz tartozó stílus leírás. </w:t>
      </w:r>
      <w:r w:rsidR="00305D58" w:rsidRPr="001B504D">
        <w:rPr>
          <w:rFonts w:ascii="Calibri" w:hAnsi="Calibri" w:cs="Calibri"/>
          <w:sz w:val="24"/>
          <w:szCs w:val="24"/>
        </w:rPr>
        <w:t>Ezek</w:t>
      </w:r>
      <w:r w:rsidR="008001B7" w:rsidRPr="001B504D">
        <w:rPr>
          <w:rFonts w:ascii="Calibri" w:hAnsi="Calibri" w:cs="Calibri"/>
          <w:sz w:val="24"/>
          <w:szCs w:val="24"/>
        </w:rPr>
        <w:t>ben a fájl</w:t>
      </w:r>
      <w:r w:rsidR="00305D58" w:rsidRPr="001B504D">
        <w:rPr>
          <w:rFonts w:ascii="Calibri" w:hAnsi="Calibri" w:cs="Calibri"/>
          <w:sz w:val="24"/>
          <w:szCs w:val="24"/>
        </w:rPr>
        <w:t>ok</w:t>
      </w:r>
      <w:r w:rsidR="008001B7" w:rsidRPr="001B504D">
        <w:rPr>
          <w:rFonts w:ascii="Calibri" w:hAnsi="Calibri" w:cs="Calibri"/>
          <w:sz w:val="24"/>
          <w:szCs w:val="24"/>
        </w:rPr>
        <w:t xml:space="preserve">ban van minden módosítás, formázás, ami a dizájnos és átlátható felhasználói felület </w:t>
      </w:r>
      <w:r w:rsidR="00305D58" w:rsidRPr="001B504D">
        <w:rPr>
          <w:rFonts w:ascii="Calibri" w:hAnsi="Calibri" w:cs="Calibri"/>
          <w:sz w:val="24"/>
          <w:szCs w:val="24"/>
        </w:rPr>
        <w:t>biztosítása érdekében szükséges.</w:t>
      </w:r>
    </w:p>
    <w:p w14:paraId="3E2B98C4" w14:textId="17F33E8B" w:rsidR="00955806" w:rsidRPr="001B504D" w:rsidRDefault="00955806" w:rsidP="003F00D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11.</w:t>
      </w:r>
      <w:r w:rsidR="003F00D6" w:rsidRPr="001B504D">
        <w:rPr>
          <w:rFonts w:ascii="Calibri" w:hAnsi="Calibri" w:cs="Calibri"/>
          <w:b/>
          <w:bCs/>
          <w:sz w:val="28"/>
          <w:szCs w:val="28"/>
        </w:rPr>
        <w:t>4</w:t>
      </w:r>
      <w:r w:rsidRPr="001B504D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3F00D6" w:rsidRPr="001B504D">
        <w:rPr>
          <w:rFonts w:ascii="Calibri" w:hAnsi="Calibri" w:cs="Calibri"/>
          <w:b/>
          <w:bCs/>
          <w:sz w:val="28"/>
          <w:szCs w:val="28"/>
        </w:rPr>
        <w:t>Funkcionalitás</w:t>
      </w:r>
    </w:p>
    <w:p w14:paraId="6224CA05" w14:textId="5B6F836D" w:rsidR="00A442D7" w:rsidRPr="001B504D" w:rsidRDefault="00030AFD" w:rsidP="00A442D7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funkcionalitást az oldalakhoz csatolt </w:t>
      </w:r>
      <w:r w:rsidR="00EE59B7" w:rsidRPr="001B504D">
        <w:rPr>
          <w:rFonts w:ascii="Calibri" w:hAnsi="Calibri" w:cs="Calibri"/>
          <w:sz w:val="24"/>
          <w:szCs w:val="24"/>
        </w:rPr>
        <w:t>.</w:t>
      </w:r>
      <w:proofErr w:type="spellStart"/>
      <w:r w:rsidR="00EE59B7" w:rsidRPr="001B504D">
        <w:rPr>
          <w:rFonts w:ascii="Calibri" w:hAnsi="Calibri" w:cs="Calibri"/>
          <w:sz w:val="24"/>
          <w:szCs w:val="24"/>
        </w:rPr>
        <w:t>js</w:t>
      </w:r>
      <w:proofErr w:type="spellEnd"/>
      <w:r w:rsidR="00EE59B7" w:rsidRPr="001B504D">
        <w:rPr>
          <w:rFonts w:ascii="Calibri" w:hAnsi="Calibri" w:cs="Calibri"/>
          <w:sz w:val="24"/>
          <w:szCs w:val="24"/>
        </w:rPr>
        <w:t xml:space="preserve">, avagy JavaScript fájlok </w:t>
      </w:r>
      <w:r w:rsidR="00A442D7" w:rsidRPr="001B504D">
        <w:rPr>
          <w:rFonts w:ascii="Calibri" w:hAnsi="Calibri" w:cs="Calibri"/>
          <w:sz w:val="24"/>
          <w:szCs w:val="24"/>
        </w:rPr>
        <w:t>biztosítják. Szinte minden oldalhoz tartozik egy saját script fájl, ezzel könnyítve a funkciók átláthatóságát</w:t>
      </w:r>
      <w:r w:rsidR="004C6F75" w:rsidRPr="001B504D">
        <w:rPr>
          <w:rFonts w:ascii="Calibri" w:hAnsi="Calibri" w:cs="Calibri"/>
          <w:sz w:val="24"/>
          <w:szCs w:val="24"/>
        </w:rPr>
        <w:t>.</w:t>
      </w:r>
    </w:p>
    <w:p w14:paraId="291B38A4" w14:textId="71764DFB" w:rsidR="004C6F75" w:rsidRPr="001B504D" w:rsidRDefault="004C6F75" w:rsidP="00A442D7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Az </w:t>
      </w:r>
      <w:r w:rsidRPr="001B504D">
        <w:rPr>
          <w:rFonts w:ascii="Calibri" w:hAnsi="Calibri" w:cs="Calibri"/>
          <w:b/>
          <w:bCs/>
          <w:sz w:val="24"/>
          <w:szCs w:val="24"/>
        </w:rPr>
        <w:t>auth.js</w:t>
      </w:r>
      <w:r w:rsidRPr="001B504D">
        <w:rPr>
          <w:rFonts w:ascii="Calibri" w:hAnsi="Calibri" w:cs="Calibri"/>
          <w:sz w:val="24"/>
          <w:szCs w:val="24"/>
        </w:rPr>
        <w:t xml:space="preserve"> fájl tartalmazza a bejelentkezési, illetve regisztrációs funkciókat, magát az </w:t>
      </w:r>
      <w:proofErr w:type="spellStart"/>
      <w:r w:rsidRPr="001B504D">
        <w:rPr>
          <w:rFonts w:ascii="Calibri" w:hAnsi="Calibri" w:cs="Calibri"/>
          <w:sz w:val="24"/>
          <w:szCs w:val="24"/>
        </w:rPr>
        <w:t>autentikációt</w:t>
      </w:r>
      <w:proofErr w:type="spellEnd"/>
      <w:r w:rsidRPr="001B504D">
        <w:rPr>
          <w:rFonts w:ascii="Calibri" w:hAnsi="Calibri" w:cs="Calibri"/>
          <w:sz w:val="24"/>
          <w:szCs w:val="24"/>
        </w:rPr>
        <w:t>.</w:t>
      </w:r>
      <w:r w:rsidR="009273A4" w:rsidRPr="001B504D">
        <w:rPr>
          <w:rFonts w:ascii="Calibri" w:hAnsi="Calibri" w:cs="Calibri"/>
          <w:sz w:val="24"/>
          <w:szCs w:val="24"/>
        </w:rPr>
        <w:t xml:space="preserve"> Két futtatható funkció található benne, a </w:t>
      </w:r>
      <w:proofErr w:type="gramStart"/>
      <w:r w:rsidR="009273A4" w:rsidRPr="001B504D">
        <w:rPr>
          <w:rFonts w:ascii="Calibri" w:hAnsi="Calibri" w:cs="Calibri"/>
          <w:sz w:val="24"/>
          <w:szCs w:val="24"/>
        </w:rPr>
        <w:t>login(</w:t>
      </w:r>
      <w:proofErr w:type="gramEnd"/>
      <w:r w:rsidR="009273A4" w:rsidRPr="001B504D">
        <w:rPr>
          <w:rFonts w:ascii="Calibri" w:hAnsi="Calibri" w:cs="Calibri"/>
          <w:sz w:val="24"/>
          <w:szCs w:val="24"/>
        </w:rPr>
        <w:t xml:space="preserve">), ami biztosítja a bejelentkezési folyamat gördülékenységét és működését, illetve a </w:t>
      </w:r>
      <w:proofErr w:type="spellStart"/>
      <w:r w:rsidR="009273A4" w:rsidRPr="001B504D">
        <w:rPr>
          <w:rFonts w:ascii="Calibri" w:hAnsi="Calibri" w:cs="Calibri"/>
          <w:sz w:val="24"/>
          <w:szCs w:val="24"/>
        </w:rPr>
        <w:t>register</w:t>
      </w:r>
      <w:proofErr w:type="spellEnd"/>
      <w:r w:rsidR="009273A4" w:rsidRPr="001B504D">
        <w:rPr>
          <w:rFonts w:ascii="Calibri" w:hAnsi="Calibri" w:cs="Calibri"/>
          <w:sz w:val="24"/>
          <w:szCs w:val="24"/>
        </w:rPr>
        <w:t xml:space="preserve">(), ami </w:t>
      </w:r>
      <w:r w:rsidR="00440D64" w:rsidRPr="001B504D">
        <w:rPr>
          <w:rFonts w:ascii="Calibri" w:hAnsi="Calibri" w:cs="Calibri"/>
          <w:sz w:val="24"/>
          <w:szCs w:val="24"/>
        </w:rPr>
        <w:t>gondoskodik a regisztráció sikerességéről, végbemeneteléről.</w:t>
      </w:r>
    </w:p>
    <w:p w14:paraId="5CE783F9" w14:textId="7F16E840" w:rsidR="00440D64" w:rsidRPr="001B504D" w:rsidRDefault="004B6BD7" w:rsidP="00A442D7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main.js</w:t>
      </w:r>
      <w:r w:rsidRPr="001B504D">
        <w:rPr>
          <w:rFonts w:ascii="Calibri" w:hAnsi="Calibri" w:cs="Calibri"/>
          <w:sz w:val="24"/>
          <w:szCs w:val="24"/>
        </w:rPr>
        <w:t xml:space="preserve"> </w:t>
      </w:r>
      <w:r w:rsidR="00E06805" w:rsidRPr="001B504D">
        <w:rPr>
          <w:rFonts w:ascii="Calibri" w:hAnsi="Calibri" w:cs="Calibri"/>
          <w:sz w:val="24"/>
          <w:szCs w:val="24"/>
        </w:rPr>
        <w:t xml:space="preserve">felelős az index.html főoldalunkon található funkciók biztosításáról, </w:t>
      </w:r>
      <w:r w:rsidR="008A212A" w:rsidRPr="001B504D">
        <w:rPr>
          <w:rFonts w:ascii="Calibri" w:hAnsi="Calibri" w:cs="Calibri"/>
          <w:sz w:val="24"/>
          <w:szCs w:val="24"/>
        </w:rPr>
        <w:t xml:space="preserve">ezt a fájlt három funkció alkotja. Először is megtalálható két funkció, amik automatikusan végrehajtódnak az oldal betöltésekor, a </w:t>
      </w:r>
      <w:proofErr w:type="spellStart"/>
      <w:proofErr w:type="gramStart"/>
      <w:r w:rsidR="008A212A" w:rsidRPr="001B504D">
        <w:rPr>
          <w:rFonts w:ascii="Calibri" w:hAnsi="Calibri" w:cs="Calibri"/>
          <w:sz w:val="24"/>
          <w:szCs w:val="24"/>
        </w:rPr>
        <w:t>displayUserInfo</w:t>
      </w:r>
      <w:proofErr w:type="spellEnd"/>
      <w:r w:rsidR="008A212A" w:rsidRPr="001B504D">
        <w:rPr>
          <w:rFonts w:ascii="Calibri" w:hAnsi="Calibri" w:cs="Calibri"/>
          <w:sz w:val="24"/>
          <w:szCs w:val="24"/>
        </w:rPr>
        <w:t>(</w:t>
      </w:r>
      <w:proofErr w:type="gramEnd"/>
      <w:r w:rsidR="008A212A" w:rsidRPr="001B504D">
        <w:rPr>
          <w:rFonts w:ascii="Calibri" w:hAnsi="Calibri" w:cs="Calibri"/>
          <w:sz w:val="24"/>
          <w:szCs w:val="24"/>
        </w:rPr>
        <w:t xml:space="preserve">), ami </w:t>
      </w:r>
      <w:r w:rsidR="00892491" w:rsidRPr="001B504D">
        <w:rPr>
          <w:rFonts w:ascii="Calibri" w:hAnsi="Calibri" w:cs="Calibri"/>
          <w:sz w:val="24"/>
          <w:szCs w:val="24"/>
        </w:rPr>
        <w:t xml:space="preserve">lehetővé teszi a felhasználó nevének kiírását az oldalra a könnyű azonosítás érdekében. A másik ilyen funkció a </w:t>
      </w:r>
      <w:proofErr w:type="spellStart"/>
      <w:proofErr w:type="gramStart"/>
      <w:r w:rsidR="00892491" w:rsidRPr="001B504D">
        <w:rPr>
          <w:rFonts w:ascii="Calibri" w:hAnsi="Calibri" w:cs="Calibri"/>
          <w:sz w:val="24"/>
          <w:szCs w:val="24"/>
        </w:rPr>
        <w:lastRenderedPageBreak/>
        <w:t>showItems</w:t>
      </w:r>
      <w:proofErr w:type="spellEnd"/>
      <w:r w:rsidR="00892491" w:rsidRPr="001B504D">
        <w:rPr>
          <w:rFonts w:ascii="Calibri" w:hAnsi="Calibri" w:cs="Calibri"/>
          <w:sz w:val="24"/>
          <w:szCs w:val="24"/>
        </w:rPr>
        <w:t>(</w:t>
      </w:r>
      <w:proofErr w:type="gramEnd"/>
      <w:r w:rsidR="00892491" w:rsidRPr="001B504D">
        <w:rPr>
          <w:rFonts w:ascii="Calibri" w:hAnsi="Calibri" w:cs="Calibri"/>
          <w:sz w:val="24"/>
          <w:szCs w:val="24"/>
        </w:rPr>
        <w:t xml:space="preserve">) </w:t>
      </w:r>
      <w:r w:rsidR="00EC2746" w:rsidRPr="001B504D">
        <w:rPr>
          <w:rFonts w:ascii="Calibri" w:hAnsi="Calibri" w:cs="Calibri"/>
          <w:sz w:val="24"/>
          <w:szCs w:val="24"/>
        </w:rPr>
        <w:t xml:space="preserve">parancs, ami megjeleníti az oldalon a hirdetéseket. A harmadik funkciónk a </w:t>
      </w:r>
      <w:proofErr w:type="gramStart"/>
      <w:r w:rsidR="00EC2746" w:rsidRPr="001B504D">
        <w:rPr>
          <w:rFonts w:ascii="Calibri" w:hAnsi="Calibri" w:cs="Calibri"/>
          <w:sz w:val="24"/>
          <w:szCs w:val="24"/>
        </w:rPr>
        <w:t>logout(</w:t>
      </w:r>
      <w:proofErr w:type="gramEnd"/>
      <w:r w:rsidR="00EC2746" w:rsidRPr="001B504D">
        <w:rPr>
          <w:rFonts w:ascii="Calibri" w:hAnsi="Calibri" w:cs="Calibri"/>
          <w:sz w:val="24"/>
          <w:szCs w:val="24"/>
        </w:rPr>
        <w:t>), ez fut le, amikor a felhasználó rákattint a kijelentkezés linkre, illetve automatikusan is lefut, hogyha az oldal úgy töltene be, vagy úgy lenne elérve, hogy nincs bejelentkezett felhasználó.</w:t>
      </w:r>
    </w:p>
    <w:p w14:paraId="19401D06" w14:textId="029A13BF" w:rsidR="00EC2746" w:rsidRPr="001B504D" w:rsidRDefault="00E85130" w:rsidP="00A442D7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Az </w:t>
      </w:r>
      <w:r w:rsidRPr="001B504D">
        <w:rPr>
          <w:rFonts w:ascii="Calibri" w:hAnsi="Calibri" w:cs="Calibri"/>
          <w:b/>
          <w:bCs/>
          <w:sz w:val="24"/>
          <w:szCs w:val="24"/>
        </w:rPr>
        <w:t>item.js</w:t>
      </w:r>
      <w:r w:rsidRPr="001B504D">
        <w:rPr>
          <w:rFonts w:ascii="Calibri" w:hAnsi="Calibri" w:cs="Calibri"/>
          <w:sz w:val="24"/>
          <w:szCs w:val="24"/>
        </w:rPr>
        <w:t xml:space="preserve"> script fájl biztosítja az item.html oldalon a hirdetés részletes adatainak megtekintésére szolgáló funkciókat.</w:t>
      </w:r>
    </w:p>
    <w:p w14:paraId="11BEB796" w14:textId="309B1AC3" w:rsidR="00E85130" w:rsidRPr="001B504D" w:rsidRDefault="00B967EB" w:rsidP="00A442D7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postItem.js</w:t>
      </w:r>
      <w:r w:rsidRPr="001B504D">
        <w:rPr>
          <w:rFonts w:ascii="Calibri" w:hAnsi="Calibri" w:cs="Calibri"/>
          <w:sz w:val="24"/>
          <w:szCs w:val="24"/>
        </w:rPr>
        <w:t xml:space="preserve"> tartozik a postItem.html oldalhoz, az ebben a fájlban található funkció segítéségével </w:t>
      </w:r>
      <w:r w:rsidR="00B65C75" w:rsidRPr="001B504D">
        <w:rPr>
          <w:rFonts w:ascii="Calibri" w:hAnsi="Calibri" w:cs="Calibri"/>
          <w:sz w:val="24"/>
          <w:szCs w:val="24"/>
        </w:rPr>
        <w:t xml:space="preserve">tudjuk feladni hirdetésünket. A fájl egy darab funkciót tartalmaz, azonban ez az egyik leghosszabb </w:t>
      </w:r>
      <w:r w:rsidR="00980E4C" w:rsidRPr="001B504D">
        <w:rPr>
          <w:rFonts w:ascii="Calibri" w:hAnsi="Calibri" w:cs="Calibri"/>
          <w:sz w:val="24"/>
          <w:szCs w:val="24"/>
        </w:rPr>
        <w:t>kódunk</w:t>
      </w:r>
      <w:r w:rsidR="00B65C75" w:rsidRPr="001B504D">
        <w:rPr>
          <w:rFonts w:ascii="Calibri" w:hAnsi="Calibri" w:cs="Calibri"/>
          <w:sz w:val="24"/>
          <w:szCs w:val="24"/>
        </w:rPr>
        <w:t xml:space="preserve">. </w:t>
      </w:r>
      <w:r w:rsidR="00980E4C" w:rsidRPr="001B504D">
        <w:rPr>
          <w:rFonts w:ascii="Calibri" w:hAnsi="Calibri" w:cs="Calibri"/>
          <w:sz w:val="24"/>
          <w:szCs w:val="24"/>
        </w:rPr>
        <w:t>Biztosítja a hirdetés feladásakor az adatok megfelelő feldolgozását, és átadását a backend részére, hogy tárolhassuk a hirdetés adatait, és később megjeleníthessük azokat.</w:t>
      </w:r>
    </w:p>
    <w:p w14:paraId="47549891" w14:textId="03FF2FBD" w:rsidR="00980E4C" w:rsidRPr="001B504D" w:rsidRDefault="0096143E" w:rsidP="00A442D7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profile.js</w:t>
      </w:r>
      <w:r w:rsidRPr="001B504D">
        <w:rPr>
          <w:rFonts w:ascii="Calibri" w:hAnsi="Calibri" w:cs="Calibri"/>
          <w:sz w:val="24"/>
          <w:szCs w:val="24"/>
        </w:rPr>
        <w:t xml:space="preserve"> tartalmazza a profiladatok megtekintéséhez, illetve módosításához szükséges funkciókat. Ebben a fájlban található egy </w:t>
      </w:r>
      <w:proofErr w:type="spellStart"/>
      <w:proofErr w:type="gramStart"/>
      <w:r w:rsidR="001159F8" w:rsidRPr="001B504D">
        <w:rPr>
          <w:rFonts w:ascii="Calibri" w:hAnsi="Calibri" w:cs="Calibri"/>
          <w:sz w:val="24"/>
          <w:szCs w:val="24"/>
        </w:rPr>
        <w:t>ProfileData</w:t>
      </w:r>
      <w:proofErr w:type="spellEnd"/>
      <w:r w:rsidRPr="001B504D">
        <w:rPr>
          <w:rFonts w:ascii="Calibri" w:hAnsi="Calibri" w:cs="Calibri"/>
          <w:sz w:val="24"/>
          <w:szCs w:val="24"/>
        </w:rPr>
        <w:t>(</w:t>
      </w:r>
      <w:proofErr w:type="gramEnd"/>
      <w:r w:rsidRPr="001B504D">
        <w:rPr>
          <w:rFonts w:ascii="Calibri" w:hAnsi="Calibri" w:cs="Calibri"/>
          <w:sz w:val="24"/>
          <w:szCs w:val="24"/>
        </w:rPr>
        <w:t xml:space="preserve">) funkció, ami </w:t>
      </w:r>
      <w:r w:rsidR="002C4F9F" w:rsidRPr="001B504D">
        <w:rPr>
          <w:rFonts w:ascii="Calibri" w:hAnsi="Calibri" w:cs="Calibri"/>
          <w:sz w:val="24"/>
          <w:szCs w:val="24"/>
        </w:rPr>
        <w:t xml:space="preserve">nem csak a felhasználó nevét, hanem minden adatát visszaadja </w:t>
      </w:r>
      <w:r w:rsidR="00616CF9" w:rsidRPr="001B504D">
        <w:rPr>
          <w:rFonts w:ascii="Calibri" w:hAnsi="Calibri" w:cs="Calibri"/>
          <w:sz w:val="24"/>
          <w:szCs w:val="24"/>
        </w:rPr>
        <w:t>és megjeleníti a profile.html oldalon.</w:t>
      </w:r>
      <w:r w:rsidR="00243FB8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243FB8">
        <w:rPr>
          <w:rFonts w:ascii="Calibri" w:hAnsi="Calibri" w:cs="Calibri"/>
          <w:sz w:val="24"/>
          <w:szCs w:val="24"/>
        </w:rPr>
        <w:t>megjelenításbe</w:t>
      </w:r>
      <w:proofErr w:type="spellEnd"/>
      <w:r w:rsidR="00243FB8">
        <w:rPr>
          <w:rFonts w:ascii="Calibri" w:hAnsi="Calibri" w:cs="Calibri"/>
          <w:sz w:val="24"/>
          <w:szCs w:val="24"/>
        </w:rPr>
        <w:t xml:space="preserve"> csúszott egy kisebb probléma, ugyanis a regisztráció dátumát nem feldolgozható formátumban kapja meg a frontend. Ennek javítására létrehoztunk egy </w:t>
      </w:r>
      <w:proofErr w:type="spellStart"/>
      <w:r w:rsidR="00243FB8">
        <w:rPr>
          <w:rFonts w:ascii="Calibri" w:hAnsi="Calibri" w:cs="Calibri"/>
          <w:sz w:val="24"/>
          <w:szCs w:val="24"/>
        </w:rPr>
        <w:t>formatDate</w:t>
      </w:r>
      <w:proofErr w:type="spellEnd"/>
      <w:r w:rsidR="001465AB">
        <w:rPr>
          <w:rFonts w:ascii="Calibri" w:hAnsi="Calibri" w:cs="Calibri"/>
          <w:sz w:val="24"/>
          <w:szCs w:val="24"/>
        </w:rPr>
        <w:t>(</w:t>
      </w:r>
      <w:proofErr w:type="spellStart"/>
      <w:r w:rsidR="001465AB">
        <w:rPr>
          <w:rFonts w:ascii="Calibri" w:hAnsi="Calibri" w:cs="Calibri"/>
          <w:sz w:val="24"/>
          <w:szCs w:val="24"/>
        </w:rPr>
        <w:t>date</w:t>
      </w:r>
      <w:proofErr w:type="spellEnd"/>
      <w:r w:rsidR="001465AB">
        <w:rPr>
          <w:rFonts w:ascii="Calibri" w:hAnsi="Calibri" w:cs="Calibri"/>
          <w:sz w:val="24"/>
          <w:szCs w:val="24"/>
        </w:rPr>
        <w:t xml:space="preserve">) funkciót, ami megkapja a regisztráció dátumát, már a korábbi </w:t>
      </w:r>
      <w:proofErr w:type="spellStart"/>
      <w:proofErr w:type="gramStart"/>
      <w:r w:rsidR="001465AB">
        <w:rPr>
          <w:rFonts w:ascii="Calibri" w:hAnsi="Calibri" w:cs="Calibri"/>
          <w:sz w:val="24"/>
          <w:szCs w:val="24"/>
        </w:rPr>
        <w:t>ProfileData</w:t>
      </w:r>
      <w:proofErr w:type="spellEnd"/>
      <w:r w:rsidR="001465AB">
        <w:rPr>
          <w:rFonts w:ascii="Calibri" w:hAnsi="Calibri" w:cs="Calibri"/>
          <w:sz w:val="24"/>
          <w:szCs w:val="24"/>
        </w:rPr>
        <w:t>(</w:t>
      </w:r>
      <w:proofErr w:type="gramEnd"/>
      <w:r w:rsidR="001465AB">
        <w:rPr>
          <w:rFonts w:ascii="Calibri" w:hAnsi="Calibri" w:cs="Calibri"/>
          <w:sz w:val="24"/>
          <w:szCs w:val="24"/>
        </w:rPr>
        <w:t xml:space="preserve">) </w:t>
      </w:r>
      <w:r w:rsidR="00915925">
        <w:rPr>
          <w:rFonts w:ascii="Calibri" w:hAnsi="Calibri" w:cs="Calibri"/>
          <w:sz w:val="24"/>
          <w:szCs w:val="24"/>
        </w:rPr>
        <w:t xml:space="preserve">lefutása közben </w:t>
      </w:r>
      <w:proofErr w:type="spellStart"/>
      <w:r w:rsidR="00915925" w:rsidRPr="00B35E57">
        <w:rPr>
          <w:rFonts w:ascii="Calibri" w:hAnsi="Calibri" w:cs="Calibri"/>
          <w:i/>
          <w:iCs/>
          <w:sz w:val="24"/>
          <w:szCs w:val="24"/>
        </w:rPr>
        <w:t>Date</w:t>
      </w:r>
      <w:proofErr w:type="spellEnd"/>
      <w:r w:rsidR="00915925">
        <w:rPr>
          <w:rFonts w:ascii="Calibri" w:hAnsi="Calibri" w:cs="Calibri"/>
          <w:sz w:val="24"/>
          <w:szCs w:val="24"/>
        </w:rPr>
        <w:t xml:space="preserve"> változóvá konvertált állapotában,</w:t>
      </w:r>
      <w:r w:rsidR="00B35E57">
        <w:rPr>
          <w:rFonts w:ascii="Calibri" w:hAnsi="Calibri" w:cs="Calibri"/>
          <w:sz w:val="24"/>
          <w:szCs w:val="24"/>
        </w:rPr>
        <w:t xml:space="preserve"> majd leformázza ezt jól megjeleníthető módon.</w:t>
      </w:r>
      <w:r w:rsidR="001B504D" w:rsidRPr="001B504D">
        <w:rPr>
          <w:rFonts w:ascii="Calibri" w:hAnsi="Calibri" w:cs="Calibri"/>
          <w:sz w:val="24"/>
          <w:szCs w:val="24"/>
        </w:rPr>
        <w:t xml:space="preserve"> E</w:t>
      </w:r>
      <w:r w:rsidR="00243FB8">
        <w:rPr>
          <w:rFonts w:ascii="Calibri" w:hAnsi="Calibri" w:cs="Calibri"/>
          <w:sz w:val="24"/>
          <w:szCs w:val="24"/>
        </w:rPr>
        <w:t xml:space="preserve">zek </w:t>
      </w:r>
      <w:r w:rsidR="001B504D" w:rsidRPr="001B504D">
        <w:rPr>
          <w:rFonts w:ascii="Calibri" w:hAnsi="Calibri" w:cs="Calibri"/>
          <w:sz w:val="24"/>
          <w:szCs w:val="24"/>
        </w:rPr>
        <w:t xml:space="preserve">mellett megtalálható egy </w:t>
      </w:r>
      <w:proofErr w:type="spellStart"/>
      <w:proofErr w:type="gramStart"/>
      <w:r w:rsidR="001B504D">
        <w:rPr>
          <w:rFonts w:ascii="Calibri" w:hAnsi="Calibri" w:cs="Calibri"/>
          <w:sz w:val="24"/>
          <w:szCs w:val="24"/>
        </w:rPr>
        <w:t>ProfileData</w:t>
      </w:r>
      <w:r w:rsidR="00FE0746">
        <w:rPr>
          <w:rFonts w:ascii="Calibri" w:hAnsi="Calibri" w:cs="Calibri"/>
          <w:sz w:val="24"/>
          <w:szCs w:val="24"/>
        </w:rPr>
        <w:t>Change</w:t>
      </w:r>
      <w:proofErr w:type="spellEnd"/>
      <w:r w:rsidR="00FE0746">
        <w:rPr>
          <w:rFonts w:ascii="Calibri" w:hAnsi="Calibri" w:cs="Calibri"/>
          <w:sz w:val="24"/>
          <w:szCs w:val="24"/>
        </w:rPr>
        <w:t>(</w:t>
      </w:r>
      <w:proofErr w:type="gramEnd"/>
      <w:r w:rsidR="00FE0746">
        <w:rPr>
          <w:rFonts w:ascii="Calibri" w:hAnsi="Calibri" w:cs="Calibri"/>
          <w:sz w:val="24"/>
          <w:szCs w:val="24"/>
        </w:rPr>
        <w:t>) funkció, ami</w:t>
      </w:r>
      <w:r w:rsidR="003A2930">
        <w:rPr>
          <w:rFonts w:ascii="Calibri" w:hAnsi="Calibri" w:cs="Calibri"/>
          <w:sz w:val="24"/>
          <w:szCs w:val="24"/>
        </w:rPr>
        <w:t xml:space="preserve"> lehetővé teszi a felhasználó számára, hogy a profileEdit.html oldalon frissítse saját profiljának az adatait.</w:t>
      </w:r>
    </w:p>
    <w:p w14:paraId="71654073" w14:textId="5CAC0F00" w:rsidR="00616CF9" w:rsidRPr="001B504D" w:rsidRDefault="00616CF9" w:rsidP="00A442D7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</w:t>
      </w:r>
      <w:r w:rsidRPr="001B504D">
        <w:rPr>
          <w:rFonts w:ascii="Calibri" w:hAnsi="Calibri" w:cs="Calibri"/>
          <w:b/>
          <w:bCs/>
          <w:sz w:val="24"/>
          <w:szCs w:val="24"/>
        </w:rPr>
        <w:t>webSocket.js</w:t>
      </w:r>
      <w:r w:rsidRPr="001B504D">
        <w:rPr>
          <w:rFonts w:ascii="Calibri" w:hAnsi="Calibri" w:cs="Calibri"/>
          <w:sz w:val="24"/>
          <w:szCs w:val="24"/>
        </w:rPr>
        <w:t xml:space="preserve"> fájl tartalmazza a </w:t>
      </w:r>
      <w:proofErr w:type="spellStart"/>
      <w:r w:rsidRPr="001B504D">
        <w:rPr>
          <w:rFonts w:ascii="Calibri" w:hAnsi="Calibri" w:cs="Calibri"/>
          <w:sz w:val="24"/>
          <w:szCs w:val="24"/>
        </w:rPr>
        <w:t>WebSocket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kapcsolathoz szükséges scripteket.</w:t>
      </w:r>
    </w:p>
    <w:p w14:paraId="1B804F02" w14:textId="056ABF39" w:rsidR="003F00D6" w:rsidRPr="001B504D" w:rsidRDefault="003F00D6" w:rsidP="003F00D6">
      <w:pPr>
        <w:spacing w:before="240" w:after="240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11.5. Összegzés</w:t>
      </w:r>
    </w:p>
    <w:p w14:paraId="010609BD" w14:textId="214C9753" w:rsidR="00FA2881" w:rsidRPr="001B504D" w:rsidRDefault="003E5FEE" w:rsidP="000C4CB2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Összegezve látható </w:t>
      </w:r>
      <w:r w:rsidR="0045443A" w:rsidRPr="001B504D">
        <w:rPr>
          <w:rFonts w:ascii="Calibri" w:hAnsi="Calibri" w:cs="Calibri"/>
          <w:sz w:val="24"/>
          <w:szCs w:val="24"/>
        </w:rPr>
        <w:t xml:space="preserve">tehát, hogy szinte minden eltervezett funkció megvalósult, és ezek egy átlátható, könnyen kezelhető struktúrában kerültek kialakításra. A </w:t>
      </w:r>
      <w:r w:rsidR="006600B1" w:rsidRPr="001B504D">
        <w:rPr>
          <w:rFonts w:ascii="Calibri" w:hAnsi="Calibri" w:cs="Calibri"/>
          <w:sz w:val="24"/>
          <w:szCs w:val="24"/>
        </w:rPr>
        <w:t xml:space="preserve">funkciókat szétbontottuk több fájlba, ezzel értelmezhetőbben hozzácsatolva őket a hozzájuk tartozó oldalakhoz. </w:t>
      </w:r>
      <w:r w:rsidR="00840AE8" w:rsidRPr="001B504D">
        <w:rPr>
          <w:rFonts w:ascii="Calibri" w:hAnsi="Calibri" w:cs="Calibri"/>
          <w:sz w:val="24"/>
          <w:szCs w:val="24"/>
        </w:rPr>
        <w:t>A fájlokat, illetve képeket külön mappákba rendeztük az átláthatóság tovább növelése érdekében. Mindez megkönnyítette a csapatmunka folyamatát, és lehetővé tette, hogy mindenki könnyen elérje és megtalálja az általa keresett fájlokat.</w:t>
      </w:r>
    </w:p>
    <w:p w14:paraId="59C8C5D8" w14:textId="3EA281E2" w:rsidR="003B39C2" w:rsidRPr="001B504D" w:rsidRDefault="003B39C2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</w:t>
      </w:r>
      <w:r w:rsidR="00265D71" w:rsidRPr="001B504D">
        <w:rPr>
          <w:rFonts w:ascii="Calibri" w:hAnsi="Calibri" w:cs="Calibri"/>
          <w:b/>
          <w:bCs/>
          <w:sz w:val="28"/>
          <w:szCs w:val="28"/>
        </w:rPr>
        <w:t>2</w:t>
      </w:r>
      <w:r w:rsidRPr="001B504D">
        <w:rPr>
          <w:rFonts w:ascii="Calibri" w:hAnsi="Calibri" w:cs="Calibri"/>
          <w:b/>
          <w:bCs/>
          <w:sz w:val="28"/>
          <w:szCs w:val="28"/>
        </w:rPr>
        <w:t>. Backend dokumentáció</w:t>
      </w:r>
    </w:p>
    <w:p w14:paraId="38B2549A" w14:textId="77777777" w:rsidR="006D7C75" w:rsidRPr="001B504D" w:rsidRDefault="006D7C75" w:rsidP="00A95EA4">
      <w:pPr>
        <w:spacing w:before="240" w:after="240"/>
        <w:ind w:firstLine="567"/>
        <w:jc w:val="both"/>
        <w:rPr>
          <w:rFonts w:ascii="Calibri" w:hAnsi="Calibri" w:cs="Calibri"/>
          <w:sz w:val="24"/>
          <w:szCs w:val="24"/>
        </w:rPr>
      </w:pPr>
    </w:p>
    <w:p w14:paraId="56E47F94" w14:textId="4EB20409" w:rsidR="004E766A" w:rsidRPr="001B504D" w:rsidRDefault="004E766A" w:rsidP="00D60165">
      <w:pPr>
        <w:spacing w:before="240" w:after="240"/>
        <w:jc w:val="both"/>
        <w:rPr>
          <w:rFonts w:ascii="Calibri" w:hAnsi="Calibri" w:cs="Calibri"/>
          <w:b/>
          <w:bCs/>
          <w:sz w:val="28"/>
          <w:szCs w:val="28"/>
        </w:rPr>
      </w:pPr>
      <w:r w:rsidRPr="001B504D">
        <w:rPr>
          <w:rFonts w:ascii="Calibri" w:hAnsi="Calibri" w:cs="Calibri"/>
          <w:b/>
          <w:bCs/>
          <w:sz w:val="28"/>
          <w:szCs w:val="28"/>
        </w:rPr>
        <w:t>1</w:t>
      </w:r>
      <w:r w:rsidR="00265D71" w:rsidRPr="001B504D">
        <w:rPr>
          <w:rFonts w:ascii="Calibri" w:hAnsi="Calibri" w:cs="Calibri"/>
          <w:b/>
          <w:bCs/>
          <w:sz w:val="28"/>
          <w:szCs w:val="28"/>
        </w:rPr>
        <w:t>3</w:t>
      </w:r>
      <w:r w:rsidRPr="001B504D">
        <w:rPr>
          <w:rFonts w:ascii="Calibri" w:hAnsi="Calibri" w:cs="Calibri"/>
          <w:b/>
          <w:bCs/>
          <w:sz w:val="28"/>
          <w:szCs w:val="28"/>
        </w:rPr>
        <w:t>. Összefoglalás</w:t>
      </w:r>
    </w:p>
    <w:p w14:paraId="16FF4582" w14:textId="77777777" w:rsidR="004E766A" w:rsidRPr="001B504D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 xml:space="preserve">A projekt labor keretében létrehozandó használt hardver árusító platform egy olyan webalkalmazás, amely modern technológiai megoldásokat használ a felhasználók számára gyors, biztonságos és kényelmes hirdetési lehetőséget biztosít. Az oldal biztosítja a termékek gyors feltöltését, keresését, és vásárlását, miközben lehetőséget ad a felhasználók értékelésére. A technikai specifikációk részletesen meghatározzák a felhasznált eszközöket és rendszereket, amelyek biztosítják az alkalmazás teljesítményét és biztonságát. A </w:t>
      </w:r>
      <w:proofErr w:type="spellStart"/>
      <w:r w:rsidRPr="001B504D">
        <w:rPr>
          <w:rFonts w:ascii="Calibri" w:hAnsi="Calibri" w:cs="Calibri"/>
          <w:sz w:val="24"/>
          <w:szCs w:val="24"/>
        </w:rPr>
        <w:t>Proof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1B504D">
        <w:rPr>
          <w:rFonts w:ascii="Calibri" w:hAnsi="Calibri" w:cs="Calibri"/>
          <w:sz w:val="24"/>
          <w:szCs w:val="24"/>
        </w:rPr>
        <w:lastRenderedPageBreak/>
        <w:t>Concept</w:t>
      </w:r>
      <w:proofErr w:type="spellEnd"/>
      <w:r w:rsidRPr="001B504D">
        <w:rPr>
          <w:rFonts w:ascii="Calibri" w:hAnsi="Calibri" w:cs="Calibri"/>
          <w:sz w:val="24"/>
          <w:szCs w:val="24"/>
        </w:rPr>
        <w:t xml:space="preserve"> (POC) segít abban, hogy az alapvető funkciók prototípusaként bizonyítsuk a projekt megvalósíthatóságát, és a későbbi fejlesztési szakaszok irányát. Az alkalmazás fő célja, hogy a felhasználók gyorsan és hatékonyan tudjanak használt számítástechnikai hardvereket hirdetni, keresni és vásárolni egy felhasználóbarát felületen.</w:t>
      </w:r>
    </w:p>
    <w:p w14:paraId="5A1A3F8D" w14:textId="77777777" w:rsidR="004E766A" w:rsidRPr="001B504D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projekt szempontjából kiemelten fontos a biztonságos adatkezelés, a teljesítmény optimalizálása. A folyamatos tesztelés és hibakezelés kulcsfontosságú a stabil és megbízható működés érdekében.</w:t>
      </w:r>
    </w:p>
    <w:p w14:paraId="3C04EE52" w14:textId="77777777" w:rsidR="004E766A" w:rsidRPr="001B504D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A projekt labor zárásaként a platform fejlesztéséhez kapcsolódó tapasztalatokat és kihívásokat, valamint a jövőbeni fejlesztési lehetőségeket kell összegyűjteni. További javasolt fejlesztések lehetnek az új funkciók bevezetése, például aukciós rendszer vagy bővített keresési algoritmusok, illetve az integráció különböző fizetési rendszerekkel, hogy a felhasználók számára még kényelmesebbé váljon a vásárlás és eladás.</w:t>
      </w:r>
    </w:p>
    <w:p w14:paraId="2437A16C" w14:textId="2BFDCDEF" w:rsidR="004E766A" w:rsidRPr="001B504D" w:rsidRDefault="004E766A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  <w:r w:rsidRPr="001B504D">
        <w:rPr>
          <w:rFonts w:ascii="Calibri" w:hAnsi="Calibri" w:cs="Calibri"/>
          <w:sz w:val="24"/>
          <w:szCs w:val="24"/>
        </w:rPr>
        <w:t>Ez a dokumentáció részletes áttekintést nyújtott a használt hardver árusító platform tervezéséről és fejlesztéséről. A platform modern technológiai megoldásokkal, átgondolt architektúrával és reszponzív felhasználói élménnyel kíván megfelelni a célcsoport igényeinek, biztosítva a könnyű kezelhetőséget és a biztonságos felhasználást.</w:t>
      </w:r>
    </w:p>
    <w:p w14:paraId="37D25CDA" w14:textId="77777777" w:rsidR="00F95404" w:rsidRPr="00A95EA4" w:rsidRDefault="00F95404" w:rsidP="00A95EA4">
      <w:pPr>
        <w:ind w:firstLine="567"/>
        <w:jc w:val="both"/>
        <w:rPr>
          <w:rFonts w:ascii="Calibri" w:hAnsi="Calibri" w:cs="Calibri"/>
          <w:sz w:val="24"/>
          <w:szCs w:val="24"/>
        </w:rPr>
      </w:pPr>
    </w:p>
    <w:sectPr w:rsidR="00F95404" w:rsidRPr="00A95EA4" w:rsidSect="008E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721"/>
    <w:multiLevelType w:val="multilevel"/>
    <w:tmpl w:val="41F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6E47"/>
    <w:multiLevelType w:val="multilevel"/>
    <w:tmpl w:val="B5D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919"/>
    <w:multiLevelType w:val="multilevel"/>
    <w:tmpl w:val="23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3B2D"/>
    <w:multiLevelType w:val="multilevel"/>
    <w:tmpl w:val="C7BC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9D6"/>
    <w:multiLevelType w:val="multilevel"/>
    <w:tmpl w:val="F5EC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B4E"/>
    <w:multiLevelType w:val="multilevel"/>
    <w:tmpl w:val="CD3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D540F"/>
    <w:multiLevelType w:val="multilevel"/>
    <w:tmpl w:val="317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B66"/>
    <w:multiLevelType w:val="multilevel"/>
    <w:tmpl w:val="3BC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7B76"/>
    <w:multiLevelType w:val="multilevel"/>
    <w:tmpl w:val="7D2C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34016"/>
    <w:multiLevelType w:val="multilevel"/>
    <w:tmpl w:val="B1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DD3"/>
    <w:multiLevelType w:val="multilevel"/>
    <w:tmpl w:val="9C2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47D5"/>
    <w:multiLevelType w:val="multilevel"/>
    <w:tmpl w:val="E3A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A2BDD"/>
    <w:multiLevelType w:val="multilevel"/>
    <w:tmpl w:val="EA6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F4DD3"/>
    <w:multiLevelType w:val="multilevel"/>
    <w:tmpl w:val="9B9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404B4"/>
    <w:multiLevelType w:val="multilevel"/>
    <w:tmpl w:val="1914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F161B8"/>
    <w:multiLevelType w:val="multilevel"/>
    <w:tmpl w:val="159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A4132"/>
    <w:multiLevelType w:val="multilevel"/>
    <w:tmpl w:val="C5B8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D2123"/>
    <w:multiLevelType w:val="multilevel"/>
    <w:tmpl w:val="D03E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D45A5"/>
    <w:multiLevelType w:val="multilevel"/>
    <w:tmpl w:val="1C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E0DD6"/>
    <w:multiLevelType w:val="multilevel"/>
    <w:tmpl w:val="200C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20743"/>
    <w:multiLevelType w:val="multilevel"/>
    <w:tmpl w:val="8F3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46273"/>
    <w:multiLevelType w:val="multilevel"/>
    <w:tmpl w:val="31C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027A8"/>
    <w:multiLevelType w:val="multilevel"/>
    <w:tmpl w:val="2E7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A19C3"/>
    <w:multiLevelType w:val="multilevel"/>
    <w:tmpl w:val="0DB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F3511"/>
    <w:multiLevelType w:val="multilevel"/>
    <w:tmpl w:val="2E7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05D05"/>
    <w:multiLevelType w:val="multilevel"/>
    <w:tmpl w:val="A6CE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374F7"/>
    <w:multiLevelType w:val="multilevel"/>
    <w:tmpl w:val="D4E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27CEA"/>
    <w:multiLevelType w:val="multilevel"/>
    <w:tmpl w:val="F7F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F64EB"/>
    <w:multiLevelType w:val="multilevel"/>
    <w:tmpl w:val="95D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B38F8"/>
    <w:multiLevelType w:val="multilevel"/>
    <w:tmpl w:val="5D5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3844">
    <w:abstractNumId w:val="3"/>
  </w:num>
  <w:num w:numId="2" w16cid:durableId="1078133863">
    <w:abstractNumId w:val="10"/>
  </w:num>
  <w:num w:numId="3" w16cid:durableId="1276013036">
    <w:abstractNumId w:val="2"/>
  </w:num>
  <w:num w:numId="4" w16cid:durableId="1266957541">
    <w:abstractNumId w:val="20"/>
  </w:num>
  <w:num w:numId="5" w16cid:durableId="1077289177">
    <w:abstractNumId w:val="17"/>
  </w:num>
  <w:num w:numId="6" w16cid:durableId="333413441">
    <w:abstractNumId w:val="18"/>
  </w:num>
  <w:num w:numId="7" w16cid:durableId="1827891993">
    <w:abstractNumId w:val="7"/>
  </w:num>
  <w:num w:numId="8" w16cid:durableId="25107769">
    <w:abstractNumId w:val="27"/>
  </w:num>
  <w:num w:numId="9" w16cid:durableId="1421563398">
    <w:abstractNumId w:val="15"/>
  </w:num>
  <w:num w:numId="10" w16cid:durableId="689725333">
    <w:abstractNumId w:val="23"/>
  </w:num>
  <w:num w:numId="11" w16cid:durableId="1597134271">
    <w:abstractNumId w:val="4"/>
  </w:num>
  <w:num w:numId="12" w16cid:durableId="2035768865">
    <w:abstractNumId w:val="11"/>
  </w:num>
  <w:num w:numId="13" w16cid:durableId="383412796">
    <w:abstractNumId w:val="25"/>
  </w:num>
  <w:num w:numId="14" w16cid:durableId="1222791189">
    <w:abstractNumId w:val="12"/>
  </w:num>
  <w:num w:numId="15" w16cid:durableId="837883332">
    <w:abstractNumId w:val="1"/>
  </w:num>
  <w:num w:numId="16" w16cid:durableId="83036863">
    <w:abstractNumId w:val="8"/>
  </w:num>
  <w:num w:numId="17" w16cid:durableId="1542788389">
    <w:abstractNumId w:val="26"/>
  </w:num>
  <w:num w:numId="18" w16cid:durableId="706873757">
    <w:abstractNumId w:val="19"/>
  </w:num>
  <w:num w:numId="19" w16cid:durableId="1778671662">
    <w:abstractNumId w:val="28"/>
  </w:num>
  <w:num w:numId="20" w16cid:durableId="945579380">
    <w:abstractNumId w:val="5"/>
  </w:num>
  <w:num w:numId="21" w16cid:durableId="680474066">
    <w:abstractNumId w:val="16"/>
  </w:num>
  <w:num w:numId="22" w16cid:durableId="245656942">
    <w:abstractNumId w:val="29"/>
  </w:num>
  <w:num w:numId="23" w16cid:durableId="1410233858">
    <w:abstractNumId w:val="21"/>
  </w:num>
  <w:num w:numId="24" w16cid:durableId="1000502678">
    <w:abstractNumId w:val="0"/>
  </w:num>
  <w:num w:numId="25" w16cid:durableId="872183663">
    <w:abstractNumId w:val="22"/>
  </w:num>
  <w:num w:numId="26" w16cid:durableId="1115520918">
    <w:abstractNumId w:val="9"/>
  </w:num>
  <w:num w:numId="27" w16cid:durableId="961884024">
    <w:abstractNumId w:val="24"/>
  </w:num>
  <w:num w:numId="28" w16cid:durableId="774130103">
    <w:abstractNumId w:val="13"/>
  </w:num>
  <w:num w:numId="29" w16cid:durableId="2007317207">
    <w:abstractNumId w:val="6"/>
  </w:num>
  <w:num w:numId="30" w16cid:durableId="287473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B"/>
    <w:rsid w:val="00007CBC"/>
    <w:rsid w:val="000134E9"/>
    <w:rsid w:val="00030AFD"/>
    <w:rsid w:val="00035090"/>
    <w:rsid w:val="000611B0"/>
    <w:rsid w:val="0008079E"/>
    <w:rsid w:val="00094DBA"/>
    <w:rsid w:val="000C161A"/>
    <w:rsid w:val="000C4CB2"/>
    <w:rsid w:val="000C4D71"/>
    <w:rsid w:val="000D1B55"/>
    <w:rsid w:val="000F10E6"/>
    <w:rsid w:val="000F115A"/>
    <w:rsid w:val="00100756"/>
    <w:rsid w:val="001159F8"/>
    <w:rsid w:val="00127395"/>
    <w:rsid w:val="00130EAA"/>
    <w:rsid w:val="00134324"/>
    <w:rsid w:val="001465AB"/>
    <w:rsid w:val="00156C1C"/>
    <w:rsid w:val="00157B56"/>
    <w:rsid w:val="00173314"/>
    <w:rsid w:val="00177100"/>
    <w:rsid w:val="001854B5"/>
    <w:rsid w:val="00186041"/>
    <w:rsid w:val="001A28EE"/>
    <w:rsid w:val="001B504D"/>
    <w:rsid w:val="001B513C"/>
    <w:rsid w:val="001D1FC4"/>
    <w:rsid w:val="001F5DD1"/>
    <w:rsid w:val="001F6651"/>
    <w:rsid w:val="002039F4"/>
    <w:rsid w:val="00205DFE"/>
    <w:rsid w:val="0020686E"/>
    <w:rsid w:val="00234DCD"/>
    <w:rsid w:val="00243FB8"/>
    <w:rsid w:val="0025319B"/>
    <w:rsid w:val="00265D71"/>
    <w:rsid w:val="00296E16"/>
    <w:rsid w:val="002A3EB5"/>
    <w:rsid w:val="002B2EA4"/>
    <w:rsid w:val="002C1BA9"/>
    <w:rsid w:val="002C4F9F"/>
    <w:rsid w:val="002C51FA"/>
    <w:rsid w:val="002C6763"/>
    <w:rsid w:val="002E2DA6"/>
    <w:rsid w:val="00305D58"/>
    <w:rsid w:val="00305EAA"/>
    <w:rsid w:val="00315BA2"/>
    <w:rsid w:val="00343F1A"/>
    <w:rsid w:val="003501E6"/>
    <w:rsid w:val="00353D88"/>
    <w:rsid w:val="003A2930"/>
    <w:rsid w:val="003B39C2"/>
    <w:rsid w:val="003D6DAD"/>
    <w:rsid w:val="003E2BD3"/>
    <w:rsid w:val="003E2DA5"/>
    <w:rsid w:val="003E5FEE"/>
    <w:rsid w:val="003E7737"/>
    <w:rsid w:val="003F00D6"/>
    <w:rsid w:val="003F5DC8"/>
    <w:rsid w:val="003F7063"/>
    <w:rsid w:val="00424C8B"/>
    <w:rsid w:val="00430BFF"/>
    <w:rsid w:val="00440D64"/>
    <w:rsid w:val="00444E8C"/>
    <w:rsid w:val="004462F9"/>
    <w:rsid w:val="0045443A"/>
    <w:rsid w:val="004B6BD7"/>
    <w:rsid w:val="004C6F75"/>
    <w:rsid w:val="004D75AE"/>
    <w:rsid w:val="004E766A"/>
    <w:rsid w:val="00510CD7"/>
    <w:rsid w:val="0052749D"/>
    <w:rsid w:val="005308FD"/>
    <w:rsid w:val="00537A63"/>
    <w:rsid w:val="005B0D2E"/>
    <w:rsid w:val="005C3E68"/>
    <w:rsid w:val="005E434B"/>
    <w:rsid w:val="00616CF9"/>
    <w:rsid w:val="006446DF"/>
    <w:rsid w:val="00656C35"/>
    <w:rsid w:val="006600B1"/>
    <w:rsid w:val="00694E19"/>
    <w:rsid w:val="006A6BCD"/>
    <w:rsid w:val="006B5875"/>
    <w:rsid w:val="006D7C75"/>
    <w:rsid w:val="006E2147"/>
    <w:rsid w:val="00703842"/>
    <w:rsid w:val="00723A60"/>
    <w:rsid w:val="00724F36"/>
    <w:rsid w:val="00740010"/>
    <w:rsid w:val="00750FC2"/>
    <w:rsid w:val="0075796F"/>
    <w:rsid w:val="00763991"/>
    <w:rsid w:val="00781FD7"/>
    <w:rsid w:val="007946E1"/>
    <w:rsid w:val="007A2EE2"/>
    <w:rsid w:val="007B0029"/>
    <w:rsid w:val="007C506F"/>
    <w:rsid w:val="007D6911"/>
    <w:rsid w:val="008001B7"/>
    <w:rsid w:val="008111EC"/>
    <w:rsid w:val="008135BD"/>
    <w:rsid w:val="00830114"/>
    <w:rsid w:val="00840AE8"/>
    <w:rsid w:val="00845FDE"/>
    <w:rsid w:val="00873BC9"/>
    <w:rsid w:val="00882B7C"/>
    <w:rsid w:val="00892491"/>
    <w:rsid w:val="008A212A"/>
    <w:rsid w:val="008D487E"/>
    <w:rsid w:val="008E4365"/>
    <w:rsid w:val="008F234F"/>
    <w:rsid w:val="008F4142"/>
    <w:rsid w:val="008F72F4"/>
    <w:rsid w:val="00901B9F"/>
    <w:rsid w:val="00901CBB"/>
    <w:rsid w:val="00902D7D"/>
    <w:rsid w:val="0091342F"/>
    <w:rsid w:val="00915925"/>
    <w:rsid w:val="00920AF7"/>
    <w:rsid w:val="0092270C"/>
    <w:rsid w:val="009273A4"/>
    <w:rsid w:val="00930354"/>
    <w:rsid w:val="0093481F"/>
    <w:rsid w:val="00955806"/>
    <w:rsid w:val="0096143E"/>
    <w:rsid w:val="00980963"/>
    <w:rsid w:val="00980E4C"/>
    <w:rsid w:val="00987889"/>
    <w:rsid w:val="009B3B8C"/>
    <w:rsid w:val="009C7413"/>
    <w:rsid w:val="009D254E"/>
    <w:rsid w:val="009D3DBD"/>
    <w:rsid w:val="009F120E"/>
    <w:rsid w:val="00A00D8D"/>
    <w:rsid w:val="00A2278D"/>
    <w:rsid w:val="00A3234F"/>
    <w:rsid w:val="00A37FB1"/>
    <w:rsid w:val="00A442D7"/>
    <w:rsid w:val="00A5015E"/>
    <w:rsid w:val="00A65A7C"/>
    <w:rsid w:val="00A81277"/>
    <w:rsid w:val="00A908D7"/>
    <w:rsid w:val="00A95EA4"/>
    <w:rsid w:val="00AA0642"/>
    <w:rsid w:val="00AB22AF"/>
    <w:rsid w:val="00AC0766"/>
    <w:rsid w:val="00AD0E05"/>
    <w:rsid w:val="00AD538E"/>
    <w:rsid w:val="00AE66D7"/>
    <w:rsid w:val="00B01782"/>
    <w:rsid w:val="00B16C42"/>
    <w:rsid w:val="00B35E57"/>
    <w:rsid w:val="00B407A6"/>
    <w:rsid w:val="00B630A3"/>
    <w:rsid w:val="00B65C75"/>
    <w:rsid w:val="00B72A9A"/>
    <w:rsid w:val="00B84E50"/>
    <w:rsid w:val="00B967EB"/>
    <w:rsid w:val="00BB1624"/>
    <w:rsid w:val="00BB5DD1"/>
    <w:rsid w:val="00BB65BE"/>
    <w:rsid w:val="00BC03B7"/>
    <w:rsid w:val="00BC4826"/>
    <w:rsid w:val="00BC49DE"/>
    <w:rsid w:val="00BD0C88"/>
    <w:rsid w:val="00BD2DED"/>
    <w:rsid w:val="00BD2F0D"/>
    <w:rsid w:val="00BD3AC8"/>
    <w:rsid w:val="00BE330A"/>
    <w:rsid w:val="00BF5134"/>
    <w:rsid w:val="00BF5B67"/>
    <w:rsid w:val="00C1657B"/>
    <w:rsid w:val="00C244BB"/>
    <w:rsid w:val="00C469B9"/>
    <w:rsid w:val="00C5590A"/>
    <w:rsid w:val="00C57D26"/>
    <w:rsid w:val="00C6679D"/>
    <w:rsid w:val="00C71562"/>
    <w:rsid w:val="00C87CC3"/>
    <w:rsid w:val="00C97296"/>
    <w:rsid w:val="00C97EF3"/>
    <w:rsid w:val="00CB4E08"/>
    <w:rsid w:val="00CB5DC0"/>
    <w:rsid w:val="00CC35F6"/>
    <w:rsid w:val="00D17619"/>
    <w:rsid w:val="00D60165"/>
    <w:rsid w:val="00D7746F"/>
    <w:rsid w:val="00D86D60"/>
    <w:rsid w:val="00D8721F"/>
    <w:rsid w:val="00DA59E2"/>
    <w:rsid w:val="00DB0818"/>
    <w:rsid w:val="00DB6788"/>
    <w:rsid w:val="00DB7B26"/>
    <w:rsid w:val="00DC56B7"/>
    <w:rsid w:val="00E06805"/>
    <w:rsid w:val="00E26C95"/>
    <w:rsid w:val="00E377C7"/>
    <w:rsid w:val="00E46B8E"/>
    <w:rsid w:val="00E85130"/>
    <w:rsid w:val="00E9120A"/>
    <w:rsid w:val="00E94E8D"/>
    <w:rsid w:val="00E958D4"/>
    <w:rsid w:val="00EA63A7"/>
    <w:rsid w:val="00EC2746"/>
    <w:rsid w:val="00ED1F0E"/>
    <w:rsid w:val="00EE59B7"/>
    <w:rsid w:val="00EF2C3F"/>
    <w:rsid w:val="00F04203"/>
    <w:rsid w:val="00F20080"/>
    <w:rsid w:val="00F33445"/>
    <w:rsid w:val="00F3779E"/>
    <w:rsid w:val="00F57A61"/>
    <w:rsid w:val="00F8236A"/>
    <w:rsid w:val="00F95404"/>
    <w:rsid w:val="00FA2881"/>
    <w:rsid w:val="00FB75A5"/>
    <w:rsid w:val="00FE0746"/>
    <w:rsid w:val="00FF2149"/>
    <w:rsid w:val="00F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CB58"/>
  <w15:chartTrackingRefBased/>
  <w15:docId w15:val="{52CE13CD-A28A-4802-B316-5A3B3E3B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34B"/>
    <w:rPr>
      <w:rFonts w:ascii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343F1A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FirstparagraphChar">
    <w:name w:val="First paragraph Char"/>
    <w:basedOn w:val="DefaultParagraphFont"/>
    <w:link w:val="Firstparagraph"/>
    <w:rsid w:val="00343F1A"/>
    <w:rPr>
      <w:rFonts w:ascii="Times New Roman" w:hAnsi="Times New Roman"/>
      <w:kern w:val="0"/>
      <w:sz w:val="24"/>
      <w:lang w:val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15</Pages>
  <Words>4368</Words>
  <Characters>24904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Radics</dc:creator>
  <cp:keywords/>
  <dc:description/>
  <cp:lastModifiedBy>Bence Radics</cp:lastModifiedBy>
  <cp:revision>237</cp:revision>
  <dcterms:created xsi:type="dcterms:W3CDTF">2024-10-23T14:09:00Z</dcterms:created>
  <dcterms:modified xsi:type="dcterms:W3CDTF">2024-12-12T15:53:00Z</dcterms:modified>
</cp:coreProperties>
</file>