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5F05" w14:textId="1BBC6F81" w:rsidR="005E434B" w:rsidRPr="00205DFE" w:rsidRDefault="005E434B" w:rsidP="00205DFE">
      <w:pPr>
        <w:spacing w:after="480"/>
        <w:jc w:val="center"/>
        <w:rPr>
          <w:b/>
          <w:bCs/>
          <w:sz w:val="72"/>
          <w:szCs w:val="72"/>
          <w:u w:val="single"/>
        </w:rPr>
      </w:pPr>
      <w:r w:rsidRPr="00205DFE">
        <w:rPr>
          <w:b/>
          <w:bCs/>
          <w:sz w:val="72"/>
          <w:szCs w:val="72"/>
          <w:u w:val="single"/>
        </w:rPr>
        <w:t>Dokumentáció</w:t>
      </w:r>
    </w:p>
    <w:p w14:paraId="338745F1" w14:textId="0595AB9B" w:rsidR="005E434B" w:rsidRDefault="00F95404" w:rsidP="00F57A61">
      <w:pPr>
        <w:jc w:val="center"/>
        <w:rPr>
          <w:b/>
          <w:bCs/>
          <w:sz w:val="36"/>
          <w:szCs w:val="36"/>
        </w:rPr>
      </w:pPr>
      <w:r w:rsidRPr="00F57A61">
        <w:rPr>
          <w:b/>
          <w:bCs/>
          <w:sz w:val="36"/>
          <w:szCs w:val="36"/>
        </w:rPr>
        <w:t>Téma</w:t>
      </w:r>
      <w:r w:rsidR="005E434B" w:rsidRPr="00F57A61">
        <w:rPr>
          <w:b/>
          <w:bCs/>
          <w:sz w:val="36"/>
          <w:szCs w:val="36"/>
        </w:rPr>
        <w:t>: Használt hardver árusító webalkalmazás fejlesztése</w:t>
      </w:r>
    </w:p>
    <w:p w14:paraId="6E233B25" w14:textId="74A53257" w:rsidR="00F57A61" w:rsidRPr="00205DFE" w:rsidRDefault="00F57A61" w:rsidP="00205DFE">
      <w:pPr>
        <w:spacing w:after="720"/>
        <w:jc w:val="center"/>
        <w:rPr>
          <w:b/>
          <w:bCs/>
          <w:sz w:val="28"/>
          <w:szCs w:val="28"/>
        </w:rPr>
      </w:pPr>
      <w:r w:rsidRPr="00205DFE">
        <w:rPr>
          <w:b/>
          <w:bCs/>
          <w:sz w:val="28"/>
          <w:szCs w:val="28"/>
        </w:rPr>
        <w:t>Selyem Péter Ferenc (WOKEUE) - Radics Bence Zoltán (BTJ2TO)</w:t>
      </w:r>
    </w:p>
    <w:p w14:paraId="67930398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1. Bevezetés</w:t>
      </w:r>
    </w:p>
    <w:p w14:paraId="0DFDBE48" w14:textId="6409F74E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A </w:t>
      </w:r>
      <w:r w:rsidR="002E2DA6" w:rsidRPr="002E2DA6">
        <w:rPr>
          <w:sz w:val="24"/>
          <w:szCs w:val="24"/>
        </w:rPr>
        <w:t>projekt labor feladatunk</w:t>
      </w:r>
      <w:r w:rsidRPr="002E2DA6">
        <w:rPr>
          <w:sz w:val="24"/>
          <w:szCs w:val="24"/>
        </w:rPr>
        <w:t xml:space="preserve"> célja egy online platform létrehozása, amely lehetőséget biztosít használt számítástechnikai hardverek értékesítésére és vásárlására. Az alkalmazás hasonlóan fog működni, mint a már ismert </w:t>
      </w:r>
      <w:r w:rsidRPr="00F57A61">
        <w:rPr>
          <w:sz w:val="24"/>
          <w:szCs w:val="24"/>
        </w:rPr>
        <w:t>hardverapro.hu</w:t>
      </w:r>
      <w:r w:rsidRPr="002E2DA6">
        <w:rPr>
          <w:sz w:val="24"/>
          <w:szCs w:val="24"/>
        </w:rPr>
        <w:t>, de egyedi funkciókkal bővítve, felhasználóbarát felülettel és modern technológiai megoldásokkal.</w:t>
      </w:r>
    </w:p>
    <w:p w14:paraId="5A797E63" w14:textId="77777777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Ez a dokumentum specifikációkat, technikai követelményeket és egy </w:t>
      </w:r>
      <w:proofErr w:type="spellStart"/>
      <w:r w:rsidRPr="002E2DA6">
        <w:rPr>
          <w:sz w:val="24"/>
          <w:szCs w:val="24"/>
        </w:rPr>
        <w:t>Proof</w:t>
      </w:r>
      <w:proofErr w:type="spellEnd"/>
      <w:r w:rsidRPr="002E2DA6">
        <w:rPr>
          <w:sz w:val="24"/>
          <w:szCs w:val="24"/>
        </w:rPr>
        <w:t xml:space="preserve"> of </w:t>
      </w:r>
      <w:proofErr w:type="spellStart"/>
      <w:r w:rsidRPr="002E2DA6">
        <w:rPr>
          <w:sz w:val="24"/>
          <w:szCs w:val="24"/>
        </w:rPr>
        <w:t>Concept</w:t>
      </w:r>
      <w:proofErr w:type="spellEnd"/>
      <w:r w:rsidRPr="002E2DA6">
        <w:rPr>
          <w:sz w:val="24"/>
          <w:szCs w:val="24"/>
        </w:rPr>
        <w:t xml:space="preserve"> (POC) tervet tartalmaz a projekt megvalósításához.</w:t>
      </w:r>
    </w:p>
    <w:p w14:paraId="6E19A27B" w14:textId="5CEA5A90" w:rsidR="003B39C2" w:rsidRPr="00DC56B7" w:rsidRDefault="003B39C2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1.</w:t>
      </w:r>
      <w:r w:rsidR="00130EAA">
        <w:rPr>
          <w:b/>
          <w:bCs/>
          <w:sz w:val="28"/>
          <w:szCs w:val="28"/>
        </w:rPr>
        <w:t>1.</w:t>
      </w:r>
      <w:r w:rsidR="002A3EB5" w:rsidRPr="00DC56B7">
        <w:rPr>
          <w:b/>
          <w:bCs/>
          <w:sz w:val="28"/>
          <w:szCs w:val="28"/>
        </w:rPr>
        <w:t xml:space="preserve"> Hasonló alkalmazások</w:t>
      </w:r>
    </w:p>
    <w:p w14:paraId="24043249" w14:textId="638FC524" w:rsidR="003B39C2" w:rsidRDefault="007946E1" w:rsidP="00F57A61">
      <w:pPr>
        <w:jc w:val="both"/>
        <w:rPr>
          <w:sz w:val="24"/>
          <w:szCs w:val="24"/>
        </w:rPr>
      </w:pPr>
      <w:r>
        <w:rPr>
          <w:sz w:val="24"/>
          <w:szCs w:val="24"/>
        </w:rPr>
        <w:t>Több magyar nyelvű, illetve magyar fejlesztésű használt hardver ár</w:t>
      </w:r>
      <w:r w:rsidR="003F5DC8">
        <w:rPr>
          <w:sz w:val="24"/>
          <w:szCs w:val="24"/>
        </w:rPr>
        <w:t>u</w:t>
      </w:r>
      <w:r>
        <w:rPr>
          <w:sz w:val="24"/>
          <w:szCs w:val="24"/>
        </w:rPr>
        <w:t>sító oldal is</w:t>
      </w:r>
      <w:r w:rsidR="003F5DC8">
        <w:rPr>
          <w:sz w:val="24"/>
          <w:szCs w:val="24"/>
        </w:rPr>
        <w:t xml:space="preserve"> megtalálható az interneten, mint például a </w:t>
      </w:r>
      <w:proofErr w:type="spellStart"/>
      <w:r w:rsidR="00156C1C">
        <w:rPr>
          <w:sz w:val="24"/>
          <w:szCs w:val="24"/>
        </w:rPr>
        <w:t>Hardver</w:t>
      </w:r>
      <w:r w:rsidR="0020686E">
        <w:rPr>
          <w:sz w:val="24"/>
          <w:szCs w:val="24"/>
        </w:rPr>
        <w:t>Apro</w:t>
      </w:r>
      <w:proofErr w:type="spellEnd"/>
      <w:r w:rsidR="0020686E">
        <w:rPr>
          <w:sz w:val="24"/>
          <w:szCs w:val="24"/>
        </w:rPr>
        <w:t xml:space="preserve">, </w:t>
      </w:r>
      <w:r w:rsidR="00DC56B7">
        <w:rPr>
          <w:sz w:val="24"/>
          <w:szCs w:val="24"/>
        </w:rPr>
        <w:t xml:space="preserve">Hardver Bazár, </w:t>
      </w:r>
      <w:proofErr w:type="spellStart"/>
      <w:r w:rsidR="00DC56B7">
        <w:rPr>
          <w:sz w:val="24"/>
          <w:szCs w:val="24"/>
        </w:rPr>
        <w:t>Gamer</w:t>
      </w:r>
      <w:proofErr w:type="spellEnd"/>
      <w:r w:rsidR="00DC56B7">
        <w:rPr>
          <w:sz w:val="24"/>
          <w:szCs w:val="24"/>
        </w:rPr>
        <w:t xml:space="preserve"> Ellátó, de még a Jófogás oldalán is lehetőség van használt hardver eladására.</w:t>
      </w:r>
      <w:r w:rsidR="003E7737">
        <w:rPr>
          <w:sz w:val="24"/>
          <w:szCs w:val="24"/>
        </w:rPr>
        <w:t xml:space="preserve"> Ezeknek az oldalaknak a célja hirdetések összegyűjtése, ami megkönnyíti a használt eszközök eladását, azon személyeknek, akik megválnának régi, már nem használt </w:t>
      </w:r>
      <w:proofErr w:type="spellStart"/>
      <w:r w:rsidR="003E7737">
        <w:rPr>
          <w:sz w:val="24"/>
          <w:szCs w:val="24"/>
        </w:rPr>
        <w:t>hardvereiktől</w:t>
      </w:r>
      <w:proofErr w:type="spellEnd"/>
      <w:r w:rsidR="003E7737">
        <w:rPr>
          <w:sz w:val="24"/>
          <w:szCs w:val="24"/>
        </w:rPr>
        <w:t xml:space="preserve">. Mindemellett, akik olcsóbban keresnek hardvert, vállalják, hogy inkább olcsóbb, használt </w:t>
      </w:r>
      <w:r w:rsidR="005C3E68">
        <w:rPr>
          <w:sz w:val="24"/>
          <w:szCs w:val="24"/>
        </w:rPr>
        <w:t>árut</w:t>
      </w:r>
      <w:r w:rsidR="003E7737">
        <w:rPr>
          <w:sz w:val="24"/>
          <w:szCs w:val="24"/>
        </w:rPr>
        <w:t xml:space="preserve"> vesznek az drágább, de új, bontatlan helyett, azoknak egy remek platformot nyújt az elérhetőségek böngészéséhez.</w:t>
      </w:r>
      <w:r w:rsidR="005C3E68">
        <w:rPr>
          <w:sz w:val="24"/>
          <w:szCs w:val="24"/>
        </w:rPr>
        <w:t xml:space="preserve"> A mi programunkhoz ezek közül legfőképpen a </w:t>
      </w:r>
      <w:proofErr w:type="spellStart"/>
      <w:r w:rsidR="005C3E68">
        <w:rPr>
          <w:sz w:val="24"/>
          <w:szCs w:val="24"/>
        </w:rPr>
        <w:t>HardverApro</w:t>
      </w:r>
      <w:proofErr w:type="spellEnd"/>
      <w:r w:rsidR="005C3E68">
        <w:rPr>
          <w:sz w:val="24"/>
          <w:szCs w:val="24"/>
        </w:rPr>
        <w:t xml:space="preserve"> oldalát vettük alapul.</w:t>
      </w:r>
    </w:p>
    <w:p w14:paraId="769B5F63" w14:textId="37D8D74C" w:rsidR="005C3E68" w:rsidRDefault="00A81277" w:rsidP="00F57A61">
      <w:pPr>
        <w:jc w:val="both"/>
        <w:rPr>
          <w:sz w:val="24"/>
          <w:szCs w:val="24"/>
        </w:rPr>
      </w:pPr>
      <w:r w:rsidRPr="00DC56B7">
        <w:rPr>
          <w:b/>
          <w:bCs/>
          <w:sz w:val="28"/>
          <w:szCs w:val="28"/>
        </w:rPr>
        <w:t>1.</w:t>
      </w:r>
      <w:r w:rsidR="00130EAA">
        <w:rPr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HardverApro</w:t>
      </w:r>
      <w:proofErr w:type="spellEnd"/>
      <w:r>
        <w:rPr>
          <w:b/>
          <w:bCs/>
          <w:sz w:val="28"/>
          <w:szCs w:val="28"/>
        </w:rPr>
        <w:t xml:space="preserve"> ismertetése</w:t>
      </w:r>
    </w:p>
    <w:p w14:paraId="6977CCF6" w14:textId="071C6F13" w:rsidR="00A81277" w:rsidRDefault="00A81277" w:rsidP="00F57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HardverApro</w:t>
      </w:r>
      <w:proofErr w:type="spellEnd"/>
      <w:r>
        <w:rPr>
          <w:sz w:val="24"/>
          <w:szCs w:val="24"/>
        </w:rPr>
        <w:t xml:space="preserve"> is egy használt hardver árusító oldal.</w:t>
      </w:r>
      <w:r w:rsidR="00BD2F0D">
        <w:rPr>
          <w:sz w:val="24"/>
          <w:szCs w:val="24"/>
        </w:rPr>
        <w:t xml:space="preserve"> Az oldal kezelőfelülete nagyon egyszerű, letisztult, mégis minden fontos és elengedhetetlen funkció megtalálható rajta, ami egy ilyen program használatához kell. Be lehet regisztrálni az oldalra, regisztráció után bejelentkezni, a saját adatokat megtekinteni. A főoldalon </w:t>
      </w:r>
      <w:r w:rsidR="007A2EE2">
        <w:rPr>
          <w:sz w:val="24"/>
          <w:szCs w:val="24"/>
        </w:rPr>
        <w:t xml:space="preserve">láthatóak a legfrissebb, legújabb kiemelt hirdetések, ezek között böngészhetünk. Ha valami specifikusabbat keresnénk, akkor lehet szűrni kategória szerint, mint például hardver, notebook, </w:t>
      </w:r>
      <w:proofErr w:type="gramStart"/>
      <w:r w:rsidR="007A2EE2">
        <w:rPr>
          <w:sz w:val="24"/>
          <w:szCs w:val="24"/>
        </w:rPr>
        <w:t>PC,</w:t>
      </w:r>
      <w:proofErr w:type="gramEnd"/>
      <w:r w:rsidR="007A2EE2">
        <w:rPr>
          <w:sz w:val="24"/>
          <w:szCs w:val="24"/>
        </w:rPr>
        <w:t xml:space="preserve"> stb. Ezeken belül alkategóriák segítik a könnyebb keresést. Ha biztosan tudjuk milyen terméket keresünk, akkor pedig rendelkezésre áll az oldal tetején egy keresőmező, ahol kulcsszavakat megadva, vagy akár pontos termékneveket is </w:t>
      </w:r>
      <w:r w:rsidR="008F4142">
        <w:rPr>
          <w:sz w:val="24"/>
          <w:szCs w:val="24"/>
        </w:rPr>
        <w:t xml:space="preserve">beírva kereshetünk az általunk megtekinteni kívánt termékekre. A mi oldalunk is hasonló funkciókkal fog rendelkezni, szeretnénk egy hasonlóan jól felépített és </w:t>
      </w:r>
      <w:r w:rsidR="00157B56">
        <w:rPr>
          <w:sz w:val="24"/>
          <w:szCs w:val="24"/>
        </w:rPr>
        <w:t>minél több fontos funkcióval ellátott weboldalt létrehozni.</w:t>
      </w:r>
    </w:p>
    <w:p w14:paraId="6CDCA487" w14:textId="485BA825" w:rsidR="00130EAA" w:rsidRDefault="00130EAA" w:rsidP="00130EAA">
      <w:pPr>
        <w:pageBreakBefore/>
        <w:jc w:val="both"/>
        <w:rPr>
          <w:sz w:val="24"/>
          <w:szCs w:val="24"/>
        </w:rPr>
      </w:pPr>
      <w:r w:rsidRPr="00DC56B7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Külföldi példa</w:t>
      </w:r>
    </w:p>
    <w:p w14:paraId="1F1796C5" w14:textId="1E45509D" w:rsidR="00130EAA" w:rsidRPr="002E2DA6" w:rsidRDefault="00130EAA" w:rsidP="00F57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Külföldön is rengeteg hasonló program megtalálható, mi ezek közül a jawa.gg weboldalát vettük még alapul a </w:t>
      </w:r>
      <w:proofErr w:type="spellStart"/>
      <w:r>
        <w:rPr>
          <w:sz w:val="24"/>
          <w:szCs w:val="24"/>
        </w:rPr>
        <w:t>HardverApro</w:t>
      </w:r>
      <w:proofErr w:type="spellEnd"/>
      <w:r>
        <w:rPr>
          <w:sz w:val="24"/>
          <w:szCs w:val="24"/>
        </w:rPr>
        <w:t xml:space="preserve"> mellett. A weboldal egy nagyon esztétikusan, fejletten kidolgozott </w:t>
      </w:r>
      <w:r w:rsidR="00BF5B67">
        <w:rPr>
          <w:sz w:val="24"/>
          <w:szCs w:val="24"/>
        </w:rPr>
        <w:t>felülettel rendelkezik. Minden fontos funkció megtalálható rajta, ami egy ilyen program használatához szükséges</w:t>
      </w:r>
      <w:r w:rsidR="00E26C95">
        <w:rPr>
          <w:sz w:val="24"/>
          <w:szCs w:val="24"/>
        </w:rPr>
        <w:t xml:space="preserve">, </w:t>
      </w:r>
      <w:r w:rsidR="001F5DD1">
        <w:rPr>
          <w:sz w:val="24"/>
          <w:szCs w:val="24"/>
        </w:rPr>
        <w:t xml:space="preserve">hasonlóan, mint a </w:t>
      </w:r>
      <w:proofErr w:type="spellStart"/>
      <w:r w:rsidR="001F5DD1">
        <w:rPr>
          <w:sz w:val="24"/>
          <w:szCs w:val="24"/>
        </w:rPr>
        <w:t>HardverApro</w:t>
      </w:r>
      <w:proofErr w:type="spellEnd"/>
      <w:r w:rsidR="001F5DD1">
        <w:rPr>
          <w:sz w:val="24"/>
          <w:szCs w:val="24"/>
        </w:rPr>
        <w:t xml:space="preserve"> esetében</w:t>
      </w:r>
      <w:r w:rsidR="00BF5B67">
        <w:rPr>
          <w:sz w:val="24"/>
          <w:szCs w:val="24"/>
        </w:rPr>
        <w:t>.</w:t>
      </w:r>
      <w:r w:rsidR="001F5DD1">
        <w:rPr>
          <w:sz w:val="24"/>
          <w:szCs w:val="24"/>
        </w:rPr>
        <w:t xml:space="preserve"> Ami kiemeli, az a fejlettebb, modernebb felhasználói felület, illetve az internacionális támogatása.</w:t>
      </w:r>
    </w:p>
    <w:p w14:paraId="01F27895" w14:textId="77777777" w:rsidR="005E434B" w:rsidRPr="00DC56B7" w:rsidRDefault="005E434B" w:rsidP="00130EAA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2. Funkcionális követelmények</w:t>
      </w:r>
    </w:p>
    <w:p w14:paraId="4E088CB9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2.1 Regisztráció és bejelentkezés</w:t>
      </w:r>
    </w:p>
    <w:p w14:paraId="390B6F93" w14:textId="4AD319A3" w:rsidR="005E434B" w:rsidRPr="002E2DA6" w:rsidRDefault="005E434B" w:rsidP="00F57A61">
      <w:pPr>
        <w:numPr>
          <w:ilvl w:val="0"/>
          <w:numId w:val="1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Leírás</w:t>
      </w:r>
      <w:r w:rsidRPr="002E2DA6">
        <w:rPr>
          <w:sz w:val="24"/>
          <w:szCs w:val="24"/>
        </w:rPr>
        <w:t xml:space="preserve">: A felhasználók regisztrálhatnak az oldalon egy </w:t>
      </w:r>
      <w:r w:rsidR="00740010" w:rsidRPr="002E2DA6">
        <w:rPr>
          <w:sz w:val="24"/>
          <w:szCs w:val="24"/>
        </w:rPr>
        <w:t>felhasznál</w:t>
      </w:r>
      <w:r w:rsidR="001A28EE" w:rsidRPr="002E2DA6">
        <w:rPr>
          <w:sz w:val="24"/>
          <w:szCs w:val="24"/>
        </w:rPr>
        <w:t>ó</w:t>
      </w:r>
      <w:r w:rsidR="00740010" w:rsidRPr="002E2DA6">
        <w:rPr>
          <w:sz w:val="24"/>
          <w:szCs w:val="24"/>
        </w:rPr>
        <w:t>név</w:t>
      </w:r>
      <w:r w:rsidRPr="002E2DA6">
        <w:rPr>
          <w:sz w:val="24"/>
          <w:szCs w:val="24"/>
        </w:rPr>
        <w:t xml:space="preserve"> és jelszó megadásával.</w:t>
      </w:r>
    </w:p>
    <w:p w14:paraId="06C42722" w14:textId="77777777" w:rsidR="005E434B" w:rsidRPr="002E2DA6" w:rsidRDefault="005E434B" w:rsidP="00F57A61">
      <w:pPr>
        <w:numPr>
          <w:ilvl w:val="0"/>
          <w:numId w:val="1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Követelmények</w:t>
      </w:r>
      <w:r w:rsidRPr="002E2DA6">
        <w:rPr>
          <w:sz w:val="24"/>
          <w:szCs w:val="24"/>
        </w:rPr>
        <w:t>:</w:t>
      </w:r>
    </w:p>
    <w:p w14:paraId="6F2D2055" w14:textId="3CE9AE45" w:rsidR="00740010" w:rsidRPr="002E2DA6" w:rsidRDefault="005E434B" w:rsidP="00F57A61">
      <w:pPr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2E2DA6">
        <w:rPr>
          <w:sz w:val="24"/>
          <w:szCs w:val="24"/>
        </w:rPr>
        <w:t>A</w:t>
      </w:r>
      <w:r w:rsidR="001A28EE" w:rsidRPr="002E2DA6">
        <w:rPr>
          <w:sz w:val="24"/>
          <w:szCs w:val="24"/>
        </w:rPr>
        <w:t xml:space="preserve"> felhasználónév alapú</w:t>
      </w:r>
      <w:r w:rsidRPr="002E2DA6">
        <w:rPr>
          <w:sz w:val="24"/>
          <w:szCs w:val="24"/>
        </w:rPr>
        <w:t xml:space="preserve"> regisztrációhoz szükséges egy </w:t>
      </w:r>
      <w:r w:rsidR="001A28EE" w:rsidRPr="002E2DA6">
        <w:rPr>
          <w:sz w:val="24"/>
          <w:szCs w:val="24"/>
        </w:rPr>
        <w:t>egyedi felhasználónév</w:t>
      </w:r>
      <w:r w:rsidRPr="002E2DA6">
        <w:rPr>
          <w:sz w:val="24"/>
          <w:szCs w:val="24"/>
        </w:rPr>
        <w:t>.</w:t>
      </w:r>
    </w:p>
    <w:p w14:paraId="0654ADBF" w14:textId="3C2193BA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2.2 Termékek böngészése</w:t>
      </w:r>
    </w:p>
    <w:p w14:paraId="799A1DC6" w14:textId="77777777" w:rsidR="005E434B" w:rsidRPr="002E2DA6" w:rsidRDefault="005E434B" w:rsidP="00F57A61">
      <w:pPr>
        <w:numPr>
          <w:ilvl w:val="0"/>
          <w:numId w:val="2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Leírás</w:t>
      </w:r>
      <w:r w:rsidRPr="002E2DA6">
        <w:rPr>
          <w:sz w:val="24"/>
          <w:szCs w:val="24"/>
        </w:rPr>
        <w:t>: A felhasználók böngészhetnek a meghirdetett termékek között.</w:t>
      </w:r>
    </w:p>
    <w:p w14:paraId="28752746" w14:textId="77777777" w:rsidR="005E434B" w:rsidRPr="002E2DA6" w:rsidRDefault="005E434B" w:rsidP="00F57A61">
      <w:pPr>
        <w:numPr>
          <w:ilvl w:val="0"/>
          <w:numId w:val="2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Követelmények</w:t>
      </w:r>
      <w:r w:rsidRPr="002E2DA6">
        <w:rPr>
          <w:sz w:val="24"/>
          <w:szCs w:val="24"/>
        </w:rPr>
        <w:t>:</w:t>
      </w:r>
    </w:p>
    <w:p w14:paraId="3170631A" w14:textId="77777777" w:rsidR="005E434B" w:rsidRPr="002E2DA6" w:rsidRDefault="005E434B" w:rsidP="00F57A61">
      <w:pPr>
        <w:numPr>
          <w:ilvl w:val="1"/>
          <w:numId w:val="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Kategória szerinti szűrési lehetőség (pl. CPU, GPU, </w:t>
      </w:r>
      <w:proofErr w:type="gramStart"/>
      <w:r w:rsidRPr="002E2DA6">
        <w:rPr>
          <w:sz w:val="24"/>
          <w:szCs w:val="24"/>
        </w:rPr>
        <w:t>alaplap,</w:t>
      </w:r>
      <w:proofErr w:type="gramEnd"/>
      <w:r w:rsidRPr="002E2DA6">
        <w:rPr>
          <w:sz w:val="24"/>
          <w:szCs w:val="24"/>
        </w:rPr>
        <w:t xml:space="preserve"> stb.).</w:t>
      </w:r>
    </w:p>
    <w:p w14:paraId="3F96988A" w14:textId="77777777" w:rsidR="005E434B" w:rsidRPr="002E2DA6" w:rsidRDefault="005E434B" w:rsidP="00F57A61">
      <w:pPr>
        <w:numPr>
          <w:ilvl w:val="1"/>
          <w:numId w:val="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Ár szerinti szűrés és rendezés.</w:t>
      </w:r>
    </w:p>
    <w:p w14:paraId="0F66B389" w14:textId="77777777" w:rsidR="005E434B" w:rsidRPr="002E2DA6" w:rsidRDefault="005E434B" w:rsidP="00F57A61">
      <w:pPr>
        <w:numPr>
          <w:ilvl w:val="1"/>
          <w:numId w:val="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Termék állapot szerinti szűrés (új, használt, felújított).</w:t>
      </w:r>
    </w:p>
    <w:p w14:paraId="72025A98" w14:textId="77777777" w:rsidR="005E434B" w:rsidRPr="002E2DA6" w:rsidRDefault="005E434B" w:rsidP="00F57A61">
      <w:pPr>
        <w:numPr>
          <w:ilvl w:val="1"/>
          <w:numId w:val="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Termékek képekkel és részletes leírással jelenjenek meg.</w:t>
      </w:r>
    </w:p>
    <w:p w14:paraId="5F5A7287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2.3 Termékek feltöltése</w:t>
      </w:r>
    </w:p>
    <w:p w14:paraId="2BE881E1" w14:textId="77777777" w:rsidR="005E434B" w:rsidRPr="002E2DA6" w:rsidRDefault="005E434B" w:rsidP="00F57A61">
      <w:pPr>
        <w:numPr>
          <w:ilvl w:val="0"/>
          <w:numId w:val="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Leírás</w:t>
      </w:r>
      <w:r w:rsidRPr="002E2DA6">
        <w:rPr>
          <w:sz w:val="24"/>
          <w:szCs w:val="24"/>
        </w:rPr>
        <w:t>: A regisztrált felhasználók feltölthetnek eladásra szánt termékeket.</w:t>
      </w:r>
    </w:p>
    <w:p w14:paraId="11CB709A" w14:textId="77777777" w:rsidR="005E434B" w:rsidRPr="002E2DA6" w:rsidRDefault="005E434B" w:rsidP="00F57A61">
      <w:pPr>
        <w:numPr>
          <w:ilvl w:val="0"/>
          <w:numId w:val="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Követelmények</w:t>
      </w:r>
      <w:r w:rsidRPr="002E2DA6">
        <w:rPr>
          <w:sz w:val="24"/>
          <w:szCs w:val="24"/>
        </w:rPr>
        <w:t>:</w:t>
      </w:r>
    </w:p>
    <w:p w14:paraId="13A5C3EE" w14:textId="04F340A6" w:rsidR="005E434B" w:rsidRPr="002E2DA6" w:rsidRDefault="005E434B" w:rsidP="00F57A61">
      <w:pPr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2E2DA6">
        <w:rPr>
          <w:sz w:val="24"/>
          <w:szCs w:val="24"/>
        </w:rPr>
        <w:t>Kötelező mezők: Termék neve</w:t>
      </w:r>
      <w:r w:rsidR="00305EAA" w:rsidRPr="002E2DA6">
        <w:rPr>
          <w:sz w:val="24"/>
          <w:szCs w:val="24"/>
        </w:rPr>
        <w:t>, kategóriája</w:t>
      </w:r>
      <w:r w:rsidRPr="002E2DA6">
        <w:rPr>
          <w:sz w:val="24"/>
          <w:szCs w:val="24"/>
        </w:rPr>
        <w:t>, állapota, ára, képek feltöltése, leírás.</w:t>
      </w:r>
    </w:p>
    <w:p w14:paraId="595A4472" w14:textId="4270AD64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2.</w:t>
      </w:r>
      <w:r w:rsidR="008F72F4" w:rsidRPr="00DC56B7">
        <w:rPr>
          <w:b/>
          <w:bCs/>
          <w:sz w:val="28"/>
          <w:szCs w:val="28"/>
        </w:rPr>
        <w:t>4</w:t>
      </w:r>
      <w:r w:rsidRPr="00DC56B7">
        <w:rPr>
          <w:b/>
          <w:bCs/>
          <w:sz w:val="28"/>
          <w:szCs w:val="28"/>
        </w:rPr>
        <w:t xml:space="preserve"> Adminisztrációs felület</w:t>
      </w:r>
    </w:p>
    <w:p w14:paraId="7700B216" w14:textId="77777777" w:rsidR="005E434B" w:rsidRPr="002E2DA6" w:rsidRDefault="005E434B" w:rsidP="00F57A61">
      <w:pPr>
        <w:numPr>
          <w:ilvl w:val="0"/>
          <w:numId w:val="5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Leírás</w:t>
      </w:r>
      <w:r w:rsidRPr="002E2DA6">
        <w:rPr>
          <w:sz w:val="24"/>
          <w:szCs w:val="24"/>
        </w:rPr>
        <w:t>: Az adminisztrátorok számára elérhető felület a felhasználók és hirdetések kezelésére.</w:t>
      </w:r>
    </w:p>
    <w:p w14:paraId="70BCECAD" w14:textId="77777777" w:rsidR="005E434B" w:rsidRPr="002E2DA6" w:rsidRDefault="005E434B" w:rsidP="00F57A61">
      <w:pPr>
        <w:numPr>
          <w:ilvl w:val="0"/>
          <w:numId w:val="5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Követelmények</w:t>
      </w:r>
      <w:r w:rsidRPr="002E2DA6">
        <w:rPr>
          <w:sz w:val="24"/>
          <w:szCs w:val="24"/>
        </w:rPr>
        <w:t>:</w:t>
      </w:r>
    </w:p>
    <w:p w14:paraId="1AD09E43" w14:textId="77777777" w:rsidR="005E434B" w:rsidRPr="002E2DA6" w:rsidRDefault="005E434B" w:rsidP="00F57A61">
      <w:pPr>
        <w:numPr>
          <w:ilvl w:val="1"/>
          <w:numId w:val="5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Hirdetések felülvizsgálata és moderálása.</w:t>
      </w:r>
    </w:p>
    <w:p w14:paraId="275EB137" w14:textId="77777777" w:rsidR="00537A63" w:rsidRPr="002E2DA6" w:rsidRDefault="005E434B" w:rsidP="00F57A61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2E2DA6">
        <w:rPr>
          <w:sz w:val="24"/>
          <w:szCs w:val="24"/>
        </w:rPr>
        <w:t>Felhasználói fiókok zárolása vagy inaktiválása szabályszegés esetén.</w:t>
      </w:r>
    </w:p>
    <w:p w14:paraId="6562FD8B" w14:textId="3AD20D8D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3. Nem funkcionális követelmények</w:t>
      </w:r>
    </w:p>
    <w:p w14:paraId="21A5B861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lastRenderedPageBreak/>
        <w:t>3.1 Teljesítmény</w:t>
      </w:r>
    </w:p>
    <w:p w14:paraId="6D9F36E1" w14:textId="77777777" w:rsidR="005E434B" w:rsidRPr="002E2DA6" w:rsidRDefault="005E434B" w:rsidP="00F57A61">
      <w:pPr>
        <w:numPr>
          <w:ilvl w:val="0"/>
          <w:numId w:val="6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Az oldalnak gyors válaszidőt kell biztosítania, a termékek listázása és szűrése kevesebb, mint 1 másodperc alatt történjen.</w:t>
      </w:r>
    </w:p>
    <w:p w14:paraId="1009472F" w14:textId="77777777" w:rsidR="005E434B" w:rsidRPr="002E2DA6" w:rsidRDefault="005E434B" w:rsidP="00F57A61">
      <w:pPr>
        <w:numPr>
          <w:ilvl w:val="0"/>
          <w:numId w:val="6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Az adatbázis 100,000 termék kezelésére legyen optimalizálva.</w:t>
      </w:r>
    </w:p>
    <w:p w14:paraId="4EFC89D9" w14:textId="77777777" w:rsidR="005E434B" w:rsidRPr="00DC56B7" w:rsidRDefault="005E434B" w:rsidP="00130EAA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3.2 Biztonság</w:t>
      </w:r>
    </w:p>
    <w:p w14:paraId="49413760" w14:textId="77777777" w:rsidR="005E434B" w:rsidRPr="002E2DA6" w:rsidRDefault="005E434B" w:rsidP="00F57A61">
      <w:pPr>
        <w:numPr>
          <w:ilvl w:val="0"/>
          <w:numId w:val="7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HTTPS titkosított kapcsolat kötelező.</w:t>
      </w:r>
    </w:p>
    <w:p w14:paraId="62AEED84" w14:textId="77777777" w:rsidR="006B5875" w:rsidRPr="002E2DA6" w:rsidRDefault="005E434B" w:rsidP="00F57A61">
      <w:pPr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2E2DA6">
        <w:rPr>
          <w:sz w:val="24"/>
          <w:szCs w:val="24"/>
        </w:rPr>
        <w:t>Felhasználói adatok (beleértve a jelszavakat) titkosítása szükséges.</w:t>
      </w:r>
    </w:p>
    <w:p w14:paraId="4AD8C3AB" w14:textId="5EA19931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 xml:space="preserve">4. </w:t>
      </w:r>
      <w:r w:rsidR="0092270C">
        <w:rPr>
          <w:b/>
          <w:bCs/>
          <w:sz w:val="28"/>
          <w:szCs w:val="28"/>
        </w:rPr>
        <w:t>Felhasznált technológiák</w:t>
      </w:r>
    </w:p>
    <w:p w14:paraId="78AA94B8" w14:textId="64DB6748" w:rsidR="00343F1A" w:rsidRDefault="00343F1A" w:rsidP="00343F1A">
      <w:pPr>
        <w:pStyle w:val="Firstparagraph"/>
      </w:pPr>
      <w:r>
        <w:t>A program</w:t>
      </w:r>
      <w:r>
        <w:t>unk</w:t>
      </w:r>
      <w:r>
        <w:t xml:space="preserve"> elkészítéséhez korszerű technológiákat választott</w:t>
      </w:r>
      <w:r>
        <w:t>unk</w:t>
      </w:r>
      <w:r>
        <w:t xml:space="preserve">, amivel a fejlesztés menete megkönnyíthető, illetve hatékonnyá tehető. A Microsoft Visual </w:t>
      </w:r>
      <w:proofErr w:type="spellStart"/>
      <w:r>
        <w:t>Studio</w:t>
      </w:r>
      <w:proofErr w:type="spellEnd"/>
      <w:r>
        <w:t xml:space="preserve"> 2022 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fejlesztőkörnyezetei mellett döntött</w:t>
      </w:r>
      <w:r>
        <w:t>ünk</w:t>
      </w:r>
      <w:r>
        <w:t>, korábban megszerzett ismeretek és különböző ajánlások alapján. A programozási nyelvek, amikkel dolgoz</w:t>
      </w:r>
      <w:r>
        <w:t>unk</w:t>
      </w:r>
      <w:r>
        <w:t xml:space="preserve"> a frontend fejlesztéséhez a HTML, CSS</w:t>
      </w:r>
      <w:r>
        <w:t>,</w:t>
      </w:r>
      <w:r>
        <w:t xml:space="preserve"> illetve JavaScript. Ezek mellett a </w:t>
      </w:r>
      <w:proofErr w:type="spellStart"/>
      <w:r>
        <w:t>Bootstrap</w:t>
      </w:r>
      <w:proofErr w:type="spellEnd"/>
      <w:r>
        <w:t xml:space="preserve"> nevű eszközkészlet segítségét is felhasznál</w:t>
      </w:r>
      <w:r>
        <w:t>juk</w:t>
      </w:r>
      <w:r>
        <w:t xml:space="preserve"> a felhasználói felület átláthatóbbá és vizuálisan szebbé tételének érdekében. A backend programozásához a C# nyelvet választott</w:t>
      </w:r>
      <w:r w:rsidR="00F3779E">
        <w:t>uk</w:t>
      </w:r>
      <w:r>
        <w:t xml:space="preserve">, a .NET keretrendszerrel kiegészítve, illetve az </w:t>
      </w:r>
      <w:proofErr w:type="spellStart"/>
      <w:r>
        <w:t>SQLite</w:t>
      </w:r>
      <w:proofErr w:type="spellEnd"/>
      <w:r>
        <w:t xml:space="preserve"> programot is segítségül vett</w:t>
      </w:r>
      <w:r w:rsidR="00F3779E">
        <w:t>ük</w:t>
      </w:r>
      <w:r>
        <w:t xml:space="preserve"> az adatbázis struktúra kialakításához, </w:t>
      </w:r>
      <w:r w:rsidR="00F3779E">
        <w:t>és</w:t>
      </w:r>
      <w:r>
        <w:t xml:space="preserve"> az adatbázis könnyebb kezeléséhez. Ezek mellett a GitHub nevű programot is felhasznált</w:t>
      </w:r>
      <w:r w:rsidR="00296E16">
        <w:t>uk</w:t>
      </w:r>
      <w:r>
        <w:t xml:space="preserve"> a könnyebb verziókezelés és jobb átláthatóság érdekében.</w:t>
      </w:r>
    </w:p>
    <w:p w14:paraId="7F12373F" w14:textId="16C36A2F" w:rsidR="001B513C" w:rsidRPr="008111EC" w:rsidRDefault="008111EC" w:rsidP="008111EC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1.</w:t>
      </w:r>
      <w:r w:rsidRPr="00DC56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Frontend</w:t>
      </w:r>
    </w:p>
    <w:p w14:paraId="6B20E79C" w14:textId="77777777" w:rsidR="00E9120A" w:rsidRDefault="00E9120A" w:rsidP="001B513C"/>
    <w:p w14:paraId="57644D96" w14:textId="44A77520" w:rsidR="008111EC" w:rsidRPr="00DC56B7" w:rsidRDefault="008111EC" w:rsidP="008111EC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2.</w:t>
      </w:r>
      <w:r w:rsidRPr="00DC56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Backend</w:t>
      </w:r>
    </w:p>
    <w:p w14:paraId="13B4EE46" w14:textId="77777777" w:rsidR="008111EC" w:rsidRDefault="008111EC" w:rsidP="001B513C"/>
    <w:p w14:paraId="45CDAA87" w14:textId="4703EB7C" w:rsidR="008111EC" w:rsidRPr="00DC56B7" w:rsidRDefault="008111EC" w:rsidP="008111EC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3.</w:t>
      </w:r>
      <w:r w:rsidRPr="00DC56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Kisegítő alkalmazások</w:t>
      </w:r>
    </w:p>
    <w:p w14:paraId="07EDB88D" w14:textId="042956E7" w:rsidR="008111EC" w:rsidRPr="001B513C" w:rsidRDefault="008111EC" w:rsidP="001B513C"/>
    <w:p w14:paraId="132DCD4D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 xml:space="preserve">5. </w:t>
      </w:r>
      <w:proofErr w:type="spellStart"/>
      <w:r w:rsidRPr="00DC56B7">
        <w:rPr>
          <w:b/>
          <w:bCs/>
          <w:sz w:val="28"/>
          <w:szCs w:val="28"/>
        </w:rPr>
        <w:t>Proof</w:t>
      </w:r>
      <w:proofErr w:type="spellEnd"/>
      <w:r w:rsidRPr="00DC56B7">
        <w:rPr>
          <w:b/>
          <w:bCs/>
          <w:sz w:val="28"/>
          <w:szCs w:val="28"/>
        </w:rPr>
        <w:t xml:space="preserve"> of </w:t>
      </w:r>
      <w:proofErr w:type="spellStart"/>
      <w:r w:rsidRPr="00DC56B7">
        <w:rPr>
          <w:b/>
          <w:bCs/>
          <w:sz w:val="28"/>
          <w:szCs w:val="28"/>
        </w:rPr>
        <w:t>Concept</w:t>
      </w:r>
      <w:proofErr w:type="spellEnd"/>
      <w:r w:rsidRPr="00DC56B7">
        <w:rPr>
          <w:b/>
          <w:bCs/>
          <w:sz w:val="28"/>
          <w:szCs w:val="28"/>
        </w:rPr>
        <w:t xml:space="preserve"> (</w:t>
      </w:r>
      <w:proofErr w:type="spellStart"/>
      <w:r w:rsidRPr="00DC56B7">
        <w:rPr>
          <w:b/>
          <w:bCs/>
          <w:sz w:val="28"/>
          <w:szCs w:val="28"/>
        </w:rPr>
        <w:t>PoC</w:t>
      </w:r>
      <w:proofErr w:type="spellEnd"/>
      <w:r w:rsidRPr="00DC56B7">
        <w:rPr>
          <w:b/>
          <w:bCs/>
          <w:sz w:val="28"/>
          <w:szCs w:val="28"/>
        </w:rPr>
        <w:t>)</w:t>
      </w:r>
    </w:p>
    <w:p w14:paraId="5F29B519" w14:textId="77777777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A </w:t>
      </w:r>
      <w:proofErr w:type="spellStart"/>
      <w:r w:rsidRPr="002E2DA6">
        <w:rPr>
          <w:sz w:val="24"/>
          <w:szCs w:val="24"/>
        </w:rPr>
        <w:t>PoC</w:t>
      </w:r>
      <w:proofErr w:type="spellEnd"/>
      <w:r w:rsidRPr="002E2DA6">
        <w:rPr>
          <w:sz w:val="24"/>
          <w:szCs w:val="24"/>
        </w:rPr>
        <w:t xml:space="preserve"> célja, hogy egy minimálisan működő prototípust készítsünk a platform legfontosabb funkcióival. A következő funkciókat tartalmazza:</w:t>
      </w:r>
    </w:p>
    <w:p w14:paraId="5E156DC7" w14:textId="2D448861" w:rsidR="005E434B" w:rsidRPr="002E2DA6" w:rsidRDefault="005E434B" w:rsidP="00F57A61">
      <w:pPr>
        <w:numPr>
          <w:ilvl w:val="0"/>
          <w:numId w:val="1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Regisztráció és bejelentkezés</w:t>
      </w:r>
      <w:r w:rsidRPr="002E2DA6">
        <w:rPr>
          <w:sz w:val="24"/>
          <w:szCs w:val="24"/>
        </w:rPr>
        <w:t xml:space="preserve">: </w:t>
      </w:r>
      <w:r w:rsidR="004D75AE" w:rsidRPr="002E2DA6">
        <w:rPr>
          <w:sz w:val="24"/>
          <w:szCs w:val="24"/>
        </w:rPr>
        <w:t>Felhasználónév</w:t>
      </w:r>
      <w:r w:rsidRPr="002E2DA6">
        <w:rPr>
          <w:sz w:val="24"/>
          <w:szCs w:val="24"/>
        </w:rPr>
        <w:t xml:space="preserve"> alapú regisztráció.</w:t>
      </w:r>
    </w:p>
    <w:p w14:paraId="77214222" w14:textId="77777777" w:rsidR="005E434B" w:rsidRPr="002E2DA6" w:rsidRDefault="005E434B" w:rsidP="00F57A61">
      <w:pPr>
        <w:numPr>
          <w:ilvl w:val="0"/>
          <w:numId w:val="1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Termék böngészés</w:t>
      </w:r>
      <w:r w:rsidRPr="002E2DA6">
        <w:rPr>
          <w:sz w:val="24"/>
          <w:szCs w:val="24"/>
        </w:rPr>
        <w:t>: Alap termékkeresési és szűrési funkciók.</w:t>
      </w:r>
    </w:p>
    <w:p w14:paraId="51F30032" w14:textId="77777777" w:rsidR="005E434B" w:rsidRPr="002E2DA6" w:rsidRDefault="005E434B" w:rsidP="00F57A61">
      <w:pPr>
        <w:numPr>
          <w:ilvl w:val="0"/>
          <w:numId w:val="1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Termékfeltöltés</w:t>
      </w:r>
      <w:r w:rsidRPr="002E2DA6">
        <w:rPr>
          <w:sz w:val="24"/>
          <w:szCs w:val="24"/>
        </w:rPr>
        <w:t>: Egy egyszerű felület, ahol a felhasználók feltölthetnek egy terméket kép és leírás megadásával.</w:t>
      </w:r>
    </w:p>
    <w:p w14:paraId="725B6317" w14:textId="77777777" w:rsidR="005E434B" w:rsidRPr="002E2DA6" w:rsidRDefault="005E434B" w:rsidP="00F57A61">
      <w:pPr>
        <w:numPr>
          <w:ilvl w:val="0"/>
          <w:numId w:val="1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lastRenderedPageBreak/>
        <w:t>Adminisztráció</w:t>
      </w:r>
      <w:r w:rsidRPr="002E2DA6">
        <w:rPr>
          <w:sz w:val="24"/>
          <w:szCs w:val="24"/>
        </w:rPr>
        <w:t>: Moderálási eszközök hirdetések és felhasználói fiókok kezelésére.</w:t>
      </w:r>
    </w:p>
    <w:p w14:paraId="36F55CE5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5.1 Példa</w:t>
      </w:r>
    </w:p>
    <w:p w14:paraId="7DF99AA0" w14:textId="77777777" w:rsidR="005E434B" w:rsidRPr="002E2DA6" w:rsidRDefault="005E434B" w:rsidP="00F57A61">
      <w:pPr>
        <w:jc w:val="both"/>
        <w:rPr>
          <w:b/>
          <w:bCs/>
          <w:sz w:val="24"/>
          <w:szCs w:val="24"/>
        </w:rPr>
      </w:pPr>
      <w:r w:rsidRPr="002E2DA6">
        <w:rPr>
          <w:b/>
          <w:bCs/>
          <w:sz w:val="24"/>
          <w:szCs w:val="24"/>
        </w:rPr>
        <w:t>Frontend:</w:t>
      </w:r>
    </w:p>
    <w:p w14:paraId="6BADD95E" w14:textId="2F2EB45C" w:rsidR="005E434B" w:rsidRPr="002E2DA6" w:rsidRDefault="005E434B" w:rsidP="00F57A61">
      <w:pPr>
        <w:numPr>
          <w:ilvl w:val="0"/>
          <w:numId w:val="14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felhasználók a főoldalon kereshetnek termékek között.</w:t>
      </w:r>
    </w:p>
    <w:p w14:paraId="0778E510" w14:textId="77777777" w:rsidR="005E434B" w:rsidRPr="002E2DA6" w:rsidRDefault="005E434B" w:rsidP="00F57A61">
      <w:pPr>
        <w:numPr>
          <w:ilvl w:val="0"/>
          <w:numId w:val="14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Egy felhasználó regisztrálhat, bejelentkezhet, majd feltölthet egy terméket a </w:t>
      </w:r>
      <w:r w:rsidRPr="002E2DA6">
        <w:rPr>
          <w:b/>
          <w:bCs/>
          <w:sz w:val="24"/>
          <w:szCs w:val="24"/>
        </w:rPr>
        <w:t>„Termék feltöltése”</w:t>
      </w:r>
      <w:r w:rsidRPr="002E2DA6">
        <w:rPr>
          <w:sz w:val="24"/>
          <w:szCs w:val="24"/>
        </w:rPr>
        <w:t xml:space="preserve"> oldalon, ahol egy egyszerű űrlapot kell kitölteni.</w:t>
      </w:r>
    </w:p>
    <w:p w14:paraId="43F8384E" w14:textId="77777777" w:rsidR="005E434B" w:rsidRPr="002E2DA6" w:rsidRDefault="005E434B" w:rsidP="00F57A61">
      <w:pPr>
        <w:jc w:val="both"/>
        <w:rPr>
          <w:b/>
          <w:bCs/>
          <w:sz w:val="24"/>
          <w:szCs w:val="24"/>
        </w:rPr>
      </w:pPr>
      <w:r w:rsidRPr="002E2DA6">
        <w:rPr>
          <w:b/>
          <w:bCs/>
          <w:sz w:val="24"/>
          <w:szCs w:val="24"/>
        </w:rPr>
        <w:t>Backend:</w:t>
      </w:r>
    </w:p>
    <w:p w14:paraId="2494E998" w14:textId="2DC9F7D4" w:rsidR="005E434B" w:rsidRPr="002E2DA6" w:rsidRDefault="005E434B" w:rsidP="00F57A61">
      <w:pPr>
        <w:numPr>
          <w:ilvl w:val="0"/>
          <w:numId w:val="15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Az API útvonalak segítségével biztosítja a termékek adatainak feltöltését, lekérdezését.</w:t>
      </w:r>
    </w:p>
    <w:p w14:paraId="7FD23D36" w14:textId="77777777" w:rsidR="005E434B" w:rsidRPr="002E2DA6" w:rsidRDefault="005E434B" w:rsidP="00F57A61">
      <w:pPr>
        <w:jc w:val="both"/>
        <w:rPr>
          <w:b/>
          <w:bCs/>
          <w:sz w:val="24"/>
          <w:szCs w:val="24"/>
        </w:rPr>
      </w:pPr>
      <w:r w:rsidRPr="002E2DA6">
        <w:rPr>
          <w:b/>
          <w:bCs/>
          <w:sz w:val="24"/>
          <w:szCs w:val="24"/>
        </w:rPr>
        <w:t>Adatbázis felépítés:</w:t>
      </w:r>
    </w:p>
    <w:p w14:paraId="3F834E62" w14:textId="06865FB1" w:rsidR="005E434B" w:rsidRPr="002E2DA6" w:rsidRDefault="002039F4" w:rsidP="00F57A61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2E2DA6">
        <w:rPr>
          <w:b/>
          <w:bCs/>
          <w:sz w:val="24"/>
          <w:szCs w:val="24"/>
        </w:rPr>
        <w:t>Users</w:t>
      </w:r>
      <w:proofErr w:type="spellEnd"/>
      <w:r w:rsidR="005E434B" w:rsidRPr="002E2DA6">
        <w:rPr>
          <w:sz w:val="24"/>
          <w:szCs w:val="24"/>
        </w:rPr>
        <w:t xml:space="preserve">: Felhasználói adatok tárolása (ID, név, </w:t>
      </w:r>
      <w:r w:rsidR="00902D7D" w:rsidRPr="002E2DA6">
        <w:rPr>
          <w:sz w:val="24"/>
          <w:szCs w:val="24"/>
        </w:rPr>
        <w:t>felhasználónév</w:t>
      </w:r>
      <w:r w:rsidR="005E434B" w:rsidRPr="002E2DA6">
        <w:rPr>
          <w:sz w:val="24"/>
          <w:szCs w:val="24"/>
        </w:rPr>
        <w:t xml:space="preserve">, </w:t>
      </w:r>
      <w:proofErr w:type="gramStart"/>
      <w:r w:rsidR="005E434B" w:rsidRPr="002E2DA6">
        <w:rPr>
          <w:sz w:val="24"/>
          <w:szCs w:val="24"/>
        </w:rPr>
        <w:t>jelszó,</w:t>
      </w:r>
      <w:proofErr w:type="gramEnd"/>
      <w:r w:rsidR="005E434B" w:rsidRPr="002E2DA6">
        <w:rPr>
          <w:sz w:val="24"/>
          <w:szCs w:val="24"/>
        </w:rPr>
        <w:t xml:space="preserve"> stb.).</w:t>
      </w:r>
    </w:p>
    <w:p w14:paraId="2B62D28E" w14:textId="13721C21" w:rsidR="005E434B" w:rsidRPr="002E2DA6" w:rsidRDefault="00902D7D" w:rsidP="00F57A61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2E2DA6">
        <w:rPr>
          <w:b/>
          <w:bCs/>
          <w:sz w:val="24"/>
          <w:szCs w:val="24"/>
        </w:rPr>
        <w:t>Items</w:t>
      </w:r>
      <w:proofErr w:type="spellEnd"/>
      <w:r w:rsidR="005E434B" w:rsidRPr="002E2DA6">
        <w:rPr>
          <w:sz w:val="24"/>
          <w:szCs w:val="24"/>
        </w:rPr>
        <w:t>: Termékek adatainak tárolása (ID, név, ár, állapot, kategória, feltöltő azonosító).</w:t>
      </w:r>
    </w:p>
    <w:p w14:paraId="6DEEFC9E" w14:textId="31201B05" w:rsidR="00AD0E05" w:rsidRPr="002E2DA6" w:rsidRDefault="00AD0E05" w:rsidP="00F57A61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2E2DA6">
        <w:rPr>
          <w:b/>
          <w:bCs/>
          <w:sz w:val="24"/>
          <w:szCs w:val="24"/>
        </w:rPr>
        <w:t>Pictures</w:t>
      </w:r>
      <w:proofErr w:type="spellEnd"/>
      <w:r w:rsidRPr="002E2DA6">
        <w:rPr>
          <w:sz w:val="24"/>
          <w:szCs w:val="24"/>
        </w:rPr>
        <w:t>: Termékek</w:t>
      </w:r>
      <w:r w:rsidR="00FF3050" w:rsidRPr="002E2DA6">
        <w:rPr>
          <w:sz w:val="24"/>
          <w:szCs w:val="24"/>
        </w:rPr>
        <w:t>hez tartozó képek tárolása.</w:t>
      </w:r>
    </w:p>
    <w:p w14:paraId="5D144603" w14:textId="5871E9D8" w:rsidR="00510CD7" w:rsidRPr="002E2DA6" w:rsidRDefault="00510CD7" w:rsidP="00F57A61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2E2DA6">
        <w:rPr>
          <w:b/>
          <w:bCs/>
          <w:sz w:val="24"/>
          <w:szCs w:val="24"/>
        </w:rPr>
        <w:t>Reviews</w:t>
      </w:r>
      <w:proofErr w:type="spellEnd"/>
      <w:r w:rsidRPr="002E2DA6">
        <w:rPr>
          <w:sz w:val="24"/>
          <w:szCs w:val="24"/>
        </w:rPr>
        <w:t>: Felhaszn</w:t>
      </w:r>
      <w:r w:rsidR="00A65A7C" w:rsidRPr="002E2DA6">
        <w:rPr>
          <w:sz w:val="24"/>
          <w:szCs w:val="24"/>
        </w:rPr>
        <w:t>álókhoz tartozó értékelések tárolása.</w:t>
      </w:r>
    </w:p>
    <w:p w14:paraId="093459F8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6. Tesztelés és hibakezelés</w:t>
      </w:r>
    </w:p>
    <w:p w14:paraId="386C4467" w14:textId="77777777" w:rsidR="005E434B" w:rsidRPr="002E2DA6" w:rsidRDefault="005E434B" w:rsidP="00F57A61">
      <w:pPr>
        <w:numPr>
          <w:ilvl w:val="0"/>
          <w:numId w:val="17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Unit tesztek</w:t>
      </w:r>
      <w:r w:rsidRPr="002E2DA6">
        <w:rPr>
          <w:sz w:val="24"/>
          <w:szCs w:val="24"/>
        </w:rPr>
        <w:t>: Backend funkciók és API végpontok tesztelése.</w:t>
      </w:r>
    </w:p>
    <w:p w14:paraId="2C88FDEF" w14:textId="77777777" w:rsidR="005E434B" w:rsidRPr="002E2DA6" w:rsidRDefault="005E434B" w:rsidP="00F57A61">
      <w:pPr>
        <w:numPr>
          <w:ilvl w:val="0"/>
          <w:numId w:val="17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Integrációs tesztek</w:t>
      </w:r>
      <w:r w:rsidRPr="002E2DA6">
        <w:rPr>
          <w:sz w:val="24"/>
          <w:szCs w:val="24"/>
        </w:rPr>
        <w:t>: Felhasználói műveletek teljes folyamatának tesztelése (pl. termék feltöltése, majd annak megtekintése).</w:t>
      </w:r>
    </w:p>
    <w:p w14:paraId="449EFBDB" w14:textId="4674583D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7. Tesztelés és hibakezelés</w:t>
      </w:r>
    </w:p>
    <w:p w14:paraId="2230DE39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7.1 Unit tesztek</w:t>
      </w:r>
    </w:p>
    <w:p w14:paraId="47C9E621" w14:textId="657ECED9" w:rsidR="005E434B" w:rsidRPr="002E2DA6" w:rsidRDefault="005E434B" w:rsidP="00F57A61">
      <w:pPr>
        <w:numPr>
          <w:ilvl w:val="0"/>
          <w:numId w:val="18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Cél</w:t>
      </w:r>
      <w:r w:rsidRPr="002E2DA6">
        <w:rPr>
          <w:sz w:val="24"/>
          <w:szCs w:val="24"/>
        </w:rPr>
        <w:t>: A rendszer egyes komponenseinek tesztelése külön-külön annak érdekében, hogy megbizonyosodjunk arról, hogy a funkcionalitás helyesen működik</w:t>
      </w:r>
      <w:r w:rsidR="00C469B9" w:rsidRPr="002E2DA6">
        <w:rPr>
          <w:sz w:val="24"/>
          <w:szCs w:val="24"/>
        </w:rPr>
        <w:t>.</w:t>
      </w:r>
    </w:p>
    <w:p w14:paraId="278E6D63" w14:textId="77777777" w:rsidR="005E434B" w:rsidRPr="002E2DA6" w:rsidRDefault="005E434B" w:rsidP="00F57A61">
      <w:pPr>
        <w:numPr>
          <w:ilvl w:val="0"/>
          <w:numId w:val="18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Példa</w:t>
      </w:r>
      <w:r w:rsidRPr="002E2DA6">
        <w:rPr>
          <w:sz w:val="24"/>
          <w:szCs w:val="24"/>
        </w:rPr>
        <w:t>:</w:t>
      </w:r>
    </w:p>
    <w:p w14:paraId="1E0729F0" w14:textId="123712C3" w:rsidR="005E434B" w:rsidRPr="002E2DA6" w:rsidRDefault="005E434B" w:rsidP="00F57A61">
      <w:pPr>
        <w:numPr>
          <w:ilvl w:val="1"/>
          <w:numId w:val="18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Tesztelni kell a felhasználói bejelentkezési folyamatot, hogy a helyes </w:t>
      </w:r>
      <w:r w:rsidR="00C469B9" w:rsidRPr="002E2DA6">
        <w:rPr>
          <w:sz w:val="24"/>
          <w:szCs w:val="24"/>
        </w:rPr>
        <w:t>felhasználónév</w:t>
      </w:r>
      <w:r w:rsidRPr="002E2DA6">
        <w:rPr>
          <w:sz w:val="24"/>
          <w:szCs w:val="24"/>
        </w:rPr>
        <w:t xml:space="preserve"> és jelszó kombináció sikeres hitelesítést eredményezzen.</w:t>
      </w:r>
    </w:p>
    <w:p w14:paraId="13E08DCB" w14:textId="77777777" w:rsidR="005E434B" w:rsidRPr="002E2DA6" w:rsidRDefault="005E434B" w:rsidP="00F57A61">
      <w:pPr>
        <w:numPr>
          <w:ilvl w:val="1"/>
          <w:numId w:val="18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termékfeltöltési funkció unit tesztje, amely biztosítja, hogy a kötelező mezők ki legyenek töltve, és az adatok megfelelően elérjék az adatbázist.</w:t>
      </w:r>
    </w:p>
    <w:p w14:paraId="28AC61AA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7.2 Integrációs tesztek</w:t>
      </w:r>
    </w:p>
    <w:p w14:paraId="782B8415" w14:textId="77777777" w:rsidR="005E434B" w:rsidRPr="002E2DA6" w:rsidRDefault="005E434B" w:rsidP="00F57A61">
      <w:pPr>
        <w:numPr>
          <w:ilvl w:val="0"/>
          <w:numId w:val="19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Cél</w:t>
      </w:r>
      <w:r w:rsidRPr="002E2DA6">
        <w:rPr>
          <w:sz w:val="24"/>
          <w:szCs w:val="24"/>
        </w:rPr>
        <w:t>: Biztosítani, hogy a rendszer különböző részei együttműködjenek a várt módon. Például a frontend és a backend közötti adatáramlás zökkenőmentes legyen.</w:t>
      </w:r>
    </w:p>
    <w:p w14:paraId="387704DA" w14:textId="77777777" w:rsidR="005E434B" w:rsidRPr="002E2DA6" w:rsidRDefault="005E434B" w:rsidP="00F57A61">
      <w:pPr>
        <w:numPr>
          <w:ilvl w:val="0"/>
          <w:numId w:val="19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Példa</w:t>
      </w:r>
      <w:r w:rsidRPr="002E2DA6">
        <w:rPr>
          <w:sz w:val="24"/>
          <w:szCs w:val="24"/>
        </w:rPr>
        <w:t>:</w:t>
      </w:r>
    </w:p>
    <w:p w14:paraId="4901F656" w14:textId="77777777" w:rsidR="005E434B" w:rsidRPr="002E2DA6" w:rsidRDefault="005E434B" w:rsidP="00F57A61">
      <w:pPr>
        <w:numPr>
          <w:ilvl w:val="1"/>
          <w:numId w:val="19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felhasználó regisztrálása, bejelentkezése és egy termék sikeres feltöltése.</w:t>
      </w:r>
    </w:p>
    <w:p w14:paraId="6B542498" w14:textId="77777777" w:rsidR="005E434B" w:rsidRPr="002E2DA6" w:rsidRDefault="005E434B" w:rsidP="00F57A61">
      <w:pPr>
        <w:numPr>
          <w:ilvl w:val="1"/>
          <w:numId w:val="19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lastRenderedPageBreak/>
        <w:t>A termék szűrésének tesztelése kategóriák és ár alapján, hogy meggyőződjünk a szűrési algoritmus helyességéről.</w:t>
      </w:r>
    </w:p>
    <w:p w14:paraId="08DEED46" w14:textId="6564B45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7.</w:t>
      </w:r>
      <w:r w:rsidR="00F20080" w:rsidRPr="00DC56B7">
        <w:rPr>
          <w:b/>
          <w:bCs/>
          <w:sz w:val="28"/>
          <w:szCs w:val="28"/>
        </w:rPr>
        <w:t>3</w:t>
      </w:r>
      <w:r w:rsidRPr="00DC56B7">
        <w:rPr>
          <w:b/>
          <w:bCs/>
          <w:sz w:val="28"/>
          <w:szCs w:val="28"/>
        </w:rPr>
        <w:t xml:space="preserve"> Hibakezelés</w:t>
      </w:r>
    </w:p>
    <w:p w14:paraId="6B41451C" w14:textId="080D6A20" w:rsidR="005E434B" w:rsidRPr="002E2DA6" w:rsidRDefault="005E434B" w:rsidP="00F57A61">
      <w:pPr>
        <w:numPr>
          <w:ilvl w:val="0"/>
          <w:numId w:val="21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Cél</w:t>
      </w:r>
      <w:r w:rsidRPr="002E2DA6">
        <w:rPr>
          <w:sz w:val="24"/>
          <w:szCs w:val="24"/>
        </w:rPr>
        <w:t>: A hibák hatékony kezelése annak érdekében, hogy a felhasználók felé megfelelő hibaüzenetek jelenjenek meg, és a fejlesztők gyorsan azonosíthassák a problémákat.</w:t>
      </w:r>
    </w:p>
    <w:p w14:paraId="5A25632D" w14:textId="77777777" w:rsidR="005E434B" w:rsidRPr="002E2DA6" w:rsidRDefault="005E434B" w:rsidP="00F57A61">
      <w:pPr>
        <w:numPr>
          <w:ilvl w:val="0"/>
          <w:numId w:val="21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Példa</w:t>
      </w:r>
      <w:r w:rsidRPr="002E2DA6">
        <w:rPr>
          <w:sz w:val="24"/>
          <w:szCs w:val="24"/>
        </w:rPr>
        <w:t>:</w:t>
      </w:r>
    </w:p>
    <w:p w14:paraId="675A9FE5" w14:textId="77777777" w:rsidR="005E434B" w:rsidRPr="002E2DA6" w:rsidRDefault="005E434B" w:rsidP="00F57A61">
      <w:pPr>
        <w:numPr>
          <w:ilvl w:val="1"/>
          <w:numId w:val="21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Hibás adatbevitel esetén a rendszer azonnal figyelmeztető üzenetet küld a felhasználónak (pl. hiányzó mező vagy érvénytelen adat).</w:t>
      </w:r>
    </w:p>
    <w:p w14:paraId="1AB4F946" w14:textId="1C1A3935" w:rsidR="005E434B" w:rsidRPr="002E2DA6" w:rsidRDefault="005E434B" w:rsidP="00F57A61">
      <w:pPr>
        <w:numPr>
          <w:ilvl w:val="1"/>
          <w:numId w:val="21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Az adatbázis-kapcsolati hibák vagy egyéb szerveroldali problémák esetén a rendszer egy általános hibaüzenetet küld a felhasználónak (pl. „Jelenleg nem elérhető, próbálja újra később.”).</w:t>
      </w:r>
    </w:p>
    <w:p w14:paraId="2BCBA72E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8. Felhasználói élmény (UX) és felület (UI)</w:t>
      </w:r>
    </w:p>
    <w:p w14:paraId="3ED964C1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8.1 Felhasználói felület tervezése</w:t>
      </w:r>
    </w:p>
    <w:p w14:paraId="34FB202C" w14:textId="77777777" w:rsidR="005E434B" w:rsidRPr="002E2DA6" w:rsidRDefault="005E434B" w:rsidP="00F57A61">
      <w:pPr>
        <w:numPr>
          <w:ilvl w:val="0"/>
          <w:numId w:val="22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Cél</w:t>
      </w:r>
      <w:r w:rsidRPr="002E2DA6">
        <w:rPr>
          <w:sz w:val="24"/>
          <w:szCs w:val="24"/>
        </w:rPr>
        <w:t>: Az alkalmazásnak egy egyszerű, könnyen navigálható és vizuálisan vonzó felületet kell biztosítania.</w:t>
      </w:r>
    </w:p>
    <w:p w14:paraId="210E0C95" w14:textId="77777777" w:rsidR="005E434B" w:rsidRPr="002E2DA6" w:rsidRDefault="005E434B" w:rsidP="00F57A61">
      <w:pPr>
        <w:numPr>
          <w:ilvl w:val="0"/>
          <w:numId w:val="22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Elvárások</w:t>
      </w:r>
      <w:r w:rsidRPr="002E2DA6">
        <w:rPr>
          <w:sz w:val="24"/>
          <w:szCs w:val="24"/>
        </w:rPr>
        <w:t>:</w:t>
      </w:r>
    </w:p>
    <w:p w14:paraId="33056661" w14:textId="77777777" w:rsidR="005E434B" w:rsidRPr="002E2DA6" w:rsidRDefault="005E434B" w:rsidP="00F57A61">
      <w:pPr>
        <w:numPr>
          <w:ilvl w:val="1"/>
          <w:numId w:val="2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Tiszta, modern dizájn.</w:t>
      </w:r>
    </w:p>
    <w:p w14:paraId="71355E31" w14:textId="77777777" w:rsidR="005E434B" w:rsidRPr="002E2DA6" w:rsidRDefault="005E434B" w:rsidP="00F57A61">
      <w:pPr>
        <w:numPr>
          <w:ilvl w:val="1"/>
          <w:numId w:val="2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főoldalon jól elkülönített szűrési lehetőségek és gyors elérhetőség a különböző termékkategóriákhoz.</w:t>
      </w:r>
    </w:p>
    <w:p w14:paraId="276B7E88" w14:textId="43399186" w:rsidR="005E434B" w:rsidRPr="002E2DA6" w:rsidRDefault="005E434B" w:rsidP="00F57A61">
      <w:pPr>
        <w:numPr>
          <w:ilvl w:val="1"/>
          <w:numId w:val="22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felhasználói profil könnyen kezelhető, ahol az eladó egyszerűen nyomon követheti a feltöltött termékeke</w:t>
      </w:r>
      <w:r w:rsidR="00987889" w:rsidRPr="002E2DA6">
        <w:rPr>
          <w:sz w:val="24"/>
          <w:szCs w:val="24"/>
        </w:rPr>
        <w:t>t</w:t>
      </w:r>
      <w:r w:rsidRPr="002E2DA6">
        <w:rPr>
          <w:sz w:val="24"/>
          <w:szCs w:val="24"/>
        </w:rPr>
        <w:t>.</w:t>
      </w:r>
    </w:p>
    <w:p w14:paraId="61E1DD47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8.2 Reszponzív dizájn</w:t>
      </w:r>
    </w:p>
    <w:p w14:paraId="30F2DDA3" w14:textId="77777777" w:rsidR="005E434B" w:rsidRPr="002E2DA6" w:rsidRDefault="005E434B" w:rsidP="00F57A61">
      <w:pPr>
        <w:numPr>
          <w:ilvl w:val="0"/>
          <w:numId w:val="2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Cél</w:t>
      </w:r>
      <w:r w:rsidRPr="002E2DA6">
        <w:rPr>
          <w:sz w:val="24"/>
          <w:szCs w:val="24"/>
        </w:rPr>
        <w:t>: Az oldalnak különböző képernyőméreteken (mobil, tablet, asztali gép) is jól használhatónak kell lennie.</w:t>
      </w:r>
    </w:p>
    <w:p w14:paraId="702D7ED1" w14:textId="6CE5AF14" w:rsidR="005E434B" w:rsidRPr="002E2DA6" w:rsidRDefault="005E434B" w:rsidP="00F57A61">
      <w:pPr>
        <w:numPr>
          <w:ilvl w:val="0"/>
          <w:numId w:val="2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Technológia</w:t>
      </w:r>
      <w:r w:rsidRPr="002E2DA6">
        <w:rPr>
          <w:sz w:val="24"/>
          <w:szCs w:val="24"/>
        </w:rPr>
        <w:t xml:space="preserve">: </w:t>
      </w:r>
      <w:proofErr w:type="spellStart"/>
      <w:r w:rsidRPr="002E2DA6">
        <w:rPr>
          <w:b/>
          <w:bCs/>
          <w:sz w:val="24"/>
          <w:szCs w:val="24"/>
        </w:rPr>
        <w:t>Bootstrap</w:t>
      </w:r>
      <w:proofErr w:type="spellEnd"/>
      <w:r w:rsidRPr="002E2DA6">
        <w:rPr>
          <w:sz w:val="24"/>
          <w:szCs w:val="24"/>
        </w:rPr>
        <w:t xml:space="preserve"> alkalmazása a reszponzív dizájn kialakításához.</w:t>
      </w:r>
    </w:p>
    <w:p w14:paraId="1C671881" w14:textId="77777777" w:rsidR="005E434B" w:rsidRPr="002E2DA6" w:rsidRDefault="005E434B" w:rsidP="00F57A61">
      <w:pPr>
        <w:numPr>
          <w:ilvl w:val="0"/>
          <w:numId w:val="23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Példa</w:t>
      </w:r>
      <w:r w:rsidRPr="002E2DA6">
        <w:rPr>
          <w:sz w:val="24"/>
          <w:szCs w:val="24"/>
        </w:rPr>
        <w:t>:</w:t>
      </w:r>
    </w:p>
    <w:p w14:paraId="3A23DB04" w14:textId="2824D1EC" w:rsidR="005E434B" w:rsidRPr="002E2DA6" w:rsidRDefault="00127395" w:rsidP="00F57A61">
      <w:pPr>
        <w:numPr>
          <w:ilvl w:val="1"/>
          <w:numId w:val="23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Kise</w:t>
      </w:r>
      <w:r w:rsidR="008D487E" w:rsidRPr="002E2DA6">
        <w:rPr>
          <w:sz w:val="24"/>
          <w:szCs w:val="24"/>
        </w:rPr>
        <w:t>bb kijelzőkön</w:t>
      </w:r>
      <w:r w:rsidR="005E434B" w:rsidRPr="002E2DA6">
        <w:rPr>
          <w:sz w:val="24"/>
          <w:szCs w:val="24"/>
        </w:rPr>
        <w:t xml:space="preserve"> a terméklisták és szűrési lehetőségek harmonikusan illeszkednek, míg </w:t>
      </w:r>
      <w:r w:rsidR="008D487E" w:rsidRPr="002E2DA6">
        <w:rPr>
          <w:sz w:val="24"/>
          <w:szCs w:val="24"/>
        </w:rPr>
        <w:t>a nagyobb kijelzőkön</w:t>
      </w:r>
      <w:r w:rsidR="005E434B" w:rsidRPr="002E2DA6">
        <w:rPr>
          <w:sz w:val="24"/>
          <w:szCs w:val="24"/>
        </w:rPr>
        <w:t xml:space="preserve"> több adat látható egyszerre.</w:t>
      </w:r>
    </w:p>
    <w:p w14:paraId="4FA5B7BA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9. Telepítés és üzembe helyezés</w:t>
      </w:r>
    </w:p>
    <w:p w14:paraId="2386463F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9.1 Fejlesztői környezet</w:t>
      </w:r>
    </w:p>
    <w:p w14:paraId="71419309" w14:textId="77777777" w:rsidR="005E434B" w:rsidRPr="002E2DA6" w:rsidRDefault="005E434B" w:rsidP="00F57A61">
      <w:pPr>
        <w:numPr>
          <w:ilvl w:val="0"/>
          <w:numId w:val="25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platform fejlesztése során egy fejlesztői környezet kialakítása szükséges, amely tartalmazza a szükséges eszközöket a kód írásához, teszteléséhez és telepítéséhez.</w:t>
      </w:r>
    </w:p>
    <w:p w14:paraId="7BB2AA4A" w14:textId="77777777" w:rsidR="005E434B" w:rsidRPr="002E2DA6" w:rsidRDefault="005E434B" w:rsidP="00F57A61">
      <w:pPr>
        <w:numPr>
          <w:ilvl w:val="0"/>
          <w:numId w:val="25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lastRenderedPageBreak/>
        <w:t>Technológiák</w:t>
      </w:r>
      <w:r w:rsidRPr="002E2DA6">
        <w:rPr>
          <w:sz w:val="24"/>
          <w:szCs w:val="24"/>
        </w:rPr>
        <w:t>:</w:t>
      </w:r>
    </w:p>
    <w:p w14:paraId="103BD9FD" w14:textId="77777777" w:rsidR="005E434B" w:rsidRPr="002E2DA6" w:rsidRDefault="005E434B" w:rsidP="00F57A61">
      <w:pPr>
        <w:numPr>
          <w:ilvl w:val="1"/>
          <w:numId w:val="25"/>
        </w:numPr>
        <w:jc w:val="both"/>
        <w:rPr>
          <w:sz w:val="24"/>
          <w:szCs w:val="24"/>
        </w:rPr>
      </w:pPr>
      <w:proofErr w:type="spellStart"/>
      <w:r w:rsidRPr="002E2DA6">
        <w:rPr>
          <w:b/>
          <w:bCs/>
          <w:sz w:val="24"/>
          <w:szCs w:val="24"/>
        </w:rPr>
        <w:t>Git</w:t>
      </w:r>
      <w:proofErr w:type="spellEnd"/>
      <w:r w:rsidRPr="002E2DA6">
        <w:rPr>
          <w:sz w:val="24"/>
          <w:szCs w:val="24"/>
        </w:rPr>
        <w:t xml:space="preserve"> a verziókezeléshez.</w:t>
      </w:r>
    </w:p>
    <w:p w14:paraId="428E9E7E" w14:textId="77777777" w:rsidR="005E434B" w:rsidRPr="00DC56B7" w:rsidRDefault="005E434B" w:rsidP="00130EAA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10. Projekt menedzsment</w:t>
      </w:r>
    </w:p>
    <w:p w14:paraId="74632F65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10.1 Fejlesztési szakaszok</w:t>
      </w:r>
    </w:p>
    <w:p w14:paraId="1C1E3DEA" w14:textId="77777777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fejlesztési folyamat három fő szakaszra osztható:</w:t>
      </w:r>
    </w:p>
    <w:p w14:paraId="4F39F62D" w14:textId="77777777" w:rsidR="005E434B" w:rsidRPr="002E2DA6" w:rsidRDefault="005E434B" w:rsidP="00F57A61">
      <w:pPr>
        <w:numPr>
          <w:ilvl w:val="0"/>
          <w:numId w:val="28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Tervezés</w:t>
      </w:r>
      <w:r w:rsidRPr="002E2DA6">
        <w:rPr>
          <w:sz w:val="24"/>
          <w:szCs w:val="24"/>
        </w:rPr>
        <w:t>: Ebben a szakaszban a követelmények pontos meghatározása és az architektúra tervezése történik meg.</w:t>
      </w:r>
    </w:p>
    <w:p w14:paraId="7DA5F0B7" w14:textId="77777777" w:rsidR="005E434B" w:rsidRPr="002E2DA6" w:rsidRDefault="005E434B" w:rsidP="00F57A61">
      <w:pPr>
        <w:numPr>
          <w:ilvl w:val="1"/>
          <w:numId w:val="28"/>
        </w:num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Szükséges idő: 2 hét.</w:t>
      </w:r>
    </w:p>
    <w:p w14:paraId="62108A8C" w14:textId="501A65C4" w:rsidR="005E434B" w:rsidRPr="002E2DA6" w:rsidRDefault="005E434B" w:rsidP="00F57A61">
      <w:pPr>
        <w:numPr>
          <w:ilvl w:val="0"/>
          <w:numId w:val="28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Fejlesztés</w:t>
      </w:r>
      <w:r w:rsidRPr="002E2DA6">
        <w:rPr>
          <w:sz w:val="24"/>
          <w:szCs w:val="24"/>
        </w:rPr>
        <w:t>: A platform funkcióinak lépésről lépésre történő fejlesztése, kezdve az alapvető funkcióktól (regisztráció, termékfeltöltés) a bonyolultabb rendszerekig (adminisztráció).</w:t>
      </w:r>
    </w:p>
    <w:p w14:paraId="512EB7FB" w14:textId="7653E81F" w:rsidR="003E2BD3" w:rsidRPr="002E2DA6" w:rsidRDefault="005E434B" w:rsidP="00F57A61">
      <w:pPr>
        <w:numPr>
          <w:ilvl w:val="1"/>
          <w:numId w:val="28"/>
        </w:numPr>
        <w:jc w:val="both"/>
        <w:rPr>
          <w:b/>
          <w:bCs/>
          <w:sz w:val="24"/>
          <w:szCs w:val="24"/>
        </w:rPr>
      </w:pPr>
      <w:r w:rsidRPr="002E2DA6">
        <w:rPr>
          <w:sz w:val="24"/>
          <w:szCs w:val="24"/>
        </w:rPr>
        <w:t xml:space="preserve">Szükséges idő: </w:t>
      </w:r>
      <w:r w:rsidR="001F6651" w:rsidRPr="002E2DA6">
        <w:rPr>
          <w:sz w:val="24"/>
          <w:szCs w:val="24"/>
        </w:rPr>
        <w:t>8-10</w:t>
      </w:r>
      <w:r w:rsidRPr="002E2DA6">
        <w:rPr>
          <w:sz w:val="24"/>
          <w:szCs w:val="24"/>
        </w:rPr>
        <w:t xml:space="preserve"> hét.</w:t>
      </w:r>
    </w:p>
    <w:p w14:paraId="738F5B79" w14:textId="7B824F72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10.2 Projekt ütemezése</w:t>
      </w:r>
    </w:p>
    <w:p w14:paraId="5DB51F06" w14:textId="3312D401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projekt becsült időtartama 1</w:t>
      </w:r>
      <w:r w:rsidR="00AD538E" w:rsidRPr="002E2DA6">
        <w:rPr>
          <w:sz w:val="24"/>
          <w:szCs w:val="24"/>
        </w:rPr>
        <w:t>0</w:t>
      </w:r>
      <w:r w:rsidRPr="002E2DA6">
        <w:rPr>
          <w:sz w:val="24"/>
          <w:szCs w:val="24"/>
        </w:rPr>
        <w:t>-1</w:t>
      </w:r>
      <w:r w:rsidR="00AD538E" w:rsidRPr="002E2DA6">
        <w:rPr>
          <w:sz w:val="24"/>
          <w:szCs w:val="24"/>
        </w:rPr>
        <w:t>2</w:t>
      </w:r>
      <w:r w:rsidRPr="002E2DA6">
        <w:rPr>
          <w:sz w:val="24"/>
          <w:szCs w:val="24"/>
        </w:rPr>
        <w:t xml:space="preserve"> hét, figyelembe véve a tervezést, fejlesztést, tesztelés</w:t>
      </w:r>
      <w:r w:rsidR="00AD538E" w:rsidRPr="002E2DA6">
        <w:rPr>
          <w:sz w:val="24"/>
          <w:szCs w:val="24"/>
        </w:rPr>
        <w:t>t</w:t>
      </w:r>
      <w:r w:rsidRPr="002E2DA6">
        <w:rPr>
          <w:sz w:val="24"/>
          <w:szCs w:val="24"/>
        </w:rPr>
        <w:t>.</w:t>
      </w:r>
    </w:p>
    <w:p w14:paraId="087422F1" w14:textId="77777777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10.3 Erőforrások</w:t>
      </w:r>
    </w:p>
    <w:p w14:paraId="7A0CD238" w14:textId="0E18CF73" w:rsidR="005E434B" w:rsidRPr="002E2DA6" w:rsidRDefault="005E434B" w:rsidP="00F57A61">
      <w:pPr>
        <w:numPr>
          <w:ilvl w:val="0"/>
          <w:numId w:val="29"/>
        </w:numPr>
        <w:jc w:val="both"/>
        <w:rPr>
          <w:sz w:val="24"/>
          <w:szCs w:val="24"/>
        </w:rPr>
      </w:pPr>
      <w:r w:rsidRPr="002E2DA6">
        <w:rPr>
          <w:b/>
          <w:bCs/>
          <w:sz w:val="24"/>
          <w:szCs w:val="24"/>
        </w:rPr>
        <w:t>Technikai eszközök</w:t>
      </w:r>
      <w:r w:rsidRPr="002E2DA6">
        <w:rPr>
          <w:sz w:val="24"/>
          <w:szCs w:val="24"/>
        </w:rPr>
        <w:t xml:space="preserve">: Laptopok, fejlesztői szoftverek (pl. Visual </w:t>
      </w:r>
      <w:proofErr w:type="spellStart"/>
      <w:r w:rsidRPr="002E2DA6">
        <w:rPr>
          <w:sz w:val="24"/>
          <w:szCs w:val="24"/>
        </w:rPr>
        <w:t>Studio</w:t>
      </w:r>
      <w:proofErr w:type="spellEnd"/>
      <w:r w:rsidRPr="002E2DA6">
        <w:rPr>
          <w:sz w:val="24"/>
          <w:szCs w:val="24"/>
        </w:rPr>
        <w:t xml:space="preserve"> </w:t>
      </w:r>
      <w:proofErr w:type="spellStart"/>
      <w:r w:rsidRPr="002E2DA6">
        <w:rPr>
          <w:sz w:val="24"/>
          <w:szCs w:val="24"/>
        </w:rPr>
        <w:t>Code</w:t>
      </w:r>
      <w:proofErr w:type="spellEnd"/>
      <w:r w:rsidRPr="002E2DA6">
        <w:rPr>
          <w:sz w:val="24"/>
          <w:szCs w:val="24"/>
        </w:rPr>
        <w:t xml:space="preserve">, </w:t>
      </w:r>
      <w:r w:rsidR="00E377C7" w:rsidRPr="002E2DA6">
        <w:rPr>
          <w:sz w:val="24"/>
          <w:szCs w:val="24"/>
        </w:rPr>
        <w:t xml:space="preserve">Visual </w:t>
      </w:r>
      <w:proofErr w:type="spellStart"/>
      <w:r w:rsidR="00E377C7" w:rsidRPr="002E2DA6">
        <w:rPr>
          <w:sz w:val="24"/>
          <w:szCs w:val="24"/>
        </w:rPr>
        <w:t>Studio</w:t>
      </w:r>
      <w:proofErr w:type="spellEnd"/>
      <w:r w:rsidR="00E377C7" w:rsidRPr="002E2DA6">
        <w:rPr>
          <w:sz w:val="24"/>
          <w:szCs w:val="24"/>
        </w:rPr>
        <w:t xml:space="preserve"> 2022</w:t>
      </w:r>
      <w:r w:rsidRPr="002E2DA6">
        <w:rPr>
          <w:sz w:val="24"/>
          <w:szCs w:val="24"/>
        </w:rPr>
        <w:t>).</w:t>
      </w:r>
    </w:p>
    <w:p w14:paraId="1EA49D12" w14:textId="5FBCD175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 w:rsidR="004E766A">
        <w:rPr>
          <w:b/>
          <w:bCs/>
          <w:sz w:val="28"/>
          <w:szCs w:val="28"/>
        </w:rPr>
        <w:t>1</w:t>
      </w:r>
      <w:r w:rsidRPr="00DC56B7">
        <w:rPr>
          <w:b/>
          <w:bCs/>
          <w:sz w:val="28"/>
          <w:szCs w:val="28"/>
        </w:rPr>
        <w:t>. Jövőbeli fejlesztési lehetőségek</w:t>
      </w:r>
    </w:p>
    <w:p w14:paraId="2C2A8CFD" w14:textId="388BEB3C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 w:rsidR="004E766A">
        <w:rPr>
          <w:b/>
          <w:bCs/>
          <w:sz w:val="28"/>
          <w:szCs w:val="28"/>
        </w:rPr>
        <w:t>1</w:t>
      </w:r>
      <w:r w:rsidRPr="00DC56B7">
        <w:rPr>
          <w:b/>
          <w:bCs/>
          <w:sz w:val="28"/>
          <w:szCs w:val="28"/>
        </w:rPr>
        <w:t>.1 Mobilalkalmazás fejlesztése</w:t>
      </w:r>
    </w:p>
    <w:p w14:paraId="776F8A64" w14:textId="77777777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Az oldalon elérhető funkciók mobilalkalmazás formájában történő megvalósítása, amely Android és iOS platformon is elérhető lenne. Az alkalmazás </w:t>
      </w:r>
      <w:proofErr w:type="spellStart"/>
      <w:r w:rsidRPr="002E2DA6">
        <w:rPr>
          <w:sz w:val="24"/>
          <w:szCs w:val="24"/>
        </w:rPr>
        <w:t>push</w:t>
      </w:r>
      <w:proofErr w:type="spellEnd"/>
      <w:r w:rsidRPr="002E2DA6">
        <w:rPr>
          <w:sz w:val="24"/>
          <w:szCs w:val="24"/>
        </w:rPr>
        <w:t xml:space="preserve"> értesítéseket biztosíthat a felhasználók számára, ezzel fokozva a felhasználói élményt.</w:t>
      </w:r>
    </w:p>
    <w:p w14:paraId="0D1D1F48" w14:textId="34A41C0E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 w:rsidR="004E766A">
        <w:rPr>
          <w:b/>
          <w:bCs/>
          <w:sz w:val="28"/>
          <w:szCs w:val="28"/>
        </w:rPr>
        <w:t>1</w:t>
      </w:r>
      <w:r w:rsidRPr="00DC56B7">
        <w:rPr>
          <w:b/>
          <w:bCs/>
          <w:sz w:val="28"/>
          <w:szCs w:val="28"/>
        </w:rPr>
        <w:t>.2 Aukciós rendszer bevezetése</w:t>
      </w:r>
    </w:p>
    <w:p w14:paraId="3145D7DC" w14:textId="77777777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Az eladók számára lehetőséget biztosítani arra, hogy aukciós formában értékesítsék termékeiket, ahol a felhasználók licitálhatnak a termékekre.</w:t>
      </w:r>
    </w:p>
    <w:p w14:paraId="5F76F06E" w14:textId="085E03CB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 w:rsidR="004E766A">
        <w:rPr>
          <w:b/>
          <w:bCs/>
          <w:sz w:val="28"/>
          <w:szCs w:val="28"/>
        </w:rPr>
        <w:t>1</w:t>
      </w:r>
      <w:r w:rsidRPr="00DC56B7">
        <w:rPr>
          <w:b/>
          <w:bCs/>
          <w:sz w:val="28"/>
          <w:szCs w:val="28"/>
        </w:rPr>
        <w:t>.3 Fizetési rendszerek integrálása</w:t>
      </w:r>
    </w:p>
    <w:p w14:paraId="70F2A02C" w14:textId="62883EEB" w:rsidR="005E434B" w:rsidRPr="002E2DA6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Olyan online fizetési rendszerek, mint például a </w:t>
      </w:r>
      <w:proofErr w:type="spellStart"/>
      <w:r w:rsidRPr="002E2DA6">
        <w:rPr>
          <w:sz w:val="24"/>
          <w:szCs w:val="24"/>
        </w:rPr>
        <w:t>PayPal</w:t>
      </w:r>
      <w:proofErr w:type="spellEnd"/>
      <w:r w:rsidRPr="002E2DA6">
        <w:rPr>
          <w:sz w:val="24"/>
          <w:szCs w:val="24"/>
        </w:rPr>
        <w:t>, integrálása, amelyek segítségével a vásárlók közvetlenül a platformon keresztül fizethetnek az eladóknak.</w:t>
      </w:r>
    </w:p>
    <w:p w14:paraId="26F7ADA0" w14:textId="155B91A9" w:rsidR="005E434B" w:rsidRPr="00DC56B7" w:rsidRDefault="005E434B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 w:rsidR="004E766A">
        <w:rPr>
          <w:b/>
          <w:bCs/>
          <w:sz w:val="28"/>
          <w:szCs w:val="28"/>
        </w:rPr>
        <w:t>1</w:t>
      </w:r>
      <w:r w:rsidRPr="00DC56B7">
        <w:rPr>
          <w:b/>
          <w:bCs/>
          <w:sz w:val="28"/>
          <w:szCs w:val="28"/>
        </w:rPr>
        <w:t>.4 Gépi tanulás alapú ajánlórendszer</w:t>
      </w:r>
    </w:p>
    <w:p w14:paraId="64BCE782" w14:textId="70FA3F81" w:rsidR="00F95404" w:rsidRDefault="005E434B" w:rsidP="00F57A61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Egy gépi tanulás alapú algoritmus kidolgozása, amely a felhasználói viselkedés alapján személyre szabott termékajánlásokat kínál, növelve ezzel az eladások esélyét és a felhasználói elégedettséget.</w:t>
      </w:r>
    </w:p>
    <w:p w14:paraId="1FB9A7EB" w14:textId="1D0021AF" w:rsidR="004E766A" w:rsidRDefault="004E766A" w:rsidP="004E766A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2</w:t>
      </w:r>
      <w:r w:rsidRPr="00DC56B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Adatbázis felépítése</w:t>
      </w:r>
    </w:p>
    <w:p w14:paraId="11979160" w14:textId="77777777" w:rsidR="004E766A" w:rsidRPr="002E2DA6" w:rsidRDefault="004E766A" w:rsidP="00F57A61">
      <w:pPr>
        <w:jc w:val="both"/>
        <w:rPr>
          <w:sz w:val="24"/>
          <w:szCs w:val="24"/>
        </w:rPr>
      </w:pPr>
    </w:p>
    <w:p w14:paraId="1C40F2C3" w14:textId="3A4D9F0D" w:rsidR="00F95404" w:rsidRDefault="00F95404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 xml:space="preserve">13. </w:t>
      </w:r>
      <w:r w:rsidR="003B39C2" w:rsidRPr="00DC56B7">
        <w:rPr>
          <w:b/>
          <w:bCs/>
          <w:sz w:val="28"/>
          <w:szCs w:val="28"/>
        </w:rPr>
        <w:t>Frontend dokumentáció</w:t>
      </w:r>
    </w:p>
    <w:p w14:paraId="6314196D" w14:textId="38456E58" w:rsidR="0075796F" w:rsidRDefault="0075796F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13.</w:t>
      </w:r>
      <w:r>
        <w:rPr>
          <w:b/>
          <w:bCs/>
          <w:sz w:val="28"/>
          <w:szCs w:val="28"/>
        </w:rPr>
        <w:t>1 Bevezetés</w:t>
      </w:r>
    </w:p>
    <w:p w14:paraId="60129609" w14:textId="45C5E686" w:rsidR="00FA2881" w:rsidRDefault="00920AF7" w:rsidP="00F57A61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 frontendjének elkészítésénél felállítottunk pár alapvető célt, illetve szempontot. Elhatároztuk, hogy egy könnyen navigálható felületet szeretnénk létrehozni, ami támogatja az összes funkciót, amit implementálni tervezünk.</w:t>
      </w:r>
      <w:r w:rsidR="0075796F">
        <w:rPr>
          <w:sz w:val="24"/>
          <w:szCs w:val="24"/>
        </w:rPr>
        <w:t xml:space="preserve"> Céljaink eléréséhez több weblapot is készítettünk, a program használata közben ezek között lehet váltogatni, hogy mindig azt lássuk, amit éppen használunk.</w:t>
      </w:r>
    </w:p>
    <w:p w14:paraId="2AC0FE07" w14:textId="3F0D8129" w:rsidR="0075796F" w:rsidRDefault="0075796F" w:rsidP="00F57A61">
      <w:pPr>
        <w:jc w:val="both"/>
        <w:rPr>
          <w:sz w:val="24"/>
          <w:szCs w:val="24"/>
        </w:rPr>
      </w:pPr>
      <w:r w:rsidRPr="00DC56B7">
        <w:rPr>
          <w:b/>
          <w:bCs/>
          <w:sz w:val="28"/>
          <w:szCs w:val="28"/>
        </w:rPr>
        <w:t>13.</w:t>
      </w:r>
      <w:r>
        <w:rPr>
          <w:b/>
          <w:bCs/>
          <w:sz w:val="28"/>
          <w:szCs w:val="28"/>
        </w:rPr>
        <w:t>2 Felhasznált technológiák</w:t>
      </w:r>
    </w:p>
    <w:p w14:paraId="3B12F148" w14:textId="2A3F3BC3" w:rsidR="00FA2881" w:rsidRPr="004E766A" w:rsidRDefault="004E766A" w:rsidP="004E766A">
      <w:pPr>
        <w:jc w:val="both"/>
        <w:rPr>
          <w:sz w:val="24"/>
          <w:szCs w:val="24"/>
        </w:rPr>
      </w:pPr>
      <w:r>
        <w:rPr>
          <w:sz w:val="24"/>
          <w:szCs w:val="24"/>
        </w:rPr>
        <w:t>Mint korábban már tisztáztuk, a</w:t>
      </w:r>
      <w:r w:rsidR="00781FD7">
        <w:rPr>
          <w:sz w:val="24"/>
          <w:szCs w:val="24"/>
        </w:rPr>
        <w:t xml:space="preserve"> frontend fejlesztéséhez </w:t>
      </w:r>
      <w:r w:rsidR="00BE330A">
        <w:rPr>
          <w:sz w:val="24"/>
          <w:szCs w:val="24"/>
        </w:rPr>
        <w:t xml:space="preserve">a Visual </w:t>
      </w:r>
      <w:proofErr w:type="spellStart"/>
      <w:r w:rsidR="00BE330A">
        <w:rPr>
          <w:sz w:val="24"/>
          <w:szCs w:val="24"/>
        </w:rPr>
        <w:t>Studio</w:t>
      </w:r>
      <w:proofErr w:type="spellEnd"/>
      <w:r w:rsidR="00BE330A">
        <w:rPr>
          <w:sz w:val="24"/>
          <w:szCs w:val="24"/>
        </w:rPr>
        <w:t xml:space="preserve"> </w:t>
      </w:r>
      <w:proofErr w:type="spellStart"/>
      <w:r w:rsidR="00BE330A">
        <w:rPr>
          <w:sz w:val="24"/>
          <w:szCs w:val="24"/>
        </w:rPr>
        <w:t>Code</w:t>
      </w:r>
      <w:proofErr w:type="spellEnd"/>
      <w:r w:rsidR="00BE330A">
        <w:rPr>
          <w:sz w:val="24"/>
          <w:szCs w:val="24"/>
        </w:rPr>
        <w:t xml:space="preserve"> fejlesztői környezetet választottuk. Emellett a HTML leíró nyelv segítségével készültek el a weboldalak, </w:t>
      </w:r>
      <w:r w:rsidR="00D8721F">
        <w:rPr>
          <w:sz w:val="24"/>
          <w:szCs w:val="24"/>
        </w:rPr>
        <w:t>CSS stíluslapok kiegészítésével. A funkcionalitáshoz szükséges scripteket pedig JavaScript nyelven írtuk meg.</w:t>
      </w:r>
    </w:p>
    <w:p w14:paraId="60BF2917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Mappastruktúra</w:t>
      </w:r>
      <w:proofErr w:type="spellEnd"/>
    </w:p>
    <w:p w14:paraId="209835EB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A </w:t>
      </w:r>
      <w:proofErr w:type="spellStart"/>
      <w:r w:rsidRPr="00FA2881">
        <w:rPr>
          <w:b/>
          <w:bCs/>
          <w:sz w:val="28"/>
          <w:szCs w:val="28"/>
          <w:lang w:val="en-GB"/>
        </w:rPr>
        <w:t>projekt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fájl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- és </w:t>
      </w:r>
      <w:proofErr w:type="spellStart"/>
      <w:r w:rsidRPr="00FA2881">
        <w:rPr>
          <w:b/>
          <w:bCs/>
          <w:sz w:val="28"/>
          <w:szCs w:val="28"/>
          <w:lang w:val="en-GB"/>
        </w:rPr>
        <w:t>mappaszerkezete</w:t>
      </w:r>
      <w:proofErr w:type="spellEnd"/>
    </w:p>
    <w:p w14:paraId="0A5934B1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Frontend </w:t>
      </w:r>
      <w:proofErr w:type="spellStart"/>
      <w:r w:rsidRPr="00FA2881">
        <w:rPr>
          <w:b/>
          <w:bCs/>
          <w:sz w:val="28"/>
          <w:szCs w:val="28"/>
          <w:lang w:val="en-GB"/>
        </w:rPr>
        <w:t>felépítése</w:t>
      </w:r>
      <w:proofErr w:type="spellEnd"/>
    </w:p>
    <w:p w14:paraId="1B47263F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HTML </w:t>
      </w:r>
      <w:proofErr w:type="spellStart"/>
      <w:r w:rsidRPr="00FA2881">
        <w:rPr>
          <w:b/>
          <w:bCs/>
          <w:sz w:val="28"/>
          <w:szCs w:val="28"/>
          <w:lang w:val="en-GB"/>
        </w:rPr>
        <w:t>fájlok</w:t>
      </w:r>
      <w:proofErr w:type="spellEnd"/>
    </w:p>
    <w:p w14:paraId="1392FE5B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CSS </w:t>
      </w:r>
      <w:proofErr w:type="spellStart"/>
      <w:r w:rsidRPr="00FA2881">
        <w:rPr>
          <w:b/>
          <w:bCs/>
          <w:sz w:val="28"/>
          <w:szCs w:val="28"/>
          <w:lang w:val="en-GB"/>
        </w:rPr>
        <w:t>fájlok</w:t>
      </w:r>
      <w:proofErr w:type="spellEnd"/>
    </w:p>
    <w:p w14:paraId="093496C5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JavaScript </w:t>
      </w:r>
      <w:proofErr w:type="spellStart"/>
      <w:r w:rsidRPr="00FA2881">
        <w:rPr>
          <w:b/>
          <w:bCs/>
          <w:sz w:val="28"/>
          <w:szCs w:val="28"/>
          <w:lang w:val="en-GB"/>
        </w:rPr>
        <w:t>fájlok</w:t>
      </w:r>
      <w:proofErr w:type="spellEnd"/>
    </w:p>
    <w:p w14:paraId="4188AF66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Oldalak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részletes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leírása</w:t>
      </w:r>
      <w:proofErr w:type="spellEnd"/>
    </w:p>
    <w:p w14:paraId="33BDBFDC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Főoldal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(index.html)</w:t>
      </w:r>
    </w:p>
    <w:p w14:paraId="117632AB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Bejelentkezési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oldal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(login.html)</w:t>
      </w:r>
    </w:p>
    <w:p w14:paraId="7E827221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Termék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feltöltési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oldal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(postItem.html)</w:t>
      </w:r>
    </w:p>
    <w:p w14:paraId="6D615C0A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stb</w:t>
      </w:r>
      <w:proofErr w:type="spellEnd"/>
      <w:r w:rsidRPr="00FA2881">
        <w:rPr>
          <w:b/>
          <w:bCs/>
          <w:sz w:val="28"/>
          <w:szCs w:val="28"/>
          <w:lang w:val="en-GB"/>
        </w:rPr>
        <w:t>.</w:t>
      </w:r>
    </w:p>
    <w:p w14:paraId="4B14D5CE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Felhasználói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élmény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és </w:t>
      </w:r>
      <w:proofErr w:type="spellStart"/>
      <w:r w:rsidRPr="00FA2881">
        <w:rPr>
          <w:b/>
          <w:bCs/>
          <w:sz w:val="28"/>
          <w:szCs w:val="28"/>
          <w:lang w:val="en-GB"/>
        </w:rPr>
        <w:t>dizájn</w:t>
      </w:r>
      <w:proofErr w:type="spellEnd"/>
    </w:p>
    <w:p w14:paraId="795B2882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Felhasználóbarát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elrendezés</w:t>
      </w:r>
      <w:proofErr w:type="spellEnd"/>
    </w:p>
    <w:p w14:paraId="392DF9EA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Használt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képek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és </w:t>
      </w:r>
      <w:proofErr w:type="spellStart"/>
      <w:r w:rsidRPr="00FA2881">
        <w:rPr>
          <w:b/>
          <w:bCs/>
          <w:sz w:val="28"/>
          <w:szCs w:val="28"/>
          <w:lang w:val="en-GB"/>
        </w:rPr>
        <w:t>ikonok</w:t>
      </w:r>
      <w:proofErr w:type="spellEnd"/>
    </w:p>
    <w:p w14:paraId="33D9550F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Interakció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és </w:t>
      </w:r>
      <w:proofErr w:type="spellStart"/>
      <w:r w:rsidRPr="00FA2881">
        <w:rPr>
          <w:b/>
          <w:bCs/>
          <w:sz w:val="28"/>
          <w:szCs w:val="28"/>
          <w:lang w:val="en-GB"/>
        </w:rPr>
        <w:t>funkcionalitás</w:t>
      </w:r>
      <w:proofErr w:type="spellEnd"/>
    </w:p>
    <w:p w14:paraId="33A0EC21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lastRenderedPageBreak/>
        <w:t xml:space="preserve">API </w:t>
      </w:r>
      <w:proofErr w:type="spellStart"/>
      <w:r w:rsidRPr="00FA2881">
        <w:rPr>
          <w:b/>
          <w:bCs/>
          <w:sz w:val="28"/>
          <w:szCs w:val="28"/>
          <w:lang w:val="en-GB"/>
        </w:rPr>
        <w:t>integráció</w:t>
      </w:r>
      <w:proofErr w:type="spellEnd"/>
    </w:p>
    <w:p w14:paraId="3F8F72FF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WebSocket </w:t>
      </w:r>
      <w:proofErr w:type="spellStart"/>
      <w:r w:rsidRPr="00FA2881">
        <w:rPr>
          <w:b/>
          <w:bCs/>
          <w:sz w:val="28"/>
          <w:szCs w:val="28"/>
          <w:lang w:val="en-GB"/>
        </w:rPr>
        <w:t>működés</w:t>
      </w:r>
      <w:proofErr w:type="spellEnd"/>
    </w:p>
    <w:p w14:paraId="7D3B85A3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Auth.js </w:t>
      </w:r>
      <w:proofErr w:type="spellStart"/>
      <w:r w:rsidRPr="00FA2881">
        <w:rPr>
          <w:b/>
          <w:bCs/>
          <w:sz w:val="28"/>
          <w:szCs w:val="28"/>
          <w:lang w:val="en-GB"/>
        </w:rPr>
        <w:t>részletezése</w:t>
      </w:r>
      <w:proofErr w:type="spellEnd"/>
    </w:p>
    <w:p w14:paraId="6F82B8B8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Kihívások és </w:t>
      </w:r>
      <w:proofErr w:type="spellStart"/>
      <w:r w:rsidRPr="00FA2881">
        <w:rPr>
          <w:b/>
          <w:bCs/>
          <w:sz w:val="28"/>
          <w:szCs w:val="28"/>
          <w:lang w:val="en-GB"/>
        </w:rPr>
        <w:t>megoldások</w:t>
      </w:r>
      <w:proofErr w:type="spellEnd"/>
    </w:p>
    <w:p w14:paraId="04F56A73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Fejlesztés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során </w:t>
      </w:r>
      <w:proofErr w:type="spellStart"/>
      <w:r w:rsidRPr="00FA2881">
        <w:rPr>
          <w:b/>
          <w:bCs/>
          <w:sz w:val="28"/>
          <w:szCs w:val="28"/>
          <w:lang w:val="en-GB"/>
        </w:rPr>
        <w:t>felmerült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problémák</w:t>
      </w:r>
      <w:proofErr w:type="spellEnd"/>
    </w:p>
    <w:p w14:paraId="56017E24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Megoldások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ismertetése</w:t>
      </w:r>
      <w:proofErr w:type="spellEnd"/>
    </w:p>
    <w:p w14:paraId="1251060B" w14:textId="77777777" w:rsidR="00FA2881" w:rsidRPr="00FA2881" w:rsidRDefault="00FA2881" w:rsidP="00FA2881">
      <w:pPr>
        <w:numPr>
          <w:ilvl w:val="0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Összegzés</w:t>
      </w:r>
      <w:proofErr w:type="spellEnd"/>
    </w:p>
    <w:p w14:paraId="49619B1A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r w:rsidRPr="00FA2881">
        <w:rPr>
          <w:b/>
          <w:bCs/>
          <w:sz w:val="28"/>
          <w:szCs w:val="28"/>
          <w:lang w:val="en-GB"/>
        </w:rPr>
        <w:t xml:space="preserve">A </w:t>
      </w:r>
      <w:proofErr w:type="spellStart"/>
      <w:r w:rsidRPr="00FA2881">
        <w:rPr>
          <w:b/>
          <w:bCs/>
          <w:sz w:val="28"/>
          <w:szCs w:val="28"/>
          <w:lang w:val="en-GB"/>
        </w:rPr>
        <w:t>projekt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A2881">
        <w:rPr>
          <w:b/>
          <w:bCs/>
          <w:sz w:val="28"/>
          <w:szCs w:val="28"/>
          <w:lang w:val="en-GB"/>
        </w:rPr>
        <w:t>áttekintése</w:t>
      </w:r>
      <w:proofErr w:type="spellEnd"/>
    </w:p>
    <w:p w14:paraId="40881CBF" w14:textId="77777777" w:rsidR="00FA2881" w:rsidRPr="00FA2881" w:rsidRDefault="00FA2881" w:rsidP="00FA2881">
      <w:pPr>
        <w:numPr>
          <w:ilvl w:val="1"/>
          <w:numId w:val="30"/>
        </w:numPr>
        <w:jc w:val="both"/>
        <w:rPr>
          <w:b/>
          <w:bCs/>
          <w:sz w:val="28"/>
          <w:szCs w:val="28"/>
          <w:lang w:val="en-GB"/>
        </w:rPr>
      </w:pPr>
      <w:proofErr w:type="spellStart"/>
      <w:r w:rsidRPr="00FA2881">
        <w:rPr>
          <w:b/>
          <w:bCs/>
          <w:sz w:val="28"/>
          <w:szCs w:val="28"/>
          <w:lang w:val="en-GB"/>
        </w:rPr>
        <w:t>Jövőbeli</w:t>
      </w:r>
      <w:proofErr w:type="spellEnd"/>
      <w:r w:rsidRPr="00FA2881">
        <w:rPr>
          <w:b/>
          <w:bCs/>
          <w:sz w:val="28"/>
          <w:szCs w:val="28"/>
          <w:lang w:val="en-GB"/>
        </w:rPr>
        <w:t xml:space="preserve"> fejlesztési lehetőségek</w:t>
      </w:r>
    </w:p>
    <w:p w14:paraId="010609BD" w14:textId="77777777" w:rsidR="00FA2881" w:rsidRPr="00DC56B7" w:rsidRDefault="00FA2881" w:rsidP="00F57A61">
      <w:pPr>
        <w:jc w:val="both"/>
        <w:rPr>
          <w:b/>
          <w:bCs/>
          <w:sz w:val="28"/>
          <w:szCs w:val="28"/>
        </w:rPr>
      </w:pPr>
    </w:p>
    <w:p w14:paraId="59C8C5D8" w14:textId="25C41844" w:rsidR="003B39C2" w:rsidRPr="00DC56B7" w:rsidRDefault="003B39C2" w:rsidP="00F57A61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 w:rsidR="004E766A">
        <w:rPr>
          <w:b/>
          <w:bCs/>
          <w:sz w:val="28"/>
          <w:szCs w:val="28"/>
        </w:rPr>
        <w:t>4</w:t>
      </w:r>
      <w:r w:rsidRPr="00DC56B7">
        <w:rPr>
          <w:b/>
          <w:bCs/>
          <w:sz w:val="28"/>
          <w:szCs w:val="28"/>
        </w:rPr>
        <w:t>. Backend dokumentáció</w:t>
      </w:r>
    </w:p>
    <w:p w14:paraId="56E47F94" w14:textId="31DC297B" w:rsidR="004E766A" w:rsidRPr="00DC56B7" w:rsidRDefault="004E766A" w:rsidP="004E766A">
      <w:pPr>
        <w:jc w:val="both"/>
        <w:rPr>
          <w:b/>
          <w:bCs/>
          <w:sz w:val="28"/>
          <w:szCs w:val="28"/>
        </w:rPr>
      </w:pPr>
      <w:r w:rsidRPr="00DC56B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r w:rsidRPr="00DC56B7">
        <w:rPr>
          <w:b/>
          <w:bCs/>
          <w:sz w:val="28"/>
          <w:szCs w:val="28"/>
        </w:rPr>
        <w:t>. Összefoglalás</w:t>
      </w:r>
    </w:p>
    <w:p w14:paraId="16FF4582" w14:textId="77777777" w:rsidR="004E766A" w:rsidRPr="002E2DA6" w:rsidRDefault="004E766A" w:rsidP="004E766A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 xml:space="preserve">A projekt labor keretében létrehozandó használt hardver árusító platform egy olyan webalkalmazás, amely modern technológiai megoldásokat használ a felhasználók számára gyors, biztonságos és kényelmes hirdetési lehetőséget biztosít. Az oldal biztosítja a termékek gyors feltöltését, keresését, és vásárlását, miközben lehetőséget ad a felhasználók értékelésére. A technikai specifikációk részletesen meghatározzák a felhasznált eszközöket és rendszereket, amelyek biztosítják az alkalmazás teljesítményét és biztonságát. A </w:t>
      </w:r>
      <w:proofErr w:type="spellStart"/>
      <w:r w:rsidRPr="002E2DA6">
        <w:rPr>
          <w:sz w:val="24"/>
          <w:szCs w:val="24"/>
        </w:rPr>
        <w:t>Proof</w:t>
      </w:r>
      <w:proofErr w:type="spellEnd"/>
      <w:r w:rsidRPr="002E2DA6">
        <w:rPr>
          <w:sz w:val="24"/>
          <w:szCs w:val="24"/>
        </w:rPr>
        <w:t xml:space="preserve"> of </w:t>
      </w:r>
      <w:proofErr w:type="spellStart"/>
      <w:r w:rsidRPr="002E2DA6">
        <w:rPr>
          <w:sz w:val="24"/>
          <w:szCs w:val="24"/>
        </w:rPr>
        <w:t>Concept</w:t>
      </w:r>
      <w:proofErr w:type="spellEnd"/>
      <w:r w:rsidRPr="002E2DA6">
        <w:rPr>
          <w:sz w:val="24"/>
          <w:szCs w:val="24"/>
        </w:rPr>
        <w:t xml:space="preserve"> (POC) segít abban, hogy az alapvető funkciók prototípusaként bizonyítsuk a projekt megvalósíthatóságát, és a későbbi fejlesztési szakaszok irányát. Az alkalmazás fő célja, hogy a felhasználók gyorsan és hatékonyan tudjanak használt számítástechnikai hardvereket hirdetni, keresni és vásárolni egy felhasználóbarát felületen.</w:t>
      </w:r>
    </w:p>
    <w:p w14:paraId="5A1A3F8D" w14:textId="77777777" w:rsidR="004E766A" w:rsidRPr="002E2DA6" w:rsidRDefault="004E766A" w:rsidP="004E766A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projekt szempontjából kiemelten fontos a biztonságos adatkezelés, a teljesítmény optimalizálása. A folyamatos tesztelés és hibakezelés kulcsfontosságú a stabil és megbízható működés érdekében.</w:t>
      </w:r>
    </w:p>
    <w:p w14:paraId="3C04EE52" w14:textId="77777777" w:rsidR="004E766A" w:rsidRPr="002E2DA6" w:rsidRDefault="004E766A" w:rsidP="004E766A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A projekt labor zárásaként a platform fejlesztéséhez kapcsolódó tapasztalatokat és kihívásokat, valamint a jövőbeni fejlesztési lehetőségeket kell összegyűjteni. További javasolt fejlesztések lehetnek az új funkciók bevezetése, például aukciós rendszer vagy bővített keresési algoritmusok, illetve az integráció különböző fizetési rendszerekkel, hogy a felhasználók számára még kényelmesebbé váljon a vásárlás és eladás.</w:t>
      </w:r>
    </w:p>
    <w:p w14:paraId="2437A16C" w14:textId="77777777" w:rsidR="004E766A" w:rsidRPr="002E2DA6" w:rsidRDefault="004E766A" w:rsidP="004E766A">
      <w:pPr>
        <w:jc w:val="both"/>
        <w:rPr>
          <w:sz w:val="24"/>
          <w:szCs w:val="24"/>
        </w:rPr>
      </w:pPr>
      <w:r w:rsidRPr="002E2DA6">
        <w:rPr>
          <w:sz w:val="24"/>
          <w:szCs w:val="24"/>
        </w:rPr>
        <w:t>Ez a követelménydokumentáció részletes áttekintést nyújtott a használt hardver árusító platform tervezéséről és fejlesztéséről. A platform modern technológiai megoldásokkal, átgondolt architektúrával és reszponzív felhasználói élménnyel kíván megfelelni a célcsoport igényeinek, biztosítva a könnyű kezelhetőséget és a biztonságos felhasználást.</w:t>
      </w:r>
    </w:p>
    <w:p w14:paraId="37D25CDA" w14:textId="77777777" w:rsidR="00F95404" w:rsidRPr="002E2DA6" w:rsidRDefault="00F95404" w:rsidP="00F57A61">
      <w:pPr>
        <w:jc w:val="both"/>
        <w:rPr>
          <w:sz w:val="24"/>
          <w:szCs w:val="24"/>
        </w:rPr>
      </w:pPr>
    </w:p>
    <w:sectPr w:rsidR="00F95404" w:rsidRPr="002E2DA6" w:rsidSect="008E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721"/>
    <w:multiLevelType w:val="multilevel"/>
    <w:tmpl w:val="41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E47"/>
    <w:multiLevelType w:val="multilevel"/>
    <w:tmpl w:val="B5D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19"/>
    <w:multiLevelType w:val="multilevel"/>
    <w:tmpl w:val="23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3B2D"/>
    <w:multiLevelType w:val="multilevel"/>
    <w:tmpl w:val="C7B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9D6"/>
    <w:multiLevelType w:val="multilevel"/>
    <w:tmpl w:val="F5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B4E"/>
    <w:multiLevelType w:val="multilevel"/>
    <w:tmpl w:val="CD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540F"/>
    <w:multiLevelType w:val="multilevel"/>
    <w:tmpl w:val="317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B66"/>
    <w:multiLevelType w:val="multilevel"/>
    <w:tmpl w:val="3BC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B76"/>
    <w:multiLevelType w:val="multilevel"/>
    <w:tmpl w:val="7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34016"/>
    <w:multiLevelType w:val="multilevel"/>
    <w:tmpl w:val="B1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DD3"/>
    <w:multiLevelType w:val="multilevel"/>
    <w:tmpl w:val="9C2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47D5"/>
    <w:multiLevelType w:val="multilevel"/>
    <w:tmpl w:val="E3A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BDD"/>
    <w:multiLevelType w:val="multilevel"/>
    <w:tmpl w:val="EA6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DD3"/>
    <w:multiLevelType w:val="multilevel"/>
    <w:tmpl w:val="9B9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404B4"/>
    <w:multiLevelType w:val="multilevel"/>
    <w:tmpl w:val="1914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161B8"/>
    <w:multiLevelType w:val="multilevel"/>
    <w:tmpl w:val="159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A4132"/>
    <w:multiLevelType w:val="multilevel"/>
    <w:tmpl w:val="C5B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D2123"/>
    <w:multiLevelType w:val="multilevel"/>
    <w:tmpl w:val="D03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D45A5"/>
    <w:multiLevelType w:val="multilevel"/>
    <w:tmpl w:val="1C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E0DD6"/>
    <w:multiLevelType w:val="multilevel"/>
    <w:tmpl w:val="20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20743"/>
    <w:multiLevelType w:val="multilevel"/>
    <w:tmpl w:val="8F3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46273"/>
    <w:multiLevelType w:val="multilevel"/>
    <w:tmpl w:val="31C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027A8"/>
    <w:multiLevelType w:val="multilevel"/>
    <w:tmpl w:val="2E7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A19C3"/>
    <w:multiLevelType w:val="multilevel"/>
    <w:tmpl w:val="0DB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F3511"/>
    <w:multiLevelType w:val="multilevel"/>
    <w:tmpl w:val="2E7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05D05"/>
    <w:multiLevelType w:val="multilevel"/>
    <w:tmpl w:val="A6C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374F7"/>
    <w:multiLevelType w:val="multilevel"/>
    <w:tmpl w:val="D4E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27CEA"/>
    <w:multiLevelType w:val="multilevel"/>
    <w:tmpl w:val="F7F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F64EB"/>
    <w:multiLevelType w:val="multilevel"/>
    <w:tmpl w:val="95D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B38F8"/>
    <w:multiLevelType w:val="multilevel"/>
    <w:tmpl w:val="5D5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4">
    <w:abstractNumId w:val="3"/>
  </w:num>
  <w:num w:numId="2" w16cid:durableId="1078133863">
    <w:abstractNumId w:val="10"/>
  </w:num>
  <w:num w:numId="3" w16cid:durableId="1276013036">
    <w:abstractNumId w:val="2"/>
  </w:num>
  <w:num w:numId="4" w16cid:durableId="1266957541">
    <w:abstractNumId w:val="20"/>
  </w:num>
  <w:num w:numId="5" w16cid:durableId="1077289177">
    <w:abstractNumId w:val="17"/>
  </w:num>
  <w:num w:numId="6" w16cid:durableId="333413441">
    <w:abstractNumId w:val="18"/>
  </w:num>
  <w:num w:numId="7" w16cid:durableId="1827891993">
    <w:abstractNumId w:val="7"/>
  </w:num>
  <w:num w:numId="8" w16cid:durableId="25107769">
    <w:abstractNumId w:val="27"/>
  </w:num>
  <w:num w:numId="9" w16cid:durableId="1421563398">
    <w:abstractNumId w:val="15"/>
  </w:num>
  <w:num w:numId="10" w16cid:durableId="689725333">
    <w:abstractNumId w:val="23"/>
  </w:num>
  <w:num w:numId="11" w16cid:durableId="1597134271">
    <w:abstractNumId w:val="4"/>
  </w:num>
  <w:num w:numId="12" w16cid:durableId="2035768865">
    <w:abstractNumId w:val="11"/>
  </w:num>
  <w:num w:numId="13" w16cid:durableId="383412796">
    <w:abstractNumId w:val="25"/>
  </w:num>
  <w:num w:numId="14" w16cid:durableId="1222791189">
    <w:abstractNumId w:val="12"/>
  </w:num>
  <w:num w:numId="15" w16cid:durableId="837883332">
    <w:abstractNumId w:val="1"/>
  </w:num>
  <w:num w:numId="16" w16cid:durableId="83036863">
    <w:abstractNumId w:val="8"/>
  </w:num>
  <w:num w:numId="17" w16cid:durableId="1542788389">
    <w:abstractNumId w:val="26"/>
  </w:num>
  <w:num w:numId="18" w16cid:durableId="706873757">
    <w:abstractNumId w:val="19"/>
  </w:num>
  <w:num w:numId="19" w16cid:durableId="1778671662">
    <w:abstractNumId w:val="28"/>
  </w:num>
  <w:num w:numId="20" w16cid:durableId="945579380">
    <w:abstractNumId w:val="5"/>
  </w:num>
  <w:num w:numId="21" w16cid:durableId="680474066">
    <w:abstractNumId w:val="16"/>
  </w:num>
  <w:num w:numId="22" w16cid:durableId="245656942">
    <w:abstractNumId w:val="29"/>
  </w:num>
  <w:num w:numId="23" w16cid:durableId="1410233858">
    <w:abstractNumId w:val="21"/>
  </w:num>
  <w:num w:numId="24" w16cid:durableId="1000502678">
    <w:abstractNumId w:val="0"/>
  </w:num>
  <w:num w:numId="25" w16cid:durableId="872183663">
    <w:abstractNumId w:val="22"/>
  </w:num>
  <w:num w:numId="26" w16cid:durableId="1115520918">
    <w:abstractNumId w:val="9"/>
  </w:num>
  <w:num w:numId="27" w16cid:durableId="961884024">
    <w:abstractNumId w:val="24"/>
  </w:num>
  <w:num w:numId="28" w16cid:durableId="774130103">
    <w:abstractNumId w:val="13"/>
  </w:num>
  <w:num w:numId="29" w16cid:durableId="2007317207">
    <w:abstractNumId w:val="6"/>
  </w:num>
  <w:num w:numId="30" w16cid:durableId="287473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B"/>
    <w:rsid w:val="000611B0"/>
    <w:rsid w:val="0008079E"/>
    <w:rsid w:val="000F115A"/>
    <w:rsid w:val="00100756"/>
    <w:rsid w:val="00127395"/>
    <w:rsid w:val="00130EAA"/>
    <w:rsid w:val="00134324"/>
    <w:rsid w:val="00156C1C"/>
    <w:rsid w:val="00157B56"/>
    <w:rsid w:val="00173314"/>
    <w:rsid w:val="00177100"/>
    <w:rsid w:val="001854B5"/>
    <w:rsid w:val="001A28EE"/>
    <w:rsid w:val="001B513C"/>
    <w:rsid w:val="001F5DD1"/>
    <w:rsid w:val="001F6651"/>
    <w:rsid w:val="002039F4"/>
    <w:rsid w:val="00205DFE"/>
    <w:rsid w:val="0020686E"/>
    <w:rsid w:val="00234DCD"/>
    <w:rsid w:val="00296E16"/>
    <w:rsid w:val="002A3EB5"/>
    <w:rsid w:val="002C1BA9"/>
    <w:rsid w:val="002E2DA6"/>
    <w:rsid w:val="00305EAA"/>
    <w:rsid w:val="00315BA2"/>
    <w:rsid w:val="00343F1A"/>
    <w:rsid w:val="003501E6"/>
    <w:rsid w:val="003B39C2"/>
    <w:rsid w:val="003E2BD3"/>
    <w:rsid w:val="003E7737"/>
    <w:rsid w:val="003F5DC8"/>
    <w:rsid w:val="004D75AE"/>
    <w:rsid w:val="004E766A"/>
    <w:rsid w:val="00510CD7"/>
    <w:rsid w:val="0052749D"/>
    <w:rsid w:val="00537A63"/>
    <w:rsid w:val="005C3E68"/>
    <w:rsid w:val="005E434B"/>
    <w:rsid w:val="006446DF"/>
    <w:rsid w:val="00656C35"/>
    <w:rsid w:val="006B5875"/>
    <w:rsid w:val="00724F36"/>
    <w:rsid w:val="00740010"/>
    <w:rsid w:val="0075796F"/>
    <w:rsid w:val="00781FD7"/>
    <w:rsid w:val="007946E1"/>
    <w:rsid w:val="007A2EE2"/>
    <w:rsid w:val="008111EC"/>
    <w:rsid w:val="008135BD"/>
    <w:rsid w:val="008D487E"/>
    <w:rsid w:val="008E4365"/>
    <w:rsid w:val="008F234F"/>
    <w:rsid w:val="008F4142"/>
    <w:rsid w:val="008F72F4"/>
    <w:rsid w:val="00901B9F"/>
    <w:rsid w:val="00902D7D"/>
    <w:rsid w:val="00920AF7"/>
    <w:rsid w:val="0092270C"/>
    <w:rsid w:val="00930354"/>
    <w:rsid w:val="0093481F"/>
    <w:rsid w:val="00987889"/>
    <w:rsid w:val="009B3B8C"/>
    <w:rsid w:val="009C7413"/>
    <w:rsid w:val="009D3DBD"/>
    <w:rsid w:val="00A00D8D"/>
    <w:rsid w:val="00A3234F"/>
    <w:rsid w:val="00A65A7C"/>
    <w:rsid w:val="00A81277"/>
    <w:rsid w:val="00AA0642"/>
    <w:rsid w:val="00AC0766"/>
    <w:rsid w:val="00AD0E05"/>
    <w:rsid w:val="00AD538E"/>
    <w:rsid w:val="00AE66D7"/>
    <w:rsid w:val="00B01782"/>
    <w:rsid w:val="00B407A6"/>
    <w:rsid w:val="00B72A9A"/>
    <w:rsid w:val="00B84E50"/>
    <w:rsid w:val="00BB5DD1"/>
    <w:rsid w:val="00BC49DE"/>
    <w:rsid w:val="00BD2F0D"/>
    <w:rsid w:val="00BE330A"/>
    <w:rsid w:val="00BF5B67"/>
    <w:rsid w:val="00C1657B"/>
    <w:rsid w:val="00C469B9"/>
    <w:rsid w:val="00C5590A"/>
    <w:rsid w:val="00C57D26"/>
    <w:rsid w:val="00C87CC3"/>
    <w:rsid w:val="00C97EF3"/>
    <w:rsid w:val="00D17619"/>
    <w:rsid w:val="00D86D60"/>
    <w:rsid w:val="00D8721F"/>
    <w:rsid w:val="00DB0818"/>
    <w:rsid w:val="00DC56B7"/>
    <w:rsid w:val="00E26C95"/>
    <w:rsid w:val="00E377C7"/>
    <w:rsid w:val="00E9120A"/>
    <w:rsid w:val="00ED1F0E"/>
    <w:rsid w:val="00F20080"/>
    <w:rsid w:val="00F3779E"/>
    <w:rsid w:val="00F57A61"/>
    <w:rsid w:val="00F95404"/>
    <w:rsid w:val="00FA2881"/>
    <w:rsid w:val="00FF2149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B58"/>
  <w15:chartTrackingRefBased/>
  <w15:docId w15:val="{52CE13CD-A28A-4802-B316-5A3B3E3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4B"/>
    <w:rPr>
      <w:rFonts w:ascii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343F1A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FirstparagraphChar">
    <w:name w:val="First paragraph Char"/>
    <w:basedOn w:val="DefaultParagraphFont"/>
    <w:link w:val="Firstparagraph"/>
    <w:rsid w:val="00343F1A"/>
    <w:rPr>
      <w:rFonts w:ascii="Times New Roman" w:hAnsi="Times New Roman"/>
      <w:kern w:val="0"/>
      <w:sz w:val="24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Radics</dc:creator>
  <cp:keywords/>
  <dc:description/>
  <cp:lastModifiedBy>Bence Radics</cp:lastModifiedBy>
  <cp:revision>110</cp:revision>
  <dcterms:created xsi:type="dcterms:W3CDTF">2024-10-23T14:09:00Z</dcterms:created>
  <dcterms:modified xsi:type="dcterms:W3CDTF">2024-12-11T10:23:00Z</dcterms:modified>
</cp:coreProperties>
</file>