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Исполнитель Казаков Д.И.</w:t>
      </w:r>
    </w:p>
    <w:p w:rsidR="00000000" w:rsidDel="00000000" w:rsidP="00000000" w:rsidRDefault="00000000" w:rsidRPr="00000000" w14:paraId="00000002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Группа ИКТС-32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Вариант работы: 9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РАБОТЫ</w:t>
      </w:r>
    </w:p>
    <w:p w:rsidR="00000000" w:rsidDel="00000000" w:rsidP="00000000" w:rsidRDefault="00000000" w:rsidRPr="00000000" w14:paraId="00000005">
      <w:pPr>
        <w:ind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b w:val="1"/>
          <w:rtl w:val="0"/>
        </w:rPr>
        <w:t xml:space="preserve">Функция “Чтение данных из файла в динамический массив”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RadioTechnics* loadFromFile(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RadioTechnics* records = nullptr;</w:t>
              <w:br w:type="textWrapping"/>
              <w:t xml:space="preserve">    string filename;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filename to load data: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cin &gt;&gt; filename;</w:t>
              <w:br w:type="textWrapping"/>
              <w:br w:type="textWrapping"/>
              <w:t xml:space="preserve">        ifstream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(filename);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cerr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"Error opening file. Please try again.\n"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cerr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"Invalid record count in the file. Please try again.\n"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.close();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records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RadioTechnics[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++i)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records[i].id &gt;&gt; records[i].name &gt;&gt; records[i].manufacturer</w:t>
              <w:br w:type="textWrapping"/>
              <w:t xml:space="preserve">                 &gt;&gt; records[i].purpose &gt;&gt; records[i].frequency &gt;&gt; records[i].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power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&gt;&gt; records[i].weight;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.close();</w:t>
              <w:br w:type="textWrapping"/>
              <w:t xml:space="preserve">    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 successfully loaded from file: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filename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records;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jc w:val="left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left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left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left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b w:val="1"/>
          <w:rtl w:val="0"/>
        </w:rPr>
        <w:t xml:space="preserve">Функция “Просмотр данных, хранящихся в массиве”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void displayRecords(const RadioTechnics* records, int count) {</w:t>
              <w:br w:type="textWrapping"/>
              <w:t xml:space="preserve">    if (count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 data available.\n"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return;</w:t>
              <w:br w:type="textWrapping"/>
              <w:t xml:space="preserve">    }</w:t>
              <w:br w:type="textWrapping"/>
              <w:br w:type="textWrapping"/>
              <w:t xml:space="preserve">    cout &lt;&lt; left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"Manufacturer"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"Purpose"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"Frequency"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"Power"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"Weight\n"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'-')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for (int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count; ++i) {</w:t>
              <w:br w:type="textWrapping"/>
              <w:t xml:space="preserve">        cout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records[i].id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records[i].name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&lt;&lt; records[i].manufacturer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records[i].purpose</w:t>
              <w:br w:type="textWrapping"/>
              <w:t xml:space="preserve">            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records[i].frequency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records[i].power</w:t>
              <w:br w:type="textWrapping"/>
              <w:t xml:space="preserve">            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records[i].weight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firstLine="0"/>
        <w:jc w:val="left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b w:val="1"/>
          <w:rtl w:val="0"/>
        </w:rPr>
        <w:t xml:space="preserve">Функция “Корректировка данных заданной строки”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editRecord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(RadioTechnics* records,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 = getValidatedInt(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ID of the record to edit: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found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count;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(records[i].id == id) {</w:t>
              <w:br w:type="textWrapping"/>
              <w:t xml:space="preserve">            found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"Editing record with ID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id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records[i].name;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manufacturer: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records[i].manufacturer;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purpose: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records[i].purpose;</w:t>
              <w:br w:type="textWrapping"/>
              <w:t xml:space="preserve">            records[i].frequency = getValidatedFloat(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frequency (Hz):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records[i].power = getValidatedDouble(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power (W):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records[i].weight = getValidatedDouble(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weight (kg):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"Record updated successfully.\n"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(!found)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"Record with ID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id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not found.\n"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firstLine="0"/>
        <w:jc w:val="left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left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b w:val="1"/>
          <w:rtl w:val="0"/>
        </w:rPr>
        <w:t xml:space="preserve">Функция “Вычисления”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calculateAverageWeight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RadioTechnics* records,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 data available.\n"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totalWeight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count; ++i) {</w:t>
              <w:br w:type="textWrapping"/>
              <w:t xml:space="preserve">        totalWeight += records[i].weight;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"Average weight: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totalWeight / count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kg\n"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firstLine="0"/>
        <w:jc w:val="left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b w:val="1"/>
          <w:rtl w:val="0"/>
        </w:rPr>
        <w:t xml:space="preserve">Функция “Сохранение данных в новом файле”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saveToFile(const RadioTechnics* records,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const string&amp; filename) {</w:t>
              <w:br w:type="textWrapping"/>
              <w:t xml:space="preserve">    ofstream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(filename);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cerr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"Error opening file for writing.\n"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records[i].id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records[i].name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records[i].manufacturer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&lt;&lt; records[i].purpose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records[i].frequency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records[i].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power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records[i].weight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.close();</w:t>
              <w:br w:type="textWrapping"/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 successfully saved to file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filename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firstLine="0"/>
        <w:jc w:val="left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b w:val="1"/>
          <w:rtl w:val="0"/>
        </w:rPr>
        <w:t xml:space="preserve">Файл 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main.cpp</w:t>
      </w:r>
    </w:p>
    <w:tbl>
      <w:tblPr>
        <w:tblStyle w:val="Table6"/>
        <w:jc w:val="left"/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&lt;iomanip&gt;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&lt;limits&gt;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RadioTechnics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manufacturer;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purpose;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frequency;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Hz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power;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weight;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kg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};</w:t>
              <w:br w:type="textWrapping"/>
              <w:br w:type="textWrapping"/>
              <w:t xml:space="preserve">RadioTechnics*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loadFromFile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count);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displayRecords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RadioTechnics* records,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editRecord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(RadioTechnics* records,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deleteRecord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(RadioTechnics*&amp; records,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count);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calculateAverageWeight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RadioTechnics* records,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saveToFile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RadioTechnics* records,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filename);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getValidatedInt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prompt);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getValidatedDouble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prompt);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getValidatedFloat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prompt);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RadioTechnics* records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records = loadFromFile(count);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(!records)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"Failed to load data. Exiting program.\n"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choice;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"\nProgram Menu:\n"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"1. View data\n"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"2. Edit record\n"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"3. Delete record\n"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"4. Calculate average weight\n"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"5. Save data to a file\n"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"0. Exit\n"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your choice: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choice = getValidatedInt(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(choice)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displayRecords(records, count);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editRecord(records, count);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deleteRecord(records, count);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calculateAverageWeight(records, count);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filename;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filename to save data: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filename;</w:t>
              <w:br w:type="textWrapping"/>
              <w:t xml:space="preserve">                saveToFile(records, count, filename);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"Exiting program.\n"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"Invalid choice. Try again.\n"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(choice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records;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  <w:t xml:space="preserve">RadioTechnics*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loadFromFile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count) {</w:t>
              <w:br w:type="textWrapping"/>
              <w:t xml:space="preserve">    RadioTechnics* records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filename;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filename to load data: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filename;</w:t>
              <w:br w:type="textWrapping"/>
              <w:br w:type="textWrapping"/>
              <w:t xml:space="preserve">        ifstream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(filename);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(!file)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"Error opening file. Please try again.\n"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file &gt;&gt; count;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(count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"Invalid record count in the file. Please try again.\n"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file.close();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records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RadioTechnics[count];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count; ++i) {</w:t>
              <w:br w:type="textWrapping"/>
              <w:t xml:space="preserve">            file &gt;&gt; records[i].id &gt;&gt; records[i].name &gt;&gt; records[i].manufacturer</w:t>
              <w:br w:type="textWrapping"/>
              <w:t xml:space="preserve">                 &gt;&gt; records[i].purpose &gt;&gt; records[i].frequency &gt;&gt; records[i].power</w:t>
              <w:br w:type="textWrapping"/>
              <w:t xml:space="preserve">                 &gt;&gt; records[i].weight;</w:t>
              <w:br w:type="textWrapping"/>
              <w:t xml:space="preserve">        }</w:t>
              <w:br w:type="textWrapping"/>
              <w:t xml:space="preserve">        file.close();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 successfully loaded from file: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filename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records;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displayRecords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RadioTechnics* records,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 data available.\n"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left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"Manufacturer"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"Purpose"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"Frequency"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"Power"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"Weight\n"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count;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records[i].id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records[i].name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&lt;&lt; records[i].manufacturer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records[i].purpose</w:t>
              <w:br w:type="textWrapping"/>
              <w:t xml:space="preserve">            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records[i].frequency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records[i].power</w:t>
              <w:br w:type="textWrapping"/>
              <w:t xml:space="preserve">             &lt;&lt; setw(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&lt;&lt; records[i].weight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editRecord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(RadioTechnics* records,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 = getValidatedInt(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ID of the record to edit: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found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count;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(records[i].id == id) {</w:t>
              <w:br w:type="textWrapping"/>
              <w:t xml:space="preserve">            found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"Editing record with ID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id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records[i].name;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manufacturer: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records[i].manufacturer;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purpose: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records[i].purpose;</w:t>
              <w:br w:type="textWrapping"/>
              <w:t xml:space="preserve">            records[i].frequency = getValidatedFloat(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frequency (Hz):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records[i].power = getValidatedDouble(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power (W):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records[i].weight = getValidatedDouble(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"New weight (kg):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"Record updated successfully.\n"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(!found)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"Record with ID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id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not found.\n"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deleteRecord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(RadioTechnics*&amp; records,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count)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 = getValidatedInt(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ID of the record to delete: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index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count;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(records[i].id == id) {</w:t>
              <w:br w:type="textWrapping"/>
              <w:t xml:space="preserve">            index = i;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(index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"Record with ID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id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not found.\n"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index; i &lt; count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++i) {</w:t>
              <w:br w:type="textWrapping"/>
              <w:t xml:space="preserve">        records[i] = records[i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}</w:t>
              <w:br w:type="textWrapping"/>
              <w:t xml:space="preserve">    --count;</w:t>
              <w:br w:type="textWrapping"/>
              <w:br w:type="textWrapping"/>
              <w:t xml:space="preserve">    RadioTechnics* temp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RadioTechnics[count];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count; ++i) {</w:t>
              <w:br w:type="textWrapping"/>
              <w:t xml:space="preserve">        temp[i] = records[i];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records;</w:t>
              <w:br w:type="textWrapping"/>
              <w:t xml:space="preserve">    records = temp;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"Record with ID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id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deleted.\n"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calculateAverageWeight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RadioTechnics* records,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 data available.\n"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totalWeight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count; ++i) {</w:t>
              <w:br w:type="textWrapping"/>
              <w:t xml:space="preserve">        totalWeight += records[i].weight;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"Average weight: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totalWeight / count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kg\n"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saveToFile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RadioTechnics* records,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filename) {</w:t>
              <w:br w:type="textWrapping"/>
              <w:t xml:space="preserve">    ofstream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(filename);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(!file)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"Error opening file for writing.\n"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file &lt;&lt; count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count; ++i) {</w:t>
              <w:br w:type="textWrapping"/>
              <w:t xml:space="preserve">        file &lt;&lt; records[i].id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records[i].name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records[i].manufacturer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&lt;&lt; records[i].purpose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records[i].frequency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records[i].power</w:t>
              <w:br w:type="textWrapping"/>
              <w:t xml:space="preserve">    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records[i].weight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file.close();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 successfully saved to file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filename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getValidatedInt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prompt)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prompt;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value;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.fail())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.clear();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.ignore(numeric_limits&lt;streamsize&gt;::max(),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"Invalid input. Try again.\n"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getValidatedDouble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prompt)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prompt;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value;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.fail())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.clear();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.ignore(numeric_limits&lt;streamsize&gt;::max(),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"Invalid input. Try again.\n"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getValidatedFloat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prompt)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prompt;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value;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.fail())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.clear();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.ignore(numeric_limits&lt;streamsize&gt;::max(),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"Invalid input. Try again.\n"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firstLine="0"/>
        <w:jc w:val="left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left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</w:t>
      </w:r>
    </w:p>
    <w:p w:rsidR="00000000" w:rsidDel="00000000" w:rsidP="00000000" w:rsidRDefault="00000000" w:rsidRPr="00000000" w14:paraId="0000001D">
      <w:pPr>
        <w:ind w:firstLine="708.6614173228347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В ходе этой работы я изучил структуры языка C++ и получил практические навыки программирования С++. все гут)))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566.9291338582677" w:top="566.9291338582677" w:left="566.9291338582677" w:right="566.9291338582677" w:header="283.46456692913387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buntu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Style w:val="Title"/>
      <w:spacing w:line="240" w:lineRule="auto"/>
      <w:rPr>
        <w:sz w:val="10"/>
        <w:szCs w:val="10"/>
      </w:rPr>
    </w:pPr>
    <w:bookmarkStart w:colFirst="0" w:colLast="0" w:name="_iksmk8rafq93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Style w:val="Title"/>
      <w:spacing w:line="240" w:lineRule="auto"/>
      <w:jc w:val="left"/>
      <w:rPr>
        <w:sz w:val="10"/>
        <w:szCs w:val="10"/>
      </w:rPr>
    </w:pPr>
    <w:bookmarkStart w:colFirst="0" w:colLast="0" w:name="_as7wnx6i25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Style w:val="Title"/>
      <w:spacing w:line="240" w:lineRule="auto"/>
      <w:rPr>
        <w:sz w:val="10"/>
        <w:szCs w:val="10"/>
      </w:rPr>
    </w:pPr>
    <w:bookmarkStart w:colFirst="0" w:colLast="0" w:name="_2aiv1vuafisx" w:id="2"/>
    <w:bookmarkEnd w:id="2"/>
    <w:r w:rsidDel="00000000" w:rsidR="00000000" w:rsidRPr="00000000">
      <w:rPr>
        <w:rtl w:val="0"/>
      </w:rPr>
    </w:r>
  </w:p>
  <w:tbl>
    <w:tblPr>
      <w:tblStyle w:val="Table7"/>
      <w:tblW w:w="1078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080"/>
      <w:gridCol w:w="8120.000000000001"/>
      <w:gridCol w:w="1584.9999999999995"/>
      <w:tblGridChange w:id="0">
        <w:tblGrid>
          <w:gridCol w:w="1080"/>
          <w:gridCol w:w="8120.000000000001"/>
          <w:gridCol w:w="1584.9999999999995"/>
        </w:tblGrid>
      </w:tblGridChange>
    </w:tblGrid>
    <w:tr>
      <w:trPr>
        <w:cantSplit w:val="0"/>
        <w:trHeight w:val="897.382812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1">
          <w:pPr>
            <w:pStyle w:val="Title"/>
            <w:spacing w:line="240" w:lineRule="auto"/>
            <w:rPr/>
          </w:pPr>
          <w:bookmarkStart w:colFirst="0" w:colLast="0" w:name="_2lhg01qywi7l" w:id="3"/>
          <w:bookmarkEnd w:id="3"/>
          <w:hyperlink r:id="rId1">
            <w:r w:rsidDel="00000000" w:rsidR="00000000" w:rsidRPr="00000000">
              <w:rPr>
                <w:rFonts w:ascii="Arial" w:cs="Arial" w:eastAsia="Arial" w:hAnsi="Arial"/>
                <w:color w:val="1155cc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552450" cy="558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pStyle w:val="Title"/>
            <w:spacing w:line="240" w:lineRule="auto"/>
            <w:rPr>
              <w:sz w:val="30"/>
              <w:szCs w:val="30"/>
            </w:rPr>
          </w:pPr>
          <w:bookmarkStart w:colFirst="0" w:colLast="0" w:name="_4h1mmrox2zpu" w:id="4"/>
          <w:bookmarkEnd w:id="4"/>
          <w:r w:rsidDel="00000000" w:rsidR="00000000" w:rsidRPr="00000000">
            <w:rPr>
              <w:sz w:val="30"/>
              <w:szCs w:val="30"/>
              <w:rtl w:val="0"/>
            </w:rPr>
            <w:t xml:space="preserve">S3P11 СТРУКТУРЫ</w:t>
          </w:r>
        </w:p>
        <w:p w:rsidR="00000000" w:rsidDel="00000000" w:rsidP="00000000" w:rsidRDefault="00000000" w:rsidRPr="00000000" w14:paraId="00000023">
          <w:pPr>
            <w:pStyle w:val="Title"/>
            <w:spacing w:line="240" w:lineRule="auto"/>
            <w:rPr>
              <w:sz w:val="30"/>
              <w:szCs w:val="30"/>
            </w:rPr>
          </w:pPr>
          <w:bookmarkStart w:colFirst="0" w:colLast="0" w:name="_e55aadsuqh39" w:id="5"/>
          <w:bookmarkEnd w:id="5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ind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ъыъ.рф/ьЕуа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ind w:left="0" w:firstLine="0"/>
      <w:rPr>
        <w:sz w:val="8"/>
        <w:szCs w:val="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Ubuntu" w:cs="Ubuntu" w:eastAsia="Ubuntu" w:hAnsi="Ubuntu"/>
        <w:sz w:val="24"/>
        <w:szCs w:val="24"/>
        <w:lang w:val="ru"/>
      </w:rPr>
    </w:rPrDefault>
    <w:pPrDefault>
      <w:pPr>
        <w:spacing w:line="276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="360" w:lineRule="auto"/>
      <w:jc w:val="left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360" w:lineRule="auto"/>
      <w:ind w:firstLine="0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200" w:line="360" w:lineRule="auto"/>
      <w:jc w:val="left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UbuntuMono-regular.ttf"/><Relationship Id="rId6" Type="http://schemas.openxmlformats.org/officeDocument/2006/relationships/font" Target="fonts/UbuntuMono-bold.ttf"/><Relationship Id="rId7" Type="http://schemas.openxmlformats.org/officeDocument/2006/relationships/font" Target="fonts/UbuntuMono-italic.ttf"/><Relationship Id="rId8" Type="http://schemas.openxmlformats.org/officeDocument/2006/relationships/font" Target="fonts/Ubuntu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clck.ru/TviBc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