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848E" w14:textId="238D541B" w:rsidR="009136EB" w:rsidRDefault="00B47E2A">
      <w:r>
        <w:rPr>
          <w:noProof/>
        </w:rPr>
        <w:drawing>
          <wp:inline distT="0" distB="0" distL="0" distR="0" wp14:anchorId="56B7CCEC" wp14:editId="50A5D644">
            <wp:extent cx="5943600" cy="54895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0551D" wp14:editId="0221B176">
            <wp:extent cx="5943600" cy="24339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EB" w:rsidSect="00B6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2A"/>
    <w:rsid w:val="00026961"/>
    <w:rsid w:val="00114CC2"/>
    <w:rsid w:val="00243F74"/>
    <w:rsid w:val="002C3056"/>
    <w:rsid w:val="004D197B"/>
    <w:rsid w:val="006A29B5"/>
    <w:rsid w:val="00710377"/>
    <w:rsid w:val="00764298"/>
    <w:rsid w:val="00841FDE"/>
    <w:rsid w:val="009D22F9"/>
    <w:rsid w:val="00B47E2A"/>
    <w:rsid w:val="00B618B6"/>
    <w:rsid w:val="00CB44E4"/>
    <w:rsid w:val="00DA22AB"/>
    <w:rsid w:val="00DA4BCA"/>
    <w:rsid w:val="00EF511D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63A2"/>
  <w15:chartTrackingRefBased/>
  <w15:docId w15:val="{87D087C9-78B5-5A4F-BAAA-66D6A763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Jirair Krikorian</dc:creator>
  <cp:keywords/>
  <dc:description/>
  <cp:lastModifiedBy>Gregory Jirair Krikorian</cp:lastModifiedBy>
  <cp:revision>1</cp:revision>
  <dcterms:created xsi:type="dcterms:W3CDTF">2022-02-12T20:34:00Z</dcterms:created>
  <dcterms:modified xsi:type="dcterms:W3CDTF">2022-02-12T20:35:00Z</dcterms:modified>
</cp:coreProperties>
</file>