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15B" w:rsidRPr="00A97CF2" w:rsidRDefault="0030215B" w:rsidP="005B5A54">
      <w:pPr>
        <w:pStyle w:val="Corpodetexto3"/>
        <w:tabs>
          <w:tab w:val="left" w:pos="9180"/>
        </w:tabs>
        <w:ind w:left="4395" w:right="5"/>
        <w:jc w:val="both"/>
        <w:rPr>
          <w:rFonts w:ascii="Arial" w:hAnsi="Arial" w:cs="Arial"/>
          <w:b/>
          <w:sz w:val="20"/>
        </w:rPr>
      </w:pPr>
    </w:p>
    <w:p w:rsidR="00F83E6E" w:rsidRPr="00A97CF2" w:rsidRDefault="0030215B" w:rsidP="0037029A">
      <w:pPr>
        <w:pStyle w:val="Corpodetexto3"/>
        <w:tabs>
          <w:tab w:val="left" w:pos="9180"/>
        </w:tabs>
        <w:spacing w:line="276" w:lineRule="auto"/>
        <w:ind w:left="5387" w:right="5"/>
        <w:jc w:val="both"/>
        <w:rPr>
          <w:rFonts w:ascii="Arial" w:hAnsi="Arial" w:cs="Arial"/>
          <w:b/>
          <w:sz w:val="20"/>
          <w:szCs w:val="20"/>
        </w:rPr>
      </w:pPr>
      <w:r w:rsidRPr="00A97CF2">
        <w:rPr>
          <w:rFonts w:ascii="Arial" w:hAnsi="Arial" w:cs="Arial"/>
          <w:b/>
          <w:sz w:val="20"/>
        </w:rPr>
        <w:t xml:space="preserve">RESCISÃO DE CONTRATO DE PRESTAÇÃO DE SERVIÇO DE RETIRADA, </w:t>
      </w:r>
      <w:r w:rsidRPr="00A97CF2">
        <w:rPr>
          <w:rFonts w:ascii="Arial" w:hAnsi="Arial" w:cs="Arial"/>
          <w:b/>
          <w:sz w:val="20"/>
          <w:szCs w:val="20"/>
        </w:rPr>
        <w:t xml:space="preserve">DECOMPOSIÇÃO, TRATAMENTO E DESCARTE DE RESÍDUO FIRMADO ENTRE ECOSUPPLY </w:t>
      </w:r>
      <w:r w:rsidR="00D604F1" w:rsidRPr="00A97CF2">
        <w:rPr>
          <w:rFonts w:ascii="Arial" w:hAnsi="Arial" w:cs="Arial"/>
          <w:b/>
          <w:sz w:val="20"/>
          <w:szCs w:val="20"/>
        </w:rPr>
        <w:t>RECICLADORA LTD</w:t>
      </w:r>
      <w:r w:rsidR="00DD7FEB" w:rsidRPr="00A97CF2">
        <w:rPr>
          <w:rFonts w:ascii="Arial" w:hAnsi="Arial" w:cs="Arial"/>
          <w:b/>
          <w:sz w:val="20"/>
          <w:szCs w:val="20"/>
        </w:rPr>
        <w:t>A</w:t>
      </w:r>
      <w:r w:rsidR="00D604F1" w:rsidRPr="00A97CF2">
        <w:rPr>
          <w:rFonts w:ascii="Arial" w:hAnsi="Arial" w:cs="Arial"/>
          <w:b/>
          <w:sz w:val="20"/>
          <w:szCs w:val="20"/>
        </w:rPr>
        <w:t xml:space="preserve"> </w:t>
      </w:r>
      <w:r w:rsidR="004253D7">
        <w:rPr>
          <w:rFonts w:ascii="Arial" w:hAnsi="Arial" w:cs="Arial"/>
          <w:b/>
          <w:sz w:val="20"/>
          <w:szCs w:val="20"/>
        </w:rPr>
        <w:t xml:space="preserve">E </w:t>
      </w:r>
      <w:r w:rsidR="004253D7" w:rsidRPr="00CE0E24">
        <w:rPr>
          <w:rFonts w:ascii="Arial" w:hAnsi="Arial" w:cs="Arial"/>
          <w:b/>
          <w:color w:val="000000"/>
          <w:sz w:val="20"/>
        </w:rPr>
        <w:t>RAVIERA E-MOBILITY LTDA</w:t>
      </w:r>
    </w:p>
    <w:p w:rsidR="00AF015C" w:rsidRPr="009A03D6" w:rsidRDefault="009331B6" w:rsidP="009A03D6">
      <w:pPr>
        <w:pStyle w:val="Corpodetexto3"/>
        <w:spacing w:line="276" w:lineRule="auto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Pelo presente i</w:t>
      </w:r>
      <w:r w:rsidR="0030215B" w:rsidRPr="00E64911">
        <w:rPr>
          <w:rFonts w:ascii="Arial" w:hAnsi="Arial" w:cs="Arial"/>
          <w:sz w:val="22"/>
          <w:szCs w:val="22"/>
        </w:rPr>
        <w:t>nstrumento particular e na melhor forma de direito, de um lado:</w:t>
      </w:r>
    </w:p>
    <w:p w:rsidR="004733F3" w:rsidRPr="004733F3" w:rsidRDefault="004733F3" w:rsidP="004733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93"/>
      </w:tblGrid>
      <w:tr w:rsidR="004733F3" w:rsidRPr="004733F3">
        <w:trPr>
          <w:trHeight w:val="535"/>
        </w:trPr>
        <w:tc>
          <w:tcPr>
            <w:tcW w:w="10993" w:type="dxa"/>
          </w:tcPr>
          <w:p w:rsidR="004253D7" w:rsidRPr="004253D7" w:rsidRDefault="004253D7" w:rsidP="004253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36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691"/>
            </w:tblGrid>
            <w:tr w:rsidR="004253D7" w:rsidRPr="004253D7" w:rsidTr="004253D7">
              <w:trPr>
                <w:trHeight w:val="136"/>
              </w:trPr>
              <w:tc>
                <w:tcPr>
                  <w:tcW w:w="10691" w:type="dxa"/>
                </w:tcPr>
                <w:p w:rsidR="004253D7" w:rsidRPr="004253D7" w:rsidRDefault="004253D7" w:rsidP="004253D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Cs w:val="16"/>
                    </w:rPr>
                  </w:pPr>
                  <w:r w:rsidRPr="004253D7">
                    <w:rPr>
                      <w:rFonts w:ascii="Arial" w:hAnsi="Arial" w:cs="Arial"/>
                      <w:b/>
                      <w:color w:val="000000"/>
                      <w:szCs w:val="16"/>
                    </w:rPr>
                    <w:t>RAVIERA E-MOBILITY LTDA</w:t>
                  </w:r>
                  <w:r w:rsidRPr="004253D7">
                    <w:rPr>
                      <w:rFonts w:ascii="Arial" w:hAnsi="Arial" w:cs="Arial"/>
                      <w:color w:val="000000"/>
                      <w:szCs w:val="16"/>
                    </w:rPr>
                    <w:t xml:space="preserve">, pessoa jurídica de direito privado com sede em CAMPO GRANDE, Estado de Mato Grosso do Sul, na AV CORONEL ANTONINO, nº 513 - Bairro CORONEL ANTONINO - CEP: 79.022-000, inscrita no CNPJ/MF sob n.º 52.012.765/0004-98 e Inscrição Estadual </w:t>
                  </w:r>
                  <w:proofErr w:type="spellStart"/>
                  <w:r w:rsidRPr="004253D7">
                    <w:rPr>
                      <w:rFonts w:ascii="Arial" w:hAnsi="Arial" w:cs="Arial"/>
                      <w:color w:val="000000"/>
                      <w:szCs w:val="16"/>
                    </w:rPr>
                    <w:t>n.°</w:t>
                  </w:r>
                  <w:proofErr w:type="spellEnd"/>
                  <w:r w:rsidRPr="004253D7">
                    <w:rPr>
                      <w:rFonts w:ascii="Arial" w:hAnsi="Arial" w:cs="Arial"/>
                      <w:color w:val="000000"/>
                      <w:szCs w:val="16"/>
                    </w:rPr>
                    <w:t xml:space="preserve"> 28.487.640-2, neste ato representado por Willian </w:t>
                  </w:r>
                  <w:proofErr w:type="spellStart"/>
                  <w:r w:rsidRPr="004253D7">
                    <w:rPr>
                      <w:rFonts w:ascii="Arial" w:hAnsi="Arial" w:cs="Arial"/>
                      <w:color w:val="000000"/>
                      <w:szCs w:val="16"/>
                    </w:rPr>
                    <w:t>Atallah</w:t>
                  </w:r>
                  <w:proofErr w:type="spellEnd"/>
                  <w:r w:rsidRPr="004253D7">
                    <w:rPr>
                      <w:rFonts w:ascii="Arial" w:hAnsi="Arial" w:cs="Arial"/>
                      <w:color w:val="000000"/>
                      <w:szCs w:val="16"/>
                    </w:rPr>
                    <w:t xml:space="preserve">, portador (a) do RG n.º 3039389 SSP/SP e CPF n.º 036.597.128-68, doravante denominada CONTRATANTE e </w:t>
                  </w:r>
                </w:p>
              </w:tc>
            </w:tr>
          </w:tbl>
          <w:p w:rsidR="004733F3" w:rsidRPr="00083422" w:rsidRDefault="004733F3" w:rsidP="004733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17"/>
              </w:rPr>
            </w:pPr>
          </w:p>
        </w:tc>
      </w:tr>
    </w:tbl>
    <w:p w:rsidR="004733F3" w:rsidRPr="004733F3" w:rsidRDefault="00B358C9" w:rsidP="004733F3">
      <w:pPr>
        <w:jc w:val="both"/>
        <w:rPr>
          <w:rFonts w:ascii="Arial" w:hAnsi="Arial" w:cs="Arial"/>
          <w:b/>
          <w:sz w:val="28"/>
        </w:rPr>
      </w:pPr>
      <w:r w:rsidRPr="004733F3">
        <w:rPr>
          <w:rFonts w:ascii="Arial" w:hAnsi="Arial" w:cs="Arial"/>
          <w:b/>
          <w:sz w:val="28"/>
        </w:rPr>
        <w:tab/>
      </w:r>
      <w:r w:rsidRPr="004733F3">
        <w:rPr>
          <w:rFonts w:ascii="Arial" w:hAnsi="Arial" w:cs="Arial"/>
          <w:b/>
          <w:sz w:val="28"/>
        </w:rPr>
        <w:tab/>
      </w:r>
      <w:r w:rsidRPr="004733F3">
        <w:rPr>
          <w:rFonts w:ascii="Arial" w:hAnsi="Arial" w:cs="Arial"/>
          <w:b/>
          <w:sz w:val="28"/>
        </w:rPr>
        <w:tab/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94"/>
      </w:tblGrid>
      <w:tr w:rsidR="004733F3" w:rsidRPr="004733F3">
        <w:trPr>
          <w:trHeight w:val="451"/>
        </w:trPr>
        <w:tc>
          <w:tcPr>
            <w:tcW w:w="10994" w:type="dxa"/>
          </w:tcPr>
          <w:p w:rsidR="004733F3" w:rsidRPr="004733F3" w:rsidRDefault="004733F3" w:rsidP="004733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Cs w:val="17"/>
              </w:rPr>
            </w:pPr>
            <w:r w:rsidRPr="004733F3">
              <w:rPr>
                <w:rFonts w:ascii="Arial" w:hAnsi="Arial" w:cs="Arial"/>
                <w:b/>
                <w:color w:val="000000"/>
                <w:szCs w:val="17"/>
              </w:rPr>
              <w:t>ECOSUPPLY RECICLADORA LTDA</w:t>
            </w:r>
            <w:r w:rsidRPr="004733F3">
              <w:rPr>
                <w:rFonts w:ascii="Arial" w:hAnsi="Arial" w:cs="Arial"/>
                <w:color w:val="000000"/>
                <w:szCs w:val="17"/>
              </w:rPr>
              <w:t xml:space="preserve">, com sede no Município de Campo Grande, Estado de Mato Grosso do Sul, na Av. Consul Assaf </w:t>
            </w:r>
            <w:proofErr w:type="spellStart"/>
            <w:r w:rsidRPr="004733F3">
              <w:rPr>
                <w:rFonts w:ascii="Arial" w:hAnsi="Arial" w:cs="Arial"/>
                <w:color w:val="000000"/>
                <w:szCs w:val="17"/>
              </w:rPr>
              <w:t>Trad</w:t>
            </w:r>
            <w:proofErr w:type="spellEnd"/>
            <w:r w:rsidRPr="004733F3">
              <w:rPr>
                <w:rFonts w:ascii="Arial" w:hAnsi="Arial" w:cs="Arial"/>
                <w:color w:val="000000"/>
                <w:szCs w:val="17"/>
              </w:rPr>
              <w:t xml:space="preserve">, 2.739, Coronel Antonino, CEP 79.013-545, devidamente inscrita no CNPJ sob nº 10.533.843/0001-07 e Inscrição Estadual sob n° 28.350.688-1, neste ato representada pelo seu bastante procurador </w:t>
            </w:r>
            <w:proofErr w:type="spellStart"/>
            <w:r w:rsidRPr="004733F3">
              <w:rPr>
                <w:rFonts w:ascii="Arial" w:hAnsi="Arial" w:cs="Arial"/>
                <w:color w:val="000000"/>
                <w:szCs w:val="17"/>
              </w:rPr>
              <w:t>Valdiney</w:t>
            </w:r>
            <w:proofErr w:type="spellEnd"/>
            <w:r w:rsidRPr="004733F3">
              <w:rPr>
                <w:rFonts w:ascii="Arial" w:hAnsi="Arial" w:cs="Arial"/>
                <w:color w:val="000000"/>
                <w:szCs w:val="17"/>
              </w:rPr>
              <w:t xml:space="preserve"> Pedro Rodrigues, ocupante do cargo Gerente Geral e portador do CPF: 051.190.046-52 doravante denominada CONTRATADA. </w:t>
            </w:r>
          </w:p>
        </w:tc>
      </w:tr>
    </w:tbl>
    <w:p w:rsidR="005F36E7" w:rsidRDefault="005F36E7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30215B" w:rsidRPr="004733F3" w:rsidRDefault="0030215B" w:rsidP="004733F3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Considerando que a CONTRATANTE notificou a CONTRATADA com 30 (trinta) dias de antecedência</w:t>
      </w:r>
      <w:r w:rsidR="00072B63" w:rsidRPr="00E64911">
        <w:rPr>
          <w:rFonts w:ascii="Arial" w:hAnsi="Arial" w:cs="Arial"/>
          <w:sz w:val="22"/>
          <w:szCs w:val="22"/>
        </w:rPr>
        <w:t xml:space="preserve"> conforme autoriza a Cláusula </w:t>
      </w:r>
      <w:r w:rsidR="006A13B1">
        <w:rPr>
          <w:rFonts w:ascii="Arial" w:hAnsi="Arial" w:cs="Arial"/>
          <w:sz w:val="22"/>
          <w:szCs w:val="22"/>
        </w:rPr>
        <w:t>20</w:t>
      </w:r>
      <w:r w:rsidR="005D7659" w:rsidRPr="00E64911">
        <w:rPr>
          <w:rFonts w:ascii="Arial" w:hAnsi="Arial" w:cs="Arial"/>
          <w:sz w:val="22"/>
          <w:szCs w:val="22"/>
        </w:rPr>
        <w:t>ª</w:t>
      </w:r>
      <w:r w:rsidRPr="00E64911">
        <w:rPr>
          <w:rFonts w:ascii="Arial" w:hAnsi="Arial" w:cs="Arial"/>
          <w:sz w:val="22"/>
          <w:szCs w:val="22"/>
        </w:rPr>
        <w:t xml:space="preserve"> do referido instrumento, </w:t>
      </w:r>
      <w:r w:rsidR="00F81173" w:rsidRPr="00E64911">
        <w:rPr>
          <w:rFonts w:ascii="Arial" w:hAnsi="Arial" w:cs="Arial"/>
          <w:sz w:val="22"/>
          <w:szCs w:val="22"/>
        </w:rPr>
        <w:t xml:space="preserve">sobre sua intenção de rescindir </w:t>
      </w:r>
      <w:r w:rsidRPr="00E64911">
        <w:rPr>
          <w:rFonts w:ascii="Arial" w:hAnsi="Arial" w:cs="Arial"/>
          <w:sz w:val="22"/>
          <w:szCs w:val="22"/>
        </w:rPr>
        <w:t xml:space="preserve">imotivadamente o contrato de prestação de serviços firmado entre as partes </w:t>
      </w:r>
      <w:r w:rsidR="00CE0E24">
        <w:rPr>
          <w:rFonts w:ascii="Arial" w:hAnsi="Arial" w:cs="Arial"/>
          <w:sz w:val="22"/>
          <w:szCs w:val="22"/>
        </w:rPr>
        <w:t>x</w:t>
      </w:r>
      <w:r w:rsidR="004253D7">
        <w:rPr>
          <w:rFonts w:ascii="Arial" w:hAnsi="Arial" w:cs="Arial"/>
          <w:sz w:val="22"/>
          <w:szCs w:val="22"/>
        </w:rPr>
        <w:t xml:space="preserve"> </w:t>
      </w:r>
      <w:r w:rsidR="00083422">
        <w:rPr>
          <w:rFonts w:ascii="Arial" w:hAnsi="Arial" w:cs="Arial"/>
          <w:sz w:val="22"/>
          <w:szCs w:val="22"/>
        </w:rPr>
        <w:t xml:space="preserve">de </w:t>
      </w:r>
      <w:proofErr w:type="spellStart"/>
      <w:r w:rsidR="00CE0E24">
        <w:rPr>
          <w:rFonts w:ascii="Arial" w:hAnsi="Arial" w:cs="Arial"/>
          <w:sz w:val="22"/>
          <w:szCs w:val="22"/>
        </w:rPr>
        <w:t>xxx</w:t>
      </w:r>
      <w:proofErr w:type="spellEnd"/>
      <w:r w:rsidR="004253D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CE0E24">
        <w:rPr>
          <w:rFonts w:ascii="Arial" w:hAnsi="Arial" w:cs="Arial"/>
          <w:sz w:val="22"/>
          <w:szCs w:val="22"/>
        </w:rPr>
        <w:t>xxxx</w:t>
      </w:r>
      <w:proofErr w:type="spellEnd"/>
      <w:r w:rsidR="00CE0E24">
        <w:rPr>
          <w:rFonts w:ascii="Arial" w:hAnsi="Arial" w:cs="Arial"/>
          <w:sz w:val="22"/>
          <w:szCs w:val="22"/>
        </w:rPr>
        <w:t xml:space="preserve"> </w:t>
      </w:r>
      <w:r w:rsidR="00C14677" w:rsidRPr="00E64911">
        <w:rPr>
          <w:rFonts w:ascii="Arial" w:hAnsi="Arial" w:cs="Arial"/>
          <w:sz w:val="22"/>
          <w:szCs w:val="22"/>
        </w:rPr>
        <w:t>resolve</w:t>
      </w:r>
      <w:r w:rsidRPr="00E64911">
        <w:rPr>
          <w:rFonts w:ascii="Arial" w:hAnsi="Arial" w:cs="Arial"/>
          <w:sz w:val="22"/>
          <w:szCs w:val="22"/>
        </w:rPr>
        <w:t xml:space="preserve"> celebrar a presente Rescisão de Contrato de Prestação de Serviços que se regerá pelas cláusulas e condições seguintes:</w:t>
      </w:r>
    </w:p>
    <w:p w:rsidR="0030215B" w:rsidRPr="004733F3" w:rsidRDefault="0030215B" w:rsidP="004733F3">
      <w:pPr>
        <w:pStyle w:val="Corpodetexto3"/>
        <w:spacing w:line="276" w:lineRule="auto"/>
        <w:rPr>
          <w:rFonts w:ascii="Arial" w:hAnsi="Arial" w:cs="Arial"/>
          <w:b/>
          <w:smallCaps/>
          <w:sz w:val="22"/>
          <w:szCs w:val="22"/>
        </w:rPr>
      </w:pPr>
      <w:r w:rsidRPr="00E64911">
        <w:rPr>
          <w:rFonts w:ascii="Arial" w:hAnsi="Arial" w:cs="Arial"/>
          <w:b/>
          <w:smallCaps/>
          <w:sz w:val="22"/>
          <w:szCs w:val="22"/>
        </w:rPr>
        <w:t xml:space="preserve">CLÁUSULA PRIMEIRA – DO OBJETO </w:t>
      </w:r>
      <w:bookmarkStart w:id="0" w:name="_GoBack"/>
      <w:bookmarkEnd w:id="0"/>
    </w:p>
    <w:p w:rsidR="008454FA" w:rsidRDefault="00F46DBA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O Contrato de Prestação de Serviços de Retirada, Decomposição, Tratamento e Descarte</w:t>
      </w:r>
      <w:r w:rsidR="001D4CFB" w:rsidRPr="00E64911">
        <w:rPr>
          <w:rFonts w:ascii="Arial" w:hAnsi="Arial" w:cs="Arial"/>
          <w:sz w:val="22"/>
          <w:szCs w:val="22"/>
        </w:rPr>
        <w:t>;</w:t>
      </w:r>
      <w:r w:rsidRPr="00E64911">
        <w:rPr>
          <w:rFonts w:ascii="Arial" w:hAnsi="Arial" w:cs="Arial"/>
          <w:sz w:val="22"/>
          <w:szCs w:val="22"/>
        </w:rPr>
        <w:t xml:space="preserve"> encerrará em</w:t>
      </w:r>
      <w:r w:rsidR="0040223F" w:rsidRPr="00E64911">
        <w:rPr>
          <w:rFonts w:ascii="Arial" w:hAnsi="Arial" w:cs="Arial"/>
          <w:sz w:val="22"/>
          <w:szCs w:val="22"/>
        </w:rPr>
        <w:t xml:space="preserve"> </w:t>
      </w:r>
      <w:r w:rsidR="004253D7">
        <w:rPr>
          <w:rFonts w:ascii="Arial" w:hAnsi="Arial" w:cs="Arial"/>
          <w:sz w:val="22"/>
          <w:szCs w:val="22"/>
        </w:rPr>
        <w:t>08</w:t>
      </w:r>
      <w:r w:rsidR="00083422">
        <w:rPr>
          <w:rFonts w:ascii="Arial" w:hAnsi="Arial" w:cs="Arial"/>
          <w:sz w:val="22"/>
          <w:szCs w:val="22"/>
        </w:rPr>
        <w:t xml:space="preserve"> de </w:t>
      </w:r>
      <w:r w:rsidR="004253D7">
        <w:rPr>
          <w:rFonts w:ascii="Arial" w:hAnsi="Arial" w:cs="Arial"/>
          <w:sz w:val="22"/>
          <w:szCs w:val="22"/>
        </w:rPr>
        <w:t>agosto</w:t>
      </w:r>
      <w:r w:rsidR="00083422">
        <w:rPr>
          <w:rFonts w:ascii="Arial" w:hAnsi="Arial" w:cs="Arial"/>
          <w:sz w:val="22"/>
          <w:szCs w:val="22"/>
        </w:rPr>
        <w:t xml:space="preserve"> 2026</w:t>
      </w:r>
    </w:p>
    <w:p w:rsidR="004733F3" w:rsidRPr="004733F3" w:rsidRDefault="008454FA" w:rsidP="004733F3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454FA">
        <w:rPr>
          <w:rFonts w:ascii="Arial" w:hAnsi="Arial" w:cs="Arial"/>
          <w:sz w:val="22"/>
          <w:szCs w:val="22"/>
        </w:rPr>
        <w:t>In</w:t>
      </w:r>
      <w:r>
        <w:rPr>
          <w:rFonts w:ascii="Arial" w:hAnsi="Arial" w:cs="Arial"/>
          <w:sz w:val="22"/>
          <w:szCs w:val="22"/>
        </w:rPr>
        <w:t>formamos que, caso haja resíduo</w:t>
      </w:r>
      <w:r w:rsidRPr="008454FA">
        <w:rPr>
          <w:rFonts w:ascii="Arial" w:hAnsi="Arial" w:cs="Arial"/>
          <w:sz w:val="22"/>
          <w:szCs w:val="22"/>
        </w:rPr>
        <w:t>, estes serão coletados no momento da retirada dos tambores. Ressaltamos, ainda, que, havendo a referida coleta, será devida a última mensalidade correspondente aos serviços prestados.</w:t>
      </w:r>
    </w:p>
    <w:p w:rsidR="004733F3" w:rsidRPr="00E64911" w:rsidRDefault="004733F3" w:rsidP="00A97CF2">
      <w:pPr>
        <w:pStyle w:val="Corpodetexto3"/>
        <w:spacing w:line="276" w:lineRule="auto"/>
        <w:rPr>
          <w:rFonts w:ascii="Arial" w:hAnsi="Arial" w:cs="Arial"/>
          <w:b/>
          <w:sz w:val="22"/>
          <w:szCs w:val="22"/>
        </w:rPr>
      </w:pPr>
    </w:p>
    <w:p w:rsidR="0030215B" w:rsidRPr="008C20C0" w:rsidRDefault="0030215B" w:rsidP="008C20C0">
      <w:pPr>
        <w:pStyle w:val="Corpodetexto3"/>
        <w:spacing w:line="276" w:lineRule="auto"/>
        <w:rPr>
          <w:rFonts w:ascii="Arial" w:hAnsi="Arial" w:cs="Arial"/>
          <w:b/>
          <w:sz w:val="22"/>
          <w:szCs w:val="22"/>
        </w:rPr>
      </w:pPr>
      <w:r w:rsidRPr="00E64911">
        <w:rPr>
          <w:rFonts w:ascii="Arial" w:hAnsi="Arial" w:cs="Arial"/>
          <w:b/>
          <w:sz w:val="22"/>
          <w:szCs w:val="22"/>
        </w:rPr>
        <w:t xml:space="preserve">CLÁUSULA </w:t>
      </w:r>
      <w:r w:rsidR="00717391" w:rsidRPr="00E64911">
        <w:rPr>
          <w:rFonts w:ascii="Arial" w:hAnsi="Arial" w:cs="Arial"/>
          <w:b/>
          <w:sz w:val="22"/>
          <w:szCs w:val="22"/>
        </w:rPr>
        <w:t>SEGUNDA</w:t>
      </w:r>
      <w:r w:rsidR="00310F18" w:rsidRPr="00E64911">
        <w:rPr>
          <w:rFonts w:ascii="Arial" w:hAnsi="Arial" w:cs="Arial"/>
          <w:b/>
          <w:sz w:val="22"/>
          <w:szCs w:val="22"/>
        </w:rPr>
        <w:t xml:space="preserve"> </w:t>
      </w:r>
      <w:r w:rsidRPr="00E64911">
        <w:rPr>
          <w:rFonts w:ascii="Arial" w:hAnsi="Arial" w:cs="Arial"/>
          <w:b/>
          <w:sz w:val="22"/>
          <w:szCs w:val="22"/>
        </w:rPr>
        <w:t xml:space="preserve">– </w:t>
      </w:r>
      <w:r w:rsidRPr="00E64911">
        <w:rPr>
          <w:rFonts w:ascii="Arial" w:hAnsi="Arial" w:cs="Arial"/>
          <w:b/>
          <w:bCs/>
          <w:sz w:val="22"/>
          <w:szCs w:val="22"/>
        </w:rPr>
        <w:t>DA RESPONSABILIDADE</w:t>
      </w:r>
    </w:p>
    <w:p w:rsidR="004A7DAA" w:rsidRPr="008C20C0" w:rsidRDefault="0030215B" w:rsidP="008C20C0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As responsabilidades das partes em relação ao contrato se extinguem com a assinatura deste instrumento e a eventual responsabilidade perante terceiros, notadamente a ambiental, para os atos praticados durante a sua vigência se dará de acordo com a legislação aplicável.</w:t>
      </w:r>
    </w:p>
    <w:p w:rsidR="009A03D6" w:rsidRPr="00E64911" w:rsidRDefault="009A03D6" w:rsidP="00A97CF2">
      <w:pPr>
        <w:pStyle w:val="Corpodetexto3"/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:rsidR="0030215B" w:rsidRPr="008C20C0" w:rsidRDefault="0030215B" w:rsidP="008C20C0">
      <w:pPr>
        <w:pStyle w:val="Corpodetexto3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4911">
        <w:rPr>
          <w:rFonts w:ascii="Arial" w:hAnsi="Arial" w:cs="Arial"/>
          <w:b/>
          <w:bCs/>
          <w:sz w:val="22"/>
          <w:szCs w:val="22"/>
        </w:rPr>
        <w:lastRenderedPageBreak/>
        <w:t>ENCERRAMENTO</w:t>
      </w:r>
    </w:p>
    <w:p w:rsidR="0030215B" w:rsidRDefault="0030215B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E por estarem assim justos e contratados, elegem as partes o Foro de Comarca de Campo Grande, MS, para nele serem dirimidas toda e qualquer questão decorrentes deste ajuste, ficando logo pactuado que a parte vencida em demanda judicial arcará com todas as despesas, custas e honorários advocatícios do patrono da parte vencedora.</w:t>
      </w:r>
    </w:p>
    <w:p w:rsidR="004A7DAA" w:rsidRDefault="004A7DAA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4A7DAA" w:rsidRDefault="004A7DAA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F83E6E" w:rsidRPr="00F83E6E" w:rsidRDefault="00F83E6E" w:rsidP="00F83E6E">
      <w:pPr>
        <w:pStyle w:val="Corpodetexto3"/>
        <w:jc w:val="both"/>
        <w:rPr>
          <w:rFonts w:ascii="Arial" w:hAnsi="Arial" w:cs="Arial"/>
          <w:sz w:val="22"/>
          <w:szCs w:val="22"/>
        </w:rPr>
      </w:pPr>
      <w:r w:rsidRPr="00F83E6E">
        <w:rPr>
          <w:rFonts w:ascii="Arial" w:hAnsi="Arial" w:cs="Arial"/>
          <w:b/>
          <w:sz w:val="22"/>
          <w:szCs w:val="22"/>
        </w:rPr>
        <w:t>CLÁUSULA DE RESCISÃO</w:t>
      </w:r>
      <w:r w:rsidRPr="00F83E6E">
        <w:rPr>
          <w:rFonts w:ascii="Arial" w:hAnsi="Arial" w:cs="Arial"/>
          <w:sz w:val="22"/>
          <w:szCs w:val="22"/>
        </w:rPr>
        <w:t>: Em caso de encerramento do Contrato de Prestação de Serviços de Retirada, Decomposição, Tratamento e Descarte, eventuais resíduos remanescentes serão coletados pela CONTRATADA no momento da retirada dos tambores.</w:t>
      </w:r>
    </w:p>
    <w:p w:rsidR="00F83E6E" w:rsidRPr="00F83E6E" w:rsidRDefault="00F83E6E" w:rsidP="00F83E6E">
      <w:pPr>
        <w:pStyle w:val="Corpodetexto3"/>
        <w:jc w:val="both"/>
        <w:rPr>
          <w:rFonts w:ascii="Arial" w:hAnsi="Arial" w:cs="Arial"/>
          <w:sz w:val="22"/>
          <w:szCs w:val="22"/>
        </w:rPr>
      </w:pPr>
    </w:p>
    <w:p w:rsidR="004A7DAA" w:rsidRDefault="00F83E6E" w:rsidP="00F83E6E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3E6E">
        <w:rPr>
          <w:rFonts w:ascii="Arial" w:hAnsi="Arial" w:cs="Arial"/>
          <w:sz w:val="22"/>
          <w:szCs w:val="22"/>
        </w:rPr>
        <w:t>Parágrafo único: Havendo a referida coleta, será devida a última mensalidade correspondente aos serviços prestados.</w:t>
      </w:r>
    </w:p>
    <w:p w:rsidR="004A7DAA" w:rsidRDefault="004A7DAA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880969" w:rsidRPr="00A97CF2" w:rsidRDefault="00880969" w:rsidP="00A97CF2">
      <w:pPr>
        <w:pStyle w:val="Corpodetexto3"/>
        <w:spacing w:line="276" w:lineRule="auto"/>
        <w:rPr>
          <w:rFonts w:ascii="Arial" w:hAnsi="Arial" w:cs="Arial"/>
          <w:sz w:val="22"/>
          <w:szCs w:val="22"/>
        </w:rPr>
      </w:pPr>
    </w:p>
    <w:p w:rsidR="0030215B" w:rsidRDefault="0030215B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r w:rsidRPr="00A97CF2">
        <w:rPr>
          <w:rFonts w:ascii="Arial" w:hAnsi="Arial" w:cs="Arial"/>
          <w:sz w:val="22"/>
          <w:szCs w:val="22"/>
        </w:rPr>
        <w:t>Campo Grande</w:t>
      </w:r>
      <w:r w:rsidR="00F23D24" w:rsidRPr="00A97CF2">
        <w:rPr>
          <w:rFonts w:ascii="Arial" w:hAnsi="Arial" w:cs="Arial"/>
          <w:sz w:val="22"/>
          <w:szCs w:val="22"/>
        </w:rPr>
        <w:t xml:space="preserve"> </w:t>
      </w:r>
      <w:r w:rsidR="0039437C" w:rsidRPr="00A97CF2">
        <w:rPr>
          <w:rFonts w:ascii="Arial" w:hAnsi="Arial" w:cs="Arial"/>
          <w:sz w:val="22"/>
          <w:szCs w:val="22"/>
        </w:rPr>
        <w:t>–</w:t>
      </w:r>
      <w:r w:rsidR="00F23D24" w:rsidRPr="00A97CF2">
        <w:rPr>
          <w:rFonts w:ascii="Arial" w:hAnsi="Arial" w:cs="Arial"/>
          <w:sz w:val="22"/>
          <w:szCs w:val="22"/>
        </w:rPr>
        <w:t xml:space="preserve"> </w:t>
      </w:r>
      <w:r w:rsidR="007D3D03" w:rsidRPr="00A97CF2">
        <w:rPr>
          <w:rFonts w:ascii="Arial" w:hAnsi="Arial" w:cs="Arial"/>
          <w:sz w:val="22"/>
          <w:szCs w:val="22"/>
        </w:rPr>
        <w:t>MS</w:t>
      </w:r>
      <w:r w:rsidR="00D604F1" w:rsidRPr="00A97CF2">
        <w:rPr>
          <w:rFonts w:ascii="Arial" w:hAnsi="Arial" w:cs="Arial"/>
          <w:sz w:val="22"/>
          <w:szCs w:val="22"/>
        </w:rPr>
        <w:t>,</w:t>
      </w:r>
      <w:r w:rsidR="0040223F" w:rsidRPr="00A97CF2">
        <w:rPr>
          <w:rFonts w:ascii="Arial" w:hAnsi="Arial" w:cs="Arial"/>
          <w:sz w:val="22"/>
          <w:szCs w:val="22"/>
        </w:rPr>
        <w:t xml:space="preserve"> </w:t>
      </w:r>
      <w:r w:rsidR="004253D7">
        <w:rPr>
          <w:rFonts w:ascii="Arial" w:hAnsi="Arial" w:cs="Arial"/>
          <w:sz w:val="22"/>
          <w:szCs w:val="22"/>
        </w:rPr>
        <w:t>08</w:t>
      </w:r>
      <w:r w:rsidR="004733F3">
        <w:rPr>
          <w:rFonts w:ascii="Arial" w:hAnsi="Arial" w:cs="Arial"/>
          <w:sz w:val="22"/>
          <w:szCs w:val="22"/>
        </w:rPr>
        <w:t xml:space="preserve"> </w:t>
      </w:r>
      <w:r w:rsidR="0037029A">
        <w:rPr>
          <w:rFonts w:ascii="Arial" w:hAnsi="Arial" w:cs="Arial"/>
          <w:sz w:val="22"/>
          <w:szCs w:val="22"/>
        </w:rPr>
        <w:t xml:space="preserve">de </w:t>
      </w:r>
      <w:r w:rsidR="004253D7">
        <w:rPr>
          <w:rFonts w:ascii="Arial" w:hAnsi="Arial" w:cs="Arial"/>
          <w:sz w:val="22"/>
          <w:szCs w:val="22"/>
        </w:rPr>
        <w:t>Julho</w:t>
      </w:r>
      <w:r w:rsidR="0037029A">
        <w:rPr>
          <w:rFonts w:ascii="Arial" w:hAnsi="Arial" w:cs="Arial"/>
          <w:sz w:val="22"/>
          <w:szCs w:val="22"/>
        </w:rPr>
        <w:t xml:space="preserve"> de 2026</w:t>
      </w:r>
      <w:r w:rsidR="00AC73EE">
        <w:rPr>
          <w:rFonts w:ascii="Arial" w:hAnsi="Arial" w:cs="Arial"/>
          <w:sz w:val="22"/>
          <w:szCs w:val="22"/>
        </w:rPr>
        <w:t>.</w:t>
      </w:r>
    </w:p>
    <w:p w:rsidR="00F83E6E" w:rsidRDefault="00F83E6E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8C20C0" w:rsidRDefault="008C20C0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215B" w:rsidRPr="00A97CF2" w:rsidRDefault="00B36555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r w:rsidRPr="00A97CF2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187960</wp:posOffset>
                </wp:positionV>
                <wp:extent cx="3607435" cy="1181100"/>
                <wp:effectExtent l="0" t="0" r="12065" b="1905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743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15B" w:rsidRDefault="0030215B" w:rsidP="0030215B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:rsidR="0030215B" w:rsidRDefault="0030215B" w:rsidP="0030215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26AE">
                              <w:rPr>
                                <w:rFonts w:ascii="Arial" w:hAnsi="Arial" w:cs="Arial"/>
                              </w:rPr>
                              <w:t>CONTRATA</w:t>
                            </w:r>
                            <w:r>
                              <w:rPr>
                                <w:rFonts w:ascii="Arial" w:hAnsi="Arial" w:cs="Arial"/>
                              </w:rPr>
                              <w:t>NTE</w:t>
                            </w:r>
                          </w:p>
                          <w:p w:rsidR="00880969" w:rsidRPr="0037029A" w:rsidRDefault="00CE0E24" w:rsidP="004253D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Cs w:val="16"/>
                              </w:rPr>
                              <w:t>xxxxxxxxxxxxxxxxxxx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29.8pt;margin-top:14.8pt;width:284.05pt;height:9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" strokecolor="white">
                <v:textbox>
                  <w:txbxContent>
                    <w:p w:rsidR="0030215B" w:rsidRDefault="0030215B" w:rsidP="0030215B">
                      <w:pPr>
                        <w:pBdr>
                          <w:bottom w:val="single" w:sz="12" w:space="1" w:color="auto"/>
                        </w:pBdr>
                      </w:pPr>
                    </w:p>
                    <w:p w:rsidR="0030215B" w:rsidRDefault="0030215B" w:rsidP="0030215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B26AE">
                        <w:rPr>
                          <w:rFonts w:ascii="Arial" w:hAnsi="Arial" w:cs="Arial"/>
                        </w:rPr>
                        <w:t>CONTRATA</w:t>
                      </w:r>
                      <w:r>
                        <w:rPr>
                          <w:rFonts w:ascii="Arial" w:hAnsi="Arial" w:cs="Arial"/>
                        </w:rPr>
                        <w:t>NTE</w:t>
                      </w:r>
                    </w:p>
                    <w:p w:rsidR="00880969" w:rsidRPr="0037029A" w:rsidRDefault="00CE0E24" w:rsidP="004253D7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/>
                          <w:szCs w:val="16"/>
                        </w:rPr>
                        <w:t>xxxxxxxxxxxxxxxxxxx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97CF2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194310</wp:posOffset>
                </wp:positionV>
                <wp:extent cx="2762250" cy="1419860"/>
                <wp:effectExtent l="0" t="0" r="19050" b="2794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41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15B" w:rsidRDefault="0030215B" w:rsidP="0030215B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:rsidR="0030215B" w:rsidRDefault="0030215B" w:rsidP="0030215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B26AE">
                              <w:rPr>
                                <w:rFonts w:ascii="Arial" w:hAnsi="Arial" w:cs="Arial"/>
                              </w:rPr>
                              <w:t>CONTRATADA</w:t>
                            </w:r>
                            <w:r w:rsidRPr="00726AB6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:rsidR="0030215B" w:rsidRPr="00726AB6" w:rsidRDefault="0030215B" w:rsidP="0030215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26AB6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ECOSUPPLY RECICLADORA LTDA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-8.05pt;margin-top:15.3pt;width:217.5pt;height:111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" strokecolor="white">
                <v:textbox>
                  <w:txbxContent>
                    <w:p w:rsidR="0030215B" w:rsidRDefault="0030215B" w:rsidP="0030215B">
                      <w:pPr>
                        <w:pBdr>
                          <w:bottom w:val="single" w:sz="12" w:space="1" w:color="auto"/>
                        </w:pBdr>
                      </w:pPr>
                    </w:p>
                    <w:p w:rsidR="0030215B" w:rsidRDefault="0030215B" w:rsidP="0030215B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5B26AE">
                        <w:rPr>
                          <w:rFonts w:ascii="Arial" w:hAnsi="Arial" w:cs="Arial"/>
                        </w:rPr>
                        <w:t>CONTRATADA</w:t>
                      </w:r>
                      <w:r w:rsidRPr="00726AB6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:rsidR="0030215B" w:rsidRPr="00726AB6" w:rsidRDefault="0030215B" w:rsidP="0030215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26AB6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ECOSUPPLY RECICLADORA LTDA</w:t>
                      </w:r>
                    </w:p>
                  </w:txbxContent>
                </v:textbox>
              </v:shape>
            </w:pict>
          </mc:Fallback>
        </mc:AlternateContent>
      </w:r>
    </w:p>
    <w:p w:rsidR="0030215B" w:rsidRPr="00A97CF2" w:rsidRDefault="0030215B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215B" w:rsidRPr="00A97CF2" w:rsidRDefault="0030215B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215B" w:rsidRPr="00A97CF2" w:rsidRDefault="0030215B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215B" w:rsidRPr="00A97CF2" w:rsidRDefault="0030215B" w:rsidP="00A97CF2">
      <w:pPr>
        <w:rPr>
          <w:rFonts w:ascii="Arial" w:hAnsi="Arial" w:cs="Arial"/>
        </w:rPr>
      </w:pPr>
    </w:p>
    <w:p w:rsidR="00D87659" w:rsidRPr="00A97CF2" w:rsidRDefault="00D87659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sectPr w:rsidR="00D87659" w:rsidRPr="00A97CF2" w:rsidSect="00BE7EFE">
      <w:headerReference w:type="default" r:id="rId8"/>
      <w:footerReference w:type="default" r:id="rId9"/>
      <w:pgSz w:w="11906" w:h="16838" w:code="9"/>
      <w:pgMar w:top="1134" w:right="851" w:bottom="851" w:left="1134" w:header="709" w:footer="5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9CD" w:rsidRDefault="001F39CD" w:rsidP="00C01FFA">
      <w:pPr>
        <w:spacing w:after="0" w:line="240" w:lineRule="auto"/>
      </w:pPr>
      <w:r>
        <w:separator/>
      </w:r>
    </w:p>
  </w:endnote>
  <w:endnote w:type="continuationSeparator" w:id="0">
    <w:p w:rsidR="001F39CD" w:rsidRDefault="001F39CD" w:rsidP="00C0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A05" w:rsidRPr="002179CD" w:rsidRDefault="00A83920" w:rsidP="002179CD">
    <w:pPr>
      <w:pStyle w:val="Rodap"/>
      <w:rPr>
        <w:lang w:val="en-US"/>
      </w:rPr>
    </w:pPr>
    <w:r>
      <w:rPr>
        <w:noProof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5937885</wp:posOffset>
          </wp:positionH>
          <wp:positionV relativeFrom="paragraph">
            <wp:posOffset>-334010</wp:posOffset>
          </wp:positionV>
          <wp:extent cx="593725" cy="719455"/>
          <wp:effectExtent l="0" t="0" r="0" b="0"/>
          <wp:wrapThrough wrapText="bothSides">
            <wp:wrapPolygon edited="0">
              <wp:start x="0" y="0"/>
              <wp:lineTo x="0" y="21162"/>
              <wp:lineTo x="20791" y="21162"/>
              <wp:lineTo x="20791" y="0"/>
              <wp:lineTo x="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recic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725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5A05">
      <w:rPr>
        <w:lang w:val="en-US"/>
      </w:rPr>
      <w:t xml:space="preserve">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9CD" w:rsidRDefault="001F39CD" w:rsidP="00C01FFA">
      <w:pPr>
        <w:spacing w:after="0" w:line="240" w:lineRule="auto"/>
      </w:pPr>
      <w:r>
        <w:separator/>
      </w:r>
    </w:p>
  </w:footnote>
  <w:footnote w:type="continuationSeparator" w:id="0">
    <w:p w:rsidR="001F39CD" w:rsidRDefault="001F39CD" w:rsidP="00C01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056" w:rsidRPr="00C6460D" w:rsidRDefault="009D3056" w:rsidP="009D3056">
    <w:pPr>
      <w:pStyle w:val="Cabealho"/>
      <w:jc w:val="right"/>
      <w:rPr>
        <w:b/>
        <w:color w:val="808080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-396240</wp:posOffset>
          </wp:positionH>
          <wp:positionV relativeFrom="paragraph">
            <wp:posOffset>-21590</wp:posOffset>
          </wp:positionV>
          <wp:extent cx="2762250" cy="647700"/>
          <wp:effectExtent l="19050" t="0" r="0" b="0"/>
          <wp:wrapNone/>
          <wp:docPr id="3" name="Imagem 1" descr="logo+ECOSUPP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+ECOSUPPLY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F36E7" w:rsidRPr="00C6460D">
      <w:rPr>
        <w:b/>
        <w:color w:val="808080"/>
      </w:rPr>
      <w:t xml:space="preserve"> </w:t>
    </w: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4253D7" w:rsidRPr="00C6460D" w:rsidRDefault="004253D7" w:rsidP="004253D7">
    <w:pPr>
      <w:pStyle w:val="Cabealho"/>
      <w:jc w:val="right"/>
      <w:rPr>
        <w:b/>
        <w:color w:val="808080"/>
      </w:rPr>
    </w:pPr>
    <w:r>
      <w:rPr>
        <w:b/>
        <w:color w:val="808080"/>
      </w:rPr>
      <w:t>E</w:t>
    </w:r>
    <w:r w:rsidRPr="00C6460D">
      <w:rPr>
        <w:b/>
        <w:color w:val="808080"/>
      </w:rPr>
      <w:t>COSUPPLY RECICLADORA Ltda.</w:t>
    </w:r>
  </w:p>
  <w:p w:rsidR="004253D7" w:rsidRDefault="004253D7" w:rsidP="004253D7">
    <w:pPr>
      <w:pStyle w:val="Cabealho"/>
      <w:jc w:val="right"/>
      <w:rPr>
        <w:b/>
        <w:color w:val="808080"/>
        <w:sz w:val="20"/>
        <w:szCs w:val="20"/>
      </w:rPr>
    </w:pPr>
    <w:r w:rsidRPr="00C6460D">
      <w:rPr>
        <w:b/>
        <w:color w:val="808080"/>
        <w:sz w:val="20"/>
        <w:szCs w:val="20"/>
      </w:rPr>
      <w:t>Av.</w:t>
    </w:r>
    <w:r>
      <w:rPr>
        <w:b/>
        <w:color w:val="808080"/>
        <w:sz w:val="20"/>
        <w:szCs w:val="20"/>
      </w:rPr>
      <w:t xml:space="preserve"> Cônsul Assaf </w:t>
    </w:r>
    <w:proofErr w:type="spellStart"/>
    <w:r>
      <w:rPr>
        <w:b/>
        <w:color w:val="808080"/>
        <w:sz w:val="20"/>
        <w:szCs w:val="20"/>
      </w:rPr>
      <w:t>Trad</w:t>
    </w:r>
    <w:proofErr w:type="spellEnd"/>
    <w:r>
      <w:rPr>
        <w:b/>
        <w:color w:val="808080"/>
        <w:sz w:val="20"/>
        <w:szCs w:val="20"/>
      </w:rPr>
      <w:t>, 2739,</w:t>
    </w:r>
    <w:r w:rsidRPr="00C6460D">
      <w:rPr>
        <w:b/>
        <w:color w:val="808080"/>
        <w:sz w:val="20"/>
        <w:szCs w:val="20"/>
      </w:rPr>
      <w:t xml:space="preserve"> Coronel Antonino</w:t>
    </w:r>
    <w:r>
      <w:rPr>
        <w:b/>
        <w:color w:val="808080"/>
        <w:sz w:val="20"/>
        <w:szCs w:val="20"/>
      </w:rPr>
      <w:t>, Campo Grande – MS</w:t>
    </w:r>
  </w:p>
  <w:p w:rsidR="004253D7" w:rsidRPr="00C43749" w:rsidRDefault="004253D7" w:rsidP="004253D7">
    <w:pPr>
      <w:pStyle w:val="Cabealho"/>
      <w:jc w:val="right"/>
      <w:rPr>
        <w:b/>
        <w:color w:val="808080"/>
        <w:sz w:val="20"/>
        <w:szCs w:val="20"/>
        <w:lang w:val="en-US"/>
      </w:rPr>
    </w:pPr>
    <w:r w:rsidRPr="00C43749">
      <w:rPr>
        <w:b/>
        <w:color w:val="808080"/>
        <w:sz w:val="20"/>
        <w:szCs w:val="20"/>
        <w:lang w:val="en-US"/>
      </w:rPr>
      <w:t xml:space="preserve">CEP: 79013-545 | TEL: (67) 3373-0104 | </w:t>
    </w:r>
    <w:hyperlink r:id="rId2" w:history="1">
      <w:r w:rsidRPr="00C43749">
        <w:rPr>
          <w:b/>
          <w:color w:val="808080"/>
          <w:sz w:val="20"/>
          <w:szCs w:val="20"/>
          <w:lang w:val="en-US"/>
        </w:rPr>
        <w:t>www.supplyservice.com.br</w:t>
      </w:r>
    </w:hyperlink>
  </w:p>
  <w:p w:rsidR="004253D7" w:rsidRPr="00C43749" w:rsidRDefault="004253D7" w:rsidP="004253D7">
    <w:pPr>
      <w:pStyle w:val="Cabealho"/>
      <w:jc w:val="right"/>
      <w:rPr>
        <w:b/>
        <w:color w:val="808080"/>
        <w:sz w:val="16"/>
        <w:szCs w:val="16"/>
        <w:lang w:val="en-US"/>
      </w:rPr>
    </w:pPr>
  </w:p>
  <w:p w:rsidR="004253D7" w:rsidRDefault="004253D7" w:rsidP="004253D7">
    <w:pPr>
      <w:pStyle w:val="Cabealho"/>
      <w:jc w:val="right"/>
      <w:rPr>
        <w:b/>
        <w:color w:val="808080"/>
        <w:sz w:val="20"/>
        <w:szCs w:val="20"/>
      </w:rPr>
    </w:pPr>
    <w:r w:rsidRPr="009D3056">
      <w:rPr>
        <w:b/>
        <w:color w:val="808080"/>
        <w:sz w:val="20"/>
        <w:szCs w:val="20"/>
      </w:rPr>
      <w:t>CNPJ: 10.533.843/0001-07 | Inscrição Estadual: 28.350.688-1</w:t>
    </w: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2033FE" w:rsidRDefault="002033FE" w:rsidP="009D3056">
    <w:pPr>
      <w:pStyle w:val="Cabealho"/>
      <w:pBdr>
        <w:bottom w:val="single" w:sz="12" w:space="1" w:color="auto"/>
      </w:pBdr>
      <w:jc w:val="right"/>
      <w:rPr>
        <w:b/>
        <w:color w:val="808080"/>
        <w:sz w:val="20"/>
        <w:szCs w:val="20"/>
      </w:rPr>
    </w:pPr>
  </w:p>
  <w:p w:rsidR="002033FE" w:rsidRPr="009D3056" w:rsidRDefault="002033FE" w:rsidP="009D3056">
    <w:pPr>
      <w:pStyle w:val="Cabealho"/>
      <w:jc w:val="right"/>
      <w:rPr>
        <w:b/>
        <w:color w:val="80808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29CAB4D0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7C"/>
    <w:multiLevelType w:val="singleLevel"/>
    <w:tmpl w:val="0FAA6B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973421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0BC252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D285D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90CE1E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AF9C9C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2"/>
    <w:multiLevelType w:val="singleLevel"/>
    <w:tmpl w:val="7DFA57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3"/>
    <w:multiLevelType w:val="singleLevel"/>
    <w:tmpl w:val="5C7456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9" w15:restartNumberingAfterBreak="0">
    <w:nsid w:val="FFFFFF88"/>
    <w:multiLevelType w:val="singleLevel"/>
    <w:tmpl w:val="92A2B6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89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23CB64A3"/>
    <w:multiLevelType w:val="hybridMultilevel"/>
    <w:tmpl w:val="0EF4101C"/>
    <w:lvl w:ilvl="0" w:tplc="7E863D22">
      <w:start w:val="28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35172"/>
    <w:multiLevelType w:val="hybridMultilevel"/>
    <w:tmpl w:val="A1629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72EC4"/>
    <w:multiLevelType w:val="hybridMultilevel"/>
    <w:tmpl w:val="4B9CF28E"/>
    <w:lvl w:ilvl="0" w:tplc="C7581270">
      <w:start w:val="34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/>
  <w:defaultTabStop w:val="709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FFA"/>
    <w:rsid w:val="00004212"/>
    <w:rsid w:val="000046BC"/>
    <w:rsid w:val="00007CDE"/>
    <w:rsid w:val="000150F6"/>
    <w:rsid w:val="00016D3A"/>
    <w:rsid w:val="000209AD"/>
    <w:rsid w:val="00023F03"/>
    <w:rsid w:val="000305D2"/>
    <w:rsid w:val="00055A05"/>
    <w:rsid w:val="00070781"/>
    <w:rsid w:val="00072B63"/>
    <w:rsid w:val="0007520C"/>
    <w:rsid w:val="00081314"/>
    <w:rsid w:val="00083422"/>
    <w:rsid w:val="00094234"/>
    <w:rsid w:val="000A01D4"/>
    <w:rsid w:val="000A5876"/>
    <w:rsid w:val="000B04FB"/>
    <w:rsid w:val="000B5270"/>
    <w:rsid w:val="000D2829"/>
    <w:rsid w:val="000E3796"/>
    <w:rsid w:val="000F55FC"/>
    <w:rsid w:val="001027D5"/>
    <w:rsid w:val="00104740"/>
    <w:rsid w:val="001150DB"/>
    <w:rsid w:val="00120EC6"/>
    <w:rsid w:val="001260E6"/>
    <w:rsid w:val="00136E4A"/>
    <w:rsid w:val="001370AE"/>
    <w:rsid w:val="001466A0"/>
    <w:rsid w:val="001525BC"/>
    <w:rsid w:val="00153DC8"/>
    <w:rsid w:val="00156070"/>
    <w:rsid w:val="00156D89"/>
    <w:rsid w:val="0017237D"/>
    <w:rsid w:val="00174A64"/>
    <w:rsid w:val="00177990"/>
    <w:rsid w:val="001840D4"/>
    <w:rsid w:val="00196960"/>
    <w:rsid w:val="001A223C"/>
    <w:rsid w:val="001A680E"/>
    <w:rsid w:val="001B16AC"/>
    <w:rsid w:val="001C505E"/>
    <w:rsid w:val="001C53EE"/>
    <w:rsid w:val="001C5D27"/>
    <w:rsid w:val="001C7131"/>
    <w:rsid w:val="001D0754"/>
    <w:rsid w:val="001D4CFB"/>
    <w:rsid w:val="001D74AB"/>
    <w:rsid w:val="001F054B"/>
    <w:rsid w:val="001F11C6"/>
    <w:rsid w:val="001F2894"/>
    <w:rsid w:val="001F3058"/>
    <w:rsid w:val="001F39CD"/>
    <w:rsid w:val="002033FE"/>
    <w:rsid w:val="002179CD"/>
    <w:rsid w:val="002208C5"/>
    <w:rsid w:val="002238F7"/>
    <w:rsid w:val="002264FE"/>
    <w:rsid w:val="0023044E"/>
    <w:rsid w:val="00244AB9"/>
    <w:rsid w:val="00253155"/>
    <w:rsid w:val="00254B86"/>
    <w:rsid w:val="00256820"/>
    <w:rsid w:val="00262F79"/>
    <w:rsid w:val="00270327"/>
    <w:rsid w:val="0027314B"/>
    <w:rsid w:val="0027469A"/>
    <w:rsid w:val="0027719E"/>
    <w:rsid w:val="002772F4"/>
    <w:rsid w:val="002807A3"/>
    <w:rsid w:val="00281724"/>
    <w:rsid w:val="00283260"/>
    <w:rsid w:val="002843F0"/>
    <w:rsid w:val="00287998"/>
    <w:rsid w:val="00292C49"/>
    <w:rsid w:val="00293938"/>
    <w:rsid w:val="00294DBD"/>
    <w:rsid w:val="00296263"/>
    <w:rsid w:val="00297B74"/>
    <w:rsid w:val="002B672F"/>
    <w:rsid w:val="002B6CD6"/>
    <w:rsid w:val="002B7C2D"/>
    <w:rsid w:val="002C28CE"/>
    <w:rsid w:val="002C3933"/>
    <w:rsid w:val="002D11F7"/>
    <w:rsid w:val="002D5BF8"/>
    <w:rsid w:val="002E01D9"/>
    <w:rsid w:val="002E029E"/>
    <w:rsid w:val="002E7EA7"/>
    <w:rsid w:val="002F07AA"/>
    <w:rsid w:val="002F4565"/>
    <w:rsid w:val="00300099"/>
    <w:rsid w:val="003020A7"/>
    <w:rsid w:val="0030215B"/>
    <w:rsid w:val="00306CE5"/>
    <w:rsid w:val="00310F18"/>
    <w:rsid w:val="003130EB"/>
    <w:rsid w:val="00317091"/>
    <w:rsid w:val="003242A3"/>
    <w:rsid w:val="0032431E"/>
    <w:rsid w:val="00327D39"/>
    <w:rsid w:val="00333D2D"/>
    <w:rsid w:val="00337306"/>
    <w:rsid w:val="003426DD"/>
    <w:rsid w:val="003460AA"/>
    <w:rsid w:val="003464DE"/>
    <w:rsid w:val="0035295E"/>
    <w:rsid w:val="003541DD"/>
    <w:rsid w:val="00354717"/>
    <w:rsid w:val="00357E04"/>
    <w:rsid w:val="0037029A"/>
    <w:rsid w:val="003706E7"/>
    <w:rsid w:val="003878D3"/>
    <w:rsid w:val="0039437C"/>
    <w:rsid w:val="003951E1"/>
    <w:rsid w:val="003A2332"/>
    <w:rsid w:val="003A4F02"/>
    <w:rsid w:val="003C00BE"/>
    <w:rsid w:val="003C4BAA"/>
    <w:rsid w:val="003C59AB"/>
    <w:rsid w:val="003C7968"/>
    <w:rsid w:val="003D1D59"/>
    <w:rsid w:val="003D1E6B"/>
    <w:rsid w:val="003D545B"/>
    <w:rsid w:val="003D62AD"/>
    <w:rsid w:val="003E4D5F"/>
    <w:rsid w:val="0040223F"/>
    <w:rsid w:val="00423BB0"/>
    <w:rsid w:val="00424CA8"/>
    <w:rsid w:val="004253D7"/>
    <w:rsid w:val="0042590B"/>
    <w:rsid w:val="004344BC"/>
    <w:rsid w:val="00442BEC"/>
    <w:rsid w:val="00445021"/>
    <w:rsid w:val="00447CA5"/>
    <w:rsid w:val="00451376"/>
    <w:rsid w:val="00452E0A"/>
    <w:rsid w:val="004549D5"/>
    <w:rsid w:val="00463656"/>
    <w:rsid w:val="004666B0"/>
    <w:rsid w:val="004702EB"/>
    <w:rsid w:val="004733F3"/>
    <w:rsid w:val="0047525A"/>
    <w:rsid w:val="00485F12"/>
    <w:rsid w:val="004A4953"/>
    <w:rsid w:val="004A6FF4"/>
    <w:rsid w:val="004A7DAA"/>
    <w:rsid w:val="004B18E1"/>
    <w:rsid w:val="004C4EA4"/>
    <w:rsid w:val="004C5306"/>
    <w:rsid w:val="004C5504"/>
    <w:rsid w:val="004D1FDE"/>
    <w:rsid w:val="004E0424"/>
    <w:rsid w:val="004E10D6"/>
    <w:rsid w:val="004F147E"/>
    <w:rsid w:val="00503079"/>
    <w:rsid w:val="00510282"/>
    <w:rsid w:val="00517D18"/>
    <w:rsid w:val="005247E6"/>
    <w:rsid w:val="00527548"/>
    <w:rsid w:val="00530371"/>
    <w:rsid w:val="00537CF1"/>
    <w:rsid w:val="00556515"/>
    <w:rsid w:val="00560FE7"/>
    <w:rsid w:val="00567C71"/>
    <w:rsid w:val="00571FBF"/>
    <w:rsid w:val="0058215B"/>
    <w:rsid w:val="00585211"/>
    <w:rsid w:val="00585B40"/>
    <w:rsid w:val="00585C88"/>
    <w:rsid w:val="005940BA"/>
    <w:rsid w:val="00594B34"/>
    <w:rsid w:val="005B3E08"/>
    <w:rsid w:val="005B5A54"/>
    <w:rsid w:val="005C2B47"/>
    <w:rsid w:val="005C4BEF"/>
    <w:rsid w:val="005C50DE"/>
    <w:rsid w:val="005C5330"/>
    <w:rsid w:val="005C7D72"/>
    <w:rsid w:val="005D2680"/>
    <w:rsid w:val="005D7659"/>
    <w:rsid w:val="005E2D65"/>
    <w:rsid w:val="005F18C7"/>
    <w:rsid w:val="005F36E7"/>
    <w:rsid w:val="005F4933"/>
    <w:rsid w:val="005F49F4"/>
    <w:rsid w:val="005F5C3D"/>
    <w:rsid w:val="00602C56"/>
    <w:rsid w:val="00603AFD"/>
    <w:rsid w:val="00605B25"/>
    <w:rsid w:val="00612260"/>
    <w:rsid w:val="006136B4"/>
    <w:rsid w:val="00617057"/>
    <w:rsid w:val="00624E4F"/>
    <w:rsid w:val="00627C7E"/>
    <w:rsid w:val="00634819"/>
    <w:rsid w:val="00640588"/>
    <w:rsid w:val="0064233E"/>
    <w:rsid w:val="006447C2"/>
    <w:rsid w:val="0065450F"/>
    <w:rsid w:val="00657046"/>
    <w:rsid w:val="0065741B"/>
    <w:rsid w:val="00660898"/>
    <w:rsid w:val="00685A10"/>
    <w:rsid w:val="00695EC0"/>
    <w:rsid w:val="00697B74"/>
    <w:rsid w:val="006A0280"/>
    <w:rsid w:val="006A13B1"/>
    <w:rsid w:val="006A623E"/>
    <w:rsid w:val="006A667A"/>
    <w:rsid w:val="006B078D"/>
    <w:rsid w:val="006B1EAA"/>
    <w:rsid w:val="006B6243"/>
    <w:rsid w:val="006C103E"/>
    <w:rsid w:val="006C2104"/>
    <w:rsid w:val="006C51C2"/>
    <w:rsid w:val="006D473A"/>
    <w:rsid w:val="006D53D6"/>
    <w:rsid w:val="006E2D13"/>
    <w:rsid w:val="006F77E5"/>
    <w:rsid w:val="00703950"/>
    <w:rsid w:val="0070512D"/>
    <w:rsid w:val="00715D3E"/>
    <w:rsid w:val="00715E28"/>
    <w:rsid w:val="00717391"/>
    <w:rsid w:val="00725AD4"/>
    <w:rsid w:val="00726908"/>
    <w:rsid w:val="00727AEA"/>
    <w:rsid w:val="0075283D"/>
    <w:rsid w:val="00761D35"/>
    <w:rsid w:val="007702D7"/>
    <w:rsid w:val="00772201"/>
    <w:rsid w:val="00777548"/>
    <w:rsid w:val="007800FD"/>
    <w:rsid w:val="007916F6"/>
    <w:rsid w:val="007A6BBC"/>
    <w:rsid w:val="007A6E4A"/>
    <w:rsid w:val="007B1E52"/>
    <w:rsid w:val="007B3D7A"/>
    <w:rsid w:val="007B5835"/>
    <w:rsid w:val="007C2AA1"/>
    <w:rsid w:val="007C2BBA"/>
    <w:rsid w:val="007C433B"/>
    <w:rsid w:val="007C4806"/>
    <w:rsid w:val="007D3D03"/>
    <w:rsid w:val="007D56CD"/>
    <w:rsid w:val="007E104A"/>
    <w:rsid w:val="007E1EFE"/>
    <w:rsid w:val="007F3CEB"/>
    <w:rsid w:val="007F66C9"/>
    <w:rsid w:val="0080275D"/>
    <w:rsid w:val="0080508D"/>
    <w:rsid w:val="00811352"/>
    <w:rsid w:val="00812CBD"/>
    <w:rsid w:val="00815556"/>
    <w:rsid w:val="00822885"/>
    <w:rsid w:val="00823785"/>
    <w:rsid w:val="0082446D"/>
    <w:rsid w:val="00830A5A"/>
    <w:rsid w:val="0083511D"/>
    <w:rsid w:val="008357E8"/>
    <w:rsid w:val="008454FA"/>
    <w:rsid w:val="00860F31"/>
    <w:rsid w:val="00871837"/>
    <w:rsid w:val="00875D59"/>
    <w:rsid w:val="00880969"/>
    <w:rsid w:val="00882E1C"/>
    <w:rsid w:val="008904A9"/>
    <w:rsid w:val="008A240F"/>
    <w:rsid w:val="008A2ADF"/>
    <w:rsid w:val="008A3A00"/>
    <w:rsid w:val="008A551E"/>
    <w:rsid w:val="008A62E5"/>
    <w:rsid w:val="008B03F4"/>
    <w:rsid w:val="008B0942"/>
    <w:rsid w:val="008B2DAA"/>
    <w:rsid w:val="008C20C0"/>
    <w:rsid w:val="008C2E76"/>
    <w:rsid w:val="008D3C4F"/>
    <w:rsid w:val="008E03D6"/>
    <w:rsid w:val="008E2CAD"/>
    <w:rsid w:val="008E42CB"/>
    <w:rsid w:val="008E5446"/>
    <w:rsid w:val="008E7BD1"/>
    <w:rsid w:val="008F0A6C"/>
    <w:rsid w:val="008F30B9"/>
    <w:rsid w:val="008F5A3C"/>
    <w:rsid w:val="009154CA"/>
    <w:rsid w:val="009262EB"/>
    <w:rsid w:val="00932A5D"/>
    <w:rsid w:val="009331B6"/>
    <w:rsid w:val="00935C32"/>
    <w:rsid w:val="00950C3B"/>
    <w:rsid w:val="00952B60"/>
    <w:rsid w:val="00956630"/>
    <w:rsid w:val="00956AEB"/>
    <w:rsid w:val="009576D3"/>
    <w:rsid w:val="00965463"/>
    <w:rsid w:val="0096774D"/>
    <w:rsid w:val="00970189"/>
    <w:rsid w:val="00975010"/>
    <w:rsid w:val="00975F91"/>
    <w:rsid w:val="00976940"/>
    <w:rsid w:val="00976DC9"/>
    <w:rsid w:val="00986408"/>
    <w:rsid w:val="00995D6F"/>
    <w:rsid w:val="009A03D6"/>
    <w:rsid w:val="009A2901"/>
    <w:rsid w:val="009A2947"/>
    <w:rsid w:val="009A4693"/>
    <w:rsid w:val="009A5552"/>
    <w:rsid w:val="009B1DAF"/>
    <w:rsid w:val="009B75B3"/>
    <w:rsid w:val="009B786E"/>
    <w:rsid w:val="009C522E"/>
    <w:rsid w:val="009D3056"/>
    <w:rsid w:val="009E4BDA"/>
    <w:rsid w:val="009F3548"/>
    <w:rsid w:val="009F51C5"/>
    <w:rsid w:val="009F631D"/>
    <w:rsid w:val="00A16BD1"/>
    <w:rsid w:val="00A1756A"/>
    <w:rsid w:val="00A2007B"/>
    <w:rsid w:val="00A2261D"/>
    <w:rsid w:val="00A343E3"/>
    <w:rsid w:val="00A35C25"/>
    <w:rsid w:val="00A44249"/>
    <w:rsid w:val="00A46843"/>
    <w:rsid w:val="00A55C09"/>
    <w:rsid w:val="00A57B0E"/>
    <w:rsid w:val="00A65EFC"/>
    <w:rsid w:val="00A73D4C"/>
    <w:rsid w:val="00A73E04"/>
    <w:rsid w:val="00A74BF6"/>
    <w:rsid w:val="00A83920"/>
    <w:rsid w:val="00A85954"/>
    <w:rsid w:val="00A97CF2"/>
    <w:rsid w:val="00AA629B"/>
    <w:rsid w:val="00AA6AA5"/>
    <w:rsid w:val="00AB66CD"/>
    <w:rsid w:val="00AC5514"/>
    <w:rsid w:val="00AC551D"/>
    <w:rsid w:val="00AC73EE"/>
    <w:rsid w:val="00AD1CA5"/>
    <w:rsid w:val="00AD4C9F"/>
    <w:rsid w:val="00AE3D4C"/>
    <w:rsid w:val="00AF015C"/>
    <w:rsid w:val="00AF2609"/>
    <w:rsid w:val="00B0509F"/>
    <w:rsid w:val="00B1062F"/>
    <w:rsid w:val="00B11998"/>
    <w:rsid w:val="00B120E2"/>
    <w:rsid w:val="00B16DDF"/>
    <w:rsid w:val="00B259E7"/>
    <w:rsid w:val="00B2740C"/>
    <w:rsid w:val="00B30F66"/>
    <w:rsid w:val="00B358C9"/>
    <w:rsid w:val="00B36555"/>
    <w:rsid w:val="00B47E33"/>
    <w:rsid w:val="00B51A52"/>
    <w:rsid w:val="00B57485"/>
    <w:rsid w:val="00B57A4C"/>
    <w:rsid w:val="00B60405"/>
    <w:rsid w:val="00B9270C"/>
    <w:rsid w:val="00B96F22"/>
    <w:rsid w:val="00BA4D98"/>
    <w:rsid w:val="00BB7C57"/>
    <w:rsid w:val="00BC47D8"/>
    <w:rsid w:val="00BE0C91"/>
    <w:rsid w:val="00BE2D9B"/>
    <w:rsid w:val="00BE6D66"/>
    <w:rsid w:val="00BE7EFE"/>
    <w:rsid w:val="00BF1825"/>
    <w:rsid w:val="00BF2B6C"/>
    <w:rsid w:val="00BF3D26"/>
    <w:rsid w:val="00C01FFA"/>
    <w:rsid w:val="00C036FD"/>
    <w:rsid w:val="00C05CBB"/>
    <w:rsid w:val="00C05E34"/>
    <w:rsid w:val="00C14677"/>
    <w:rsid w:val="00C15188"/>
    <w:rsid w:val="00C22FED"/>
    <w:rsid w:val="00C3233B"/>
    <w:rsid w:val="00C40A7C"/>
    <w:rsid w:val="00C43749"/>
    <w:rsid w:val="00C5384F"/>
    <w:rsid w:val="00C56A72"/>
    <w:rsid w:val="00C611A5"/>
    <w:rsid w:val="00C66D8F"/>
    <w:rsid w:val="00C736B2"/>
    <w:rsid w:val="00C75C2F"/>
    <w:rsid w:val="00C75C77"/>
    <w:rsid w:val="00C7674E"/>
    <w:rsid w:val="00C91616"/>
    <w:rsid w:val="00C92B43"/>
    <w:rsid w:val="00C941E7"/>
    <w:rsid w:val="00C968E3"/>
    <w:rsid w:val="00CA492D"/>
    <w:rsid w:val="00CA7827"/>
    <w:rsid w:val="00CC6BA1"/>
    <w:rsid w:val="00CC6E6D"/>
    <w:rsid w:val="00CC6FC2"/>
    <w:rsid w:val="00CE0E24"/>
    <w:rsid w:val="00CE41ED"/>
    <w:rsid w:val="00CE678A"/>
    <w:rsid w:val="00CF40EE"/>
    <w:rsid w:val="00D043A0"/>
    <w:rsid w:val="00D0458A"/>
    <w:rsid w:val="00D1176D"/>
    <w:rsid w:val="00D3419F"/>
    <w:rsid w:val="00D345C5"/>
    <w:rsid w:val="00D42C1F"/>
    <w:rsid w:val="00D43F42"/>
    <w:rsid w:val="00D52F21"/>
    <w:rsid w:val="00D57259"/>
    <w:rsid w:val="00D604F1"/>
    <w:rsid w:val="00D61B1F"/>
    <w:rsid w:val="00D642C7"/>
    <w:rsid w:val="00D66C2E"/>
    <w:rsid w:val="00D67F09"/>
    <w:rsid w:val="00D743AF"/>
    <w:rsid w:val="00D76878"/>
    <w:rsid w:val="00D86E0D"/>
    <w:rsid w:val="00D87659"/>
    <w:rsid w:val="00D91CDC"/>
    <w:rsid w:val="00D93364"/>
    <w:rsid w:val="00D94887"/>
    <w:rsid w:val="00D97896"/>
    <w:rsid w:val="00D97A7F"/>
    <w:rsid w:val="00DA304C"/>
    <w:rsid w:val="00DA5CB2"/>
    <w:rsid w:val="00DA7EAF"/>
    <w:rsid w:val="00DB2D18"/>
    <w:rsid w:val="00DB7375"/>
    <w:rsid w:val="00DC2768"/>
    <w:rsid w:val="00DC5E8B"/>
    <w:rsid w:val="00DD31A4"/>
    <w:rsid w:val="00DD7B17"/>
    <w:rsid w:val="00DD7FEB"/>
    <w:rsid w:val="00DE1BFF"/>
    <w:rsid w:val="00DE3661"/>
    <w:rsid w:val="00DF11FF"/>
    <w:rsid w:val="00E141FC"/>
    <w:rsid w:val="00E17BCD"/>
    <w:rsid w:val="00E30176"/>
    <w:rsid w:val="00E32984"/>
    <w:rsid w:val="00E35554"/>
    <w:rsid w:val="00E3721A"/>
    <w:rsid w:val="00E412AB"/>
    <w:rsid w:val="00E44209"/>
    <w:rsid w:val="00E46954"/>
    <w:rsid w:val="00E525F1"/>
    <w:rsid w:val="00E64911"/>
    <w:rsid w:val="00E64B9A"/>
    <w:rsid w:val="00E66F77"/>
    <w:rsid w:val="00E74BE8"/>
    <w:rsid w:val="00E8038D"/>
    <w:rsid w:val="00E97839"/>
    <w:rsid w:val="00EA468B"/>
    <w:rsid w:val="00EC4CB9"/>
    <w:rsid w:val="00ED1BA6"/>
    <w:rsid w:val="00ED674A"/>
    <w:rsid w:val="00EE291E"/>
    <w:rsid w:val="00EF0A8C"/>
    <w:rsid w:val="00F22FAA"/>
    <w:rsid w:val="00F23D24"/>
    <w:rsid w:val="00F258E1"/>
    <w:rsid w:val="00F26E4B"/>
    <w:rsid w:val="00F41817"/>
    <w:rsid w:val="00F46DBA"/>
    <w:rsid w:val="00F5148E"/>
    <w:rsid w:val="00F51E4C"/>
    <w:rsid w:val="00F56DF5"/>
    <w:rsid w:val="00F56F50"/>
    <w:rsid w:val="00F61503"/>
    <w:rsid w:val="00F63DA0"/>
    <w:rsid w:val="00F65895"/>
    <w:rsid w:val="00F72A98"/>
    <w:rsid w:val="00F72ED7"/>
    <w:rsid w:val="00F74D54"/>
    <w:rsid w:val="00F751CC"/>
    <w:rsid w:val="00F771F7"/>
    <w:rsid w:val="00F8018C"/>
    <w:rsid w:val="00F81173"/>
    <w:rsid w:val="00F82D6F"/>
    <w:rsid w:val="00F83E6E"/>
    <w:rsid w:val="00F87455"/>
    <w:rsid w:val="00F93CDD"/>
    <w:rsid w:val="00F93EE0"/>
    <w:rsid w:val="00FB23D4"/>
    <w:rsid w:val="00FB43F5"/>
    <w:rsid w:val="00FB5449"/>
    <w:rsid w:val="00FC1D87"/>
    <w:rsid w:val="00FC52D9"/>
    <w:rsid w:val="00FC7CC2"/>
    <w:rsid w:val="00FD181D"/>
    <w:rsid w:val="00FD45E6"/>
    <w:rsid w:val="00FE0FC1"/>
    <w:rsid w:val="00FE6CB6"/>
    <w:rsid w:val="00FF09B7"/>
    <w:rsid w:val="00FF40D4"/>
    <w:rsid w:val="00FF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2AB5670"/>
  <w15:docId w15:val="{7EFFDCBA-2638-48F2-B392-FF3F0121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7C2"/>
    <w:pPr>
      <w:spacing w:after="200" w:line="276" w:lineRule="auto"/>
    </w:pPr>
    <w:rPr>
      <w:rFonts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C01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01FFA"/>
  </w:style>
  <w:style w:type="paragraph" w:styleId="Rodap">
    <w:name w:val="footer"/>
    <w:basedOn w:val="Normal"/>
    <w:link w:val="RodapChar"/>
    <w:uiPriority w:val="99"/>
    <w:rsid w:val="00C01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locked/>
    <w:rsid w:val="00C01FFA"/>
  </w:style>
  <w:style w:type="paragraph" w:styleId="Textodebalo">
    <w:name w:val="Balloon Text"/>
    <w:basedOn w:val="Normal"/>
    <w:link w:val="TextodebaloChar"/>
    <w:uiPriority w:val="99"/>
    <w:semiHidden/>
    <w:rsid w:val="00C01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C01FF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rsid w:val="001525BC"/>
    <w:rPr>
      <w:color w:val="0000FF"/>
      <w:u w:val="single"/>
    </w:rPr>
  </w:style>
  <w:style w:type="paragraph" w:customStyle="1" w:styleId="captulo">
    <w:name w:val="captulo"/>
    <w:basedOn w:val="Normal"/>
    <w:rsid w:val="00FD45E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rtigo">
    <w:name w:val="artigo"/>
    <w:basedOn w:val="Normal"/>
    <w:rsid w:val="00FD45E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FD45E6"/>
  </w:style>
  <w:style w:type="paragraph" w:styleId="Recuodecorpodetexto2">
    <w:name w:val="Body Text Indent 2"/>
    <w:basedOn w:val="Normal"/>
    <w:link w:val="Recuodecorpodetexto2Char"/>
    <w:rsid w:val="0030215B"/>
    <w:pPr>
      <w:spacing w:after="120" w:line="480" w:lineRule="auto"/>
      <w:ind w:left="283"/>
    </w:pPr>
    <w:rPr>
      <w:rFonts w:ascii="Times New Roman" w:hAnsi="Times New Roman" w:cs="Times New Roman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0215B"/>
    <w:rPr>
      <w:rFonts w:ascii="Times New Roman" w:hAnsi="Times New Roman"/>
      <w:sz w:val="20"/>
      <w:szCs w:val="20"/>
    </w:rPr>
  </w:style>
  <w:style w:type="paragraph" w:styleId="Corpodetexto3">
    <w:name w:val="Body Text 3"/>
    <w:basedOn w:val="Normal"/>
    <w:link w:val="Corpodetexto3Char"/>
    <w:rsid w:val="0030215B"/>
    <w:pPr>
      <w:spacing w:after="120" w:line="240" w:lineRule="auto"/>
    </w:pPr>
    <w:rPr>
      <w:rFonts w:ascii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30215B"/>
    <w:rPr>
      <w:rFonts w:ascii="Times New Roman" w:hAnsi="Times New Roman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46954"/>
    <w:pPr>
      <w:spacing w:after="108" w:line="249" w:lineRule="auto"/>
      <w:ind w:left="720" w:hanging="10"/>
      <w:contextualSpacing/>
      <w:jc w:val="both"/>
    </w:pPr>
    <w:rPr>
      <w:rFonts w:ascii="Arial" w:eastAsia="Arial" w:hAnsi="Arial" w:cs="Arial"/>
      <w:color w:val="000000"/>
      <w:sz w:val="18"/>
    </w:rPr>
  </w:style>
  <w:style w:type="paragraph" w:customStyle="1" w:styleId="Default">
    <w:name w:val="Default"/>
    <w:rsid w:val="00E4695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upplyservice.com.br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B2F0C-C1BA-4240-A74C-6A023F78B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PROTOCOLO</vt:lpstr>
    </vt:vector>
  </TitlesOfParts>
  <Company>Microsoft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</dc:title>
  <dc:creator>COMERCIAL</dc:creator>
  <cp:lastModifiedBy>comercial</cp:lastModifiedBy>
  <cp:revision>2</cp:revision>
  <cp:lastPrinted>2026-04-22T12:09:00Z</cp:lastPrinted>
  <dcterms:created xsi:type="dcterms:W3CDTF">2026-10-27T18:10:00Z</dcterms:created>
  <dcterms:modified xsi:type="dcterms:W3CDTF">2026-10-27T18:10:00Z</dcterms:modified>
</cp:coreProperties>
</file>