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15B" w:rsidRPr="00A97CF2" w:rsidRDefault="0030215B" w:rsidP="005B5A54">
      <w:pPr>
        <w:pStyle w:val="Corpodetexto3"/>
        <w:tabs>
          <w:tab w:val="left" w:pos="9180"/>
        </w:tabs>
        <w:ind w:left="4395" w:right="5"/>
        <w:jc w:val="both"/>
        <w:rPr>
          <w:rFonts w:ascii="Arial" w:hAnsi="Arial" w:cs="Arial"/>
          <w:b/>
          <w:sz w:val="20"/>
        </w:rPr>
      </w:pPr>
    </w:p>
    <w:p w:rsidR="00AF015C" w:rsidRPr="00BC4C35" w:rsidRDefault="0030215B" w:rsidP="006A7F1E">
      <w:pPr>
        <w:pStyle w:val="Corpodetexto3"/>
        <w:tabs>
          <w:tab w:val="left" w:pos="9180"/>
        </w:tabs>
        <w:spacing w:line="276" w:lineRule="auto"/>
        <w:ind w:left="5387" w:right="5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b/>
          <w:sz w:val="20"/>
        </w:rPr>
        <w:t xml:space="preserve">RESCISÃO DE CONTRATO DE PRESTAÇÃO DE SERVIÇO DE RETIRADA, </w:t>
      </w:r>
      <w:r w:rsidRPr="001355CA">
        <w:rPr>
          <w:rFonts w:asciiTheme="minorHAnsi" w:hAnsiTheme="minorHAnsi" w:cstheme="minorHAnsi"/>
          <w:b/>
          <w:sz w:val="20"/>
          <w:szCs w:val="20"/>
        </w:rPr>
        <w:t xml:space="preserve">DECOMPOSIÇÃO, TRATAMENTO E DESCARTE DE RESÍDUO FIRMADO ENTRE ECOSUPPLY </w:t>
      </w:r>
      <w:r w:rsidR="00D604F1" w:rsidRPr="001355CA">
        <w:rPr>
          <w:rFonts w:asciiTheme="minorHAnsi" w:hAnsiTheme="minorHAnsi" w:cstheme="minorHAnsi"/>
          <w:b/>
          <w:sz w:val="20"/>
          <w:szCs w:val="20"/>
        </w:rPr>
        <w:t>RECICLADORA</w:t>
      </w:r>
      <w:r w:rsidR="00DB42BC" w:rsidRPr="001355CA">
        <w:rPr>
          <w:rFonts w:asciiTheme="minorHAnsi" w:hAnsiTheme="minorHAnsi" w:cstheme="minorHAnsi"/>
          <w:b/>
          <w:sz w:val="20"/>
          <w:szCs w:val="20"/>
        </w:rPr>
        <w:t xml:space="preserve"> DO NORTE</w:t>
      </w:r>
      <w:r w:rsidR="00D604F1" w:rsidRPr="001355CA">
        <w:rPr>
          <w:rFonts w:asciiTheme="minorHAnsi" w:hAnsiTheme="minorHAnsi" w:cstheme="minorHAnsi"/>
          <w:b/>
          <w:sz w:val="20"/>
          <w:szCs w:val="20"/>
        </w:rPr>
        <w:t xml:space="preserve"> LTD</w:t>
      </w:r>
      <w:r w:rsidR="00DD7FEB" w:rsidRPr="001355CA">
        <w:rPr>
          <w:rFonts w:asciiTheme="minorHAnsi" w:hAnsiTheme="minorHAnsi" w:cstheme="minorHAnsi"/>
          <w:b/>
          <w:sz w:val="18"/>
          <w:szCs w:val="20"/>
        </w:rPr>
        <w:t>A</w:t>
      </w:r>
      <w:r w:rsidR="00D604F1" w:rsidRPr="001355CA">
        <w:rPr>
          <w:rFonts w:asciiTheme="minorHAnsi" w:hAnsiTheme="minorHAnsi" w:cstheme="minorHAnsi"/>
          <w:b/>
          <w:sz w:val="18"/>
          <w:szCs w:val="20"/>
        </w:rPr>
        <w:t xml:space="preserve"> </w:t>
      </w:r>
      <w:r w:rsidR="00DB42BC" w:rsidRPr="00BC4C35">
        <w:rPr>
          <w:rFonts w:asciiTheme="minorHAnsi" w:hAnsiTheme="minorHAnsi" w:cstheme="minorHAnsi"/>
          <w:b/>
          <w:sz w:val="24"/>
          <w:szCs w:val="20"/>
        </w:rPr>
        <w:t>E</w:t>
      </w:r>
      <w:r w:rsidR="00DB42BC" w:rsidRPr="00BC4C35">
        <w:rPr>
          <w:rFonts w:asciiTheme="minorHAnsi" w:hAnsiTheme="minorHAnsi" w:cstheme="minorHAnsi"/>
          <w:b/>
          <w:sz w:val="22"/>
          <w:szCs w:val="20"/>
        </w:rPr>
        <w:t xml:space="preserve"> </w:t>
      </w:r>
      <w:r w:rsidR="00BC4C35" w:rsidRPr="00BC4C35">
        <w:rPr>
          <w:rFonts w:asciiTheme="minorHAnsi" w:hAnsiTheme="minorHAnsi" w:cstheme="minorHAnsi"/>
          <w:b/>
          <w:sz w:val="20"/>
        </w:rPr>
        <w:t>MECANICA E AUTO ELETRICA CAVERZAN LTDA</w:t>
      </w:r>
      <w:r w:rsidR="005345A9" w:rsidRPr="00BC4C35">
        <w:rPr>
          <w:rFonts w:asciiTheme="minorHAnsi" w:hAnsiTheme="minorHAnsi" w:cstheme="minorHAnsi"/>
          <w:sz w:val="28"/>
          <w:szCs w:val="22"/>
        </w:rPr>
        <w:t xml:space="preserve"> </w:t>
      </w:r>
      <w:r w:rsidR="009331B6" w:rsidRPr="001355CA">
        <w:rPr>
          <w:rFonts w:asciiTheme="minorHAnsi" w:hAnsiTheme="minorHAnsi" w:cstheme="minorHAnsi"/>
          <w:sz w:val="22"/>
          <w:szCs w:val="22"/>
        </w:rPr>
        <w:t>Pelo presente i</w:t>
      </w:r>
      <w:r w:rsidRPr="001355CA">
        <w:rPr>
          <w:rFonts w:asciiTheme="minorHAnsi" w:hAnsiTheme="minorHAnsi" w:cstheme="minorHAnsi"/>
          <w:sz w:val="22"/>
          <w:szCs w:val="22"/>
        </w:rPr>
        <w:t xml:space="preserve">nstrumento particular e na melhor forma de direito, de um </w:t>
      </w:r>
      <w:r w:rsidRPr="00BC4C35">
        <w:rPr>
          <w:rFonts w:asciiTheme="minorHAnsi" w:hAnsiTheme="minorHAnsi" w:cstheme="minorHAnsi"/>
          <w:sz w:val="22"/>
          <w:szCs w:val="22"/>
        </w:rPr>
        <w:t>lado:</w:t>
      </w:r>
    </w:p>
    <w:p w:rsidR="005345A9" w:rsidRPr="00BC4C35" w:rsidRDefault="00BC4C35" w:rsidP="005345A9">
      <w:pPr>
        <w:rPr>
          <w:rFonts w:asciiTheme="minorHAnsi" w:hAnsiTheme="minorHAnsi" w:cstheme="minorHAnsi"/>
          <w:b/>
          <w:szCs w:val="24"/>
        </w:rPr>
      </w:pPr>
      <w:r w:rsidRPr="00BC4C35">
        <w:rPr>
          <w:rFonts w:asciiTheme="minorHAnsi" w:hAnsiTheme="minorHAnsi" w:cstheme="minorHAnsi"/>
          <w:b/>
        </w:rPr>
        <w:t>MECANICA E AUTO ELETRICA CAVERZAN LTDA</w:t>
      </w:r>
      <w:r w:rsidRPr="00BC4C35">
        <w:rPr>
          <w:rFonts w:asciiTheme="minorHAnsi" w:hAnsiTheme="minorHAnsi" w:cstheme="minorHAnsi"/>
        </w:rPr>
        <w:t xml:space="preserve">, pessoa jurídica de direito privado com sede em Lucas do Rio Verde, Estado de Mato Grosso, na Rua </w:t>
      </w:r>
      <w:proofErr w:type="spellStart"/>
      <w:r w:rsidRPr="00BC4C35">
        <w:rPr>
          <w:rFonts w:asciiTheme="minorHAnsi" w:hAnsiTheme="minorHAnsi" w:cstheme="minorHAnsi"/>
        </w:rPr>
        <w:t>Matrinxa</w:t>
      </w:r>
      <w:proofErr w:type="spellEnd"/>
      <w:r w:rsidRPr="00BC4C35">
        <w:rPr>
          <w:rFonts w:asciiTheme="minorHAnsi" w:hAnsiTheme="minorHAnsi" w:cstheme="minorHAnsi"/>
        </w:rPr>
        <w:t xml:space="preserve"> nº: 4691 w, Bairro Loteamento Industrial V, inscrita no CNPJ sob nº 31.304.795/0001-55, e Inscrição Estadual Sob nº 13.735.100-3 doravante denominada CONTRATANTE e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94"/>
      </w:tblGrid>
      <w:tr w:rsidR="004733F3" w:rsidRPr="001355CA">
        <w:trPr>
          <w:trHeight w:val="451"/>
        </w:trPr>
        <w:tc>
          <w:tcPr>
            <w:tcW w:w="10994" w:type="dxa"/>
          </w:tcPr>
          <w:p w:rsidR="005345A9" w:rsidRDefault="005345A9" w:rsidP="00C52CA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b/>
                <w:color w:val="000000"/>
                <w:szCs w:val="17"/>
              </w:rPr>
            </w:pPr>
          </w:p>
          <w:p w:rsidR="00C52CAE" w:rsidRPr="001355CA" w:rsidRDefault="00C52CAE" w:rsidP="00C52CA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Cs w:val="17"/>
              </w:rPr>
            </w:pPr>
            <w:r w:rsidRPr="001355CA">
              <w:rPr>
                <w:rFonts w:asciiTheme="minorHAnsi" w:hAnsiTheme="minorHAnsi" w:cstheme="minorHAnsi"/>
                <w:b/>
                <w:color w:val="000000"/>
                <w:szCs w:val="17"/>
              </w:rPr>
              <w:t xml:space="preserve">ECOSUPPLY RECICLADORA DO NORTE </w:t>
            </w:r>
            <w:r w:rsidRPr="001355CA">
              <w:rPr>
                <w:rFonts w:asciiTheme="minorHAnsi" w:hAnsiTheme="minorHAnsi" w:cstheme="minorHAnsi"/>
                <w:color w:val="000000"/>
                <w:szCs w:val="17"/>
              </w:rPr>
              <w:t>LTDA com sede no Município de Sinop, Estado de Mato Grosso, na Estrada Municipal</w:t>
            </w:r>
          </w:p>
          <w:p w:rsidR="004733F3" w:rsidRPr="001355CA" w:rsidRDefault="00C52CAE" w:rsidP="00C52CAE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  <w:color w:val="000000"/>
                <w:szCs w:val="17"/>
              </w:rPr>
            </w:pPr>
            <w:r w:rsidRPr="001355CA">
              <w:rPr>
                <w:rFonts w:asciiTheme="minorHAnsi" w:hAnsiTheme="minorHAnsi" w:cstheme="minorHAnsi"/>
                <w:color w:val="000000"/>
                <w:szCs w:val="17"/>
              </w:rPr>
              <w:t xml:space="preserve">Castanheira, S/N, Lote 01 Quadra 11, Bairro </w:t>
            </w:r>
            <w:proofErr w:type="spellStart"/>
            <w:r w:rsidRPr="001355CA">
              <w:rPr>
                <w:rFonts w:asciiTheme="minorHAnsi" w:hAnsiTheme="minorHAnsi" w:cstheme="minorHAnsi"/>
                <w:color w:val="000000"/>
                <w:szCs w:val="17"/>
              </w:rPr>
              <w:t>Lidia</w:t>
            </w:r>
            <w:proofErr w:type="spellEnd"/>
            <w:r w:rsidRPr="001355CA">
              <w:rPr>
                <w:rFonts w:asciiTheme="minorHAnsi" w:hAnsiTheme="minorHAnsi" w:cstheme="minorHAnsi"/>
                <w:color w:val="000000"/>
                <w:szCs w:val="17"/>
              </w:rPr>
              <w:t>, devidamente inscrita no CNPJ sob nº 62.463.190/0001-30 e Inscrição Estadual sob nº14.145.716-3, doravante denominada CONTRATADA.</w:t>
            </w:r>
          </w:p>
        </w:tc>
      </w:tr>
    </w:tbl>
    <w:p w:rsidR="005F36E7" w:rsidRPr="001355CA" w:rsidRDefault="005F36E7" w:rsidP="00A97CF2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30215B" w:rsidP="004733F3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2"/>
          <w:szCs w:val="22"/>
        </w:rPr>
        <w:t>Considerando que a CONTRATANTE notificou a CONTRATADA com 30 (trinta) dias de antecedência</w:t>
      </w:r>
      <w:r w:rsidR="00072B63" w:rsidRPr="001355CA">
        <w:rPr>
          <w:rFonts w:asciiTheme="minorHAnsi" w:hAnsiTheme="minorHAnsi" w:cstheme="minorHAnsi"/>
          <w:sz w:val="22"/>
          <w:szCs w:val="22"/>
        </w:rPr>
        <w:t xml:space="preserve"> conforme autoriza a Cláusula </w:t>
      </w:r>
      <w:r w:rsidR="006A13B1" w:rsidRPr="001355CA">
        <w:rPr>
          <w:rFonts w:asciiTheme="minorHAnsi" w:hAnsiTheme="minorHAnsi" w:cstheme="minorHAnsi"/>
          <w:sz w:val="22"/>
          <w:szCs w:val="22"/>
        </w:rPr>
        <w:t>20</w:t>
      </w:r>
      <w:r w:rsidR="005D7659" w:rsidRPr="001355CA">
        <w:rPr>
          <w:rFonts w:asciiTheme="minorHAnsi" w:hAnsiTheme="minorHAnsi" w:cstheme="minorHAnsi"/>
          <w:sz w:val="22"/>
          <w:szCs w:val="22"/>
        </w:rPr>
        <w:t>ª</w:t>
      </w:r>
      <w:r w:rsidRPr="001355CA">
        <w:rPr>
          <w:rFonts w:asciiTheme="minorHAnsi" w:hAnsiTheme="minorHAnsi" w:cstheme="minorHAnsi"/>
          <w:sz w:val="22"/>
          <w:szCs w:val="22"/>
        </w:rPr>
        <w:t xml:space="preserve"> do referido instrumento, </w:t>
      </w:r>
      <w:r w:rsidR="00F81173" w:rsidRPr="001355CA">
        <w:rPr>
          <w:rFonts w:asciiTheme="minorHAnsi" w:hAnsiTheme="minorHAnsi" w:cstheme="minorHAnsi"/>
          <w:sz w:val="22"/>
          <w:szCs w:val="22"/>
        </w:rPr>
        <w:t xml:space="preserve">sobre sua intenção de rescindir </w:t>
      </w:r>
      <w:r w:rsidRPr="001355CA">
        <w:rPr>
          <w:rFonts w:asciiTheme="minorHAnsi" w:hAnsiTheme="minorHAnsi" w:cstheme="minorHAnsi"/>
          <w:sz w:val="22"/>
          <w:szCs w:val="22"/>
        </w:rPr>
        <w:t>imotivadamente o contrato de prestação de serviços firmado entre as partes</w:t>
      </w:r>
      <w:r w:rsidR="004E1F15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BC4C35">
        <w:rPr>
          <w:rFonts w:asciiTheme="minorHAnsi" w:hAnsiTheme="minorHAnsi" w:cstheme="minorHAnsi"/>
          <w:sz w:val="22"/>
          <w:szCs w:val="22"/>
        </w:rPr>
        <w:t>20</w:t>
      </w:r>
      <w:r w:rsidR="006A7F1E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083422" w:rsidRPr="001355CA">
        <w:rPr>
          <w:rFonts w:asciiTheme="minorHAnsi" w:hAnsiTheme="minorHAnsi" w:cstheme="minorHAnsi"/>
          <w:sz w:val="22"/>
          <w:szCs w:val="22"/>
        </w:rPr>
        <w:t xml:space="preserve">de </w:t>
      </w:r>
      <w:r w:rsidR="00BC4C35">
        <w:rPr>
          <w:rFonts w:asciiTheme="minorHAnsi" w:hAnsiTheme="minorHAnsi" w:cstheme="minorHAnsi"/>
          <w:sz w:val="22"/>
          <w:szCs w:val="22"/>
        </w:rPr>
        <w:t>Janeiro</w:t>
      </w:r>
      <w:r w:rsidR="005345A9">
        <w:rPr>
          <w:rFonts w:asciiTheme="minorHAnsi" w:hAnsiTheme="minorHAnsi" w:cstheme="minorHAnsi"/>
          <w:sz w:val="22"/>
          <w:szCs w:val="22"/>
        </w:rPr>
        <w:t xml:space="preserve"> de 2023</w:t>
      </w:r>
      <w:r w:rsidR="00125621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C14677" w:rsidRPr="001355CA">
        <w:rPr>
          <w:rFonts w:asciiTheme="minorHAnsi" w:hAnsiTheme="minorHAnsi" w:cstheme="minorHAnsi"/>
          <w:sz w:val="22"/>
          <w:szCs w:val="22"/>
        </w:rPr>
        <w:t>resolve</w:t>
      </w:r>
      <w:r w:rsidRPr="001355CA">
        <w:rPr>
          <w:rFonts w:asciiTheme="minorHAnsi" w:hAnsiTheme="minorHAnsi" w:cstheme="minorHAnsi"/>
          <w:sz w:val="22"/>
          <w:szCs w:val="22"/>
        </w:rPr>
        <w:t xml:space="preserve"> celebrar a presente Rescisão de Contrato de Prestação de Serviços que se regerá pelas cláusulas e condições seguintes:</w:t>
      </w:r>
    </w:p>
    <w:p w:rsidR="00C52CAE" w:rsidRPr="001355CA" w:rsidRDefault="00C52CAE" w:rsidP="004733F3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30215B" w:rsidP="004733F3">
      <w:pPr>
        <w:pStyle w:val="Corpodetexto3"/>
        <w:spacing w:line="276" w:lineRule="auto"/>
        <w:rPr>
          <w:rFonts w:asciiTheme="minorHAnsi" w:hAnsiTheme="minorHAnsi" w:cstheme="minorHAnsi"/>
          <w:b/>
          <w:smallCaps/>
          <w:sz w:val="22"/>
          <w:szCs w:val="22"/>
        </w:rPr>
      </w:pPr>
      <w:r w:rsidRPr="001355CA">
        <w:rPr>
          <w:rFonts w:asciiTheme="minorHAnsi" w:hAnsiTheme="minorHAnsi" w:cstheme="minorHAnsi"/>
          <w:b/>
          <w:smallCaps/>
          <w:sz w:val="22"/>
          <w:szCs w:val="22"/>
        </w:rPr>
        <w:t xml:space="preserve">CLÁUSULA PRIMEIRA – DO OBJETO </w:t>
      </w:r>
    </w:p>
    <w:p w:rsidR="008454FA" w:rsidRPr="001355CA" w:rsidRDefault="00F46DBA" w:rsidP="00A97CF2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2"/>
          <w:szCs w:val="22"/>
        </w:rPr>
        <w:t>O Contrato de Prestação de Serviços de Retirada, Decomposição, Tratamento e Descarte</w:t>
      </w:r>
      <w:r w:rsidR="001D4CFB" w:rsidRPr="001355CA">
        <w:rPr>
          <w:rFonts w:asciiTheme="minorHAnsi" w:hAnsiTheme="minorHAnsi" w:cstheme="minorHAnsi"/>
          <w:sz w:val="22"/>
          <w:szCs w:val="22"/>
        </w:rPr>
        <w:t>;</w:t>
      </w:r>
      <w:r w:rsidRPr="001355CA">
        <w:rPr>
          <w:rFonts w:asciiTheme="minorHAnsi" w:hAnsiTheme="minorHAnsi" w:cstheme="minorHAnsi"/>
          <w:sz w:val="22"/>
          <w:szCs w:val="22"/>
        </w:rPr>
        <w:t xml:space="preserve"> encerrará em</w:t>
      </w:r>
      <w:r w:rsidR="0040223F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5345A9">
        <w:rPr>
          <w:rFonts w:asciiTheme="minorHAnsi" w:hAnsiTheme="minorHAnsi" w:cstheme="minorHAnsi"/>
          <w:sz w:val="22"/>
          <w:szCs w:val="22"/>
        </w:rPr>
        <w:t>09</w:t>
      </w:r>
      <w:r w:rsidR="004E1F15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083422" w:rsidRPr="001355CA">
        <w:rPr>
          <w:rFonts w:asciiTheme="minorHAnsi" w:hAnsiTheme="minorHAnsi" w:cstheme="minorHAnsi"/>
          <w:sz w:val="22"/>
          <w:szCs w:val="22"/>
        </w:rPr>
        <w:t xml:space="preserve">de </w:t>
      </w:r>
      <w:r w:rsidR="001355CA" w:rsidRPr="001355CA">
        <w:rPr>
          <w:rFonts w:asciiTheme="minorHAnsi" w:hAnsiTheme="minorHAnsi" w:cstheme="minorHAnsi"/>
          <w:sz w:val="22"/>
          <w:szCs w:val="22"/>
        </w:rPr>
        <w:t>novembro</w:t>
      </w:r>
      <w:r w:rsidR="004E1F15" w:rsidRPr="001355CA">
        <w:rPr>
          <w:rFonts w:asciiTheme="minorHAnsi" w:hAnsiTheme="minorHAnsi" w:cstheme="minorHAnsi"/>
          <w:sz w:val="22"/>
          <w:szCs w:val="22"/>
        </w:rPr>
        <w:t xml:space="preserve"> de 2026</w:t>
      </w:r>
    </w:p>
    <w:p w:rsidR="004733F3" w:rsidRPr="001355CA" w:rsidRDefault="008454FA" w:rsidP="004733F3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2"/>
          <w:szCs w:val="22"/>
        </w:rPr>
        <w:t>Informamos que, caso haja resíduo, estes serão coletados no momento da retirada dos tambores. Ressaltamos, ainda, que, havendo a referida coleta, será devida a última mensalidade correspondente aos serviços prestados.</w:t>
      </w:r>
    </w:p>
    <w:p w:rsidR="004733F3" w:rsidRPr="001355CA" w:rsidRDefault="004733F3" w:rsidP="00A97CF2">
      <w:pPr>
        <w:pStyle w:val="Corpodetexto3"/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</w:p>
    <w:p w:rsidR="0030215B" w:rsidRPr="001355CA" w:rsidRDefault="0030215B" w:rsidP="008C20C0">
      <w:pPr>
        <w:pStyle w:val="Corpodetexto3"/>
        <w:spacing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1355CA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717391" w:rsidRPr="001355CA">
        <w:rPr>
          <w:rFonts w:asciiTheme="minorHAnsi" w:hAnsiTheme="minorHAnsi" w:cstheme="minorHAnsi"/>
          <w:b/>
          <w:sz w:val="22"/>
          <w:szCs w:val="22"/>
        </w:rPr>
        <w:t>SEGUNDA</w:t>
      </w:r>
      <w:r w:rsidR="00310F18" w:rsidRPr="001355C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355CA">
        <w:rPr>
          <w:rFonts w:asciiTheme="minorHAnsi" w:hAnsiTheme="minorHAnsi" w:cstheme="minorHAnsi"/>
          <w:b/>
          <w:sz w:val="22"/>
          <w:szCs w:val="22"/>
        </w:rPr>
        <w:t xml:space="preserve">– </w:t>
      </w:r>
      <w:r w:rsidRPr="001355CA">
        <w:rPr>
          <w:rFonts w:asciiTheme="minorHAnsi" w:hAnsiTheme="minorHAnsi" w:cstheme="minorHAnsi"/>
          <w:b/>
          <w:bCs/>
          <w:sz w:val="22"/>
          <w:szCs w:val="22"/>
        </w:rPr>
        <w:t>DA RESPONSABILIDADE</w:t>
      </w:r>
    </w:p>
    <w:p w:rsidR="004A7DAA" w:rsidRPr="001355CA" w:rsidRDefault="0030215B" w:rsidP="008C20C0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2"/>
          <w:szCs w:val="22"/>
        </w:rPr>
        <w:t>As responsabilidades das partes em relação ao contrato se extinguem com a assinatura deste instrumento e a eventual responsabilidade perante terceiros, notadamente a ambiental, para os atos praticados durante a sua vigência se dará de acordo com a legislação aplicável.</w:t>
      </w:r>
    </w:p>
    <w:p w:rsidR="00AA6C0A" w:rsidRPr="001355CA" w:rsidRDefault="00AA6C0A" w:rsidP="008C20C0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AA6C0A" w:rsidRPr="001355CA" w:rsidRDefault="00AA6C0A" w:rsidP="008C20C0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9A03D6" w:rsidRPr="001355CA" w:rsidRDefault="009A03D6" w:rsidP="00A97CF2">
      <w:pPr>
        <w:pStyle w:val="Corpodetexto3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:rsidR="00C52CAE" w:rsidRPr="001355CA" w:rsidRDefault="00C52CAE" w:rsidP="00A97CF2">
      <w:pPr>
        <w:pStyle w:val="Corpodetexto3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:rsidR="00C52CAE" w:rsidRPr="001355CA" w:rsidRDefault="00C52CAE" w:rsidP="00A97CF2">
      <w:pPr>
        <w:pStyle w:val="Corpodetexto3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:rsidR="00C52CAE" w:rsidRPr="001355CA" w:rsidRDefault="00C52CAE" w:rsidP="00A97CF2">
      <w:pPr>
        <w:pStyle w:val="Corpodetexto3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:rsidR="0030215B" w:rsidRPr="001355CA" w:rsidRDefault="0030215B" w:rsidP="008C20C0">
      <w:pPr>
        <w:pStyle w:val="Corpodetexto3"/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  <w:r w:rsidRPr="001355CA">
        <w:rPr>
          <w:rFonts w:asciiTheme="minorHAnsi" w:hAnsiTheme="minorHAnsi" w:cstheme="minorHAnsi"/>
          <w:b/>
          <w:bCs/>
          <w:sz w:val="22"/>
          <w:szCs w:val="22"/>
        </w:rPr>
        <w:t>ENCERRAMENTO</w:t>
      </w:r>
    </w:p>
    <w:p w:rsidR="0030215B" w:rsidRPr="001355CA" w:rsidRDefault="0030215B" w:rsidP="00A97CF2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2"/>
          <w:szCs w:val="22"/>
        </w:rPr>
        <w:t xml:space="preserve">E por estarem assim justos e contratados, elegem as partes o Foro de Comarca de </w:t>
      </w:r>
      <w:r w:rsidR="00C52CAE" w:rsidRPr="001355CA">
        <w:rPr>
          <w:rFonts w:asciiTheme="minorHAnsi" w:hAnsiTheme="minorHAnsi" w:cstheme="minorHAnsi"/>
          <w:sz w:val="24"/>
          <w:szCs w:val="24"/>
        </w:rPr>
        <w:t>Sinop, MT</w:t>
      </w:r>
      <w:r w:rsidR="00C52CAE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Pr="001355CA">
        <w:rPr>
          <w:rFonts w:asciiTheme="minorHAnsi" w:hAnsiTheme="minorHAnsi" w:cstheme="minorHAnsi"/>
          <w:sz w:val="22"/>
          <w:szCs w:val="22"/>
        </w:rPr>
        <w:t>MS, para nele serem dirimidas toda e qualquer questão decorrentes deste ajuste, ficando logo pactuado que a parte vencida em demanda judicial arcará com todas as despesas, custas e honorários advocatícios do patrono da parte vencedora.</w:t>
      </w:r>
    </w:p>
    <w:p w:rsidR="004A7DAA" w:rsidRPr="001355CA" w:rsidRDefault="004A7DAA" w:rsidP="00A97CF2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C52CAE" w:rsidRPr="001355CA" w:rsidRDefault="00C52CAE" w:rsidP="00C52CAE">
      <w:pPr>
        <w:ind w:firstLine="708"/>
        <w:rPr>
          <w:rFonts w:asciiTheme="minorHAnsi" w:hAnsiTheme="minorHAnsi" w:cstheme="minorHAnsi"/>
          <w:sz w:val="24"/>
          <w:szCs w:val="24"/>
        </w:rPr>
      </w:pPr>
      <w:r w:rsidRPr="001355CA">
        <w:rPr>
          <w:rFonts w:asciiTheme="minorHAnsi" w:hAnsiTheme="minorHAnsi" w:cstheme="minorHAnsi"/>
          <w:b/>
          <w:sz w:val="24"/>
          <w:szCs w:val="24"/>
        </w:rPr>
        <w:t>Clausula 17ª.</w:t>
      </w:r>
      <w:r w:rsidRPr="001355CA">
        <w:rPr>
          <w:rFonts w:asciiTheme="minorHAnsi" w:hAnsiTheme="minorHAnsi" w:cstheme="minorHAnsi"/>
          <w:sz w:val="24"/>
          <w:szCs w:val="24"/>
        </w:rPr>
        <w:t xml:space="preserve"> Poderá o presente instrumento ser rescindido por qualquer uma das partes mediante pagamento de multa correspondente ao valor dos serviços nos últimos três meses anteriores a solicitação de cancelamento, não obstante a outra parte deverá ser avisada previamente por escrito, no prazo e 30 (Trinta) dias.</w:t>
      </w:r>
    </w:p>
    <w:p w:rsidR="00F83E6E" w:rsidRPr="001355CA" w:rsidRDefault="00F83E6E" w:rsidP="00F83E6E">
      <w:pPr>
        <w:pStyle w:val="Corpodetexto3"/>
        <w:jc w:val="both"/>
        <w:rPr>
          <w:rFonts w:asciiTheme="minorHAnsi" w:hAnsiTheme="minorHAnsi" w:cstheme="minorHAnsi"/>
          <w:sz w:val="22"/>
          <w:szCs w:val="22"/>
        </w:rPr>
      </w:pPr>
    </w:p>
    <w:p w:rsidR="004A7DAA" w:rsidRPr="001355CA" w:rsidRDefault="00F83E6E" w:rsidP="00F83E6E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2"/>
          <w:szCs w:val="22"/>
        </w:rPr>
        <w:t>Parágrafo único: Havendo a referida coleta, será devida a última mensalidade correspondente aos serviços prestados.</w:t>
      </w:r>
    </w:p>
    <w:p w:rsidR="004A7DAA" w:rsidRPr="001355CA" w:rsidRDefault="004A7DAA" w:rsidP="00A97CF2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880969" w:rsidRPr="001355CA" w:rsidRDefault="00880969" w:rsidP="00A97CF2">
      <w:pPr>
        <w:pStyle w:val="Corpodetexto3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C52CAE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sz w:val="24"/>
          <w:szCs w:val="24"/>
        </w:rPr>
        <w:t>Sinop, MT</w:t>
      </w:r>
      <w:r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39437C" w:rsidRPr="001355CA">
        <w:rPr>
          <w:rFonts w:asciiTheme="minorHAnsi" w:hAnsiTheme="minorHAnsi" w:cstheme="minorHAnsi"/>
          <w:sz w:val="22"/>
          <w:szCs w:val="22"/>
        </w:rPr>
        <w:t>–</w:t>
      </w:r>
      <w:r w:rsidR="0040223F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5345A9">
        <w:rPr>
          <w:rFonts w:asciiTheme="minorHAnsi" w:hAnsiTheme="minorHAnsi" w:cstheme="minorHAnsi"/>
          <w:sz w:val="22"/>
          <w:szCs w:val="22"/>
        </w:rPr>
        <w:t>09</w:t>
      </w:r>
      <w:r w:rsidR="001355CA" w:rsidRPr="001355CA">
        <w:rPr>
          <w:rFonts w:asciiTheme="minorHAnsi" w:hAnsiTheme="minorHAnsi" w:cstheme="minorHAnsi"/>
          <w:sz w:val="22"/>
          <w:szCs w:val="22"/>
        </w:rPr>
        <w:t xml:space="preserve"> </w:t>
      </w:r>
      <w:r w:rsidR="0037029A" w:rsidRPr="001355CA">
        <w:rPr>
          <w:rFonts w:asciiTheme="minorHAnsi" w:hAnsiTheme="minorHAnsi" w:cstheme="minorHAnsi"/>
          <w:sz w:val="22"/>
          <w:szCs w:val="22"/>
        </w:rPr>
        <w:t xml:space="preserve">de </w:t>
      </w:r>
      <w:r w:rsidR="001355CA" w:rsidRPr="001355CA">
        <w:rPr>
          <w:rFonts w:asciiTheme="minorHAnsi" w:hAnsiTheme="minorHAnsi" w:cstheme="minorHAnsi"/>
          <w:sz w:val="22"/>
          <w:szCs w:val="22"/>
        </w:rPr>
        <w:t>Outubro de</w:t>
      </w:r>
      <w:r w:rsidR="0037029A" w:rsidRPr="001355CA">
        <w:rPr>
          <w:rFonts w:asciiTheme="minorHAnsi" w:hAnsiTheme="minorHAnsi" w:cstheme="minorHAnsi"/>
          <w:sz w:val="22"/>
          <w:szCs w:val="22"/>
        </w:rPr>
        <w:t xml:space="preserve"> 2026</w:t>
      </w:r>
      <w:r w:rsidR="00AC73EE" w:rsidRPr="001355CA">
        <w:rPr>
          <w:rFonts w:asciiTheme="minorHAnsi" w:hAnsiTheme="minorHAnsi" w:cstheme="minorHAnsi"/>
          <w:sz w:val="22"/>
          <w:szCs w:val="22"/>
        </w:rPr>
        <w:t>.</w:t>
      </w:r>
    </w:p>
    <w:p w:rsidR="00F83E6E" w:rsidRPr="001355CA" w:rsidRDefault="00F83E6E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8C20C0" w:rsidRPr="001355CA" w:rsidRDefault="008C20C0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B36555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1355C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2918460</wp:posOffset>
                </wp:positionH>
                <wp:positionV relativeFrom="paragraph">
                  <wp:posOffset>187960</wp:posOffset>
                </wp:positionV>
                <wp:extent cx="3607435" cy="1181100"/>
                <wp:effectExtent l="0" t="0" r="12065" b="1905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7435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15B" w:rsidRDefault="0030215B" w:rsidP="0030215B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30215B" w:rsidRDefault="0030215B" w:rsidP="0030215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26AE">
                              <w:rPr>
                                <w:rFonts w:ascii="Arial" w:hAnsi="Arial" w:cs="Arial"/>
                              </w:rPr>
                              <w:t>CONTRATA</w:t>
                            </w:r>
                            <w:r>
                              <w:rPr>
                                <w:rFonts w:ascii="Arial" w:hAnsi="Arial" w:cs="Arial"/>
                              </w:rPr>
                              <w:t>NTE</w:t>
                            </w:r>
                          </w:p>
                          <w:p w:rsidR="00880969" w:rsidRPr="0037029A" w:rsidRDefault="00BC4C35" w:rsidP="00BC4C3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8"/>
                              </w:rPr>
                            </w:pPr>
                            <w:r w:rsidRPr="00BC4C35">
                              <w:rPr>
                                <w:rFonts w:asciiTheme="minorHAnsi" w:hAnsiTheme="minorHAnsi" w:cstheme="minorHAnsi"/>
                                <w:b/>
                              </w:rPr>
                              <w:t>MECANICA E AUTO ELETRICA CAVERZAN LTDA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29.8pt;margin-top:14.8pt;width:284.05pt;height:9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" strokecolor="white">
                <v:textbox>
                  <w:txbxContent>
                    <w:p w:rsidR="0030215B" w:rsidRDefault="0030215B" w:rsidP="0030215B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30215B" w:rsidRDefault="0030215B" w:rsidP="0030215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B26AE">
                        <w:rPr>
                          <w:rFonts w:ascii="Arial" w:hAnsi="Arial" w:cs="Arial"/>
                        </w:rPr>
                        <w:t>CONTRATA</w:t>
                      </w:r>
                      <w:r>
                        <w:rPr>
                          <w:rFonts w:ascii="Arial" w:hAnsi="Arial" w:cs="Arial"/>
                        </w:rPr>
                        <w:t>NTE</w:t>
                      </w:r>
                    </w:p>
                    <w:p w:rsidR="00880969" w:rsidRPr="0037029A" w:rsidRDefault="00BC4C35" w:rsidP="00BC4C35">
                      <w:pPr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8"/>
                        </w:rPr>
                      </w:pPr>
                      <w:r w:rsidRPr="00BC4C35">
                        <w:rPr>
                          <w:rFonts w:asciiTheme="minorHAnsi" w:hAnsiTheme="minorHAnsi" w:cstheme="minorHAnsi"/>
                          <w:b/>
                        </w:rPr>
                        <w:t>MECANICA E AUTO ELETRICA CAVERZAN LTDA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1355C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194310</wp:posOffset>
                </wp:positionV>
                <wp:extent cx="2762250" cy="1419860"/>
                <wp:effectExtent l="0" t="0" r="19050" b="2794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1419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15B" w:rsidRDefault="0030215B" w:rsidP="0030215B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:rsidR="0030215B" w:rsidRDefault="0030215B" w:rsidP="0030215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5B26AE">
                              <w:rPr>
                                <w:rFonts w:ascii="Arial" w:hAnsi="Arial" w:cs="Arial"/>
                              </w:rPr>
                              <w:t>CONTRATADA</w:t>
                            </w:r>
                            <w:r w:rsidRPr="00726AB6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:rsidR="0030215B" w:rsidRPr="00726AB6" w:rsidRDefault="0030215B" w:rsidP="0030215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726AB6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ECOSUPPLY RECICLADORA LTDA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-8.05pt;margin-top:15.3pt;width:217.5pt;height:111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" strokecolor="white">
                <v:textbox>
                  <w:txbxContent>
                    <w:p w:rsidR="0030215B" w:rsidRDefault="0030215B" w:rsidP="0030215B">
                      <w:pPr>
                        <w:pBdr>
                          <w:bottom w:val="single" w:sz="12" w:space="1" w:color="auto"/>
                        </w:pBdr>
                      </w:pPr>
                    </w:p>
                    <w:p w:rsidR="0030215B" w:rsidRDefault="0030215B" w:rsidP="0030215B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5B26AE">
                        <w:rPr>
                          <w:rFonts w:ascii="Arial" w:hAnsi="Arial" w:cs="Arial"/>
                        </w:rPr>
                        <w:t>CONTRATADA</w:t>
                      </w:r>
                      <w:r w:rsidRPr="00726AB6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:rsidR="0030215B" w:rsidRPr="00726AB6" w:rsidRDefault="0030215B" w:rsidP="0030215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726AB6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ECOSUPPLY RECICLADORA LTDA</w:t>
                      </w:r>
                    </w:p>
                  </w:txbxContent>
                </v:textbox>
              </v:shape>
            </w:pict>
          </mc:Fallback>
        </mc:AlternateContent>
      </w:r>
    </w:p>
    <w:p w:rsidR="0030215B" w:rsidRPr="001355CA" w:rsidRDefault="0030215B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30215B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30215B" w:rsidP="00A97CF2">
      <w:pPr>
        <w:pStyle w:val="Recuodecorpodetexto2"/>
        <w:spacing w:line="276" w:lineRule="auto"/>
        <w:ind w:left="0"/>
        <w:jc w:val="both"/>
        <w:rPr>
          <w:rFonts w:asciiTheme="minorHAnsi" w:hAnsiTheme="minorHAnsi" w:cstheme="minorHAnsi"/>
          <w:sz w:val="22"/>
          <w:szCs w:val="22"/>
        </w:rPr>
      </w:pPr>
    </w:p>
    <w:p w:rsidR="0030215B" w:rsidRPr="001355CA" w:rsidRDefault="0030215B" w:rsidP="00A97CF2">
      <w:pPr>
        <w:rPr>
          <w:rFonts w:asciiTheme="minorHAnsi" w:hAnsiTheme="minorHAnsi" w:cstheme="minorHAnsi"/>
        </w:rPr>
      </w:pPr>
    </w:p>
    <w:p w:rsidR="00D87659" w:rsidRPr="001355CA" w:rsidRDefault="00D87659" w:rsidP="00A97CF2">
      <w:pPr>
        <w:pStyle w:val="Corpodetexto3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D87659" w:rsidRPr="001355CA" w:rsidSect="00BE7EFE">
      <w:headerReference w:type="default" r:id="rId8"/>
      <w:footerReference w:type="default" r:id="rId9"/>
      <w:pgSz w:w="11906" w:h="16838" w:code="9"/>
      <w:pgMar w:top="1134" w:right="851" w:bottom="851" w:left="1134" w:header="709" w:footer="5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4FDC" w:rsidRDefault="00674FDC" w:rsidP="00C01FFA">
      <w:pPr>
        <w:spacing w:after="0" w:line="240" w:lineRule="auto"/>
      </w:pPr>
      <w:r>
        <w:separator/>
      </w:r>
    </w:p>
  </w:endnote>
  <w:endnote w:type="continuationSeparator" w:id="0">
    <w:p w:rsidR="00674FDC" w:rsidRDefault="00674FDC" w:rsidP="00C01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A05" w:rsidRPr="002179CD" w:rsidRDefault="00A83920" w:rsidP="002179CD">
    <w:pPr>
      <w:pStyle w:val="Rodap"/>
      <w:rPr>
        <w:lang w:val="en-US"/>
      </w:rPr>
    </w:pPr>
    <w:r>
      <w:rPr>
        <w:noProof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5937885</wp:posOffset>
          </wp:positionH>
          <wp:positionV relativeFrom="paragraph">
            <wp:posOffset>-334010</wp:posOffset>
          </wp:positionV>
          <wp:extent cx="593725" cy="719455"/>
          <wp:effectExtent l="0" t="0" r="0" b="0"/>
          <wp:wrapThrough wrapText="bothSides">
            <wp:wrapPolygon edited="0">
              <wp:start x="0" y="0"/>
              <wp:lineTo x="0" y="21162"/>
              <wp:lineTo x="20791" y="21162"/>
              <wp:lineTo x="20791" y="0"/>
              <wp:lineTo x="0" y="0"/>
            </wp:wrapPolygon>
          </wp:wrapThrough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recic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3725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55A05">
      <w:rPr>
        <w:lang w:val="en-US"/>
      </w:rPr>
      <w:t xml:space="preserve">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4FDC" w:rsidRDefault="00674FDC" w:rsidP="00C01FFA">
      <w:pPr>
        <w:spacing w:after="0" w:line="240" w:lineRule="auto"/>
      </w:pPr>
      <w:r>
        <w:separator/>
      </w:r>
    </w:p>
  </w:footnote>
  <w:footnote w:type="continuationSeparator" w:id="0">
    <w:p w:rsidR="00674FDC" w:rsidRDefault="00674FDC" w:rsidP="00C01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056" w:rsidRPr="00C6460D" w:rsidRDefault="009D3056" w:rsidP="009D3056">
    <w:pPr>
      <w:pStyle w:val="Cabealho"/>
      <w:jc w:val="right"/>
      <w:rPr>
        <w:b/>
        <w:color w:val="808080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-396240</wp:posOffset>
          </wp:positionH>
          <wp:positionV relativeFrom="paragraph">
            <wp:posOffset>-21590</wp:posOffset>
          </wp:positionV>
          <wp:extent cx="2762250" cy="647700"/>
          <wp:effectExtent l="19050" t="0" r="0" b="0"/>
          <wp:wrapNone/>
          <wp:docPr id="3" name="Imagem 1" descr="logo+ECOSUPP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+ECOSUPPLY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25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F36E7" w:rsidRPr="00C6460D">
      <w:rPr>
        <w:b/>
        <w:color w:val="808080"/>
      </w:rPr>
      <w:t xml:space="preserve"> </w:t>
    </w: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5F36E7" w:rsidRDefault="00C52CAE" w:rsidP="009D3056">
    <w:pPr>
      <w:pStyle w:val="Cabealho"/>
      <w:jc w:val="right"/>
      <w:rPr>
        <w:b/>
        <w:color w:val="808080"/>
        <w:sz w:val="20"/>
        <w:szCs w:val="20"/>
      </w:rPr>
    </w:pPr>
    <w:r>
      <w:rPr>
        <w:noProof/>
      </w:rPr>
      <w:drawing>
        <wp:inline distT="0" distB="0" distL="0" distR="0" wp14:anchorId="4F3CD48C" wp14:editId="6BB2D014">
          <wp:extent cx="2270427" cy="923097"/>
          <wp:effectExtent l="0" t="0" r="0" b="0"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0427" cy="923097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  <w:p w:rsidR="005F36E7" w:rsidRDefault="005F36E7" w:rsidP="009D3056">
    <w:pPr>
      <w:pStyle w:val="Cabealho"/>
      <w:jc w:val="right"/>
      <w:rPr>
        <w:b/>
        <w:color w:val="808080"/>
        <w:sz w:val="20"/>
        <w:szCs w:val="20"/>
      </w:rPr>
    </w:pPr>
  </w:p>
  <w:p w:rsidR="002033FE" w:rsidRDefault="002033FE" w:rsidP="009D3056">
    <w:pPr>
      <w:pStyle w:val="Cabealho"/>
      <w:pBdr>
        <w:bottom w:val="single" w:sz="12" w:space="1" w:color="auto"/>
      </w:pBdr>
      <w:jc w:val="right"/>
      <w:rPr>
        <w:b/>
        <w:color w:val="808080"/>
        <w:sz w:val="20"/>
        <w:szCs w:val="20"/>
      </w:rPr>
    </w:pPr>
  </w:p>
  <w:p w:rsidR="002033FE" w:rsidRPr="009D3056" w:rsidRDefault="002033FE" w:rsidP="009D3056">
    <w:pPr>
      <w:pStyle w:val="Cabealho"/>
      <w:jc w:val="right"/>
      <w:rPr>
        <w:b/>
        <w:color w:val="80808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29CAB4D0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FFFFFF7C"/>
    <w:multiLevelType w:val="singleLevel"/>
    <w:tmpl w:val="0FAA6B5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973421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0BC252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D285D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90CE1E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1"/>
    <w:multiLevelType w:val="singleLevel"/>
    <w:tmpl w:val="AF9C9C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2"/>
    <w:multiLevelType w:val="singleLevel"/>
    <w:tmpl w:val="7DFA57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3"/>
    <w:multiLevelType w:val="singleLevel"/>
    <w:tmpl w:val="5C7456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9" w15:restartNumberingAfterBreak="0">
    <w:nsid w:val="FFFFFF88"/>
    <w:multiLevelType w:val="singleLevel"/>
    <w:tmpl w:val="92A2B6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AD89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23CB64A3"/>
    <w:multiLevelType w:val="hybridMultilevel"/>
    <w:tmpl w:val="0EF4101C"/>
    <w:lvl w:ilvl="0" w:tplc="7E863D22">
      <w:start w:val="28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A35172"/>
    <w:multiLevelType w:val="hybridMultilevel"/>
    <w:tmpl w:val="A1629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72EC4"/>
    <w:multiLevelType w:val="hybridMultilevel"/>
    <w:tmpl w:val="4B9CF28E"/>
    <w:lvl w:ilvl="0" w:tplc="C7581270">
      <w:start w:val="34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/>
  <w:defaultTabStop w:val="709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FFA"/>
    <w:rsid w:val="00004212"/>
    <w:rsid w:val="000046BC"/>
    <w:rsid w:val="00007CDE"/>
    <w:rsid w:val="000150F6"/>
    <w:rsid w:val="00016D3A"/>
    <w:rsid w:val="000209AD"/>
    <w:rsid w:val="00023F03"/>
    <w:rsid w:val="000305D2"/>
    <w:rsid w:val="00055A05"/>
    <w:rsid w:val="00070781"/>
    <w:rsid w:val="00072B63"/>
    <w:rsid w:val="0007520C"/>
    <w:rsid w:val="00081314"/>
    <w:rsid w:val="00083422"/>
    <w:rsid w:val="00094234"/>
    <w:rsid w:val="000A01D4"/>
    <w:rsid w:val="000A5876"/>
    <w:rsid w:val="000B04FB"/>
    <w:rsid w:val="000B5270"/>
    <w:rsid w:val="000D2829"/>
    <w:rsid w:val="000E3796"/>
    <w:rsid w:val="000F55FC"/>
    <w:rsid w:val="001027D5"/>
    <w:rsid w:val="00104740"/>
    <w:rsid w:val="001150DB"/>
    <w:rsid w:val="00120EC6"/>
    <w:rsid w:val="00125621"/>
    <w:rsid w:val="001260E6"/>
    <w:rsid w:val="001355CA"/>
    <w:rsid w:val="00136E4A"/>
    <w:rsid w:val="001370AE"/>
    <w:rsid w:val="001466A0"/>
    <w:rsid w:val="001525BC"/>
    <w:rsid w:val="00153DC8"/>
    <w:rsid w:val="00156070"/>
    <w:rsid w:val="00156D89"/>
    <w:rsid w:val="0017237D"/>
    <w:rsid w:val="00174A64"/>
    <w:rsid w:val="00177990"/>
    <w:rsid w:val="001840D4"/>
    <w:rsid w:val="00196960"/>
    <w:rsid w:val="001A223C"/>
    <w:rsid w:val="001A680E"/>
    <w:rsid w:val="001B16AC"/>
    <w:rsid w:val="001C505E"/>
    <w:rsid w:val="001C53EE"/>
    <w:rsid w:val="001C5D27"/>
    <w:rsid w:val="001C7131"/>
    <w:rsid w:val="001D0754"/>
    <w:rsid w:val="001D4CFB"/>
    <w:rsid w:val="001D74AB"/>
    <w:rsid w:val="001F054B"/>
    <w:rsid w:val="001F11C6"/>
    <w:rsid w:val="001F2894"/>
    <w:rsid w:val="001F3058"/>
    <w:rsid w:val="002033FE"/>
    <w:rsid w:val="002138AC"/>
    <w:rsid w:val="002179CD"/>
    <w:rsid w:val="002208C5"/>
    <w:rsid w:val="002238F7"/>
    <w:rsid w:val="002264FE"/>
    <w:rsid w:val="0023044E"/>
    <w:rsid w:val="00244AB9"/>
    <w:rsid w:val="00253155"/>
    <w:rsid w:val="00254B86"/>
    <w:rsid w:val="00256820"/>
    <w:rsid w:val="00262F79"/>
    <w:rsid w:val="00270327"/>
    <w:rsid w:val="0027314B"/>
    <w:rsid w:val="0027469A"/>
    <w:rsid w:val="0027719E"/>
    <w:rsid w:val="002772F4"/>
    <w:rsid w:val="002807A3"/>
    <w:rsid w:val="00281724"/>
    <w:rsid w:val="00283260"/>
    <w:rsid w:val="002843F0"/>
    <w:rsid w:val="00287998"/>
    <w:rsid w:val="00292C49"/>
    <w:rsid w:val="00293938"/>
    <w:rsid w:val="00294DBD"/>
    <w:rsid w:val="00296263"/>
    <w:rsid w:val="00297B74"/>
    <w:rsid w:val="002B672F"/>
    <w:rsid w:val="002B6CD6"/>
    <w:rsid w:val="002B7C2D"/>
    <w:rsid w:val="002C28CE"/>
    <w:rsid w:val="002C3933"/>
    <w:rsid w:val="002D11F7"/>
    <w:rsid w:val="002D2B94"/>
    <w:rsid w:val="002D5BF8"/>
    <w:rsid w:val="002E01D9"/>
    <w:rsid w:val="002E029E"/>
    <w:rsid w:val="002E7EA7"/>
    <w:rsid w:val="002F07AA"/>
    <w:rsid w:val="002F4565"/>
    <w:rsid w:val="00300099"/>
    <w:rsid w:val="003020A7"/>
    <w:rsid w:val="0030215B"/>
    <w:rsid w:val="00306CE5"/>
    <w:rsid w:val="00310F18"/>
    <w:rsid w:val="003130EB"/>
    <w:rsid w:val="00317091"/>
    <w:rsid w:val="003242A3"/>
    <w:rsid w:val="0032431E"/>
    <w:rsid w:val="00327D39"/>
    <w:rsid w:val="00333D2D"/>
    <w:rsid w:val="00337306"/>
    <w:rsid w:val="003426DD"/>
    <w:rsid w:val="003460AA"/>
    <w:rsid w:val="003464DE"/>
    <w:rsid w:val="0035295E"/>
    <w:rsid w:val="003541DD"/>
    <w:rsid w:val="00354717"/>
    <w:rsid w:val="00357E04"/>
    <w:rsid w:val="0037029A"/>
    <w:rsid w:val="003706E7"/>
    <w:rsid w:val="003878D3"/>
    <w:rsid w:val="0039437C"/>
    <w:rsid w:val="003951E1"/>
    <w:rsid w:val="003A2332"/>
    <w:rsid w:val="003A4F02"/>
    <w:rsid w:val="003C00BE"/>
    <w:rsid w:val="003C4BAA"/>
    <w:rsid w:val="003C59AB"/>
    <w:rsid w:val="003C7968"/>
    <w:rsid w:val="003D1D59"/>
    <w:rsid w:val="003D1E6B"/>
    <w:rsid w:val="003D545B"/>
    <w:rsid w:val="003D62AD"/>
    <w:rsid w:val="003E4D5F"/>
    <w:rsid w:val="0040223F"/>
    <w:rsid w:val="00423BB0"/>
    <w:rsid w:val="00424CA8"/>
    <w:rsid w:val="004253D7"/>
    <w:rsid w:val="0042590B"/>
    <w:rsid w:val="004308D2"/>
    <w:rsid w:val="004344BC"/>
    <w:rsid w:val="00442BEC"/>
    <w:rsid w:val="00445021"/>
    <w:rsid w:val="00447CA5"/>
    <w:rsid w:val="00451376"/>
    <w:rsid w:val="00452E0A"/>
    <w:rsid w:val="004549D5"/>
    <w:rsid w:val="00463656"/>
    <w:rsid w:val="004666B0"/>
    <w:rsid w:val="004702EB"/>
    <w:rsid w:val="004733F3"/>
    <w:rsid w:val="0047525A"/>
    <w:rsid w:val="00485F12"/>
    <w:rsid w:val="004901FD"/>
    <w:rsid w:val="004A4953"/>
    <w:rsid w:val="004A6FF4"/>
    <w:rsid w:val="004A7DAA"/>
    <w:rsid w:val="004B18E1"/>
    <w:rsid w:val="004C4EA4"/>
    <w:rsid w:val="004C5306"/>
    <w:rsid w:val="004C5504"/>
    <w:rsid w:val="004D1FDE"/>
    <w:rsid w:val="004E0424"/>
    <w:rsid w:val="004E10D6"/>
    <w:rsid w:val="004E1F15"/>
    <w:rsid w:val="004F147E"/>
    <w:rsid w:val="004F1769"/>
    <w:rsid w:val="00503079"/>
    <w:rsid w:val="00510282"/>
    <w:rsid w:val="00517D18"/>
    <w:rsid w:val="005247E6"/>
    <w:rsid w:val="00527548"/>
    <w:rsid w:val="00530371"/>
    <w:rsid w:val="005345A9"/>
    <w:rsid w:val="00537CF1"/>
    <w:rsid w:val="00556515"/>
    <w:rsid w:val="00560FE7"/>
    <w:rsid w:val="00567C71"/>
    <w:rsid w:val="00571FBF"/>
    <w:rsid w:val="0058215B"/>
    <w:rsid w:val="00585211"/>
    <w:rsid w:val="00585B40"/>
    <w:rsid w:val="00585C88"/>
    <w:rsid w:val="00587704"/>
    <w:rsid w:val="005940BA"/>
    <w:rsid w:val="00594B34"/>
    <w:rsid w:val="005B3E08"/>
    <w:rsid w:val="005B5A54"/>
    <w:rsid w:val="005C2B47"/>
    <w:rsid w:val="005C4BEF"/>
    <w:rsid w:val="005C50DE"/>
    <w:rsid w:val="005C5330"/>
    <w:rsid w:val="005C7D72"/>
    <w:rsid w:val="005D2680"/>
    <w:rsid w:val="005D7659"/>
    <w:rsid w:val="005E2D65"/>
    <w:rsid w:val="005F18C7"/>
    <w:rsid w:val="005F36E7"/>
    <w:rsid w:val="005F4933"/>
    <w:rsid w:val="005F49F4"/>
    <w:rsid w:val="005F5C3D"/>
    <w:rsid w:val="00602C56"/>
    <w:rsid w:val="00603AFD"/>
    <w:rsid w:val="00605B25"/>
    <w:rsid w:val="00612260"/>
    <w:rsid w:val="006136B4"/>
    <w:rsid w:val="00617057"/>
    <w:rsid w:val="00624E4F"/>
    <w:rsid w:val="00627C7E"/>
    <w:rsid w:val="00634819"/>
    <w:rsid w:val="00640588"/>
    <w:rsid w:val="0064233E"/>
    <w:rsid w:val="006447C2"/>
    <w:rsid w:val="0065305D"/>
    <w:rsid w:val="0065450F"/>
    <w:rsid w:val="00657046"/>
    <w:rsid w:val="0065741B"/>
    <w:rsid w:val="00660898"/>
    <w:rsid w:val="00674FDC"/>
    <w:rsid w:val="00685A10"/>
    <w:rsid w:val="00695EC0"/>
    <w:rsid w:val="00697B74"/>
    <w:rsid w:val="006A0280"/>
    <w:rsid w:val="006A13B1"/>
    <w:rsid w:val="006A623E"/>
    <w:rsid w:val="006A667A"/>
    <w:rsid w:val="006A7F1E"/>
    <w:rsid w:val="006B078D"/>
    <w:rsid w:val="006B1EAA"/>
    <w:rsid w:val="006B6243"/>
    <w:rsid w:val="006C103E"/>
    <w:rsid w:val="006C2104"/>
    <w:rsid w:val="006C51C2"/>
    <w:rsid w:val="006D473A"/>
    <w:rsid w:val="006D53D6"/>
    <w:rsid w:val="006E2D13"/>
    <w:rsid w:val="006F77E5"/>
    <w:rsid w:val="00703950"/>
    <w:rsid w:val="0070512D"/>
    <w:rsid w:val="00715D3E"/>
    <w:rsid w:val="00715E28"/>
    <w:rsid w:val="00717391"/>
    <w:rsid w:val="00721E70"/>
    <w:rsid w:val="00725AD4"/>
    <w:rsid w:val="00726908"/>
    <w:rsid w:val="00727AEA"/>
    <w:rsid w:val="0075283D"/>
    <w:rsid w:val="00761D35"/>
    <w:rsid w:val="007702D7"/>
    <w:rsid w:val="00772201"/>
    <w:rsid w:val="00777548"/>
    <w:rsid w:val="007800FD"/>
    <w:rsid w:val="007916F6"/>
    <w:rsid w:val="007A6BBC"/>
    <w:rsid w:val="007A6E4A"/>
    <w:rsid w:val="007B1E52"/>
    <w:rsid w:val="007B3D7A"/>
    <w:rsid w:val="007B5835"/>
    <w:rsid w:val="007B60BC"/>
    <w:rsid w:val="007C2AA1"/>
    <w:rsid w:val="007C2BBA"/>
    <w:rsid w:val="007C433B"/>
    <w:rsid w:val="007C4806"/>
    <w:rsid w:val="007D3D03"/>
    <w:rsid w:val="007D56CD"/>
    <w:rsid w:val="007E104A"/>
    <w:rsid w:val="007E1EFE"/>
    <w:rsid w:val="007F3CEB"/>
    <w:rsid w:val="007F66C9"/>
    <w:rsid w:val="0080275D"/>
    <w:rsid w:val="0080508D"/>
    <w:rsid w:val="00811352"/>
    <w:rsid w:val="00812CBD"/>
    <w:rsid w:val="00815556"/>
    <w:rsid w:val="00822885"/>
    <w:rsid w:val="00823785"/>
    <w:rsid w:val="0082446D"/>
    <w:rsid w:val="00830A5A"/>
    <w:rsid w:val="0083511D"/>
    <w:rsid w:val="008357E8"/>
    <w:rsid w:val="008454FA"/>
    <w:rsid w:val="00860F31"/>
    <w:rsid w:val="00871837"/>
    <w:rsid w:val="00875D59"/>
    <w:rsid w:val="00880969"/>
    <w:rsid w:val="00882E1C"/>
    <w:rsid w:val="008904A9"/>
    <w:rsid w:val="008A240F"/>
    <w:rsid w:val="008A2ADF"/>
    <w:rsid w:val="008A3A00"/>
    <w:rsid w:val="008A3F09"/>
    <w:rsid w:val="008A551E"/>
    <w:rsid w:val="008A62E5"/>
    <w:rsid w:val="008B03F4"/>
    <w:rsid w:val="008B0942"/>
    <w:rsid w:val="008B2DAA"/>
    <w:rsid w:val="008C20C0"/>
    <w:rsid w:val="008C2E76"/>
    <w:rsid w:val="008D3C4F"/>
    <w:rsid w:val="008E03D6"/>
    <w:rsid w:val="008E2CAD"/>
    <w:rsid w:val="008E42CB"/>
    <w:rsid w:val="008E5446"/>
    <w:rsid w:val="008E7BD1"/>
    <w:rsid w:val="008F0A6C"/>
    <w:rsid w:val="008F30B9"/>
    <w:rsid w:val="008F5A3C"/>
    <w:rsid w:val="0090233C"/>
    <w:rsid w:val="009154CA"/>
    <w:rsid w:val="009262EB"/>
    <w:rsid w:val="00932A5D"/>
    <w:rsid w:val="009331B6"/>
    <w:rsid w:val="00935C32"/>
    <w:rsid w:val="00950C3B"/>
    <w:rsid w:val="00952B60"/>
    <w:rsid w:val="00956630"/>
    <w:rsid w:val="00956AEB"/>
    <w:rsid w:val="009576D3"/>
    <w:rsid w:val="00965463"/>
    <w:rsid w:val="0096774D"/>
    <w:rsid w:val="00970189"/>
    <w:rsid w:val="00975010"/>
    <w:rsid w:val="00975F91"/>
    <w:rsid w:val="00976940"/>
    <w:rsid w:val="00976DC9"/>
    <w:rsid w:val="00986408"/>
    <w:rsid w:val="00995D6F"/>
    <w:rsid w:val="009A03D6"/>
    <w:rsid w:val="009A2901"/>
    <w:rsid w:val="009A2947"/>
    <w:rsid w:val="009A4693"/>
    <w:rsid w:val="009A5552"/>
    <w:rsid w:val="009B1DAF"/>
    <w:rsid w:val="009B75B3"/>
    <w:rsid w:val="009B786E"/>
    <w:rsid w:val="009C522E"/>
    <w:rsid w:val="009D3056"/>
    <w:rsid w:val="009E4BDA"/>
    <w:rsid w:val="009F3548"/>
    <w:rsid w:val="009F51C5"/>
    <w:rsid w:val="009F631D"/>
    <w:rsid w:val="00A16BD1"/>
    <w:rsid w:val="00A1756A"/>
    <w:rsid w:val="00A2007B"/>
    <w:rsid w:val="00A2261D"/>
    <w:rsid w:val="00A343E3"/>
    <w:rsid w:val="00A35C25"/>
    <w:rsid w:val="00A44249"/>
    <w:rsid w:val="00A46843"/>
    <w:rsid w:val="00A55C09"/>
    <w:rsid w:val="00A57B0E"/>
    <w:rsid w:val="00A65EFC"/>
    <w:rsid w:val="00A73D4C"/>
    <w:rsid w:val="00A73E04"/>
    <w:rsid w:val="00A74BF6"/>
    <w:rsid w:val="00A83920"/>
    <w:rsid w:val="00A85954"/>
    <w:rsid w:val="00A97CF2"/>
    <w:rsid w:val="00AA629B"/>
    <w:rsid w:val="00AA6AA5"/>
    <w:rsid w:val="00AA6C0A"/>
    <w:rsid w:val="00AB66CD"/>
    <w:rsid w:val="00AC5514"/>
    <w:rsid w:val="00AC551D"/>
    <w:rsid w:val="00AC73EE"/>
    <w:rsid w:val="00AD1CA5"/>
    <w:rsid w:val="00AD4C9F"/>
    <w:rsid w:val="00AE3D4C"/>
    <w:rsid w:val="00AF015C"/>
    <w:rsid w:val="00AF2609"/>
    <w:rsid w:val="00B0509F"/>
    <w:rsid w:val="00B1062F"/>
    <w:rsid w:val="00B11998"/>
    <w:rsid w:val="00B120E2"/>
    <w:rsid w:val="00B16DDF"/>
    <w:rsid w:val="00B259E7"/>
    <w:rsid w:val="00B2740C"/>
    <w:rsid w:val="00B30F66"/>
    <w:rsid w:val="00B358C9"/>
    <w:rsid w:val="00B36555"/>
    <w:rsid w:val="00B47E33"/>
    <w:rsid w:val="00B51A52"/>
    <w:rsid w:val="00B57485"/>
    <w:rsid w:val="00B57A4C"/>
    <w:rsid w:val="00B60405"/>
    <w:rsid w:val="00B9270C"/>
    <w:rsid w:val="00B96F22"/>
    <w:rsid w:val="00BA4D98"/>
    <w:rsid w:val="00BB7C57"/>
    <w:rsid w:val="00BC47D8"/>
    <w:rsid w:val="00BC4C35"/>
    <w:rsid w:val="00BE0C91"/>
    <w:rsid w:val="00BE1078"/>
    <w:rsid w:val="00BE2D9B"/>
    <w:rsid w:val="00BE6D66"/>
    <w:rsid w:val="00BE7EFE"/>
    <w:rsid w:val="00BF1825"/>
    <w:rsid w:val="00BF2B6C"/>
    <w:rsid w:val="00BF3D26"/>
    <w:rsid w:val="00C01FFA"/>
    <w:rsid w:val="00C036FD"/>
    <w:rsid w:val="00C05CBB"/>
    <w:rsid w:val="00C05E34"/>
    <w:rsid w:val="00C14677"/>
    <w:rsid w:val="00C15188"/>
    <w:rsid w:val="00C22FED"/>
    <w:rsid w:val="00C3233B"/>
    <w:rsid w:val="00C35159"/>
    <w:rsid w:val="00C40A7C"/>
    <w:rsid w:val="00C43749"/>
    <w:rsid w:val="00C52CAE"/>
    <w:rsid w:val="00C5384F"/>
    <w:rsid w:val="00C56A72"/>
    <w:rsid w:val="00C611A5"/>
    <w:rsid w:val="00C66D8F"/>
    <w:rsid w:val="00C736B2"/>
    <w:rsid w:val="00C75C2F"/>
    <w:rsid w:val="00C75C77"/>
    <w:rsid w:val="00C7674E"/>
    <w:rsid w:val="00C91616"/>
    <w:rsid w:val="00C92B43"/>
    <w:rsid w:val="00C941E7"/>
    <w:rsid w:val="00C968E3"/>
    <w:rsid w:val="00CA492D"/>
    <w:rsid w:val="00CA7827"/>
    <w:rsid w:val="00CC6BA1"/>
    <w:rsid w:val="00CC6E6D"/>
    <w:rsid w:val="00CC6FC2"/>
    <w:rsid w:val="00CE41ED"/>
    <w:rsid w:val="00CE678A"/>
    <w:rsid w:val="00CF40EE"/>
    <w:rsid w:val="00D043A0"/>
    <w:rsid w:val="00D0458A"/>
    <w:rsid w:val="00D1176D"/>
    <w:rsid w:val="00D3419F"/>
    <w:rsid w:val="00D345C5"/>
    <w:rsid w:val="00D42C1F"/>
    <w:rsid w:val="00D43F42"/>
    <w:rsid w:val="00D52F21"/>
    <w:rsid w:val="00D57259"/>
    <w:rsid w:val="00D604F1"/>
    <w:rsid w:val="00D61B1F"/>
    <w:rsid w:val="00D642C7"/>
    <w:rsid w:val="00D66C2E"/>
    <w:rsid w:val="00D67F09"/>
    <w:rsid w:val="00D743AF"/>
    <w:rsid w:val="00D76878"/>
    <w:rsid w:val="00D86E0D"/>
    <w:rsid w:val="00D87659"/>
    <w:rsid w:val="00D91CDC"/>
    <w:rsid w:val="00D93364"/>
    <w:rsid w:val="00D94887"/>
    <w:rsid w:val="00D97896"/>
    <w:rsid w:val="00D97A7F"/>
    <w:rsid w:val="00DA304C"/>
    <w:rsid w:val="00DA5CB2"/>
    <w:rsid w:val="00DA7EAF"/>
    <w:rsid w:val="00DB2D18"/>
    <w:rsid w:val="00DB42BC"/>
    <w:rsid w:val="00DB7375"/>
    <w:rsid w:val="00DC2768"/>
    <w:rsid w:val="00DC5E8B"/>
    <w:rsid w:val="00DD31A4"/>
    <w:rsid w:val="00DD7B17"/>
    <w:rsid w:val="00DD7FEB"/>
    <w:rsid w:val="00DE1BFF"/>
    <w:rsid w:val="00DE3661"/>
    <w:rsid w:val="00DF11FF"/>
    <w:rsid w:val="00E141FC"/>
    <w:rsid w:val="00E17BCD"/>
    <w:rsid w:val="00E30176"/>
    <w:rsid w:val="00E32984"/>
    <w:rsid w:val="00E35554"/>
    <w:rsid w:val="00E3721A"/>
    <w:rsid w:val="00E412AB"/>
    <w:rsid w:val="00E44209"/>
    <w:rsid w:val="00E46954"/>
    <w:rsid w:val="00E525F1"/>
    <w:rsid w:val="00E64911"/>
    <w:rsid w:val="00E64B9A"/>
    <w:rsid w:val="00E66F77"/>
    <w:rsid w:val="00E74BE8"/>
    <w:rsid w:val="00E8038D"/>
    <w:rsid w:val="00E97839"/>
    <w:rsid w:val="00EA468B"/>
    <w:rsid w:val="00EC4CB9"/>
    <w:rsid w:val="00ED1BA6"/>
    <w:rsid w:val="00ED674A"/>
    <w:rsid w:val="00EE291E"/>
    <w:rsid w:val="00EF0A8C"/>
    <w:rsid w:val="00F22FAA"/>
    <w:rsid w:val="00F23D24"/>
    <w:rsid w:val="00F258E1"/>
    <w:rsid w:val="00F26E4B"/>
    <w:rsid w:val="00F41817"/>
    <w:rsid w:val="00F46DBA"/>
    <w:rsid w:val="00F5148E"/>
    <w:rsid w:val="00F51E4C"/>
    <w:rsid w:val="00F56DF5"/>
    <w:rsid w:val="00F56F50"/>
    <w:rsid w:val="00F61503"/>
    <w:rsid w:val="00F63DA0"/>
    <w:rsid w:val="00F65895"/>
    <w:rsid w:val="00F72A98"/>
    <w:rsid w:val="00F72ED7"/>
    <w:rsid w:val="00F74D54"/>
    <w:rsid w:val="00F751CC"/>
    <w:rsid w:val="00F771F7"/>
    <w:rsid w:val="00F8018C"/>
    <w:rsid w:val="00F81173"/>
    <w:rsid w:val="00F82D6F"/>
    <w:rsid w:val="00F83E6E"/>
    <w:rsid w:val="00F87455"/>
    <w:rsid w:val="00F93CDD"/>
    <w:rsid w:val="00F93EE0"/>
    <w:rsid w:val="00FB23D4"/>
    <w:rsid w:val="00FB43F5"/>
    <w:rsid w:val="00FB5449"/>
    <w:rsid w:val="00FC1D87"/>
    <w:rsid w:val="00FC52D9"/>
    <w:rsid w:val="00FC7CC2"/>
    <w:rsid w:val="00FD181D"/>
    <w:rsid w:val="00FD45E6"/>
    <w:rsid w:val="00FE0FC1"/>
    <w:rsid w:val="00FE6CB6"/>
    <w:rsid w:val="00FF09B7"/>
    <w:rsid w:val="00FF40D4"/>
    <w:rsid w:val="00FF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AA586D9"/>
  <w15:docId w15:val="{7EFFDCBA-2638-48F2-B392-FF3F0121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47C2"/>
    <w:pPr>
      <w:spacing w:after="200" w:line="276" w:lineRule="auto"/>
    </w:pPr>
    <w:rPr>
      <w:rFonts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C01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01FFA"/>
  </w:style>
  <w:style w:type="paragraph" w:styleId="Rodap">
    <w:name w:val="footer"/>
    <w:basedOn w:val="Normal"/>
    <w:link w:val="RodapChar"/>
    <w:uiPriority w:val="99"/>
    <w:rsid w:val="00C01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locked/>
    <w:rsid w:val="00C01FFA"/>
  </w:style>
  <w:style w:type="paragraph" w:styleId="Textodebalo">
    <w:name w:val="Balloon Text"/>
    <w:basedOn w:val="Normal"/>
    <w:link w:val="TextodebaloChar"/>
    <w:uiPriority w:val="99"/>
    <w:semiHidden/>
    <w:rsid w:val="00C01F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C01FFA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rsid w:val="001525BC"/>
    <w:rPr>
      <w:color w:val="0000FF"/>
      <w:u w:val="single"/>
    </w:rPr>
  </w:style>
  <w:style w:type="paragraph" w:customStyle="1" w:styleId="captulo">
    <w:name w:val="captulo"/>
    <w:basedOn w:val="Normal"/>
    <w:rsid w:val="00FD4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rtigo">
    <w:name w:val="artigo"/>
    <w:basedOn w:val="Normal"/>
    <w:rsid w:val="00FD45E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FD45E6"/>
  </w:style>
  <w:style w:type="paragraph" w:styleId="Recuodecorpodetexto2">
    <w:name w:val="Body Text Indent 2"/>
    <w:basedOn w:val="Normal"/>
    <w:link w:val="Recuodecorpodetexto2Char"/>
    <w:rsid w:val="0030215B"/>
    <w:pPr>
      <w:spacing w:after="120" w:line="480" w:lineRule="auto"/>
      <w:ind w:left="283"/>
    </w:pPr>
    <w:rPr>
      <w:rFonts w:ascii="Times New Roman" w:hAnsi="Times New Roman" w:cs="Times New Roman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0215B"/>
    <w:rPr>
      <w:rFonts w:ascii="Times New Roman" w:hAnsi="Times New Roman"/>
      <w:sz w:val="20"/>
      <w:szCs w:val="20"/>
    </w:rPr>
  </w:style>
  <w:style w:type="paragraph" w:styleId="Corpodetexto3">
    <w:name w:val="Body Text 3"/>
    <w:basedOn w:val="Normal"/>
    <w:link w:val="Corpodetexto3Char"/>
    <w:rsid w:val="0030215B"/>
    <w:pPr>
      <w:spacing w:after="120" w:line="240" w:lineRule="auto"/>
    </w:pPr>
    <w:rPr>
      <w:rFonts w:ascii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30215B"/>
    <w:rPr>
      <w:rFonts w:ascii="Times New Roman" w:hAnsi="Times New Roman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46954"/>
    <w:pPr>
      <w:spacing w:after="108" w:line="249" w:lineRule="auto"/>
      <w:ind w:left="720" w:hanging="10"/>
      <w:contextualSpacing/>
      <w:jc w:val="both"/>
    </w:pPr>
    <w:rPr>
      <w:rFonts w:ascii="Arial" w:eastAsia="Arial" w:hAnsi="Arial" w:cs="Arial"/>
      <w:color w:val="000000"/>
      <w:sz w:val="18"/>
    </w:rPr>
  </w:style>
  <w:style w:type="paragraph" w:customStyle="1" w:styleId="Default">
    <w:name w:val="Default"/>
    <w:rsid w:val="00E4695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1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25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50620-5362-4E86-B6C4-1E6B074B6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PROTOCOLO</vt:lpstr>
    </vt:vector>
  </TitlesOfParts>
  <Company>Microsoft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</dc:title>
  <dc:creator>COMERCIAL</dc:creator>
  <cp:lastModifiedBy>comercial</cp:lastModifiedBy>
  <cp:revision>2</cp:revision>
  <cp:lastPrinted>2026-09-09T12:49:00Z</cp:lastPrinted>
  <dcterms:created xsi:type="dcterms:W3CDTF">2026-10-14T18:47:00Z</dcterms:created>
  <dcterms:modified xsi:type="dcterms:W3CDTF">2026-10-14T18:47:00Z</dcterms:modified>
</cp:coreProperties>
</file>