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E45EFE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740EE81A" w14:textId="7F40EBE4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  <w:r w:rsidRPr="00E45EFE">
        <w:rPr>
          <w:rFonts w:ascii="Calibri" w:hAnsi="Calibri" w:cs="Calibri"/>
          <w:sz w:val="22"/>
          <w:szCs w:val="22"/>
        </w:rPr>
        <w:t>To complete this template, replace the bracketed text with the relevant information.</w:t>
      </w:r>
    </w:p>
    <w:p w14:paraId="5F48D00A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2954ACC0" w14:textId="16A199C5" w:rsidR="00C77A34" w:rsidRPr="00E45EFE" w:rsidRDefault="001671D5" w:rsidP="00E45EFE">
      <w:pPr>
        <w:pStyle w:val="Heading2"/>
      </w:pPr>
      <w:r>
        <w:t>SNHU Travel Niche Vacation Update</w:t>
      </w:r>
    </w:p>
    <w:p w14:paraId="5AB3BB5D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7"/>
        <w:gridCol w:w="6263"/>
      </w:tblGrid>
      <w:tr w:rsidR="00B979F0" w:rsidRPr="00E45EFE" w14:paraId="7201DF04" w14:textId="77777777" w:rsidTr="00E45EFE">
        <w:trPr>
          <w:cantSplit/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E45EFE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E45EFE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E45EFE">
        <w:trPr>
          <w:cantSplit/>
          <w:jc w:val="center"/>
        </w:trPr>
        <w:tc>
          <w:tcPr>
            <w:tcW w:w="1651" w:type="pct"/>
          </w:tcPr>
          <w:p w14:paraId="4CD59CE1" w14:textId="068B48EC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Business Case/Vision</w:t>
            </w:r>
          </w:p>
          <w:p w14:paraId="39F04A77" w14:textId="271E5AA9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value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to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ttain)</w:t>
            </w:r>
          </w:p>
        </w:tc>
        <w:tc>
          <w:tcPr>
            <w:tcW w:w="3349" w:type="pct"/>
          </w:tcPr>
          <w:p w14:paraId="66CDD3FE" w14:textId="030B2F17" w:rsidR="00E45EFE" w:rsidRPr="00E45EF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Gain Larger Customer base by offering new products on SNHU Travel Website.</w:t>
            </w:r>
          </w:p>
        </w:tc>
      </w:tr>
      <w:tr w:rsidR="00B979F0" w:rsidRPr="00E45EFE" w14:paraId="17F2BFA7" w14:textId="77777777" w:rsidTr="00E45EFE">
        <w:trPr>
          <w:cantSplit/>
          <w:jc w:val="center"/>
        </w:trPr>
        <w:tc>
          <w:tcPr>
            <w:tcW w:w="1651" w:type="pct"/>
          </w:tcPr>
          <w:p w14:paraId="26266644" w14:textId="5C049796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Mission Statement</w:t>
            </w:r>
          </w:p>
          <w:p w14:paraId="2A2E1553" w14:textId="4E94C6D0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result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to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ccomplish)</w:t>
            </w:r>
          </w:p>
        </w:tc>
        <w:tc>
          <w:tcPr>
            <w:tcW w:w="3349" w:type="pct"/>
          </w:tcPr>
          <w:p w14:paraId="7C3853C6" w14:textId="20389AF9" w:rsidR="00B979F0" w:rsidRPr="00E45EF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 Niche Vacation Packages in hopes of capturing a new market of customers to reach Business Mission.</w:t>
            </w:r>
          </w:p>
        </w:tc>
      </w:tr>
      <w:tr w:rsidR="00B979F0" w:rsidRPr="00E45EFE" w14:paraId="71744609" w14:textId="77777777" w:rsidTr="00E45EFE">
        <w:trPr>
          <w:cantSplit/>
          <w:jc w:val="center"/>
        </w:trPr>
        <w:tc>
          <w:tcPr>
            <w:tcW w:w="1651" w:type="pct"/>
          </w:tcPr>
          <w:p w14:paraId="56AF32B9" w14:textId="233C9160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Project Team</w:t>
            </w:r>
          </w:p>
          <w:p w14:paraId="1A39C0DF" w14:textId="05EF45AA" w:rsidR="00B979F0" w:rsidRPr="00E45EFE" w:rsidRDefault="003002CF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team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members and roles</w:t>
            </w:r>
            <w:r w:rsidR="007953BA" w:rsidRPr="00E45EFE"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</w:tc>
        <w:tc>
          <w:tcPr>
            <w:tcW w:w="3349" w:type="pct"/>
          </w:tcPr>
          <w:p w14:paraId="0FD9D837" w14:textId="77777777" w:rsidR="00B979F0" w:rsidRDefault="001671D5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 Owner</w:t>
            </w:r>
          </w:p>
          <w:p w14:paraId="3F578A64" w14:textId="77777777" w:rsidR="001671D5" w:rsidRDefault="001671D5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  <w:p w14:paraId="022C1D7F" w14:textId="2A7C08CA" w:rsidR="006535CE" w:rsidRPr="00E45EFE" w:rsidRDefault="001671D5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Agile Team (Developer, Tester)</w:t>
            </w:r>
          </w:p>
        </w:tc>
      </w:tr>
      <w:tr w:rsidR="00B979F0" w:rsidRPr="00E45EFE" w14:paraId="286AE0BE" w14:textId="77777777" w:rsidTr="00E45EFE">
        <w:trPr>
          <w:cantSplit/>
          <w:jc w:val="center"/>
        </w:trPr>
        <w:tc>
          <w:tcPr>
            <w:tcW w:w="1651" w:type="pct"/>
          </w:tcPr>
          <w:p w14:paraId="14AFAA41" w14:textId="547BA2BF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Success Criteria</w:t>
            </w:r>
          </w:p>
        </w:tc>
        <w:tc>
          <w:tcPr>
            <w:tcW w:w="3349" w:type="pct"/>
          </w:tcPr>
          <w:p w14:paraId="32234812" w14:textId="1C205AA7" w:rsidR="00B979F0" w:rsidRPr="00E45EFE" w:rsidRDefault="003002CF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Start d</w:t>
            </w:r>
            <w:r w:rsidR="007953BA" w:rsidRPr="00E45EFE">
              <w:rPr>
                <w:rFonts w:ascii="Calibri" w:hAnsi="Calibri" w:cs="Calibri"/>
                <w:sz w:val="22"/>
                <w:szCs w:val="22"/>
              </w:rPr>
              <w:t>ate: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1671D5">
              <w:rPr>
                <w:rFonts w:ascii="Calibri" w:hAnsi="Calibri" w:cs="Calibri"/>
                <w:sz w:val="22"/>
                <w:szCs w:val="22"/>
              </w:rPr>
              <w:t>5/16/2021</w:t>
            </w:r>
            <w:proofErr w:type="gramEnd"/>
          </w:p>
          <w:p w14:paraId="0E90A6D2" w14:textId="28BFA088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Expected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completion date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:</w:t>
            </w:r>
            <w:r w:rsidR="001671D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1671D5">
              <w:rPr>
                <w:rFonts w:ascii="Calibri" w:hAnsi="Calibri" w:cs="Calibri"/>
                <w:sz w:val="22"/>
                <w:szCs w:val="22"/>
              </w:rPr>
              <w:t>6/13/2021</w:t>
            </w:r>
            <w:proofErr w:type="gramEnd"/>
          </w:p>
          <w:p w14:paraId="5E5C7651" w14:textId="00C24719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Final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d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eliverable: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671D5">
              <w:rPr>
                <w:rFonts w:ascii="Calibri" w:hAnsi="Calibri" w:cs="Calibri"/>
                <w:sz w:val="22"/>
                <w:szCs w:val="22"/>
              </w:rPr>
              <w:t>6/20/2021</w:t>
            </w:r>
          </w:p>
          <w:p w14:paraId="4211E0CE" w14:textId="77777777" w:rsidR="00B979F0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Key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project objectives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5F29E9" w14:textId="77777777" w:rsidR="006535C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Site to have Niche Vacation Packages</w:t>
            </w:r>
          </w:p>
          <w:p w14:paraId="61F25319" w14:textId="5ADC72B2" w:rsidR="006535CE" w:rsidRPr="00E45EF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Site Needs to be accessible by the deliverable date for those that will begin booking vacations.</w:t>
            </w:r>
          </w:p>
        </w:tc>
      </w:tr>
      <w:tr w:rsidR="00B979F0" w:rsidRPr="00E45EFE" w14:paraId="6A489405" w14:textId="77777777" w:rsidTr="00E45EFE">
        <w:trPr>
          <w:cantSplit/>
          <w:jc w:val="center"/>
        </w:trPr>
        <w:tc>
          <w:tcPr>
            <w:tcW w:w="1651" w:type="pct"/>
          </w:tcPr>
          <w:p w14:paraId="273C99C3" w14:textId="123691A5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Key Project Risks</w:t>
            </w:r>
          </w:p>
        </w:tc>
        <w:tc>
          <w:tcPr>
            <w:tcW w:w="3349" w:type="pct"/>
          </w:tcPr>
          <w:p w14:paraId="54088CA1" w14:textId="0D7A8106" w:rsidR="00B979F0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-Not finishing on time or finishing too late and missing the window for new customer base.</w:t>
            </w:r>
          </w:p>
          <w:p w14:paraId="5AE3A548" w14:textId="6707F233" w:rsidR="006535CE" w:rsidRPr="00E45EF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B979F0" w:rsidRPr="00E45EFE" w14:paraId="614D1E17" w14:textId="77777777" w:rsidTr="00E45EFE">
        <w:trPr>
          <w:cantSplit/>
          <w:jc w:val="center"/>
        </w:trPr>
        <w:tc>
          <w:tcPr>
            <w:tcW w:w="1651" w:type="pct"/>
          </w:tcPr>
          <w:p w14:paraId="7D636DFD" w14:textId="1077AF00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Rules of Behavior</w:t>
            </w:r>
          </w:p>
          <w:p w14:paraId="6A7F6B82" w14:textId="1D8177B3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values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and p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rinciples)</w:t>
            </w:r>
          </w:p>
        </w:tc>
        <w:tc>
          <w:tcPr>
            <w:tcW w:w="3349" w:type="pct"/>
          </w:tcPr>
          <w:p w14:paraId="59C2FD94" w14:textId="77777777" w:rsidR="00B979F0" w:rsidRDefault="006535CE" w:rsidP="006535C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Everyone must treat each other with respect.</w:t>
            </w:r>
          </w:p>
          <w:p w14:paraId="2FFA4A67" w14:textId="77777777" w:rsidR="006535CE" w:rsidRDefault="006535CE" w:rsidP="006535C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Open Communication</w:t>
            </w:r>
          </w:p>
          <w:p w14:paraId="7B5F28B6" w14:textId="77777777" w:rsidR="006535CE" w:rsidRDefault="006535CE" w:rsidP="006535C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Constructive Feedback only</w:t>
            </w:r>
          </w:p>
          <w:p w14:paraId="17216574" w14:textId="77777777" w:rsidR="006535CE" w:rsidRDefault="006535CE" w:rsidP="006535C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Be respectful and mindful of peoples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time</w:t>
            </w:r>
            <w:proofErr w:type="gramEnd"/>
          </w:p>
          <w:p w14:paraId="0E54ABBD" w14:textId="2937BC20" w:rsidR="006535CE" w:rsidRPr="006535CE" w:rsidRDefault="006535CE" w:rsidP="006535CE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electronics during meetings.</w:t>
            </w:r>
          </w:p>
        </w:tc>
      </w:tr>
      <w:tr w:rsidR="00B979F0" w:rsidRPr="00E45EFE" w14:paraId="11E22A15" w14:textId="77777777" w:rsidTr="00E45EFE">
        <w:trPr>
          <w:cantSplit/>
          <w:jc w:val="center"/>
        </w:trPr>
        <w:tc>
          <w:tcPr>
            <w:tcW w:w="1651" w:type="pct"/>
          </w:tcPr>
          <w:p w14:paraId="66884D8B" w14:textId="2FF91C41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Communication Guidelines</w:t>
            </w:r>
          </w:p>
          <w:p w14:paraId="1613AAA3" w14:textId="6EB48DA0" w:rsidR="00B979F0" w:rsidRPr="00E45EFE" w:rsidRDefault="003002CF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scrum </w:t>
            </w:r>
            <w:r w:rsidR="005E26CF" w:rsidRPr="00E45EFE">
              <w:rPr>
                <w:rFonts w:ascii="Calibri" w:hAnsi="Calibri" w:cs="Calibri"/>
                <w:b w:val="0"/>
                <w:sz w:val="22"/>
                <w:szCs w:val="22"/>
              </w:rPr>
              <w:t>events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 and r</w:t>
            </w:r>
            <w:r w:rsidR="007953BA" w:rsidRPr="00E45EFE">
              <w:rPr>
                <w:rFonts w:ascii="Calibri" w:hAnsi="Calibri" w:cs="Calibri"/>
                <w:b w:val="0"/>
                <w:sz w:val="22"/>
                <w:szCs w:val="22"/>
              </w:rPr>
              <w:t>ules)</w:t>
            </w:r>
          </w:p>
        </w:tc>
        <w:tc>
          <w:tcPr>
            <w:tcW w:w="3349" w:type="pct"/>
          </w:tcPr>
          <w:p w14:paraId="0344F6BC" w14:textId="21405668" w:rsidR="006535C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-Sprint Planning (5/17) in person.</w:t>
            </w:r>
          </w:p>
          <w:p w14:paraId="530A9121" w14:textId="1B359BD1" w:rsidR="006535C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-Daily Scrums at 10am.</w:t>
            </w:r>
          </w:p>
          <w:p w14:paraId="72A75393" w14:textId="570BA953" w:rsidR="006535C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-Sprint Review (6/14) in person.</w:t>
            </w:r>
          </w:p>
          <w:p w14:paraId="11BE81E1" w14:textId="54D3605C" w:rsidR="006535C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-Retrospective (6/14) in person.</w:t>
            </w:r>
          </w:p>
          <w:p w14:paraId="4C24994A" w14:textId="58B3DCCF" w:rsidR="006535CE" w:rsidRDefault="006535C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-Backlog Refinement.</w:t>
            </w:r>
          </w:p>
          <w:p w14:paraId="6AF34670" w14:textId="072AD2C2" w:rsidR="001671D5" w:rsidRPr="00E45EFE" w:rsidRDefault="001671D5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C75109E" w14:textId="206C17D2" w:rsidR="00B979F0" w:rsidRDefault="00B979F0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3BBD45D8" w14:textId="77777777" w:rsidR="001671D5" w:rsidRPr="00E45EFE" w:rsidRDefault="001671D5" w:rsidP="001671D5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sectPr w:rsidR="001671D5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7B82" w14:textId="77777777" w:rsidR="00AC58E7" w:rsidRDefault="00AC58E7">
      <w:pPr>
        <w:spacing w:before="0" w:after="0"/>
      </w:pPr>
      <w:r>
        <w:separator/>
      </w:r>
    </w:p>
  </w:endnote>
  <w:endnote w:type="continuationSeparator" w:id="0">
    <w:p w14:paraId="033DA657" w14:textId="77777777" w:rsidR="00AC58E7" w:rsidRDefault="00AC58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4E08B94" w14:textId="4A49D47C" w:rsidR="00364859" w:rsidRPr="00364859" w:rsidRDefault="00364859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364859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364859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364859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45EFE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364859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1B7B5109" w14:textId="77777777" w:rsidR="00364859" w:rsidRDefault="0036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BD911" w14:textId="77777777" w:rsidR="00AC58E7" w:rsidRDefault="00AC58E7">
      <w:pPr>
        <w:spacing w:before="0" w:after="0"/>
      </w:pPr>
      <w:r>
        <w:separator/>
      </w:r>
    </w:p>
  </w:footnote>
  <w:footnote w:type="continuationSeparator" w:id="0">
    <w:p w14:paraId="2819F744" w14:textId="77777777" w:rsidR="00AC58E7" w:rsidRDefault="00AC58E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E45EFE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C16E5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57DC"/>
    <w:multiLevelType w:val="hybridMultilevel"/>
    <w:tmpl w:val="709C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605A"/>
    <w:multiLevelType w:val="multilevel"/>
    <w:tmpl w:val="3072F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66977"/>
    <w:multiLevelType w:val="multilevel"/>
    <w:tmpl w:val="B3E289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671D5"/>
    <w:rsid w:val="00175268"/>
    <w:rsid w:val="001F5521"/>
    <w:rsid w:val="002A25B5"/>
    <w:rsid w:val="002C1DD7"/>
    <w:rsid w:val="003002CF"/>
    <w:rsid w:val="00364859"/>
    <w:rsid w:val="00435D46"/>
    <w:rsid w:val="004823A7"/>
    <w:rsid w:val="005A4365"/>
    <w:rsid w:val="005E26CF"/>
    <w:rsid w:val="006535CE"/>
    <w:rsid w:val="006C6035"/>
    <w:rsid w:val="007953BA"/>
    <w:rsid w:val="007D58FE"/>
    <w:rsid w:val="008A32DE"/>
    <w:rsid w:val="00A16227"/>
    <w:rsid w:val="00AC58E7"/>
    <w:rsid w:val="00B979F0"/>
    <w:rsid w:val="00BD0D1A"/>
    <w:rsid w:val="00C16E57"/>
    <w:rsid w:val="00C74E60"/>
    <w:rsid w:val="00C77A34"/>
    <w:rsid w:val="00C92B16"/>
    <w:rsid w:val="00CE3B46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3AAA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E45EFE"/>
    <w:pPr>
      <w:suppressAutoHyphens/>
      <w:spacing w:before="0" w:after="0"/>
      <w:jc w:val="center"/>
      <w:outlineLvl w:val="0"/>
    </w:pPr>
    <w:rPr>
      <w:rFonts w:ascii="Calibri" w:hAnsi="Calibri" w:cs="Calibri"/>
      <w:b/>
      <w:sz w:val="24"/>
      <w:szCs w:val="22"/>
    </w:rPr>
  </w:style>
  <w:style w:type="paragraph" w:styleId="Heading2">
    <w:name w:val="heading 2"/>
    <w:basedOn w:val="Normal"/>
    <w:next w:val="Normal"/>
    <w:rsid w:val="00E45EFE"/>
    <w:pPr>
      <w:suppressAutoHyphens/>
      <w:spacing w:before="0" w:after="0"/>
      <w:jc w:val="center"/>
      <w:outlineLvl w:val="1"/>
    </w:pPr>
    <w:rPr>
      <w:rFonts w:ascii="Calibri" w:hAnsi="Calibri" w:cs="Calibri"/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Zarate, Enrique</cp:lastModifiedBy>
  <cp:revision>2</cp:revision>
  <dcterms:created xsi:type="dcterms:W3CDTF">2021-05-17T06:19:00Z</dcterms:created>
  <dcterms:modified xsi:type="dcterms:W3CDTF">2021-05-17T06:19:00Z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