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4FB45CCB" w14:textId="0219A9BB" w:rsidR="00B74D46" w:rsidRDefault="00B74D4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//Vector Structure Creation</w:t>
      </w:r>
    </w:p>
    <w:p w14:paraId="0604AFE6"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 xml:space="preserve">Constructor Structure/Data for courseInfo (courseId, courseTitle, coursePrereq1, coursePrereq2) </w:t>
      </w:r>
    </w:p>
    <w:p w14:paraId="7CDCB197"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String courseId</w:t>
      </w:r>
    </w:p>
    <w:p w14:paraId="3995E00C"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String courseTitle</w:t>
      </w:r>
    </w:p>
    <w:p w14:paraId="45C0FF4E"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String coursePrereq1</w:t>
      </w:r>
    </w:p>
    <w:p w14:paraId="180F301A"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String coursePrereq2</w:t>
      </w:r>
    </w:p>
    <w:p w14:paraId="19B503FA" w14:textId="77777777" w:rsidR="00B74D46" w:rsidRPr="00B74D46" w:rsidRDefault="00B74D46" w:rsidP="00B74D46">
      <w:pPr>
        <w:suppressAutoHyphens/>
        <w:spacing w:after="0" w:line="240" w:lineRule="auto"/>
        <w:contextualSpacing/>
        <w:rPr>
          <w:rFonts w:ascii="Courier New" w:eastAsia="Courier New" w:hAnsi="Courier New" w:cs="Courier New"/>
        </w:rPr>
      </w:pPr>
    </w:p>
    <w:p w14:paraId="2BB906E1" w14:textId="662EC825" w:rsid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Vector &lt;Course&gt; CourseList Construct - Empty</w:t>
      </w:r>
    </w:p>
    <w:p w14:paraId="4B787740" w14:textId="77777777" w:rsidR="00B74D46" w:rsidRDefault="00B74D46" w:rsidP="00B74D46">
      <w:pPr>
        <w:suppressAutoHyphens/>
        <w:spacing w:after="0" w:line="240" w:lineRule="auto"/>
        <w:contextualSpacing/>
        <w:rPr>
          <w:rFonts w:ascii="Courier New" w:eastAsia="Courier New" w:hAnsi="Courier New" w:cs="Courier New"/>
        </w:rPr>
      </w:pPr>
    </w:p>
    <w:p w14:paraId="6014D992" w14:textId="7449BA2E"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ReadFileAndAddtoVector():</w:t>
      </w:r>
    </w:p>
    <w:p w14:paraId="1AEB99D9"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String courseId</w:t>
      </w:r>
      <w:r w:rsidRPr="00B74D46">
        <w:rPr>
          <w:rFonts w:ascii="Courier New" w:eastAsia="Courier New" w:hAnsi="Courier New" w:cs="Courier New"/>
        </w:rPr>
        <w:br/>
      </w:r>
      <w:r w:rsidRPr="00B74D46">
        <w:rPr>
          <w:rFonts w:ascii="Courier New" w:eastAsia="Courier New" w:hAnsi="Courier New" w:cs="Courier New"/>
        </w:rPr>
        <w:tab/>
        <w:t>String courseTitle</w:t>
      </w:r>
    </w:p>
    <w:p w14:paraId="5B79CB35"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String coursePrereq1</w:t>
      </w:r>
      <w:r w:rsidRPr="00B74D46">
        <w:rPr>
          <w:rFonts w:ascii="Courier New" w:eastAsia="Courier New" w:hAnsi="Courier New" w:cs="Courier New"/>
        </w:rPr>
        <w:br/>
      </w:r>
      <w:r w:rsidRPr="00B74D46">
        <w:rPr>
          <w:rFonts w:ascii="Courier New" w:eastAsia="Courier New" w:hAnsi="Courier New" w:cs="Courier New"/>
        </w:rPr>
        <w:tab/>
        <w:t>String coursePrereq2</w:t>
      </w:r>
    </w:p>
    <w:p w14:paraId="6A75A4FD"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String temp</w:t>
      </w:r>
    </w:p>
    <w:p w14:paraId="3E477DF7"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Open File</w:t>
      </w:r>
    </w:p>
    <w:p w14:paraId="57B83077"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While(readChar is not NULL)</w:t>
      </w:r>
    </w:p>
    <w:p w14:paraId="502826DD"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While (readChar not /n)</w:t>
      </w:r>
    </w:p>
    <w:p w14:paraId="2F67B9C3"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While (readChar not “,”)</w:t>
      </w:r>
    </w:p>
    <w:p w14:paraId="394E40A3"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If courseTitle != empty &amp;&amp; courseID != empty</w:t>
      </w:r>
    </w:p>
    <w:p w14:paraId="0A127C0B"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Append readChar to temp;</w:t>
      </w:r>
    </w:p>
    <w:p w14:paraId="022D68C6"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If (temp has “ “)</w:t>
      </w:r>
    </w:p>
    <w:p w14:paraId="23191EF1"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courseTitle = temp</w:t>
      </w:r>
    </w:p>
    <w:p w14:paraId="15C4C112"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 xml:space="preserve">else </w:t>
      </w:r>
    </w:p>
    <w:p w14:paraId="382F9EE4"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courseId = temp</w:t>
      </w:r>
    </w:p>
    <w:p w14:paraId="15EF5205"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temp = “”</w:t>
      </w:r>
    </w:p>
    <w:p w14:paraId="192A3E58"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else</w:t>
      </w:r>
    </w:p>
    <w:p w14:paraId="04A6761C"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r>
      <w:r w:rsidRPr="00B74D46">
        <w:rPr>
          <w:rFonts w:ascii="Courier New" w:eastAsia="Courier New" w:hAnsi="Courier New" w:cs="Courier New"/>
        </w:rPr>
        <w:tab/>
        <w:t>While (readChar not “,”)</w:t>
      </w:r>
    </w:p>
    <w:p w14:paraId="010DD63C"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Append readChar to temp;</w:t>
      </w:r>
    </w:p>
    <w:p w14:paraId="0AE068E8"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coursePrereq1 = temp</w:t>
      </w:r>
    </w:p>
    <w:p w14:paraId="5E254D18"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temp = “”</w:t>
      </w:r>
    </w:p>
    <w:p w14:paraId="580B7BA1"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if  (readChar is “/n”)</w:t>
      </w:r>
    </w:p>
    <w:p w14:paraId="4B92B2D8"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coursePrerqe2 = “ “</w:t>
      </w:r>
      <w:r w:rsidRPr="00B74D46">
        <w:rPr>
          <w:rFonts w:ascii="Courier New" w:eastAsia="Courier New" w:hAnsi="Courier New" w:cs="Courier New"/>
        </w:rPr>
        <w:br/>
        <w:t>New CourseList(courseId, courseTitle, coursePrereq1, coursePrereq2)</w:t>
      </w:r>
    </w:p>
    <w:p w14:paraId="55E3DCC3"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t>courseID = “”</w:t>
      </w:r>
      <w:r w:rsidRPr="00B74D46">
        <w:rPr>
          <w:rFonts w:ascii="Courier New" w:eastAsia="Courier New" w:hAnsi="Courier New" w:cs="Courier New"/>
        </w:rPr>
        <w:br/>
      </w:r>
      <w:r w:rsidRPr="00B74D46">
        <w:rPr>
          <w:rFonts w:ascii="Courier New" w:eastAsia="Courier New" w:hAnsi="Courier New" w:cs="Courier New"/>
        </w:rPr>
        <w:tab/>
      </w:r>
      <w:r w:rsidRPr="00B74D46">
        <w:rPr>
          <w:rFonts w:ascii="Courier New" w:eastAsia="Courier New" w:hAnsi="Courier New" w:cs="Courier New"/>
        </w:rPr>
        <w:tab/>
        <w:t>courseTitle = “”</w:t>
      </w:r>
    </w:p>
    <w:p w14:paraId="21990BF1"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t>coursePrereq1 = “”</w:t>
      </w:r>
    </w:p>
    <w:p w14:paraId="076BF3FF"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t>coursePrereq2 = “”</w:t>
      </w:r>
    </w:p>
    <w:p w14:paraId="537C3023"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t>Close File</w:t>
      </w:r>
    </w:p>
    <w:p w14:paraId="5E4F98E3" w14:textId="77777777" w:rsidR="00B74D46" w:rsidRPr="00B74D46" w:rsidRDefault="00B74D46" w:rsidP="00B74D46">
      <w:pPr>
        <w:suppressAutoHyphens/>
        <w:spacing w:after="0" w:line="240" w:lineRule="auto"/>
        <w:contextualSpacing/>
        <w:rPr>
          <w:rFonts w:ascii="Courier New" w:eastAsia="Courier New" w:hAnsi="Courier New" w:cs="Courier New"/>
        </w:rPr>
      </w:pPr>
    </w:p>
    <w:p w14:paraId="2D9123F5" w14:textId="77777777" w:rsidR="00B74D46" w:rsidRDefault="00B74D46" w:rsidP="00BE11BA">
      <w:pPr>
        <w:suppressAutoHyphens/>
        <w:spacing w:after="0" w:line="240" w:lineRule="auto"/>
        <w:contextualSpacing/>
        <w:rPr>
          <w:rFonts w:ascii="Courier New" w:eastAsia="Courier New" w:hAnsi="Courier New" w:cs="Courier New"/>
        </w:rPr>
      </w:pPr>
    </w:p>
    <w:p w14:paraId="49BAF578" w14:textId="77777777" w:rsidR="00B74D46" w:rsidRDefault="00B74D46" w:rsidP="00BE11BA">
      <w:pPr>
        <w:suppressAutoHyphens/>
        <w:spacing w:after="0" w:line="240" w:lineRule="auto"/>
        <w:contextualSpacing/>
        <w:rPr>
          <w:rFonts w:ascii="Courier New" w:eastAsia="Courier New" w:hAnsi="Courier New" w:cs="Courier New"/>
        </w:rPr>
      </w:pPr>
    </w:p>
    <w:p w14:paraId="7D665378" w14:textId="5558C644"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26B01D38"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For Loop – (I = 0, I &lt; courseList.size(), ++i</w:t>
      </w:r>
    </w:p>
    <w:p w14:paraId="4D5DB2F4" w14:textId="77777777" w:rsidR="00B74D46" w:rsidRPr="00B74D46" w:rsidRDefault="00B74D46" w:rsidP="00B74D46">
      <w:pPr>
        <w:suppressAutoHyphens/>
        <w:spacing w:after="0" w:line="240" w:lineRule="auto"/>
        <w:contextualSpacing/>
        <w:rPr>
          <w:rFonts w:ascii="Courier New" w:eastAsia="Courier New" w:hAnsi="Courier New" w:cs="Courier New"/>
        </w:rPr>
      </w:pPr>
      <w:r w:rsidRPr="00B74D46">
        <w:rPr>
          <w:rFonts w:ascii="Courier New" w:eastAsia="Courier New" w:hAnsi="Courier New" w:cs="Courier New"/>
        </w:rPr>
        <w:tab/>
      </w:r>
      <w:r w:rsidRPr="00B74D46">
        <w:rPr>
          <w:rFonts w:ascii="Courier New" w:eastAsia="Courier New" w:hAnsi="Courier New" w:cs="Courier New"/>
        </w:rPr>
        <w:tab/>
        <w:t>Print courseId | courseTitle | coursePrereq1 | coursePrereq2</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52ACC9E" w14:textId="77777777" w:rsidR="00A10DBF" w:rsidRDefault="00A10D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//Hashtable Structure Creation</w:t>
      </w:r>
    </w:p>
    <w:p w14:paraId="1F400572"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Hashtable Class</w:t>
      </w:r>
    </w:p>
    <w:p w14:paraId="761D9FCE"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t>Create Structure for Nodes to hold courseInfo Objects</w:t>
      </w:r>
    </w:p>
    <w:p w14:paraId="6988A748"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t>Multiple Constructors allowed for creating Nodes</w:t>
      </w:r>
    </w:p>
    <w:p w14:paraId="3A866254"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t>Create Vector to track node structures</w:t>
      </w:r>
    </w:p>
    <w:p w14:paraId="5076FCF1" w14:textId="77777777" w:rsidR="00A10DBF" w:rsidRPr="00A10DBF" w:rsidRDefault="00A10DBF" w:rsidP="00A10DBF">
      <w:pPr>
        <w:suppressAutoHyphens/>
        <w:spacing w:after="0" w:line="240" w:lineRule="auto"/>
        <w:contextualSpacing/>
        <w:rPr>
          <w:rFonts w:ascii="Courier New" w:eastAsia="Courier New" w:hAnsi="Courier New" w:cs="Courier New"/>
        </w:rPr>
      </w:pPr>
    </w:p>
    <w:p w14:paraId="7FD28DE0"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t>Hashtable Creation</w:t>
      </w:r>
    </w:p>
    <w:p w14:paraId="4B99D2E5"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t>Create empty nodes into vector using size of current CourseList</w:t>
      </w:r>
    </w:p>
    <w:p w14:paraId="673C733B" w14:textId="77777777" w:rsidR="00A10DBF" w:rsidRPr="00A10DBF" w:rsidRDefault="00A10DBF" w:rsidP="00A10DBF">
      <w:pPr>
        <w:suppressAutoHyphens/>
        <w:spacing w:after="0" w:line="240" w:lineRule="auto"/>
        <w:contextualSpacing/>
        <w:rPr>
          <w:rFonts w:ascii="Courier New" w:eastAsia="Courier New" w:hAnsi="Courier New" w:cs="Courier New"/>
        </w:rPr>
      </w:pPr>
    </w:p>
    <w:p w14:paraId="151D88AF"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t>Hashtable Logic</w:t>
      </w:r>
    </w:p>
    <w:p w14:paraId="29116AC8"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t>Return key % size of the vector</w:t>
      </w:r>
    </w:p>
    <w:p w14:paraId="1C3A3FE4" w14:textId="77777777" w:rsidR="00A10DBF" w:rsidRPr="00A10DBF" w:rsidRDefault="00A10DBF" w:rsidP="00A10DBF">
      <w:pPr>
        <w:suppressAutoHyphens/>
        <w:spacing w:after="0" w:line="240" w:lineRule="auto"/>
        <w:contextualSpacing/>
        <w:rPr>
          <w:rFonts w:ascii="Courier New" w:eastAsia="Courier New" w:hAnsi="Courier New" w:cs="Courier New"/>
        </w:rPr>
      </w:pPr>
    </w:p>
    <w:p w14:paraId="01B1E161"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t>Hashtable – Place Into Table</w:t>
      </w:r>
    </w:p>
    <w:p w14:paraId="201FE7A9"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t>Iterate through Vector of Course List</w:t>
      </w:r>
    </w:p>
    <w:p w14:paraId="3FCB14CF" w14:textId="769630BE" w:rsidR="00047C00" w:rsidRDefault="00A10DBF" w:rsidP="00047C00">
      <w:pPr>
        <w:suppressAutoHyphens/>
        <w:spacing w:after="0" w:line="240" w:lineRule="auto"/>
        <w:ind w:left="720" w:firstLine="720"/>
        <w:contextualSpacing/>
        <w:rPr>
          <w:rFonts w:ascii="Courier New" w:eastAsia="Courier New" w:hAnsi="Courier New" w:cs="Courier New"/>
        </w:rPr>
      </w:pPr>
      <w:r w:rsidRPr="00A10DBF">
        <w:rPr>
          <w:rFonts w:ascii="Courier New" w:eastAsia="Courier New" w:hAnsi="Courier New" w:cs="Courier New"/>
        </w:rPr>
        <w:t>Create key based on logic and using the courseId as the input</w:t>
      </w:r>
    </w:p>
    <w:p w14:paraId="315E4D18" w14:textId="18AF4734" w:rsidR="00A10DBF" w:rsidRDefault="00047C00" w:rsidP="00EF678A">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Using result of logic, pl</w:t>
      </w:r>
      <w:r w:rsidR="00EF678A">
        <w:rPr>
          <w:rFonts w:ascii="Courier New" w:eastAsia="Courier New" w:hAnsi="Courier New" w:cs="Courier New"/>
        </w:rPr>
        <w:t>ace node object with current course information into appropriate space on the table matching the key.</w:t>
      </w:r>
    </w:p>
    <w:p w14:paraId="34728F90" w14:textId="77777777" w:rsidR="00A10DBF" w:rsidRDefault="00A10DBF" w:rsidP="00BE11BA">
      <w:pPr>
        <w:suppressAutoHyphens/>
        <w:spacing w:after="0" w:line="240" w:lineRule="auto"/>
        <w:contextualSpacing/>
        <w:rPr>
          <w:rFonts w:ascii="Courier New" w:eastAsia="Courier New" w:hAnsi="Courier New" w:cs="Courier New"/>
        </w:rPr>
      </w:pPr>
    </w:p>
    <w:p w14:paraId="0A34C838" w14:textId="05F8B5AC"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45E89201" w14:textId="4C5A826B" w:rsidR="00176BE8" w:rsidRDefault="00047C0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//Similar to Vector Search of All Courses that exists. </w:t>
      </w:r>
    </w:p>
    <w:p w14:paraId="474A10CC" w14:textId="76FEF64C" w:rsidR="00047C00" w:rsidRDefault="00047C0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//All items need to be iterated through in order to count all prereqs. </w:t>
      </w:r>
    </w:p>
    <w:p w14:paraId="149363F5" w14:textId="77777777" w:rsidR="00047C00" w:rsidRPr="00BE11BA" w:rsidRDefault="00047C00" w:rsidP="00047C00">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sidRPr="00BE11BA">
        <w:rPr>
          <w:rFonts w:ascii="Courier New" w:eastAsia="Courier New" w:hAnsi="Courier New" w:cs="Courier New"/>
        </w:rPr>
        <w:t>totalPrerequisites = prerequisites of course c</w:t>
      </w:r>
    </w:p>
    <w:p w14:paraId="756E6779" w14:textId="77777777" w:rsidR="00047C00" w:rsidRPr="00BE11BA" w:rsidRDefault="00047C00" w:rsidP="00047C0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27847303" w14:textId="77777777" w:rsidR="00047C00" w:rsidRPr="00BE11BA" w:rsidRDefault="00047C00" w:rsidP="00047C0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1F3CFCDA" w14:textId="77777777" w:rsidR="00047C00" w:rsidRPr="00BE11BA" w:rsidRDefault="00047C00" w:rsidP="00047C0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5DE4F3FD" w14:textId="01BD0AF8" w:rsidR="00047C00" w:rsidRPr="00BE11BA" w:rsidRDefault="00047C00"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2B17A971" w14:textId="77777777" w:rsidR="00A10DBF" w:rsidRPr="00A10DBF" w:rsidRDefault="00A10DBF" w:rsidP="00A10DB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A10DBF">
        <w:rPr>
          <w:rFonts w:ascii="Courier New" w:eastAsia="Courier New" w:hAnsi="Courier New" w:cs="Courier New"/>
        </w:rPr>
        <w:t>Iterate through vector of Nodes from front to end</w:t>
      </w:r>
    </w:p>
    <w:p w14:paraId="45CC29D8"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t>while node place is less than the size of the vector</w:t>
      </w:r>
    </w:p>
    <w:p w14:paraId="446E1C7C"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t>if node is not null</w:t>
      </w:r>
    </w:p>
    <w:p w14:paraId="4F4792CB"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t>print node details</w:t>
      </w:r>
    </w:p>
    <w:p w14:paraId="07D7561C"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t>if node is empty</w:t>
      </w:r>
    </w:p>
    <w:p w14:paraId="6B0F13E9" w14:textId="77777777" w:rsidR="00A10DBF" w:rsidRPr="00A10DBF" w:rsidRDefault="00A10DBF" w:rsidP="00A10DBF">
      <w:pPr>
        <w:suppressAutoHyphens/>
        <w:spacing w:after="0" w:line="240" w:lineRule="auto"/>
        <w:contextualSpacing/>
        <w:rPr>
          <w:rFonts w:ascii="Courier New" w:eastAsia="Courier New" w:hAnsi="Courier New" w:cs="Courier New"/>
        </w:rPr>
      </w:pP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r>
      <w:r w:rsidRPr="00A10DBF">
        <w:rPr>
          <w:rFonts w:ascii="Courier New" w:eastAsia="Courier New" w:hAnsi="Courier New" w:cs="Courier New"/>
        </w:rPr>
        <w:tab/>
        <w:t>skip</w:t>
      </w:r>
    </w:p>
    <w:p w14:paraId="32309112" w14:textId="3C7BC423"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2E3BB2E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6C483938" w14:textId="77777777" w:rsidR="00EF678A" w:rsidRDefault="00047C0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Take courseNumber and put through Hashtable Logic</w:t>
      </w:r>
    </w:p>
    <w:p w14:paraId="72A23434" w14:textId="77777777"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Key</w:t>
      </w:r>
    </w:p>
    <w:p w14:paraId="12811E23" w14:textId="77777777"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Search key in Hashtable List of Courses</w:t>
      </w:r>
    </w:p>
    <w:p w14:paraId="58F9474E" w14:textId="77777777"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arrayspace is empty</w:t>
      </w:r>
    </w:p>
    <w:p w14:paraId="7E27D0AB" w14:textId="77777777"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“Not Found”</w:t>
      </w:r>
    </w:p>
    <w:p w14:paraId="70F3BA00" w14:textId="3F80090A"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14:paraId="434B13F8" w14:textId="35E91EDA" w:rsidR="00047C00"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arrayspace == courseNumber</w:t>
      </w:r>
    </w:p>
    <w:p w14:paraId="4B514EB6" w14:textId="51279935"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Course ID, Course Title, Course Prereqs</w:t>
      </w:r>
    </w:p>
    <w:p w14:paraId="1454B8F7" w14:textId="6D7B32D0" w:rsidR="00EF678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arrayspace does not match course Number</w:t>
      </w:r>
    </w:p>
    <w:p w14:paraId="2963D7E1" w14:textId="288E6720" w:rsidR="00176BE8" w:rsidRPr="00BE11BA" w:rsidRDefault="00EF678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Move to next array space</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13FDAB6B"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initialize totalPrerequisites</w:t>
      </w:r>
    </w:p>
    <w:p w14:paraId="05A5ED42" w14:textId="77777777" w:rsidR="00EF678A" w:rsidRDefault="00EF678A" w:rsidP="00EF678A">
      <w:pPr>
        <w:spacing w:after="0" w:line="240" w:lineRule="auto"/>
        <w:ind w:firstLine="720"/>
        <w:rPr>
          <w:rFonts w:ascii="Courier New" w:eastAsia="Courier New" w:hAnsi="Courier New" w:cs="Courier New"/>
        </w:rPr>
      </w:pPr>
      <w:r>
        <w:rPr>
          <w:rFonts w:ascii="Courier New" w:eastAsia="Courier New" w:hAnsi="Courier New" w:cs="Courier New"/>
        </w:rPr>
        <w:t>if node is empty</w:t>
      </w:r>
    </w:p>
    <w:p w14:paraId="498BB818" w14:textId="77777777" w:rsidR="00EF678A" w:rsidRDefault="00EF678A" w:rsidP="00EF678A">
      <w:pPr>
        <w:spacing w:after="0" w:line="240" w:lineRule="auto"/>
        <w:ind w:firstLine="720"/>
        <w:rPr>
          <w:rFonts w:ascii="Courier New" w:eastAsia="Courier New" w:hAnsi="Courier New" w:cs="Courier New"/>
        </w:rPr>
      </w:pPr>
      <w:r>
        <w:rPr>
          <w:rFonts w:ascii="Courier New" w:eastAsia="Courier New" w:hAnsi="Courier New" w:cs="Courier New"/>
        </w:rPr>
        <w:tab/>
        <w:t>quit looking at current node</w:t>
      </w:r>
    </w:p>
    <w:p w14:paraId="102256A0" w14:textId="77777777" w:rsidR="00EF678A" w:rsidRDefault="00EF678A" w:rsidP="00EF678A">
      <w:pPr>
        <w:spacing w:after="0" w:line="240" w:lineRule="auto"/>
        <w:ind w:firstLine="720"/>
        <w:rPr>
          <w:rFonts w:ascii="Courier New" w:eastAsia="Courier New" w:hAnsi="Courier New" w:cs="Courier New"/>
        </w:rPr>
      </w:pPr>
    </w:p>
    <w:p w14:paraId="1061ECCE" w14:textId="77777777" w:rsidR="00EF678A" w:rsidRDefault="00EF678A" w:rsidP="00EF678A">
      <w:pPr>
        <w:spacing w:after="0" w:line="240" w:lineRule="auto"/>
        <w:ind w:firstLine="720"/>
        <w:rPr>
          <w:rFonts w:ascii="Courier New" w:eastAsia="Courier New" w:hAnsi="Courier New" w:cs="Courier New"/>
        </w:rPr>
      </w:pPr>
      <w:r>
        <w:rPr>
          <w:rFonts w:ascii="Courier New" w:eastAsia="Courier New" w:hAnsi="Courier New" w:cs="Courier New"/>
        </w:rPr>
        <w:t>Call this method again and start at the left node of the current one.</w:t>
      </w:r>
    </w:p>
    <w:p w14:paraId="17C6428D" w14:textId="77777777" w:rsidR="00EF678A" w:rsidRDefault="00EF678A" w:rsidP="00EF678A">
      <w:pPr>
        <w:spacing w:after="0" w:line="240" w:lineRule="auto"/>
        <w:ind w:firstLine="720"/>
        <w:rPr>
          <w:rFonts w:ascii="Courier New" w:eastAsia="Courier New" w:hAnsi="Courier New" w:cs="Courier New"/>
        </w:rPr>
      </w:pPr>
      <w:r>
        <w:rPr>
          <w:rFonts w:ascii="Courier New" w:eastAsia="Courier New" w:hAnsi="Courier New" w:cs="Courier New"/>
        </w:rPr>
        <w:t>Check the numbers of prereqs in the current node and add it to the totalprereqs</w:t>
      </w:r>
    </w:p>
    <w:p w14:paraId="2BF3D90A" w14:textId="77777777" w:rsidR="00EF678A" w:rsidRDefault="00EF678A" w:rsidP="00EF678A">
      <w:pPr>
        <w:spacing w:after="0" w:line="240" w:lineRule="auto"/>
        <w:ind w:firstLine="720"/>
        <w:rPr>
          <w:rFonts w:ascii="Courier New" w:eastAsia="Courier New" w:hAnsi="Courier New" w:cs="Courier New"/>
        </w:rPr>
      </w:pPr>
      <w:r>
        <w:rPr>
          <w:rFonts w:ascii="Courier New" w:eastAsia="Courier New" w:hAnsi="Courier New" w:cs="Courier New"/>
        </w:rPr>
        <w:t>Call this method again on the node to the right of the current one.</w:t>
      </w:r>
    </w:p>
    <w:p w14:paraId="44DA28DA" w14:textId="77777777" w:rsidR="00EF678A" w:rsidRDefault="00EF678A" w:rsidP="00EF678A">
      <w:pPr>
        <w:spacing w:after="0" w:line="240" w:lineRule="auto"/>
        <w:ind w:firstLine="720"/>
        <w:rPr>
          <w:rFonts w:ascii="Courier New" w:eastAsia="Courier New" w:hAnsi="Courier New" w:cs="Courier New"/>
        </w:rPr>
      </w:pPr>
    </w:p>
    <w:p w14:paraId="005E1355" w14:textId="77777777" w:rsidR="00EF678A" w:rsidRDefault="00EF678A" w:rsidP="00EF678A">
      <w:pPr>
        <w:spacing w:after="0" w:line="240" w:lineRule="auto"/>
        <w:ind w:firstLine="720"/>
        <w:rPr>
          <w:rFonts w:ascii="Courier New" w:eastAsia="Courier New" w:hAnsi="Courier New" w:cs="Courier New"/>
        </w:rPr>
      </w:pPr>
      <w:r>
        <w:rPr>
          <w:rFonts w:ascii="Courier New" w:eastAsia="Courier New" w:hAnsi="Courier New" w:cs="Courier New"/>
        </w:rPr>
        <w:t>print totalPrerequisites</w:t>
      </w:r>
    </w:p>
    <w:p w14:paraId="47D1107B" w14:textId="34185914"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11876899"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if node is not null</w:t>
      </w:r>
    </w:p>
    <w:p w14:paraId="14A30EC1" w14:textId="4A59AB4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return</w:t>
      </w:r>
    </w:p>
    <w:p w14:paraId="4E79B06B"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 xml:space="preserve">call this method and look at the course in the left node. </w:t>
      </w:r>
    </w:p>
    <w:p w14:paraId="2D71DC74"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print the current course information such as the Course ID, the course title, and the course prerequisites.</w:t>
      </w:r>
    </w:p>
    <w:p w14:paraId="042310FB"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 xml:space="preserve">Call this method and look at the course on the right of the current one. </w:t>
      </w:r>
    </w:p>
    <w:p w14:paraId="05B7A560" w14:textId="504F218F"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printCourseInformation(Tree&lt;Course&gt; courses, String courseNumber) {</w:t>
      </w:r>
    </w:p>
    <w:p w14:paraId="26A8ADF7"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While the coursnumber is not null</w:t>
      </w:r>
    </w:p>
    <w:p w14:paraId="3026A4F6"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compare the course number to the current course</w:t>
      </w:r>
    </w:p>
    <w:p w14:paraId="55934F1A"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search course is smaller than current course</w:t>
      </w:r>
    </w:p>
    <w:p w14:paraId="0F4E7B34"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move to the left node</w:t>
      </w:r>
    </w:p>
    <w:p w14:paraId="50D93CCD"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search course is larger than the current course</w:t>
      </w:r>
    </w:p>
    <w:p w14:paraId="38FE662E"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move to the right node </w:t>
      </w:r>
    </w:p>
    <w:p w14:paraId="12A2C729"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search course is a match to the current course</w:t>
      </w:r>
    </w:p>
    <w:p w14:paraId="09BF1836"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return Course ID, Course Title, Prerequisite #1 and </w:t>
      </w:r>
    </w:p>
    <w:p w14:paraId="03107875"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prerequisite #2. </w:t>
      </w:r>
    </w:p>
    <w:p w14:paraId="29E9D3C2"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t>If course number does come up null</w:t>
      </w:r>
    </w:p>
    <w:p w14:paraId="0A6D7640" w14:textId="77777777" w:rsidR="00EF678A" w:rsidRDefault="00EF678A" w:rsidP="00EF678A">
      <w:pPr>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a message saying the Course ID entered was not</w:t>
      </w:r>
    </w:p>
    <w:p w14:paraId="245E2548" w14:textId="77777777" w:rsidR="00EF678A" w:rsidRDefault="00EF678A" w:rsidP="00EF678A">
      <w:pPr>
        <w:spacing w:after="0" w:line="240" w:lineRule="auto"/>
        <w:ind w:left="720" w:firstLine="720"/>
        <w:rPr>
          <w:rFonts w:ascii="Courier New" w:eastAsia="Courier New" w:hAnsi="Courier New" w:cs="Courier New"/>
        </w:rPr>
      </w:pPr>
      <w:r>
        <w:rPr>
          <w:rFonts w:ascii="Courier New" w:eastAsia="Courier New" w:hAnsi="Courier New" w:cs="Courier New"/>
        </w:rPr>
        <w:t xml:space="preserve">found. </w:t>
      </w:r>
    </w:p>
    <w:p w14:paraId="13F21CDC" w14:textId="4AC8FF31"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402094B9" w14:textId="3CF662A9" w:rsidR="000658C2" w:rsidRPr="000658C2" w:rsidRDefault="000658C2" w:rsidP="00BE11BA">
      <w:pPr>
        <w:suppressAutoHyphens/>
        <w:spacing w:after="0" w:line="240" w:lineRule="auto"/>
        <w:contextualSpacing/>
        <w:rPr>
          <w:rFonts w:ascii="Courier New" w:hAnsi="Courier New" w:cs="Courier New"/>
        </w:rPr>
      </w:pPr>
    </w:p>
    <w:p w14:paraId="5333C4FC" w14:textId="29096B59" w:rsidR="000658C2" w:rsidRP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//Menu for ABCU Advising Program</w:t>
      </w:r>
    </w:p>
    <w:p w14:paraId="69680594" w14:textId="0FCF61A1" w:rsidR="000658C2" w:rsidRP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void mainMenu {</w:t>
      </w:r>
    </w:p>
    <w:p w14:paraId="21E11490" w14:textId="4D9FA705" w:rsid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ab/>
        <w:t>create a variable user input</w:t>
      </w:r>
    </w:p>
    <w:p w14:paraId="00D74329" w14:textId="648E6339" w:rsidR="000658C2" w:rsidRPr="000658C2" w:rsidRDefault="000658C2" w:rsidP="00BE11BA">
      <w:pPr>
        <w:suppressAutoHyphens/>
        <w:spacing w:after="0" w:line="240" w:lineRule="auto"/>
        <w:contextualSpacing/>
        <w:rPr>
          <w:rFonts w:ascii="Courier New" w:hAnsi="Courier New" w:cs="Courier New"/>
        </w:rPr>
      </w:pPr>
      <w:r>
        <w:rPr>
          <w:rFonts w:ascii="Courier New" w:hAnsi="Courier New" w:cs="Courier New"/>
        </w:rPr>
        <w:tab/>
        <w:t>While loop as long as userInput is not 4. {</w:t>
      </w:r>
    </w:p>
    <w:p w14:paraId="2F5887A4" w14:textId="4D1A0463" w:rsidR="000658C2" w:rsidRP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ab/>
        <w:t>Print the menu as follow:</w:t>
      </w:r>
    </w:p>
    <w:p w14:paraId="7A2721C7" w14:textId="617D7925" w:rsidR="000658C2" w:rsidRPr="000658C2" w:rsidRDefault="000658C2" w:rsidP="000658C2">
      <w:pPr>
        <w:pStyle w:val="ListParagraph"/>
        <w:numPr>
          <w:ilvl w:val="0"/>
          <w:numId w:val="2"/>
        </w:numPr>
        <w:suppressAutoHyphens/>
        <w:spacing w:after="0" w:line="240" w:lineRule="auto"/>
        <w:rPr>
          <w:rFonts w:ascii="Courier New" w:hAnsi="Courier New" w:cs="Courier New"/>
        </w:rPr>
      </w:pPr>
      <w:r w:rsidRPr="000658C2">
        <w:rPr>
          <w:rFonts w:ascii="Courier New" w:hAnsi="Courier New" w:cs="Courier New"/>
        </w:rPr>
        <w:t>Load Data Structures</w:t>
      </w:r>
    </w:p>
    <w:p w14:paraId="259D5EB4" w14:textId="03D89B7A" w:rsidR="000658C2" w:rsidRPr="000658C2" w:rsidRDefault="000658C2" w:rsidP="000658C2">
      <w:pPr>
        <w:pStyle w:val="ListParagraph"/>
        <w:numPr>
          <w:ilvl w:val="0"/>
          <w:numId w:val="2"/>
        </w:numPr>
        <w:suppressAutoHyphens/>
        <w:spacing w:after="0" w:line="240" w:lineRule="auto"/>
        <w:rPr>
          <w:rFonts w:ascii="Courier New" w:hAnsi="Courier New" w:cs="Courier New"/>
        </w:rPr>
      </w:pPr>
      <w:r w:rsidRPr="000658C2">
        <w:rPr>
          <w:rFonts w:ascii="Courier New" w:hAnsi="Courier New" w:cs="Courier New"/>
        </w:rPr>
        <w:t>Print Ordered Course List by Course ID</w:t>
      </w:r>
    </w:p>
    <w:p w14:paraId="0D25D07C" w14:textId="74242EA2" w:rsidR="000658C2" w:rsidRPr="000658C2" w:rsidRDefault="000658C2" w:rsidP="000658C2">
      <w:pPr>
        <w:pStyle w:val="ListParagraph"/>
        <w:numPr>
          <w:ilvl w:val="0"/>
          <w:numId w:val="2"/>
        </w:numPr>
        <w:suppressAutoHyphens/>
        <w:spacing w:after="0" w:line="240" w:lineRule="auto"/>
        <w:rPr>
          <w:rFonts w:ascii="Courier New" w:hAnsi="Courier New" w:cs="Courier New"/>
        </w:rPr>
      </w:pPr>
      <w:r w:rsidRPr="000658C2">
        <w:rPr>
          <w:rFonts w:ascii="Courier New" w:hAnsi="Courier New" w:cs="Courier New"/>
        </w:rPr>
        <w:t>Print Course Pre-Requisites for Specific Course Title</w:t>
      </w:r>
    </w:p>
    <w:p w14:paraId="39B04FFD" w14:textId="4051B6B8" w:rsidR="000658C2" w:rsidRPr="000658C2" w:rsidRDefault="000658C2" w:rsidP="000658C2">
      <w:pPr>
        <w:pStyle w:val="ListParagraph"/>
        <w:numPr>
          <w:ilvl w:val="0"/>
          <w:numId w:val="2"/>
        </w:numPr>
        <w:suppressAutoHyphens/>
        <w:spacing w:after="0" w:line="240" w:lineRule="auto"/>
        <w:rPr>
          <w:rFonts w:ascii="Courier New" w:hAnsi="Courier New" w:cs="Courier New"/>
        </w:rPr>
      </w:pPr>
      <w:r w:rsidRPr="000658C2">
        <w:rPr>
          <w:rFonts w:ascii="Courier New" w:hAnsi="Courier New" w:cs="Courier New"/>
        </w:rPr>
        <w:t>Exit</w:t>
      </w:r>
    </w:p>
    <w:p w14:paraId="75BAC397" w14:textId="2B1E0107" w:rsidR="000658C2" w:rsidRP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ab/>
        <w:t>receive input and assign to userInput</w:t>
      </w:r>
    </w:p>
    <w:p w14:paraId="391A2CE7" w14:textId="7413E95C" w:rsidR="000658C2" w:rsidRP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ab/>
        <w:t>Using Switch Method here to return proper information.</w:t>
      </w:r>
    </w:p>
    <w:p w14:paraId="3AEC5D77" w14:textId="7F56215E" w:rsidR="000658C2" w:rsidRPr="000658C2" w:rsidRDefault="000658C2" w:rsidP="00BE11BA">
      <w:pPr>
        <w:suppressAutoHyphens/>
        <w:spacing w:after="0" w:line="240" w:lineRule="auto"/>
        <w:contextualSpacing/>
        <w:rPr>
          <w:rFonts w:ascii="Courier New" w:hAnsi="Courier New" w:cs="Courier New"/>
        </w:rPr>
      </w:pPr>
      <w:r w:rsidRPr="000658C2">
        <w:rPr>
          <w:rFonts w:ascii="Courier New" w:hAnsi="Courier New" w:cs="Courier New"/>
        </w:rPr>
        <w:tab/>
      </w:r>
      <w:r w:rsidRPr="000658C2">
        <w:rPr>
          <w:rFonts w:ascii="Courier New" w:hAnsi="Courier New" w:cs="Courier New"/>
        </w:rPr>
        <w:tab/>
        <w:t>Case 1:</w:t>
      </w:r>
    </w:p>
    <w:p w14:paraId="47652875" w14:textId="67B17035" w:rsidR="000658C2" w:rsidRDefault="000658C2" w:rsidP="000658C2">
      <w:pPr>
        <w:suppressAutoHyphens/>
        <w:spacing w:after="0" w:line="240" w:lineRule="auto"/>
        <w:contextualSpacing/>
        <w:rPr>
          <w:rFonts w:ascii="Courier New" w:eastAsia="Courier New" w:hAnsi="Courier New" w:cs="Courier New"/>
        </w:rPr>
      </w:pPr>
      <w:r w:rsidRPr="000658C2">
        <w:rPr>
          <w:rFonts w:ascii="Courier New" w:hAnsi="Courier New" w:cs="Courier New"/>
        </w:rPr>
        <w:tab/>
      </w:r>
      <w:r w:rsidRPr="000658C2">
        <w:rPr>
          <w:rFonts w:ascii="Courier New" w:hAnsi="Courier New" w:cs="Courier New"/>
        </w:rPr>
        <w:tab/>
      </w:r>
      <w:r w:rsidRPr="000658C2">
        <w:rPr>
          <w:rFonts w:ascii="Courier New" w:hAnsi="Courier New" w:cs="Courier New"/>
        </w:rPr>
        <w:tab/>
        <w:t xml:space="preserve">Call </w:t>
      </w:r>
      <w:r w:rsidRPr="00B74D46">
        <w:rPr>
          <w:rFonts w:ascii="Courier New" w:eastAsia="Courier New" w:hAnsi="Courier New" w:cs="Courier New"/>
        </w:rPr>
        <w:t>ReadFileAndAddtoVector()</w:t>
      </w:r>
      <w:r>
        <w:rPr>
          <w:rFonts w:ascii="Courier New" w:eastAsia="Courier New" w:hAnsi="Courier New" w:cs="Courier New"/>
        </w:rPr>
        <w:t xml:space="preserve"> // This will change based on the data structure best suited for this information.</w:t>
      </w:r>
    </w:p>
    <w:p w14:paraId="1D2A898E" w14:textId="55463560" w:rsidR="000658C2" w:rsidRDefault="000658C2"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2B432723" w14:textId="1A2920BD" w:rsidR="00165358" w:rsidRDefault="000658C2"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2:</w:t>
      </w:r>
    </w:p>
    <w:p w14:paraId="38260BE5" w14:textId="0456E15F" w:rsidR="000658C2" w:rsidRDefault="000658C2"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165358">
        <w:rPr>
          <w:rFonts w:ascii="Courier New" w:eastAsia="Courier New" w:hAnsi="Courier New" w:cs="Courier New"/>
        </w:rPr>
        <w:t xml:space="preserve">Call sortMethod() // Examples of Sorting Methods will be below in the next part of the project. </w:t>
      </w:r>
    </w:p>
    <w:p w14:paraId="1410A353" w14:textId="3C068BD0" w:rsidR="00165358" w:rsidRDefault="00165358"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622E90FD" w14:textId="25FDBE0F" w:rsidR="00165358" w:rsidRDefault="00165358"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3:</w:t>
      </w:r>
    </w:p>
    <w:p w14:paraId="12711F5E" w14:textId="138401D4" w:rsidR="00165358" w:rsidRDefault="00165358"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Use the printCourseInformation for whichever data structure is chosen as the best and most efficient one for this project. </w:t>
      </w:r>
    </w:p>
    <w:p w14:paraId="4A46E06E" w14:textId="7D704E86" w:rsidR="00165358" w:rsidRDefault="00165358"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5881784B" w14:textId="4D1AD66E" w:rsidR="00165358" w:rsidRDefault="00165358"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4:</w:t>
      </w:r>
    </w:p>
    <w:p w14:paraId="19A11312" w14:textId="12150B29" w:rsidR="00165358" w:rsidRDefault="00165358"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Break; // loop should end here.</w:t>
      </w:r>
    </w:p>
    <w:p w14:paraId="1087A5AE" w14:textId="72FE5799" w:rsidR="000658C2" w:rsidRDefault="000658C2"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2738D5B" w14:textId="05088559" w:rsidR="000658C2" w:rsidRDefault="000658C2"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2F04FDF" w14:textId="4834DBC1" w:rsidR="00B836C9" w:rsidRDefault="00B836C9" w:rsidP="000658C2">
      <w:pPr>
        <w:suppressAutoHyphens/>
        <w:spacing w:after="0" w:line="240" w:lineRule="auto"/>
        <w:contextualSpacing/>
        <w:rPr>
          <w:rFonts w:ascii="Courier New" w:eastAsia="Courier New" w:hAnsi="Courier New" w:cs="Courier New"/>
        </w:rPr>
      </w:pPr>
    </w:p>
    <w:p w14:paraId="2EDF485E" w14:textId="0B2434DF" w:rsidR="00B836C9" w:rsidRDefault="00B836C9"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//Sorting the Different Data Structures</w:t>
      </w:r>
    </w:p>
    <w:p w14:paraId="070D1380" w14:textId="55CFCDC8" w:rsidR="00B836C9" w:rsidRDefault="00B836C9"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//Vector Structures</w:t>
      </w:r>
    </w:p>
    <w:p w14:paraId="299212DB" w14:textId="4DE8A0D8" w:rsidR="00B836C9" w:rsidRDefault="00D86397" w:rsidP="000658C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In module two, used the quicksort method. </w:t>
      </w:r>
    </w:p>
    <w:p w14:paraId="06CF6B65" w14:textId="253B704C"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void quickSort(vector&lt;Bid&gt;&amp; bids, int begin, int end) {</w:t>
      </w:r>
    </w:p>
    <w:p w14:paraId="5E57C354" w14:textId="4F357D6E"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set mid equal to 0</w:t>
      </w:r>
    </w:p>
    <w:p w14:paraId="1583B7F9" w14:textId="5A9F1D7F"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Base case: If there are 1 or zero bids to sort,</w:t>
      </w:r>
    </w:p>
    <w:p w14:paraId="793593C2" w14:textId="744FE14F"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partition is already sorted otherwise if begin is greater</w:t>
      </w:r>
    </w:p>
    <w:p w14:paraId="1772848C" w14:textId="7996F775"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than or equal to end then return</w:t>
      </w:r>
    </w:p>
    <w:p w14:paraId="7198A441" w14:textId="162C0F75"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w:t>
      </w:r>
      <w:r>
        <w:rPr>
          <w:rFonts w:ascii="Courier New" w:eastAsia="Courier New" w:hAnsi="Courier New" w:cs="Courier New"/>
        </w:rPr>
        <w:t>P</w:t>
      </w:r>
      <w:r w:rsidRPr="00D86397">
        <w:rPr>
          <w:rFonts w:ascii="Courier New" w:eastAsia="Courier New" w:hAnsi="Courier New" w:cs="Courier New"/>
        </w:rPr>
        <w:t>artition bids into low and high such that</w:t>
      </w:r>
    </w:p>
    <w:p w14:paraId="0F0520B6" w14:textId="51D449FD"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midpoint is location of last element in low</w:t>
      </w:r>
    </w:p>
    <w:p w14:paraId="5E16AD6E" w14:textId="27EDEA13" w:rsidR="00D86397" w:rsidRP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recursively sort low partition (begin to mid)</w:t>
      </w:r>
    </w:p>
    <w:p w14:paraId="565C96C9" w14:textId="77777777" w:rsid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 xml:space="preserve">    recursively sort high partition (mid+1 to end)</w:t>
      </w:r>
    </w:p>
    <w:p w14:paraId="706F5648" w14:textId="55B64ED5" w:rsidR="00D86397" w:rsidRDefault="00D86397" w:rsidP="00D86397">
      <w:pPr>
        <w:suppressAutoHyphens/>
        <w:spacing w:after="0" w:line="240" w:lineRule="auto"/>
        <w:contextualSpacing/>
        <w:rPr>
          <w:rFonts w:ascii="Courier New" w:eastAsia="Courier New" w:hAnsi="Courier New" w:cs="Courier New"/>
        </w:rPr>
      </w:pPr>
      <w:r w:rsidRPr="00D86397">
        <w:rPr>
          <w:rFonts w:ascii="Courier New" w:eastAsia="Courier New" w:hAnsi="Courier New" w:cs="Courier New"/>
        </w:rPr>
        <w:t>}</w:t>
      </w:r>
    </w:p>
    <w:p w14:paraId="4DFB3092" w14:textId="38834029" w:rsidR="007F39F6" w:rsidRDefault="007F39F6" w:rsidP="00D86397">
      <w:pPr>
        <w:suppressAutoHyphens/>
        <w:spacing w:after="0" w:line="240" w:lineRule="auto"/>
        <w:contextualSpacing/>
        <w:rPr>
          <w:rFonts w:ascii="Courier New" w:eastAsia="Courier New" w:hAnsi="Courier New" w:cs="Courier New"/>
        </w:rPr>
      </w:pPr>
    </w:p>
    <w:p w14:paraId="1E4126AF" w14:textId="28827B26" w:rsidR="007F39F6" w:rsidRDefault="007F39F6" w:rsidP="00D8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//Hashtable Structure Sort</w:t>
      </w:r>
    </w:p>
    <w:p w14:paraId="30BB2DAF" w14:textId="3F0A53A3" w:rsidR="007F39F6" w:rsidRDefault="007F39F6" w:rsidP="00D8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Sorting method has to be taken into account during the insert portion. For ordered lists here, the best approach may be chaining to by specific course numbers such as 100s, 200s, 300s and so on. </w:t>
      </w:r>
    </w:p>
    <w:p w14:paraId="0A3767FD" w14:textId="0A9D0B3D" w:rsidR="007F39F6" w:rsidRDefault="007F39F6" w:rsidP="00D86397">
      <w:pPr>
        <w:suppressAutoHyphens/>
        <w:spacing w:after="0" w:line="240" w:lineRule="auto"/>
        <w:contextualSpacing/>
        <w:rPr>
          <w:rFonts w:ascii="Courier New" w:eastAsia="Courier New" w:hAnsi="Courier New" w:cs="Courier New"/>
        </w:rPr>
      </w:pPr>
    </w:p>
    <w:p w14:paraId="45C4CAB9" w14:textId="2E22CAAD" w:rsidR="007F39F6" w:rsidRDefault="007F39F6" w:rsidP="00D86397">
      <w:pPr>
        <w:suppressAutoHyphens/>
        <w:spacing w:after="0" w:line="240" w:lineRule="auto"/>
        <w:contextualSpacing/>
        <w:rPr>
          <w:rFonts w:ascii="Courier New" w:eastAsia="Courier New" w:hAnsi="Courier New" w:cs="Courier New"/>
        </w:rPr>
      </w:pPr>
      <w:r>
        <w:rPr>
          <w:rFonts w:ascii="Courier New" w:eastAsia="Courier New" w:hAnsi="Courier New" w:cs="Courier New"/>
        </w:rPr>
        <w:t>//Binary Structure Sort</w:t>
      </w:r>
    </w:p>
    <w:p w14:paraId="264AFDEC" w14:textId="7FB04745" w:rsidR="000658C2" w:rsidRPr="00C8248A" w:rsidRDefault="007F39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This item is ordered by CourseID when inserted into list.</w:t>
      </w:r>
    </w:p>
    <w:p w14:paraId="7134F95B" w14:textId="184F09E1" w:rsidR="00B836C9" w:rsidRDefault="00B836C9" w:rsidP="00BE11BA">
      <w:pPr>
        <w:suppressAutoHyphens/>
        <w:spacing w:after="0" w:line="240" w:lineRule="auto"/>
        <w:contextualSpacing/>
      </w:pPr>
    </w:p>
    <w:p w14:paraId="2B3AACEB" w14:textId="0EE35B11" w:rsidR="00B836C9" w:rsidRDefault="008A498F" w:rsidP="00BE11BA">
      <w:pPr>
        <w:suppressAutoHyphens/>
        <w:spacing w:after="0" w:line="240" w:lineRule="auto"/>
        <w:contextualSpacing/>
      </w:pPr>
      <w:r>
        <w:t>EVALUATION</w:t>
      </w:r>
    </w:p>
    <w:p w14:paraId="5CDCB6A2" w14:textId="226882D1" w:rsidR="000658C2" w:rsidRPr="00BE11BA" w:rsidRDefault="000658C2" w:rsidP="00BE11BA">
      <w:pPr>
        <w:suppressAutoHyphens/>
        <w:spacing w:after="0" w:line="240" w:lineRule="auto"/>
        <w:contextualSpacing/>
      </w:pPr>
    </w:p>
    <w:p w14:paraId="2DC838CE" w14:textId="3F498B9A" w:rsidR="00176BE8" w:rsidRPr="00BE11BA" w:rsidRDefault="002C1A45" w:rsidP="00BE11BA">
      <w:pPr>
        <w:pStyle w:val="Heading2"/>
        <w:jc w:val="left"/>
      </w:pPr>
      <w:bookmarkStart w:id="1" w:name="_heading=h.d3e5grwc421g" w:colFirst="0" w:colLast="0"/>
      <w:bookmarkEnd w:id="1"/>
      <w:r>
        <w:t>Vector</w:t>
      </w:r>
      <w:r w:rsidR="00AC20B9" w:rsidRPr="00BE11BA">
        <w:t xml:space="preserve"> Analysis</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0C4C3417" w:rsidR="00176BE8" w:rsidRDefault="00176BE8" w:rsidP="00BE11BA">
      <w:pPr>
        <w:suppressAutoHyphens/>
        <w:spacing w:after="0" w:line="240" w:lineRule="auto"/>
        <w:contextualSpacing/>
      </w:pPr>
    </w:p>
    <w:p w14:paraId="7C0E4058" w14:textId="77777777" w:rsidR="002C1A45" w:rsidRDefault="002C1A45" w:rsidP="007F39F6">
      <w:pPr>
        <w:pStyle w:val="Heading2"/>
        <w:jc w:val="left"/>
      </w:pPr>
    </w:p>
    <w:p w14:paraId="04F8C4C9" w14:textId="77777777" w:rsidR="002C1A45" w:rsidRDefault="002C1A45" w:rsidP="007F39F6">
      <w:pPr>
        <w:pStyle w:val="Heading2"/>
        <w:jc w:val="left"/>
      </w:pPr>
    </w:p>
    <w:p w14:paraId="1F89F733" w14:textId="77777777" w:rsidR="002C1A45" w:rsidRDefault="002C1A45" w:rsidP="007F39F6">
      <w:pPr>
        <w:pStyle w:val="Heading2"/>
        <w:jc w:val="left"/>
      </w:pPr>
    </w:p>
    <w:p w14:paraId="15A003C1" w14:textId="77777777" w:rsidR="00DB6DE7" w:rsidRPr="00BE11BA" w:rsidRDefault="00DB6DE7" w:rsidP="00DB6DE7">
      <w:pPr>
        <w:pStyle w:val="Heading2"/>
        <w:jc w:val="left"/>
      </w:pPr>
      <w:r>
        <w:t>Hashtable</w:t>
      </w:r>
      <w:r w:rsidRPr="00BE11BA">
        <w:t xml:space="preserve"> Runtime Analysis</w:t>
      </w:r>
    </w:p>
    <w:p w14:paraId="36BCBB63" w14:textId="77777777" w:rsidR="00DB6DE7" w:rsidRPr="00BE11BA" w:rsidRDefault="00DB6DE7" w:rsidP="00DB6DE7">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B6DE7" w:rsidRPr="00BE11BA" w14:paraId="2D126906" w14:textId="77777777" w:rsidTr="008B1242">
        <w:trPr>
          <w:cantSplit/>
          <w:tblHeader/>
        </w:trPr>
        <w:tc>
          <w:tcPr>
            <w:tcW w:w="4305" w:type="dxa"/>
            <w:shd w:val="clear" w:color="auto" w:fill="auto"/>
            <w:tcMar>
              <w:top w:w="0" w:type="dxa"/>
              <w:left w:w="115" w:type="dxa"/>
              <w:bottom w:w="0" w:type="dxa"/>
              <w:right w:w="115" w:type="dxa"/>
            </w:tcMar>
          </w:tcPr>
          <w:p w14:paraId="016D8841"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210DD6F"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C0BD187"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C72040E"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B6DE7" w:rsidRPr="00BE11BA" w14:paraId="28409BCC" w14:textId="77777777" w:rsidTr="008B1242">
        <w:trPr>
          <w:cantSplit/>
        </w:trPr>
        <w:tc>
          <w:tcPr>
            <w:tcW w:w="4305" w:type="dxa"/>
            <w:shd w:val="clear" w:color="auto" w:fill="auto"/>
            <w:tcMar>
              <w:top w:w="0" w:type="dxa"/>
              <w:left w:w="115" w:type="dxa"/>
              <w:bottom w:w="0" w:type="dxa"/>
              <w:right w:w="115" w:type="dxa"/>
            </w:tcMar>
          </w:tcPr>
          <w:p w14:paraId="3653E026" w14:textId="77777777" w:rsidR="00DB6DE7" w:rsidRPr="00BE11BA" w:rsidRDefault="00DB6DE7"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4ACAEAE5"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5A22BE8"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t>n^2</w:t>
            </w:r>
          </w:p>
        </w:tc>
        <w:tc>
          <w:tcPr>
            <w:tcW w:w="1065" w:type="dxa"/>
            <w:shd w:val="clear" w:color="auto" w:fill="auto"/>
            <w:tcMar>
              <w:top w:w="0" w:type="dxa"/>
              <w:left w:w="115" w:type="dxa"/>
              <w:bottom w:w="0" w:type="dxa"/>
              <w:right w:w="115" w:type="dxa"/>
            </w:tcMar>
          </w:tcPr>
          <w:p w14:paraId="197B3F85"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t>n^2</w:t>
            </w:r>
          </w:p>
        </w:tc>
      </w:tr>
      <w:tr w:rsidR="00DB6DE7" w:rsidRPr="00BE11BA" w14:paraId="2238355E" w14:textId="77777777" w:rsidTr="008B1242">
        <w:trPr>
          <w:cantSplit/>
        </w:trPr>
        <w:tc>
          <w:tcPr>
            <w:tcW w:w="4305" w:type="dxa"/>
            <w:shd w:val="clear" w:color="auto" w:fill="auto"/>
            <w:tcMar>
              <w:top w:w="0" w:type="dxa"/>
              <w:left w:w="115" w:type="dxa"/>
              <w:bottom w:w="0" w:type="dxa"/>
              <w:right w:w="115" w:type="dxa"/>
            </w:tcMar>
          </w:tcPr>
          <w:p w14:paraId="51A5A9B7" w14:textId="77777777" w:rsidR="00DB6DE7" w:rsidRPr="00BE11BA" w:rsidRDefault="00DB6DE7"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5B6CABB1"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0399D0"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C30ABB5"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n</w:t>
            </w:r>
          </w:p>
        </w:tc>
      </w:tr>
      <w:tr w:rsidR="00DB6DE7" w:rsidRPr="00BE11BA" w14:paraId="2CAF8D2B" w14:textId="77777777" w:rsidTr="008B1242">
        <w:trPr>
          <w:cantSplit/>
        </w:trPr>
        <w:tc>
          <w:tcPr>
            <w:tcW w:w="4305" w:type="dxa"/>
            <w:shd w:val="clear" w:color="auto" w:fill="auto"/>
            <w:tcMar>
              <w:top w:w="0" w:type="dxa"/>
              <w:left w:w="115" w:type="dxa"/>
              <w:bottom w:w="0" w:type="dxa"/>
              <w:right w:w="115" w:type="dxa"/>
            </w:tcMar>
          </w:tcPr>
          <w:p w14:paraId="61641F4D" w14:textId="77777777" w:rsidR="00DB6DE7" w:rsidRPr="00BE11BA" w:rsidRDefault="00DB6DE7"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5911CA1A"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A832E53"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594E8B1"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r>
      <w:tr w:rsidR="00DB6DE7" w:rsidRPr="00BE11BA" w14:paraId="581EF803" w14:textId="77777777" w:rsidTr="008B1242">
        <w:trPr>
          <w:cantSplit/>
        </w:trPr>
        <w:tc>
          <w:tcPr>
            <w:tcW w:w="4305" w:type="dxa"/>
            <w:shd w:val="clear" w:color="auto" w:fill="auto"/>
            <w:tcMar>
              <w:top w:w="0" w:type="dxa"/>
              <w:left w:w="115" w:type="dxa"/>
              <w:bottom w:w="0" w:type="dxa"/>
              <w:right w:w="115" w:type="dxa"/>
            </w:tcMar>
          </w:tcPr>
          <w:p w14:paraId="65C76D4E" w14:textId="77777777" w:rsidR="00DB6DE7" w:rsidRPr="00BE11BA" w:rsidRDefault="00DB6DE7"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2EB93C81"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352DB4F"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CB4333F"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n</w:t>
            </w:r>
          </w:p>
        </w:tc>
      </w:tr>
      <w:tr w:rsidR="00DB6DE7" w:rsidRPr="00BE11BA" w14:paraId="6BB5FDA1" w14:textId="77777777" w:rsidTr="008B1242">
        <w:trPr>
          <w:cantSplit/>
        </w:trPr>
        <w:tc>
          <w:tcPr>
            <w:tcW w:w="4305" w:type="dxa"/>
            <w:shd w:val="clear" w:color="auto" w:fill="auto"/>
            <w:tcMar>
              <w:top w:w="0" w:type="dxa"/>
              <w:left w:w="115" w:type="dxa"/>
              <w:bottom w:w="0" w:type="dxa"/>
              <w:right w:w="115" w:type="dxa"/>
            </w:tcMar>
          </w:tcPr>
          <w:p w14:paraId="371D7C4F" w14:textId="77777777" w:rsidR="00DB6DE7" w:rsidRPr="00BE11BA" w:rsidRDefault="00DB6DE7"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136A7CA"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8CF8FA1"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DC5E383"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rsidRPr="00BE11BA">
              <w:t>n</w:t>
            </w:r>
          </w:p>
        </w:tc>
      </w:tr>
      <w:tr w:rsidR="00DB6DE7" w:rsidRPr="00BE11BA" w14:paraId="7304B2BF" w14:textId="77777777" w:rsidTr="008B1242">
        <w:trPr>
          <w:cantSplit/>
        </w:trPr>
        <w:tc>
          <w:tcPr>
            <w:tcW w:w="6825" w:type="dxa"/>
            <w:gridSpan w:val="3"/>
            <w:shd w:val="clear" w:color="auto" w:fill="auto"/>
            <w:tcMar>
              <w:top w:w="0" w:type="dxa"/>
              <w:left w:w="115" w:type="dxa"/>
              <w:bottom w:w="0" w:type="dxa"/>
              <w:right w:w="115" w:type="dxa"/>
            </w:tcMar>
          </w:tcPr>
          <w:p w14:paraId="3FCFF456"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7DD61FB"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t>n^2+3n+1</w:t>
            </w:r>
          </w:p>
        </w:tc>
      </w:tr>
      <w:tr w:rsidR="00DB6DE7" w:rsidRPr="00BE11BA" w14:paraId="32CCFC24" w14:textId="77777777" w:rsidTr="008B1242">
        <w:trPr>
          <w:cantSplit/>
        </w:trPr>
        <w:tc>
          <w:tcPr>
            <w:tcW w:w="6825" w:type="dxa"/>
            <w:gridSpan w:val="3"/>
            <w:shd w:val="clear" w:color="auto" w:fill="auto"/>
            <w:tcMar>
              <w:top w:w="0" w:type="dxa"/>
              <w:left w:w="115" w:type="dxa"/>
              <w:bottom w:w="0" w:type="dxa"/>
              <w:right w:w="115" w:type="dxa"/>
            </w:tcMar>
          </w:tcPr>
          <w:p w14:paraId="164A3E0E"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93B4B85" w14:textId="77777777" w:rsidR="00DB6DE7" w:rsidRPr="00BE11BA" w:rsidRDefault="00DB6DE7" w:rsidP="008B1242">
            <w:pPr>
              <w:widowControl w:val="0"/>
              <w:pBdr>
                <w:top w:val="nil"/>
                <w:left w:val="nil"/>
                <w:bottom w:val="nil"/>
                <w:right w:val="nil"/>
                <w:between w:val="nil"/>
              </w:pBdr>
              <w:suppressAutoHyphens/>
              <w:spacing w:after="0" w:line="240" w:lineRule="auto"/>
              <w:contextualSpacing/>
            </w:pPr>
            <w:r>
              <w:t>O(n^2)</w:t>
            </w:r>
          </w:p>
        </w:tc>
      </w:tr>
    </w:tbl>
    <w:p w14:paraId="6277161E" w14:textId="62EB91B9" w:rsidR="007F39F6" w:rsidRDefault="007F39F6" w:rsidP="00BE11BA">
      <w:pPr>
        <w:suppressAutoHyphens/>
        <w:spacing w:after="0" w:line="240" w:lineRule="auto"/>
        <w:contextualSpacing/>
      </w:pPr>
    </w:p>
    <w:p w14:paraId="024252DB" w14:textId="343ED0B2" w:rsidR="00DB6DE7" w:rsidRDefault="00DB6DE7" w:rsidP="00BE11BA">
      <w:pPr>
        <w:suppressAutoHyphens/>
        <w:spacing w:after="0" w:line="240" w:lineRule="auto"/>
        <w:contextualSpacing/>
      </w:pPr>
    </w:p>
    <w:p w14:paraId="0F009A6E" w14:textId="77777777" w:rsidR="008A498F" w:rsidRPr="00BE11BA" w:rsidRDefault="008A498F" w:rsidP="008A498F">
      <w:pPr>
        <w:pStyle w:val="Heading2"/>
        <w:jc w:val="left"/>
      </w:pPr>
      <w:bookmarkStart w:id="2" w:name="_Hlk79325000"/>
      <w:r>
        <w:t>Tree Runtime Analysis</w:t>
      </w:r>
    </w:p>
    <w:p w14:paraId="253135AB" w14:textId="77777777" w:rsidR="008A498F" w:rsidRPr="00BE11BA" w:rsidRDefault="008A498F" w:rsidP="008A498F">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A498F" w:rsidRPr="00BE11BA" w14:paraId="54A72452" w14:textId="77777777" w:rsidTr="008B1242">
        <w:trPr>
          <w:cantSplit/>
          <w:tblHeader/>
        </w:trPr>
        <w:tc>
          <w:tcPr>
            <w:tcW w:w="4305" w:type="dxa"/>
            <w:shd w:val="clear" w:color="auto" w:fill="auto"/>
            <w:tcMar>
              <w:top w:w="0" w:type="dxa"/>
              <w:left w:w="115" w:type="dxa"/>
              <w:bottom w:w="0" w:type="dxa"/>
              <w:right w:w="115" w:type="dxa"/>
            </w:tcMar>
          </w:tcPr>
          <w:p w14:paraId="6BE4B470"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3FEB2C4A"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C0EF99C"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58AB0A3"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A498F" w:rsidRPr="00BE11BA" w14:paraId="4E3EDE6E" w14:textId="77777777" w:rsidTr="008B1242">
        <w:trPr>
          <w:cantSplit/>
        </w:trPr>
        <w:tc>
          <w:tcPr>
            <w:tcW w:w="4305" w:type="dxa"/>
            <w:shd w:val="clear" w:color="auto" w:fill="auto"/>
            <w:tcMar>
              <w:top w:w="0" w:type="dxa"/>
              <w:left w:w="115" w:type="dxa"/>
              <w:bottom w:w="0" w:type="dxa"/>
              <w:right w:w="115" w:type="dxa"/>
            </w:tcMar>
          </w:tcPr>
          <w:p w14:paraId="2B294617" w14:textId="77777777" w:rsidR="008A498F" w:rsidRPr="00BE11BA" w:rsidRDefault="008A498F"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972B433"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077EC2E"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AC90E1"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n</w:t>
            </w:r>
          </w:p>
        </w:tc>
      </w:tr>
      <w:tr w:rsidR="008A498F" w:rsidRPr="00BE11BA" w14:paraId="010C80F4" w14:textId="77777777" w:rsidTr="008B1242">
        <w:trPr>
          <w:cantSplit/>
        </w:trPr>
        <w:tc>
          <w:tcPr>
            <w:tcW w:w="4305" w:type="dxa"/>
            <w:shd w:val="clear" w:color="auto" w:fill="auto"/>
            <w:tcMar>
              <w:top w:w="0" w:type="dxa"/>
              <w:left w:w="115" w:type="dxa"/>
              <w:bottom w:w="0" w:type="dxa"/>
              <w:right w:w="115" w:type="dxa"/>
            </w:tcMar>
          </w:tcPr>
          <w:p w14:paraId="5CE801DE" w14:textId="77777777" w:rsidR="008A498F" w:rsidRPr="00BE11BA" w:rsidRDefault="008A498F"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4B9C8EAB"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501A1AF9"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Log(n)</w:t>
            </w:r>
          </w:p>
        </w:tc>
        <w:tc>
          <w:tcPr>
            <w:tcW w:w="1065" w:type="dxa"/>
            <w:shd w:val="clear" w:color="auto" w:fill="auto"/>
            <w:tcMar>
              <w:top w:w="0" w:type="dxa"/>
              <w:left w:w="115" w:type="dxa"/>
              <w:bottom w:w="0" w:type="dxa"/>
              <w:right w:w="115" w:type="dxa"/>
            </w:tcMar>
          </w:tcPr>
          <w:p w14:paraId="1489AF08"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Log(n) + 2</w:t>
            </w:r>
          </w:p>
        </w:tc>
      </w:tr>
      <w:tr w:rsidR="008A498F" w:rsidRPr="00BE11BA" w14:paraId="5A15FB8D" w14:textId="77777777" w:rsidTr="008B1242">
        <w:trPr>
          <w:cantSplit/>
        </w:trPr>
        <w:tc>
          <w:tcPr>
            <w:tcW w:w="4305" w:type="dxa"/>
            <w:shd w:val="clear" w:color="auto" w:fill="auto"/>
            <w:tcMar>
              <w:top w:w="0" w:type="dxa"/>
              <w:left w:w="115" w:type="dxa"/>
              <w:bottom w:w="0" w:type="dxa"/>
              <w:right w:w="115" w:type="dxa"/>
            </w:tcMar>
          </w:tcPr>
          <w:p w14:paraId="57BBC936" w14:textId="77777777" w:rsidR="008A498F" w:rsidRPr="00BE11BA" w:rsidRDefault="008A498F"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5A22FBC7"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B21DA76"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CC69A30"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1</w:t>
            </w:r>
          </w:p>
        </w:tc>
      </w:tr>
      <w:tr w:rsidR="008A498F" w:rsidRPr="00BE11BA" w14:paraId="15C990E4" w14:textId="77777777" w:rsidTr="008B1242">
        <w:trPr>
          <w:cantSplit/>
        </w:trPr>
        <w:tc>
          <w:tcPr>
            <w:tcW w:w="4305" w:type="dxa"/>
            <w:shd w:val="clear" w:color="auto" w:fill="auto"/>
            <w:tcMar>
              <w:top w:w="0" w:type="dxa"/>
              <w:left w:w="115" w:type="dxa"/>
              <w:bottom w:w="0" w:type="dxa"/>
              <w:right w:w="115" w:type="dxa"/>
            </w:tcMar>
          </w:tcPr>
          <w:p w14:paraId="18604171" w14:textId="77777777" w:rsidR="008A498F" w:rsidRPr="00BE11BA" w:rsidRDefault="008A498F"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3FBB5123"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0247154"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1C4D2D"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n</w:t>
            </w:r>
          </w:p>
        </w:tc>
      </w:tr>
      <w:tr w:rsidR="008A498F" w:rsidRPr="00BE11BA" w14:paraId="3AE3FCB5" w14:textId="77777777" w:rsidTr="008B1242">
        <w:trPr>
          <w:cantSplit/>
        </w:trPr>
        <w:tc>
          <w:tcPr>
            <w:tcW w:w="4305" w:type="dxa"/>
            <w:shd w:val="clear" w:color="auto" w:fill="auto"/>
            <w:tcMar>
              <w:top w:w="0" w:type="dxa"/>
              <w:left w:w="115" w:type="dxa"/>
              <w:bottom w:w="0" w:type="dxa"/>
              <w:right w:w="115" w:type="dxa"/>
            </w:tcMar>
          </w:tcPr>
          <w:p w14:paraId="70C830A0" w14:textId="77777777" w:rsidR="008A498F" w:rsidRPr="00BE11BA" w:rsidRDefault="008A498F" w:rsidP="008B124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4AFE5400"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E950CE"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6CDA948"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rsidRPr="00BE11BA">
              <w:t>n</w:t>
            </w:r>
          </w:p>
        </w:tc>
      </w:tr>
      <w:tr w:rsidR="008A498F" w:rsidRPr="00BE11BA" w14:paraId="64F23F53" w14:textId="77777777" w:rsidTr="008B1242">
        <w:trPr>
          <w:cantSplit/>
        </w:trPr>
        <w:tc>
          <w:tcPr>
            <w:tcW w:w="6825" w:type="dxa"/>
            <w:gridSpan w:val="3"/>
            <w:shd w:val="clear" w:color="auto" w:fill="auto"/>
            <w:tcMar>
              <w:top w:w="0" w:type="dxa"/>
              <w:left w:w="115" w:type="dxa"/>
              <w:bottom w:w="0" w:type="dxa"/>
              <w:right w:w="115" w:type="dxa"/>
            </w:tcMar>
          </w:tcPr>
          <w:p w14:paraId="57628584"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9A90A04"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pPr>
            <w:r>
              <w:t>Log(n)*n + 3</w:t>
            </w:r>
          </w:p>
        </w:tc>
      </w:tr>
      <w:tr w:rsidR="008A498F" w:rsidRPr="00BE11BA" w14:paraId="3A96FFD1" w14:textId="77777777" w:rsidTr="008B1242">
        <w:trPr>
          <w:cantSplit/>
        </w:trPr>
        <w:tc>
          <w:tcPr>
            <w:tcW w:w="6825" w:type="dxa"/>
            <w:gridSpan w:val="3"/>
            <w:shd w:val="clear" w:color="auto" w:fill="auto"/>
            <w:tcMar>
              <w:top w:w="0" w:type="dxa"/>
              <w:left w:w="115" w:type="dxa"/>
              <w:bottom w:w="0" w:type="dxa"/>
              <w:right w:w="115" w:type="dxa"/>
            </w:tcMar>
          </w:tcPr>
          <w:p w14:paraId="3C74475E" w14:textId="77777777" w:rsidR="008A498F" w:rsidRPr="00BE11BA" w:rsidRDefault="008A498F" w:rsidP="008B124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3E2B06C" w14:textId="0697ABD1" w:rsidR="008A498F" w:rsidRPr="00BE11BA" w:rsidRDefault="008A498F" w:rsidP="008B1242">
            <w:pPr>
              <w:widowControl w:val="0"/>
              <w:pBdr>
                <w:top w:val="nil"/>
                <w:left w:val="nil"/>
                <w:bottom w:val="nil"/>
                <w:right w:val="nil"/>
                <w:between w:val="nil"/>
              </w:pBdr>
              <w:suppressAutoHyphens/>
              <w:spacing w:after="0" w:line="240" w:lineRule="auto"/>
              <w:contextualSpacing/>
            </w:pPr>
            <w:r>
              <w:t>O(</w:t>
            </w:r>
            <w:r w:rsidR="006F2F06">
              <w:t>n</w:t>
            </w:r>
            <w:r>
              <w:t>)</w:t>
            </w:r>
          </w:p>
        </w:tc>
      </w:tr>
      <w:bookmarkEnd w:id="2"/>
    </w:tbl>
    <w:p w14:paraId="68D911C8" w14:textId="43294AD5" w:rsidR="0059456E" w:rsidRDefault="0059456E" w:rsidP="008A498F">
      <w:pPr>
        <w:pStyle w:val="Heading2"/>
        <w:jc w:val="left"/>
      </w:pPr>
    </w:p>
    <w:p w14:paraId="222894F0" w14:textId="25DF950A" w:rsidR="008A498F" w:rsidRDefault="008A498F" w:rsidP="008A498F">
      <w:pPr>
        <w:rPr>
          <w:rFonts w:ascii="Courier New" w:hAnsi="Courier New" w:cs="Courier New"/>
        </w:rPr>
      </w:pPr>
      <w:r>
        <w:rPr>
          <w:rFonts w:ascii="Courier New" w:hAnsi="Courier New" w:cs="Courier New"/>
        </w:rPr>
        <w:t>Analysis</w:t>
      </w:r>
    </w:p>
    <w:p w14:paraId="0D655E01" w14:textId="1AB3EF13" w:rsidR="008A498F" w:rsidRDefault="008A498F" w:rsidP="008A498F">
      <w:pPr>
        <w:rPr>
          <w:rFonts w:ascii="Courier New" w:hAnsi="Courier New" w:cs="Courier New"/>
        </w:rPr>
      </w:pPr>
      <w:r>
        <w:rPr>
          <w:rFonts w:ascii="Courier New" w:hAnsi="Courier New" w:cs="Courier New"/>
        </w:rPr>
        <w:tab/>
        <w:t xml:space="preserve">There are some distinct advantages and disadvantages between the different data types that have been referenced above. We will go through each of the different data structures to talk about each one. </w:t>
      </w:r>
    </w:p>
    <w:p w14:paraId="16BA851C" w14:textId="3490946E" w:rsidR="008A498F" w:rsidRDefault="008A498F" w:rsidP="008A498F">
      <w:pPr>
        <w:rPr>
          <w:rFonts w:ascii="Courier New" w:hAnsi="Courier New" w:cs="Courier New"/>
        </w:rPr>
      </w:pPr>
      <w:r>
        <w:rPr>
          <w:rFonts w:ascii="Courier New" w:hAnsi="Courier New" w:cs="Courier New"/>
        </w:rPr>
        <w:tab/>
        <w:t xml:space="preserve">Starting with the Vector Data Structure. The vector data structure can easily be manipulated by adding, removing, or sorting. Each of these functions does have to be done separately though and </w:t>
      </w:r>
      <w:r>
        <w:rPr>
          <w:rFonts w:ascii="Courier New" w:hAnsi="Courier New" w:cs="Courier New"/>
        </w:rPr>
        <w:lastRenderedPageBreak/>
        <w:t xml:space="preserve">each time a new item is added, a sort will have to be completed again to make sure they are in the correct order. The vector structure itself is not self-maintained and will require that the programmer is always allowing functions to be available for proper maintenance by the administration or whoever will be accessing and appending the data. When printing, the data, it is straight forward as all the data is sorted ahead of being printed. Searching can also be quite a bit long since if the search is for the last item, it would require going through each of the items all the way through. </w:t>
      </w:r>
    </w:p>
    <w:p w14:paraId="088CD69F" w14:textId="32CB1926" w:rsidR="008A498F" w:rsidRDefault="008A498F" w:rsidP="008A498F">
      <w:pPr>
        <w:rPr>
          <w:rFonts w:ascii="Courier New" w:hAnsi="Courier New" w:cs="Courier New"/>
        </w:rPr>
      </w:pPr>
      <w:r>
        <w:rPr>
          <w:rFonts w:ascii="Courier New" w:hAnsi="Courier New" w:cs="Courier New"/>
        </w:rPr>
        <w:tab/>
        <w:t xml:space="preserve">The hash table structure has some very good advantages and can technically be one of the fastest in terms of searching for specific course information. When searching for a specific course, it can be easily pointed to the nearest location of that course ID and be found very quickly. The downside, this method of data structure must be very detailed in the logic being used to point these items to their assigned area in the array. For this reason of relying on the key and logic formula, storing this data in order can be very difficult and make it harder to sort depending on the need for being in alphanumerical order. With what was previously discussed earlier, although the hash tables can be the fasted for search for specific data, they can be a much longer time when having to go through each item to work with each object. </w:t>
      </w:r>
    </w:p>
    <w:p w14:paraId="6FA6DF34" w14:textId="03A7314B" w:rsidR="008A498F" w:rsidRDefault="008A498F" w:rsidP="008A498F">
      <w:pPr>
        <w:rPr>
          <w:rFonts w:ascii="Courier New" w:hAnsi="Courier New" w:cs="Courier New"/>
        </w:rPr>
      </w:pPr>
      <w:r>
        <w:rPr>
          <w:rFonts w:ascii="Courier New" w:hAnsi="Courier New" w:cs="Courier New"/>
        </w:rPr>
        <w:tab/>
        <w:t>The hanging tree or binary tree structure can be very useful for this type of data. In this project, the tree can be self-maintained as items are sorted when they are entered into the data structure as they are sorted by how the programmer identifies it is going to be easiest, in this case the course ID.  Searching the trees for a specific course will be faster than the vector since the trees will cut the search time in half by only searching from the middle and out but is still slower than the hash tables</w:t>
      </w:r>
      <w:r w:rsidR="007172DE">
        <w:rPr>
          <w:rFonts w:ascii="Courier New" w:hAnsi="Courier New" w:cs="Courier New"/>
        </w:rPr>
        <w:t xml:space="preserve">. Being able to print items in order is an easy task to do than it would be in the hash tables. Another advantage of hanging trees is that they do not take more space than is necessary since they only need space for items that are currently in the tree. Another disadvantage of hash tables which may allocate space that may not be used depending on the logic of the keys. </w:t>
      </w:r>
    </w:p>
    <w:p w14:paraId="110EA6C1" w14:textId="47D18A75" w:rsidR="006F2F06" w:rsidRDefault="006F2F06" w:rsidP="00C8248A">
      <w:pPr>
        <w:rPr>
          <w:rFonts w:ascii="Courier New" w:hAnsi="Courier New" w:cs="Courier New"/>
        </w:rPr>
      </w:pPr>
      <w:r>
        <w:rPr>
          <w:rFonts w:ascii="Courier New" w:hAnsi="Courier New" w:cs="Courier New"/>
        </w:rPr>
        <w:t xml:space="preserve">Taking all of these into considerations, I have </w:t>
      </w:r>
      <w:r w:rsidR="00C8248A">
        <w:rPr>
          <w:rFonts w:ascii="Courier New" w:hAnsi="Courier New" w:cs="Courier New"/>
        </w:rPr>
        <w:t xml:space="preserve">made the following recommendation based on our needs for this project: </w:t>
      </w:r>
    </w:p>
    <w:p w14:paraId="4CB9901B" w14:textId="0A1C6DE3" w:rsidR="00C8248A" w:rsidRPr="008A498F" w:rsidRDefault="00C8248A" w:rsidP="00C8248A">
      <w:pPr>
        <w:rPr>
          <w:rFonts w:ascii="Courier New" w:hAnsi="Courier New" w:cs="Courier New"/>
        </w:rPr>
      </w:pPr>
      <w:r>
        <w:rPr>
          <w:rFonts w:ascii="Courier New" w:hAnsi="Courier New" w:cs="Courier New"/>
        </w:rPr>
        <w:t xml:space="preserve">For this project, I’m recommending using the Binary Tree Data Structures that will allow for some self-maintenance of the structure and keep as close to in order as possible from insertion of data. We will be sacrificing some search speeds that would be stronger in the </w:t>
      </w:r>
      <w:r>
        <w:rPr>
          <w:rFonts w:ascii="Courier New" w:hAnsi="Courier New" w:cs="Courier New"/>
        </w:rPr>
        <w:lastRenderedPageBreak/>
        <w:t xml:space="preserve">hash tables but in the overall view of the project, the Binary Tree System will be faster than the vector data structures and take out the complexity of the hash table data structure. </w:t>
      </w:r>
    </w:p>
    <w:sectPr w:rsidR="00C8248A" w:rsidRPr="008A498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E52E3" w14:textId="77777777" w:rsidR="005B4A37" w:rsidRDefault="005B4A37">
      <w:pPr>
        <w:spacing w:after="0" w:line="240" w:lineRule="auto"/>
      </w:pPr>
      <w:r>
        <w:separator/>
      </w:r>
    </w:p>
  </w:endnote>
  <w:endnote w:type="continuationSeparator" w:id="0">
    <w:p w14:paraId="354CBED5" w14:textId="77777777" w:rsidR="005B4A37" w:rsidRDefault="005B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07C1" w14:textId="77777777" w:rsidR="00175D49" w:rsidRDefault="0017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6F63" w14:textId="77777777" w:rsidR="00175D49" w:rsidRDefault="0017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24FE" w14:textId="77777777" w:rsidR="005B4A37" w:rsidRDefault="005B4A37">
      <w:pPr>
        <w:spacing w:after="0" w:line="240" w:lineRule="auto"/>
      </w:pPr>
      <w:r>
        <w:separator/>
      </w:r>
    </w:p>
  </w:footnote>
  <w:footnote w:type="continuationSeparator" w:id="0">
    <w:p w14:paraId="6E120AA5" w14:textId="77777777" w:rsidR="005B4A37" w:rsidRDefault="005B4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1CC5" w14:textId="77777777" w:rsidR="00175D49" w:rsidRDefault="0017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16B9" w14:textId="63111D7F" w:rsidR="00175D49" w:rsidRDefault="00AC20B9" w:rsidP="00175D49">
    <w:pPr>
      <w:pBdr>
        <w:top w:val="nil"/>
        <w:left w:val="nil"/>
        <w:bottom w:val="nil"/>
        <w:right w:val="nil"/>
        <w:between w:val="nil"/>
      </w:pBdr>
      <w:tabs>
        <w:tab w:val="center" w:pos="4680"/>
        <w:tab w:val="right" w:pos="9360"/>
      </w:tabs>
      <w:spacing w:line="240" w:lineRule="auto"/>
      <w:jc w:val="right"/>
      <w:rPr>
        <w:color w:val="000000"/>
      </w:rPr>
    </w:pPr>
    <w:r>
      <w:rPr>
        <w:noProof/>
        <w:color w:val="000000"/>
      </w:rPr>
      <w:drawing>
        <wp:anchor distT="0" distB="0" distL="114300" distR="114300" simplePos="0" relativeHeight="251658240" behindDoc="1" locked="0" layoutInCell="1" allowOverlap="1" wp14:anchorId="761E6ECF" wp14:editId="4D6BE398">
          <wp:simplePos x="0" y="0"/>
          <wp:positionH relativeFrom="column">
            <wp:posOffset>2552700</wp:posOffset>
          </wp:positionH>
          <wp:positionV relativeFrom="paragraph">
            <wp:posOffset>0</wp:posOffset>
          </wp:positionV>
          <wp:extent cx="836930" cy="464820"/>
          <wp:effectExtent l="0" t="0" r="0" b="0"/>
          <wp:wrapNone/>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836930" cy="464820"/>
                  </a:xfrm>
                  <a:prstGeom prst="rect">
                    <a:avLst/>
                  </a:prstGeom>
                  <a:ln/>
                </pic:spPr>
              </pic:pic>
            </a:graphicData>
          </a:graphic>
          <wp14:sizeRelH relativeFrom="page">
            <wp14:pctWidth>0</wp14:pctWidth>
          </wp14:sizeRelH>
          <wp14:sizeRelV relativeFrom="page">
            <wp14:pctHeight>0</wp14:pctHeight>
          </wp14:sizeRelV>
        </wp:anchor>
      </w:drawing>
    </w:r>
    <w:r w:rsidR="00175D49">
      <w:rPr>
        <w:color w:val="000000"/>
      </w:rPr>
      <w:t>Enrique Zarate</w:t>
    </w:r>
    <w:r w:rsidR="00175D49">
      <w:rPr>
        <w:color w:val="000000"/>
      </w:rPr>
      <w:br/>
      <w:t xml:space="preserve">CS300 </w:t>
    </w:r>
    <w:r w:rsidR="00175D49">
      <w:rPr>
        <w:color w:val="000000"/>
      </w:rPr>
      <w:br/>
      <w:t>8/8/2021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2EC8" w14:textId="77777777" w:rsidR="00175D49" w:rsidRDefault="0017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4756DC"/>
    <w:multiLevelType w:val="hybridMultilevel"/>
    <w:tmpl w:val="81C6E96A"/>
    <w:lvl w:ilvl="0" w:tplc="FAD6A1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47C00"/>
    <w:rsid w:val="000658C2"/>
    <w:rsid w:val="000E44BE"/>
    <w:rsid w:val="00165358"/>
    <w:rsid w:val="00175D49"/>
    <w:rsid w:val="00176BE8"/>
    <w:rsid w:val="002C1A45"/>
    <w:rsid w:val="00590C41"/>
    <w:rsid w:val="0059456E"/>
    <w:rsid w:val="005A6C5E"/>
    <w:rsid w:val="005B4A37"/>
    <w:rsid w:val="0060262C"/>
    <w:rsid w:val="006F2F06"/>
    <w:rsid w:val="007172DE"/>
    <w:rsid w:val="00794EF3"/>
    <w:rsid w:val="007F39F6"/>
    <w:rsid w:val="008A498F"/>
    <w:rsid w:val="00A10DBF"/>
    <w:rsid w:val="00A70A93"/>
    <w:rsid w:val="00AC20B9"/>
    <w:rsid w:val="00B74D46"/>
    <w:rsid w:val="00B836C9"/>
    <w:rsid w:val="00BE11BA"/>
    <w:rsid w:val="00C8248A"/>
    <w:rsid w:val="00D86397"/>
    <w:rsid w:val="00DB6DE7"/>
    <w:rsid w:val="00EF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34890">
      <w:bodyDiv w:val="1"/>
      <w:marLeft w:val="0"/>
      <w:marRight w:val="0"/>
      <w:marTop w:val="0"/>
      <w:marBottom w:val="0"/>
      <w:divBdr>
        <w:top w:val="none" w:sz="0" w:space="0" w:color="auto"/>
        <w:left w:val="none" w:sz="0" w:space="0" w:color="auto"/>
        <w:bottom w:val="none" w:sz="0" w:space="0" w:color="auto"/>
        <w:right w:val="none" w:sz="0" w:space="0" w:color="auto"/>
      </w:divBdr>
    </w:div>
    <w:div w:id="1833326399">
      <w:bodyDiv w:val="1"/>
      <w:marLeft w:val="0"/>
      <w:marRight w:val="0"/>
      <w:marTop w:val="0"/>
      <w:marBottom w:val="0"/>
      <w:divBdr>
        <w:top w:val="none" w:sz="0" w:space="0" w:color="auto"/>
        <w:left w:val="none" w:sz="0" w:space="0" w:color="auto"/>
        <w:bottom w:val="none" w:sz="0" w:space="0" w:color="auto"/>
        <w:right w:val="none" w:sz="0" w:space="0" w:color="auto"/>
      </w:divBdr>
    </w:div>
    <w:div w:id="1913813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Zarate, Enrique</cp:lastModifiedBy>
  <cp:revision>5</cp:revision>
  <dcterms:created xsi:type="dcterms:W3CDTF">2020-06-08T18:21:00Z</dcterms:created>
  <dcterms:modified xsi:type="dcterms:W3CDTF">2021-08-09T05:32:00Z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