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A9D2" w14:textId="6118B96F" w:rsidR="009D262E" w:rsidRPr="009D262E" w:rsidRDefault="009D262E" w:rsidP="00B757CF">
      <w:pPr>
        <w:jc w:val="center"/>
      </w:pPr>
      <w:r w:rsidRPr="009D262E">
        <w:t xml:space="preserve">Updated: </w:t>
      </w:r>
      <w:r>
        <w:t>November 4, 2025</w:t>
      </w:r>
    </w:p>
    <w:p w14:paraId="1ECBB51B" w14:textId="77777777" w:rsidR="009D262E" w:rsidRPr="009D262E" w:rsidRDefault="009D262E" w:rsidP="00B757CF">
      <w:pPr>
        <w:jc w:val="center"/>
      </w:pPr>
      <w:r w:rsidRPr="009D262E">
        <w:t>Privacy policy</w:t>
      </w:r>
    </w:p>
    <w:p w14:paraId="0F2C87BD" w14:textId="1499BC35" w:rsidR="009D262E" w:rsidRPr="009D262E" w:rsidRDefault="009D262E" w:rsidP="009D262E">
      <w:r w:rsidRPr="009D262E">
        <w:t>We at 13619389 Canada Inc. d/b/a Runway 6 Ventures (together with our affiliates, “</w:t>
      </w:r>
      <w:r>
        <w:t>R6</w:t>
      </w:r>
      <w:r w:rsidRPr="009D262E">
        <w:t>”, “we”, “our” or “us”) respect your privacy and are strongly committed to keeping secure any information we obtain from you or about you</w:t>
      </w:r>
      <w:r>
        <w:t xml:space="preserve"> in connection with your participation in our Legal Tech Design Partner Program (the “Program”)</w:t>
      </w:r>
      <w:r w:rsidRPr="009D262E">
        <w:t xml:space="preserve">. This Privacy Policy describes our practices with respect to </w:t>
      </w:r>
      <w:r>
        <w:t xml:space="preserve">your </w:t>
      </w:r>
      <w:r w:rsidRPr="009D262E">
        <w:t xml:space="preserve">Data that we collect from or about you when you use </w:t>
      </w:r>
      <w:r>
        <w:t>our platform</w:t>
      </w:r>
      <w:r w:rsidRPr="009D262E">
        <w:t xml:space="preserve"> and services </w:t>
      </w:r>
      <w:r>
        <w:t xml:space="preserve">as part of the Program </w:t>
      </w:r>
      <w:r w:rsidRPr="009D262E">
        <w:t>(collectively, “Services”). </w:t>
      </w:r>
    </w:p>
    <w:p w14:paraId="3115AC15" w14:textId="08D1A601" w:rsidR="009D262E" w:rsidRPr="009D262E" w:rsidRDefault="009D262E" w:rsidP="009D262E">
      <w:r w:rsidRPr="009D262E">
        <w:t>1. Data we collect</w:t>
      </w:r>
    </w:p>
    <w:p w14:paraId="2777764D" w14:textId="31F8F114" w:rsidR="009D262E" w:rsidRPr="009D262E" w:rsidRDefault="009D262E" w:rsidP="009D262E">
      <w:r w:rsidRPr="009D262E">
        <w:t>We collect data relating to you (“Data”) as follows:</w:t>
      </w:r>
    </w:p>
    <w:p w14:paraId="2D022531" w14:textId="2EF22F9D" w:rsidR="009D262E" w:rsidRPr="009D262E" w:rsidRDefault="009D262E" w:rsidP="009D262E">
      <w:r w:rsidRPr="009D262E">
        <w:rPr>
          <w:b/>
          <w:bCs/>
        </w:rPr>
        <w:t>Data You Provide</w:t>
      </w:r>
      <w:r>
        <w:rPr>
          <w:b/>
          <w:bCs/>
        </w:rPr>
        <w:t xml:space="preserve"> as part of the Program</w:t>
      </w:r>
      <w:r w:rsidRPr="009D262E">
        <w:rPr>
          <w:b/>
          <w:bCs/>
        </w:rPr>
        <w:t>:</w:t>
      </w:r>
      <w:r w:rsidRPr="009D262E">
        <w:t> We collect Data if you create an account to use our Services or communicate with us as follows:</w:t>
      </w:r>
    </w:p>
    <w:p w14:paraId="46598BA3" w14:textId="1CEB48BB" w:rsidR="009D262E" w:rsidRPr="009D262E" w:rsidRDefault="009D262E" w:rsidP="009D262E">
      <w:pPr>
        <w:numPr>
          <w:ilvl w:val="0"/>
          <w:numId w:val="1"/>
        </w:numPr>
      </w:pPr>
      <w:r w:rsidRPr="009D262E">
        <w:rPr>
          <w:i/>
          <w:iCs/>
        </w:rPr>
        <w:t>Account Information:</w:t>
      </w:r>
      <w:r w:rsidRPr="009D262E">
        <w:t> When you create an account with us, we will collect information associated with your account, including your name, contact information</w:t>
      </w:r>
      <w:r>
        <w:t xml:space="preserve">, </w:t>
      </w:r>
      <w:r w:rsidRPr="009D262E">
        <w:t>account credentials</w:t>
      </w:r>
      <w:r>
        <w:t xml:space="preserve"> and other account creation information (</w:t>
      </w:r>
      <w:r w:rsidRPr="009D262E">
        <w:t>collectively, “Account Information”).</w:t>
      </w:r>
    </w:p>
    <w:p w14:paraId="744EC6F3" w14:textId="1664D8B3" w:rsidR="009D262E" w:rsidRPr="009D262E" w:rsidRDefault="009D262E" w:rsidP="009D262E">
      <w:pPr>
        <w:numPr>
          <w:ilvl w:val="0"/>
          <w:numId w:val="1"/>
        </w:numPr>
      </w:pPr>
      <w:r w:rsidRPr="009D262E">
        <w:rPr>
          <w:i/>
          <w:iCs/>
        </w:rPr>
        <w:t>User Content:</w:t>
      </w:r>
      <w:r w:rsidRPr="009D262E">
        <w:t> We collect Data that you provide in the input to our Services (“Content”), including your prompts and other content you upload, such as</w:t>
      </w:r>
      <w:r>
        <w:t xml:space="preserve"> documents and emails.</w:t>
      </w:r>
    </w:p>
    <w:p w14:paraId="0D335736" w14:textId="77777777" w:rsidR="009D262E" w:rsidRPr="009D262E" w:rsidRDefault="009D262E" w:rsidP="009D262E">
      <w:pPr>
        <w:numPr>
          <w:ilvl w:val="0"/>
          <w:numId w:val="1"/>
        </w:numPr>
      </w:pPr>
      <w:r w:rsidRPr="009D262E">
        <w:rPr>
          <w:i/>
          <w:iCs/>
        </w:rPr>
        <w:t>Communication Information</w:t>
      </w:r>
      <w:r w:rsidRPr="009D262E">
        <w:t>: If you communicate with us, such as via email or our pages on social media sites, we may collect Personal Data like your name, contact information, and the contents of the messages you send (“Communication Information”).</w:t>
      </w:r>
    </w:p>
    <w:p w14:paraId="05A55AB5" w14:textId="77777777" w:rsidR="009D262E" w:rsidRPr="009D262E" w:rsidRDefault="009D262E" w:rsidP="009D262E">
      <w:pPr>
        <w:numPr>
          <w:ilvl w:val="0"/>
          <w:numId w:val="1"/>
        </w:numPr>
      </w:pPr>
      <w:r w:rsidRPr="009D262E">
        <w:rPr>
          <w:i/>
          <w:iCs/>
        </w:rPr>
        <w:t>Other Information You Provide</w:t>
      </w:r>
      <w:r w:rsidRPr="009D262E">
        <w:t>: We collect other information that you may provide to us, such as when you participate in our events or surveys or provide us with information to establish your identity or age (collectively, “Other Information You Provide”).</w:t>
      </w:r>
    </w:p>
    <w:p w14:paraId="33958C0D" w14:textId="6EE35415" w:rsidR="009D262E" w:rsidRPr="009D262E" w:rsidRDefault="009D262E" w:rsidP="009D262E">
      <w:r w:rsidRPr="009D262E">
        <w:rPr>
          <w:b/>
          <w:bCs/>
        </w:rPr>
        <w:t>Data We Receive from Your Use of the Services:</w:t>
      </w:r>
      <w:r w:rsidRPr="009D262E">
        <w:t> When you visit, use, or interact with the Services, we receive the following information about your visit, use, or interactions (“Technical Information”):</w:t>
      </w:r>
      <w:r>
        <w:t xml:space="preserve"> </w:t>
      </w:r>
    </w:p>
    <w:p w14:paraId="0B2A8E57" w14:textId="77777777" w:rsidR="009D262E" w:rsidRPr="009D262E" w:rsidRDefault="009D262E" w:rsidP="009D262E">
      <w:pPr>
        <w:numPr>
          <w:ilvl w:val="0"/>
          <w:numId w:val="2"/>
        </w:numPr>
      </w:pPr>
      <w:r w:rsidRPr="009D262E">
        <w:rPr>
          <w:i/>
          <w:iCs/>
        </w:rPr>
        <w:t>Log Data</w:t>
      </w:r>
      <w:r w:rsidRPr="009D262E">
        <w:t>: We collect information that your browser or device automatically sends when you use our Services. Log data includes your Internet Protocol address, browser type and settings, the date and time of your request, and how you interact with our Services.</w:t>
      </w:r>
    </w:p>
    <w:p w14:paraId="7AA35B3F" w14:textId="77777777" w:rsidR="009D262E" w:rsidRPr="009D262E" w:rsidRDefault="009D262E" w:rsidP="009D262E">
      <w:pPr>
        <w:numPr>
          <w:ilvl w:val="0"/>
          <w:numId w:val="2"/>
        </w:numPr>
      </w:pPr>
      <w:r w:rsidRPr="009D262E">
        <w:rPr>
          <w:i/>
          <w:iCs/>
        </w:rPr>
        <w:t>Usage Data</w:t>
      </w:r>
      <w:r w:rsidRPr="009D262E">
        <w:t>: We collect information about your use of the Services, such as the types of content that you view or engage with, the features you use and the actions you take, as well as your time zone, country, the dates and times of access, user agent and version, type of computer or mobile device, and your computer connection.</w:t>
      </w:r>
    </w:p>
    <w:p w14:paraId="67F07034" w14:textId="77777777" w:rsidR="009D262E" w:rsidRPr="009D262E" w:rsidRDefault="009D262E" w:rsidP="009D262E">
      <w:pPr>
        <w:numPr>
          <w:ilvl w:val="0"/>
          <w:numId w:val="2"/>
        </w:numPr>
      </w:pPr>
      <w:r w:rsidRPr="009D262E">
        <w:rPr>
          <w:i/>
          <w:iCs/>
        </w:rPr>
        <w:t>Device Information</w:t>
      </w:r>
      <w:r w:rsidRPr="009D262E">
        <w:t>: We collect information about the device you use to access the Services, such as the name of the device, operating system, device identifiers, and browser you are using. Information collected may depend on the type of device you use and its settings.</w:t>
      </w:r>
    </w:p>
    <w:p w14:paraId="0E0D5F86" w14:textId="77777777" w:rsidR="009D262E" w:rsidRPr="009D262E" w:rsidRDefault="009D262E" w:rsidP="009D262E">
      <w:pPr>
        <w:numPr>
          <w:ilvl w:val="0"/>
          <w:numId w:val="2"/>
        </w:numPr>
      </w:pPr>
      <w:r w:rsidRPr="009D262E">
        <w:rPr>
          <w:i/>
          <w:iCs/>
        </w:rPr>
        <w:t>Location Information:</w:t>
      </w:r>
      <w:r w:rsidRPr="009D262E">
        <w:t xml:space="preserve"> We may determine the general area from which your device accesses our Services based on information like its IP address for security reasons and to make your product experience better, for example to protect your account by detecting unusual login activity or to </w:t>
      </w:r>
      <w:r w:rsidRPr="009D262E">
        <w:lastRenderedPageBreak/>
        <w:t>provide more accurate responses. In addition, some of our Services allow you to choose to provide more precise location information from your device, such as location information from your device’s GPS.</w:t>
      </w:r>
    </w:p>
    <w:p w14:paraId="321648FC" w14:textId="06420C3D" w:rsidR="009D262E" w:rsidRPr="009D262E" w:rsidRDefault="009D262E" w:rsidP="009D262E">
      <w:pPr>
        <w:numPr>
          <w:ilvl w:val="0"/>
          <w:numId w:val="2"/>
        </w:numPr>
      </w:pPr>
      <w:r w:rsidRPr="009D262E">
        <w:rPr>
          <w:i/>
          <w:iCs/>
        </w:rPr>
        <w:t>Cookies and Similar Technologies</w:t>
      </w:r>
      <w:r w:rsidRPr="009D262E">
        <w:t>: We use cookies and similar technologies to operate and administer our Services, and improve your experience. If you use our Services without creating an account, we may store some of the information described in this policy with cookies, for example to help maintain your preferences across browsing sessions.</w:t>
      </w:r>
    </w:p>
    <w:p w14:paraId="1BFAB2F5" w14:textId="77777777" w:rsidR="009D262E" w:rsidRPr="009D262E" w:rsidRDefault="009D262E" w:rsidP="009D262E">
      <w:r w:rsidRPr="009D262E">
        <w:rPr>
          <w:b/>
          <w:bCs/>
        </w:rPr>
        <w:t>Information We Receive from Other Sources:</w:t>
      </w:r>
      <w:r w:rsidRPr="009D262E">
        <w:t> We receive information from our trusted partners, such as security partners, to protect against fraud, abuse, and other security threats to our Services, and from marketing vendors who provide us with information about potential customers of our business services.</w:t>
      </w:r>
    </w:p>
    <w:p w14:paraId="7BB01873" w14:textId="6210B7E3" w:rsidR="009D262E" w:rsidRPr="009D262E" w:rsidRDefault="009D262E" w:rsidP="009D262E">
      <w:r w:rsidRPr="009D262E">
        <w:t xml:space="preserve">We also collect information from other sources, like information that is publicly available on the internet, </w:t>
      </w:r>
      <w:r w:rsidR="00340A53">
        <w:t>in connection with the underlying</w:t>
      </w:r>
      <w:r w:rsidRPr="009D262E">
        <w:t xml:space="preserve"> models that power our Services. </w:t>
      </w:r>
    </w:p>
    <w:p w14:paraId="2DA6DD81" w14:textId="1019DA41" w:rsidR="009D262E" w:rsidRPr="009D262E" w:rsidRDefault="009D262E" w:rsidP="009D262E">
      <w:r w:rsidRPr="009D262E">
        <w:t>2. How we use Data</w:t>
      </w:r>
    </w:p>
    <w:p w14:paraId="758C5CBA" w14:textId="47493FDD" w:rsidR="009D262E" w:rsidRPr="009D262E" w:rsidRDefault="009D262E" w:rsidP="009D262E">
      <w:r w:rsidRPr="009D262E">
        <w:t>We may use Data for the following purposes:</w:t>
      </w:r>
    </w:p>
    <w:p w14:paraId="24CE349F" w14:textId="76D8E9B9" w:rsidR="009D262E" w:rsidRPr="009D262E" w:rsidRDefault="009D262E" w:rsidP="009D262E">
      <w:pPr>
        <w:numPr>
          <w:ilvl w:val="0"/>
          <w:numId w:val="3"/>
        </w:numPr>
      </w:pPr>
      <w:r w:rsidRPr="009D262E">
        <w:t>To provide, analyze, and maintain our Services, for example to respond to your que</w:t>
      </w:r>
      <w:r w:rsidR="00340A53">
        <w:t>ries</w:t>
      </w:r>
      <w:r w:rsidRPr="009D262E">
        <w:t>;</w:t>
      </w:r>
    </w:p>
    <w:p w14:paraId="15C584B7" w14:textId="77777777" w:rsidR="009D262E" w:rsidRPr="009D262E" w:rsidRDefault="009D262E" w:rsidP="009D262E">
      <w:pPr>
        <w:numPr>
          <w:ilvl w:val="0"/>
          <w:numId w:val="3"/>
        </w:numPr>
      </w:pPr>
      <w:r w:rsidRPr="009D262E">
        <w:t>To improve and develop our Services and conduct research, for example to develop new product features;</w:t>
      </w:r>
    </w:p>
    <w:p w14:paraId="558128DC" w14:textId="77777777" w:rsidR="009D262E" w:rsidRPr="009D262E" w:rsidRDefault="009D262E" w:rsidP="009D262E">
      <w:pPr>
        <w:numPr>
          <w:ilvl w:val="0"/>
          <w:numId w:val="3"/>
        </w:numPr>
      </w:pPr>
      <w:r w:rsidRPr="009D262E">
        <w:t>To communicate with you, including to send you information about our Services and events, for example about changes or improvements to the Services;</w:t>
      </w:r>
    </w:p>
    <w:p w14:paraId="57096B98" w14:textId="77777777" w:rsidR="009D262E" w:rsidRPr="009D262E" w:rsidRDefault="009D262E" w:rsidP="009D262E">
      <w:pPr>
        <w:numPr>
          <w:ilvl w:val="0"/>
          <w:numId w:val="3"/>
        </w:numPr>
      </w:pPr>
      <w:r w:rsidRPr="009D262E">
        <w:t>To prevent fraud, illegal activity, or misuses of our Services, and to protect the security of our systems and Services;</w:t>
      </w:r>
    </w:p>
    <w:p w14:paraId="1F7180BC" w14:textId="75A22FDB" w:rsidR="009D262E" w:rsidRPr="009D262E" w:rsidRDefault="009D262E" w:rsidP="009D262E">
      <w:pPr>
        <w:numPr>
          <w:ilvl w:val="0"/>
          <w:numId w:val="3"/>
        </w:numPr>
      </w:pPr>
      <w:r w:rsidRPr="009D262E">
        <w:t xml:space="preserve">To comply with legal obligations and to protect the rights, privacy, safety, or property of our users, </w:t>
      </w:r>
      <w:r w:rsidR="00340A53">
        <w:t>R6</w:t>
      </w:r>
      <w:r w:rsidRPr="009D262E">
        <w:t>, or third parties.</w:t>
      </w:r>
    </w:p>
    <w:p w14:paraId="60646FF5" w14:textId="341AE3D4" w:rsidR="009D262E" w:rsidRPr="009D262E" w:rsidRDefault="009D262E" w:rsidP="009D262E">
      <w:r w:rsidRPr="009D262E">
        <w:t>We may also aggregate or de-identify Data so that it no longer identifies you and use this information for the purposes described above, such as to analyze the way our Services are being used, to improve and add features to them, and to conduct research. We will maintain and use de-identified information in de-identified form and not attempt to reidentify the information, unless required by law.</w:t>
      </w:r>
    </w:p>
    <w:p w14:paraId="0827E4AC" w14:textId="196D31F4" w:rsidR="009D262E" w:rsidRPr="009D262E" w:rsidRDefault="009D262E" w:rsidP="009D262E">
      <w:r w:rsidRPr="009D262E">
        <w:t xml:space="preserve">As noted above, we may use Content you provide us to improve our Services, for example to train </w:t>
      </w:r>
      <w:r w:rsidR="00340A53">
        <w:t xml:space="preserve">any underlying </w:t>
      </w:r>
      <w:r w:rsidRPr="009D262E">
        <w:t>models that</w:t>
      </w:r>
      <w:r w:rsidR="00340A53">
        <w:t xml:space="preserve"> we use.</w:t>
      </w:r>
    </w:p>
    <w:p w14:paraId="7D7C45B7" w14:textId="0E2FDEB7" w:rsidR="009D262E" w:rsidRPr="009D262E" w:rsidRDefault="009D262E" w:rsidP="009D262E">
      <w:r w:rsidRPr="009D262E">
        <w:t>3. Disclosure of Data</w:t>
      </w:r>
    </w:p>
    <w:p w14:paraId="238B7644" w14:textId="2BA870B8" w:rsidR="009D262E" w:rsidRPr="009D262E" w:rsidRDefault="009D262E" w:rsidP="009D262E">
      <w:r w:rsidRPr="009D262E">
        <w:t xml:space="preserve">We </w:t>
      </w:r>
      <w:r w:rsidR="00340A53">
        <w:t xml:space="preserve">shall keep your Data confidential and </w:t>
      </w:r>
      <w:r w:rsidRPr="009D262E">
        <w:t xml:space="preserve">may </w:t>
      </w:r>
      <w:r w:rsidR="00340A53">
        <w:t xml:space="preserve">only </w:t>
      </w:r>
      <w:r w:rsidRPr="009D262E">
        <w:t xml:space="preserve">disclose </w:t>
      </w:r>
      <w:r w:rsidR="00340A53">
        <w:t xml:space="preserve">it </w:t>
      </w:r>
      <w:r w:rsidRPr="009D262E">
        <w:t>in the following circumstances:</w:t>
      </w:r>
    </w:p>
    <w:p w14:paraId="3844E10D" w14:textId="1FB97889" w:rsidR="009D262E" w:rsidRPr="009D262E" w:rsidRDefault="009D262E" w:rsidP="009D262E">
      <w:pPr>
        <w:numPr>
          <w:ilvl w:val="0"/>
          <w:numId w:val="4"/>
        </w:numPr>
      </w:pPr>
      <w:r w:rsidRPr="009D262E">
        <w:rPr>
          <w:i/>
          <w:iCs/>
        </w:rPr>
        <w:t>Vendors and Service Providers</w:t>
      </w:r>
      <w:r w:rsidRPr="009D262E">
        <w:t xml:space="preserve">: To assist us in meeting business operations needs and to perform certain services and functions, we may disclose Data to vendors and service providers, including providers of hosting services, customer service vendors, cloud services, content delivery services, support and safety monitoring services, email communication software, web analytics services, payment and transaction processors, and other information technology providers. </w:t>
      </w:r>
      <w:r w:rsidRPr="009D262E">
        <w:lastRenderedPageBreak/>
        <w:t>Pursuant to our instructions, these parties will access, process, or store Data only in the course of performing their duties to us.</w:t>
      </w:r>
    </w:p>
    <w:p w14:paraId="457A7B1A" w14:textId="2FCB5E6E" w:rsidR="009D262E" w:rsidRPr="009D262E" w:rsidRDefault="009D262E" w:rsidP="009D262E">
      <w:pPr>
        <w:numPr>
          <w:ilvl w:val="0"/>
          <w:numId w:val="4"/>
        </w:numPr>
      </w:pPr>
      <w:r w:rsidRPr="009D262E">
        <w:rPr>
          <w:i/>
          <w:iCs/>
        </w:rPr>
        <w:t>Business Transfers</w:t>
      </w:r>
      <w:r w:rsidRPr="009D262E">
        <w:t>: If we are involved in strategic transactions, reorganization, bankruptcy, receivership, or transition of service to another provider (collectively, a “Transaction”), your Data may be disclosed in the diligence process with counterparties and others assisting with the Transaction and transferred to a successor or affiliate as part of that Transaction along with other assets.</w:t>
      </w:r>
    </w:p>
    <w:p w14:paraId="06D163F3" w14:textId="5B461D57" w:rsidR="009D262E" w:rsidRPr="009D262E" w:rsidRDefault="009D262E" w:rsidP="009D262E">
      <w:pPr>
        <w:numPr>
          <w:ilvl w:val="0"/>
          <w:numId w:val="4"/>
        </w:numPr>
      </w:pPr>
      <w:r w:rsidRPr="009D262E">
        <w:rPr>
          <w:i/>
          <w:iCs/>
        </w:rPr>
        <w:t>Government Authorities or Other Third Parties</w:t>
      </w:r>
      <w:r w:rsidRPr="009D262E">
        <w:t>: We may share your Data, including information about your interaction with our Services, with government authorities, industry peers, or other third parties in compliance with the law (</w:t>
      </w:r>
      <w:proofErr w:type="spellStart"/>
      <w:r w:rsidRPr="009D262E">
        <w:t>i</w:t>
      </w:r>
      <w:proofErr w:type="spellEnd"/>
      <w:r w:rsidRPr="009D262E">
        <w:t>) if required to do so to comply with a legal obligation, or in the good faith belief that such action is necessary to comply with a legal obligation, (ii) to protect and defend our rights or property, (iii) if we determine, in our sole discretion, that there is a violation of our terms, policies, or the law; (iv) to detect or prevent fraud or other illegal activity; (v) to protect the safety, security, and integrity of our products, employees, users, or the public, or (vi) to protect against legal liability.</w:t>
      </w:r>
    </w:p>
    <w:p w14:paraId="29F40A0A" w14:textId="3A452488" w:rsidR="009D262E" w:rsidRPr="009D262E" w:rsidRDefault="009D262E" w:rsidP="009D262E">
      <w:pPr>
        <w:numPr>
          <w:ilvl w:val="0"/>
          <w:numId w:val="4"/>
        </w:numPr>
      </w:pPr>
      <w:r w:rsidRPr="009D262E">
        <w:rPr>
          <w:i/>
          <w:iCs/>
        </w:rPr>
        <w:t>Affiliates</w:t>
      </w:r>
      <w:r w:rsidRPr="009D262E">
        <w:t xml:space="preserve">: We may disclose Data to our affiliates, meaning an entity that controls, is controlled by, or is under common control with </w:t>
      </w:r>
      <w:r w:rsidR="00340A53">
        <w:t>R6</w:t>
      </w:r>
      <w:r w:rsidRPr="009D262E">
        <w:t>. Our affiliates may use this Data in a manner consistent with this Privacy Policy.</w:t>
      </w:r>
    </w:p>
    <w:p w14:paraId="21752F0C" w14:textId="6213A616" w:rsidR="009D262E" w:rsidRPr="009D262E" w:rsidRDefault="009D262E" w:rsidP="009D262E">
      <w:pPr>
        <w:numPr>
          <w:ilvl w:val="0"/>
          <w:numId w:val="4"/>
        </w:numPr>
      </w:pPr>
      <w:r w:rsidRPr="009D262E">
        <w:rPr>
          <w:i/>
          <w:iCs/>
        </w:rPr>
        <w:t>Other Users and Third Parties You Interact or Share Information With</w:t>
      </w:r>
      <w:r w:rsidRPr="009D262E">
        <w:t xml:space="preserve">: Certain features allow you to interact or share information with other users or third parties. For example, you </w:t>
      </w:r>
      <w:r w:rsidR="00340A53">
        <w:t xml:space="preserve">may </w:t>
      </w:r>
      <w:r w:rsidRPr="009D262E">
        <w:t xml:space="preserve">share </w:t>
      </w:r>
      <w:r w:rsidR="00340A53">
        <w:t>Content with your lawyers who also use our Services.</w:t>
      </w:r>
    </w:p>
    <w:p w14:paraId="279A9E60" w14:textId="77777777" w:rsidR="009D262E" w:rsidRPr="009D262E" w:rsidRDefault="009D262E" w:rsidP="009D262E">
      <w:r w:rsidRPr="009D262E">
        <w:t>4. Retention</w:t>
      </w:r>
    </w:p>
    <w:p w14:paraId="71BA997F" w14:textId="13CB2F78" w:rsidR="009D262E" w:rsidRPr="009D262E" w:rsidRDefault="009D262E" w:rsidP="009D262E">
      <w:r w:rsidRPr="009D262E">
        <w:t>We’ll retain your Data for only as long as we need in order to provide our Services to you, or for other legitimate business purposes such as resolving disputes, safety and security reasons, or complying with our legal obligations. How long we retain Data will depend on a number of factors, such as:</w:t>
      </w:r>
    </w:p>
    <w:p w14:paraId="1E9F8810" w14:textId="77777777" w:rsidR="009D262E" w:rsidRPr="009D262E" w:rsidRDefault="009D262E" w:rsidP="009D262E">
      <w:pPr>
        <w:numPr>
          <w:ilvl w:val="0"/>
          <w:numId w:val="5"/>
        </w:numPr>
      </w:pPr>
      <w:r w:rsidRPr="009D262E">
        <w:t>Our purpose for processing the data (such as whether we need to retain the data to provide our Services);</w:t>
      </w:r>
    </w:p>
    <w:p w14:paraId="69338914" w14:textId="77777777" w:rsidR="009D262E" w:rsidRPr="009D262E" w:rsidRDefault="009D262E" w:rsidP="009D262E">
      <w:pPr>
        <w:numPr>
          <w:ilvl w:val="0"/>
          <w:numId w:val="5"/>
        </w:numPr>
      </w:pPr>
      <w:r w:rsidRPr="009D262E">
        <w:t>The amount, nature, and sensitivity of the information; </w:t>
      </w:r>
    </w:p>
    <w:p w14:paraId="791EB81A" w14:textId="77777777" w:rsidR="009D262E" w:rsidRPr="009D262E" w:rsidRDefault="009D262E" w:rsidP="009D262E">
      <w:pPr>
        <w:numPr>
          <w:ilvl w:val="0"/>
          <w:numId w:val="5"/>
        </w:numPr>
      </w:pPr>
      <w:r w:rsidRPr="009D262E">
        <w:t>The potential risk of harm from unauthorized use or disclosure;</w:t>
      </w:r>
    </w:p>
    <w:p w14:paraId="2A89B69B" w14:textId="77777777" w:rsidR="009D262E" w:rsidRPr="009D262E" w:rsidRDefault="009D262E" w:rsidP="009D262E">
      <w:pPr>
        <w:numPr>
          <w:ilvl w:val="0"/>
          <w:numId w:val="5"/>
        </w:numPr>
      </w:pPr>
      <w:r w:rsidRPr="009D262E">
        <w:t>Any legal requirements that we are subject to.</w:t>
      </w:r>
    </w:p>
    <w:p w14:paraId="2C00005C" w14:textId="77777777" w:rsidR="009D262E" w:rsidRPr="009D262E" w:rsidRDefault="009D262E" w:rsidP="009D262E">
      <w:r w:rsidRPr="009D262E">
        <w:t>5. Your rights</w:t>
      </w:r>
    </w:p>
    <w:p w14:paraId="171A96AD" w14:textId="3DDFDFF2" w:rsidR="009D262E" w:rsidRPr="009D262E" w:rsidRDefault="009D262E" w:rsidP="009D262E">
      <w:r w:rsidRPr="009D262E">
        <w:t>Depending on where you live, you may have certain statutory rights in relation to your Data. For example, you may have the right to:</w:t>
      </w:r>
    </w:p>
    <w:p w14:paraId="7213371F" w14:textId="4F814BA7" w:rsidR="009D262E" w:rsidRPr="009D262E" w:rsidRDefault="009D262E" w:rsidP="009D262E">
      <w:pPr>
        <w:numPr>
          <w:ilvl w:val="0"/>
          <w:numId w:val="6"/>
        </w:numPr>
      </w:pPr>
      <w:r w:rsidRPr="009D262E">
        <w:t>Access your Data and information relating to how it is processed.</w:t>
      </w:r>
    </w:p>
    <w:p w14:paraId="66369D04" w14:textId="3E2BD10D" w:rsidR="009D262E" w:rsidRPr="009D262E" w:rsidRDefault="009D262E" w:rsidP="009D262E">
      <w:pPr>
        <w:numPr>
          <w:ilvl w:val="0"/>
          <w:numId w:val="6"/>
        </w:numPr>
      </w:pPr>
      <w:r w:rsidRPr="009D262E">
        <w:t>Delete your Data from our records.</w:t>
      </w:r>
    </w:p>
    <w:p w14:paraId="58328CED" w14:textId="3040E3E7" w:rsidR="009D262E" w:rsidRPr="009D262E" w:rsidRDefault="009D262E" w:rsidP="009D262E">
      <w:pPr>
        <w:numPr>
          <w:ilvl w:val="0"/>
          <w:numId w:val="6"/>
        </w:numPr>
      </w:pPr>
      <w:r w:rsidRPr="009D262E">
        <w:t>Update or correct your Data.</w:t>
      </w:r>
    </w:p>
    <w:p w14:paraId="26553E36" w14:textId="062D4341" w:rsidR="009D262E" w:rsidRPr="009D262E" w:rsidRDefault="009D262E" w:rsidP="009D262E">
      <w:pPr>
        <w:numPr>
          <w:ilvl w:val="0"/>
          <w:numId w:val="6"/>
        </w:numPr>
      </w:pPr>
      <w:r w:rsidRPr="009D262E">
        <w:lastRenderedPageBreak/>
        <w:t>Transfer your Data to a third party (right to data portability).</w:t>
      </w:r>
    </w:p>
    <w:p w14:paraId="2F40567D" w14:textId="5D309FC7" w:rsidR="009D262E" w:rsidRPr="009D262E" w:rsidRDefault="009D262E" w:rsidP="009D262E">
      <w:pPr>
        <w:numPr>
          <w:ilvl w:val="0"/>
          <w:numId w:val="6"/>
        </w:numPr>
      </w:pPr>
      <w:r w:rsidRPr="009D262E">
        <w:t>Restrict how we process your Data.</w:t>
      </w:r>
    </w:p>
    <w:p w14:paraId="5242CE14" w14:textId="77777777" w:rsidR="009D262E" w:rsidRPr="009D262E" w:rsidRDefault="009D262E" w:rsidP="009D262E">
      <w:pPr>
        <w:numPr>
          <w:ilvl w:val="0"/>
          <w:numId w:val="6"/>
        </w:numPr>
      </w:pPr>
      <w:r w:rsidRPr="009D262E">
        <w:t>Withdraw your consent—where we rely on consent as the legal basis for processing at any time. </w:t>
      </w:r>
    </w:p>
    <w:p w14:paraId="67E8B8D8" w14:textId="76B154AB" w:rsidR="009D262E" w:rsidRPr="009D262E" w:rsidRDefault="009D262E" w:rsidP="009D262E">
      <w:pPr>
        <w:numPr>
          <w:ilvl w:val="0"/>
          <w:numId w:val="6"/>
        </w:numPr>
      </w:pPr>
      <w:r w:rsidRPr="009D262E">
        <w:t>Object to how we process your Data.</w:t>
      </w:r>
    </w:p>
    <w:p w14:paraId="66081FAB" w14:textId="77777777" w:rsidR="009D262E" w:rsidRPr="009D262E" w:rsidRDefault="009D262E" w:rsidP="009D262E">
      <w:pPr>
        <w:numPr>
          <w:ilvl w:val="0"/>
          <w:numId w:val="6"/>
        </w:numPr>
      </w:pPr>
      <w:r w:rsidRPr="009D262E">
        <w:t>Lodge a complaint with your local data protection authority.</w:t>
      </w:r>
    </w:p>
    <w:p w14:paraId="6A87797C" w14:textId="011DBE07" w:rsidR="009D262E" w:rsidRPr="009D262E" w:rsidRDefault="009D262E" w:rsidP="009D262E">
      <w:r w:rsidRPr="009D262E">
        <w:t xml:space="preserve">A note about accuracy: </w:t>
      </w:r>
      <w:r w:rsidR="0060147B">
        <w:t xml:space="preserve">some </w:t>
      </w:r>
      <w:r w:rsidRPr="009D262E">
        <w:t xml:space="preserve">Services </w:t>
      </w:r>
      <w:r w:rsidR="0060147B">
        <w:t xml:space="preserve">may </w:t>
      </w:r>
      <w:r w:rsidRPr="009D262E">
        <w:t xml:space="preserve">generate responses by reading a user’s request and, in response, predicting the words most likely to appear next. In some cases, the words most likely to appear next may not be the most factually accurate. For this reason, you should not rely on the factual accuracy of output from our </w:t>
      </w:r>
      <w:r w:rsidR="0060147B">
        <w:t>Services</w:t>
      </w:r>
      <w:r w:rsidRPr="009D262E">
        <w:t>.</w:t>
      </w:r>
    </w:p>
    <w:p w14:paraId="13A5DED7" w14:textId="34D50801" w:rsidR="009D262E" w:rsidRPr="009D262E" w:rsidRDefault="0060147B" w:rsidP="009D262E">
      <w:r>
        <w:t>R6</w:t>
      </w:r>
      <w:r w:rsidR="009D262E" w:rsidRPr="009D262E">
        <w:t xml:space="preserve"> processes your Data for the purposes described in this Privacy Policy on servers located in various jurisdictions, including processing and storing your Data in our facilities and servers in </w:t>
      </w:r>
      <w:r>
        <w:t xml:space="preserve">Canada and the </w:t>
      </w:r>
      <w:r w:rsidR="009D262E" w:rsidRPr="009D262E">
        <w:t>United States. While data protection law varies by country, we apply the protections described in this policy to your Data regardless of where it is processed, and only transfer that data pursuant to legally valid transfer mechanisms.</w:t>
      </w:r>
    </w:p>
    <w:p w14:paraId="5D62A5F6" w14:textId="77777777" w:rsidR="009D262E" w:rsidRPr="009D262E" w:rsidRDefault="009D262E" w:rsidP="009D262E">
      <w:r w:rsidRPr="009D262E">
        <w:t>6. Children</w:t>
      </w:r>
    </w:p>
    <w:p w14:paraId="2C85AFA0" w14:textId="79DA9D3C" w:rsidR="009D262E" w:rsidRPr="009D262E" w:rsidRDefault="009D262E" w:rsidP="009D262E">
      <w:r w:rsidRPr="009D262E">
        <w:t xml:space="preserve">Our Services are not directed to, or intended for, children under 13. We do not knowingly collect Data from children under 13. If you have reason to believe that a child under 13 has provided Data to </w:t>
      </w:r>
      <w:r w:rsidR="0060147B">
        <w:t>us</w:t>
      </w:r>
      <w:r w:rsidRPr="009D262E">
        <w:t xml:space="preserve"> through the Services, please email us at </w:t>
      </w:r>
      <w:hyperlink r:id="rId5" w:history="1">
        <w:r w:rsidRPr="009D262E">
          <w:rPr>
            <w:rStyle w:val="Hyperlink"/>
          </w:rPr>
          <w:t>privacy@</w:t>
        </w:r>
        <w:r w:rsidR="0060147B">
          <w:rPr>
            <w:rStyle w:val="Hyperlink"/>
          </w:rPr>
          <w:t>runway6.vc</w:t>
        </w:r>
        <w:r w:rsidRPr="009D262E">
          <w:rPr>
            <w:rStyle w:val="Hyperlink"/>
            <w:rFonts w:ascii="Segoe UI Symbol" w:hAnsi="Segoe UI Symbol" w:cs="Segoe UI Symbol"/>
          </w:rPr>
          <w:t>⁠</w:t>
        </w:r>
      </w:hyperlink>
      <w:r w:rsidRPr="009D262E">
        <w:t>. We will investigate any notification and, if appropriate, delete the Data from our systems. Users under 18 must have permission from their parent or guardian to use our Services.</w:t>
      </w:r>
    </w:p>
    <w:p w14:paraId="1FAF5E20" w14:textId="77777777" w:rsidR="009D262E" w:rsidRPr="009D262E" w:rsidRDefault="009D262E" w:rsidP="009D262E">
      <w:r w:rsidRPr="009D262E">
        <w:t>7. Security</w:t>
      </w:r>
    </w:p>
    <w:p w14:paraId="25BAB2AA" w14:textId="5BC3D6F9" w:rsidR="009D262E" w:rsidRPr="009D262E" w:rsidRDefault="009D262E" w:rsidP="009D262E">
      <w:r w:rsidRPr="009D262E">
        <w:t>We implement commercially reasonable technical, administrative, and organizational measures designed to protect Data from loss, misuse, and unauthorized access, disclosure, alteration, or destruction. However, no Internet or email transmission is ever fully secure or error free. Therefore, you should take special care in deciding what information you provide to the Services. In addition, we are not responsible for circumvention of any privacy settings or security measures contained on the Service, or third-party websites.</w:t>
      </w:r>
    </w:p>
    <w:p w14:paraId="40727A6B" w14:textId="3AB318C1" w:rsidR="009D262E" w:rsidRPr="009D262E" w:rsidRDefault="0060147B" w:rsidP="009D262E">
      <w:r>
        <w:t>8</w:t>
      </w:r>
      <w:r w:rsidR="009D262E" w:rsidRPr="009D262E">
        <w:t>. Changes to the privacy policy</w:t>
      </w:r>
    </w:p>
    <w:p w14:paraId="02CF310B" w14:textId="77777777" w:rsidR="009D262E" w:rsidRPr="009D262E" w:rsidRDefault="009D262E" w:rsidP="009D262E">
      <w:r w:rsidRPr="009D262E">
        <w:t>We may update this Privacy Policy from time to time. When we do, we will publish an updated version and effective date on this page, unless another type of notice is required by applicable law.</w:t>
      </w:r>
    </w:p>
    <w:p w14:paraId="61992220" w14:textId="77777777" w:rsidR="009D262E" w:rsidRPr="009D262E" w:rsidRDefault="009D262E" w:rsidP="009D262E">
      <w:r w:rsidRPr="009D262E">
        <w:t>10. How to contact us</w:t>
      </w:r>
    </w:p>
    <w:p w14:paraId="4ABF0922" w14:textId="4A165EEE" w:rsidR="009D262E" w:rsidRPr="009D262E" w:rsidRDefault="009D262E" w:rsidP="009D262E">
      <w:r w:rsidRPr="009D262E">
        <w:t>Please</w:t>
      </w:r>
      <w:r w:rsidR="0060147B">
        <w:t xml:space="preserve"> </w:t>
      </w:r>
      <w:hyperlink r:id="rId6" w:history="1">
        <w:r w:rsidR="0060147B" w:rsidRPr="00296328">
          <w:rPr>
            <w:rStyle w:val="Hyperlink"/>
          </w:rPr>
          <w:t>privacy@runway6.vc</w:t>
        </w:r>
      </w:hyperlink>
      <w:r w:rsidR="0060147B">
        <w:t xml:space="preserve"> </w:t>
      </w:r>
      <w:r w:rsidRPr="009D262E">
        <w:t>if you have any questions or concerns not already addressed in this Privacy Policy.</w:t>
      </w:r>
    </w:p>
    <w:p w14:paraId="0F746680" w14:textId="77777777" w:rsidR="00726306" w:rsidRDefault="00726306"/>
    <w:sectPr w:rsidR="007263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F35A1"/>
    <w:multiLevelType w:val="multilevel"/>
    <w:tmpl w:val="4242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1F4C00"/>
    <w:multiLevelType w:val="multilevel"/>
    <w:tmpl w:val="DCD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DB606B"/>
    <w:multiLevelType w:val="multilevel"/>
    <w:tmpl w:val="47E4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643074"/>
    <w:multiLevelType w:val="multilevel"/>
    <w:tmpl w:val="2C4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920A40"/>
    <w:multiLevelType w:val="multilevel"/>
    <w:tmpl w:val="B42C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BB40E6"/>
    <w:multiLevelType w:val="multilevel"/>
    <w:tmpl w:val="F740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6F7CF7"/>
    <w:multiLevelType w:val="multilevel"/>
    <w:tmpl w:val="D35C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823B7D"/>
    <w:multiLevelType w:val="multilevel"/>
    <w:tmpl w:val="D44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AB4E46"/>
    <w:multiLevelType w:val="multilevel"/>
    <w:tmpl w:val="45E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ED64E9"/>
    <w:multiLevelType w:val="multilevel"/>
    <w:tmpl w:val="375C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6609921">
    <w:abstractNumId w:val="7"/>
  </w:num>
  <w:num w:numId="2" w16cid:durableId="56561258">
    <w:abstractNumId w:val="8"/>
  </w:num>
  <w:num w:numId="3" w16cid:durableId="1733306884">
    <w:abstractNumId w:val="5"/>
  </w:num>
  <w:num w:numId="4" w16cid:durableId="1380671144">
    <w:abstractNumId w:val="2"/>
  </w:num>
  <w:num w:numId="5" w16cid:durableId="253054222">
    <w:abstractNumId w:val="3"/>
  </w:num>
  <w:num w:numId="6" w16cid:durableId="35551737">
    <w:abstractNumId w:val="9"/>
  </w:num>
  <w:num w:numId="7" w16cid:durableId="433400795">
    <w:abstractNumId w:val="0"/>
  </w:num>
  <w:num w:numId="8" w16cid:durableId="1361007719">
    <w:abstractNumId w:val="6"/>
  </w:num>
  <w:num w:numId="9" w16cid:durableId="818500799">
    <w:abstractNumId w:val="4"/>
  </w:num>
  <w:num w:numId="10" w16cid:durableId="1899704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2E"/>
    <w:rsid w:val="000A6978"/>
    <w:rsid w:val="00340A53"/>
    <w:rsid w:val="00451E1A"/>
    <w:rsid w:val="0060147B"/>
    <w:rsid w:val="00726306"/>
    <w:rsid w:val="009D262E"/>
    <w:rsid w:val="00B757CF"/>
    <w:rsid w:val="00CF3A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F7FB"/>
  <w15:chartTrackingRefBased/>
  <w15:docId w15:val="{95D6E62E-3CA2-4AE4-8EB3-9395A9B6A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6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6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6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6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6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6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6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6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62E"/>
    <w:rPr>
      <w:rFonts w:eastAsiaTheme="majorEastAsia" w:cstheme="majorBidi"/>
      <w:color w:val="272727" w:themeColor="text1" w:themeTint="D8"/>
    </w:rPr>
  </w:style>
  <w:style w:type="paragraph" w:styleId="Title">
    <w:name w:val="Title"/>
    <w:basedOn w:val="Normal"/>
    <w:next w:val="Normal"/>
    <w:link w:val="TitleChar"/>
    <w:uiPriority w:val="10"/>
    <w:qFormat/>
    <w:rsid w:val="009D2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62E"/>
    <w:pPr>
      <w:spacing w:before="160"/>
      <w:jc w:val="center"/>
    </w:pPr>
    <w:rPr>
      <w:i/>
      <w:iCs/>
      <w:color w:val="404040" w:themeColor="text1" w:themeTint="BF"/>
    </w:rPr>
  </w:style>
  <w:style w:type="character" w:customStyle="1" w:styleId="QuoteChar">
    <w:name w:val="Quote Char"/>
    <w:basedOn w:val="DefaultParagraphFont"/>
    <w:link w:val="Quote"/>
    <w:uiPriority w:val="29"/>
    <w:rsid w:val="009D262E"/>
    <w:rPr>
      <w:i/>
      <w:iCs/>
      <w:color w:val="404040" w:themeColor="text1" w:themeTint="BF"/>
    </w:rPr>
  </w:style>
  <w:style w:type="paragraph" w:styleId="ListParagraph">
    <w:name w:val="List Paragraph"/>
    <w:basedOn w:val="Normal"/>
    <w:uiPriority w:val="34"/>
    <w:qFormat/>
    <w:rsid w:val="009D262E"/>
    <w:pPr>
      <w:ind w:left="720"/>
      <w:contextualSpacing/>
    </w:pPr>
  </w:style>
  <w:style w:type="character" w:styleId="IntenseEmphasis">
    <w:name w:val="Intense Emphasis"/>
    <w:basedOn w:val="DefaultParagraphFont"/>
    <w:uiPriority w:val="21"/>
    <w:qFormat/>
    <w:rsid w:val="009D262E"/>
    <w:rPr>
      <w:i/>
      <w:iCs/>
      <w:color w:val="2F5496" w:themeColor="accent1" w:themeShade="BF"/>
    </w:rPr>
  </w:style>
  <w:style w:type="paragraph" w:styleId="IntenseQuote">
    <w:name w:val="Intense Quote"/>
    <w:basedOn w:val="Normal"/>
    <w:next w:val="Normal"/>
    <w:link w:val="IntenseQuoteChar"/>
    <w:uiPriority w:val="30"/>
    <w:qFormat/>
    <w:rsid w:val="009D2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62E"/>
    <w:rPr>
      <w:i/>
      <w:iCs/>
      <w:color w:val="2F5496" w:themeColor="accent1" w:themeShade="BF"/>
    </w:rPr>
  </w:style>
  <w:style w:type="character" w:styleId="IntenseReference">
    <w:name w:val="Intense Reference"/>
    <w:basedOn w:val="DefaultParagraphFont"/>
    <w:uiPriority w:val="32"/>
    <w:qFormat/>
    <w:rsid w:val="009D262E"/>
    <w:rPr>
      <w:b/>
      <w:bCs/>
      <w:smallCaps/>
      <w:color w:val="2F5496" w:themeColor="accent1" w:themeShade="BF"/>
      <w:spacing w:val="5"/>
    </w:rPr>
  </w:style>
  <w:style w:type="character" w:styleId="Hyperlink">
    <w:name w:val="Hyperlink"/>
    <w:basedOn w:val="DefaultParagraphFont"/>
    <w:uiPriority w:val="99"/>
    <w:unhideWhenUsed/>
    <w:rsid w:val="009D262E"/>
    <w:rPr>
      <w:color w:val="0563C1" w:themeColor="hyperlink"/>
      <w:u w:val="single"/>
    </w:rPr>
  </w:style>
  <w:style w:type="character" w:styleId="UnresolvedMention">
    <w:name w:val="Unresolved Mention"/>
    <w:basedOn w:val="DefaultParagraphFont"/>
    <w:uiPriority w:val="99"/>
    <w:semiHidden/>
    <w:unhideWhenUsed/>
    <w:rsid w:val="009D2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ivacy@runway6.vc" TargetMode="External"/><Relationship Id="rId5" Type="http://schemas.openxmlformats.org/officeDocument/2006/relationships/hyperlink" Target="mailto:privacy@opena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1634</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Bhanot</dc:creator>
  <cp:keywords/>
  <dc:description/>
  <cp:lastModifiedBy>Amit Bhanot</cp:lastModifiedBy>
  <cp:revision>2</cp:revision>
  <dcterms:created xsi:type="dcterms:W3CDTF">2025-11-05T01:16:00Z</dcterms:created>
  <dcterms:modified xsi:type="dcterms:W3CDTF">2025-11-05T01:44:00Z</dcterms:modified>
</cp:coreProperties>
</file>