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85A25" w14:textId="77777777" w:rsidR="0067009A" w:rsidRDefault="0067009A" w:rsidP="0067009A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7009A">
        <w:rPr>
          <w:rFonts w:ascii="Helvetica Neue" w:eastAsia="Times New Roman" w:hAnsi="Helvetica Neue" w:cs="Times New Roman"/>
          <w:color w:val="2D3B45"/>
        </w:rPr>
        <w:t>conve</w:t>
      </w:r>
      <w:r>
        <w:rPr>
          <w:rFonts w:ascii="Helvetica Neue" w:eastAsia="Times New Roman" w:hAnsi="Helvetica Neue" w:cs="Times New Roman"/>
          <w:color w:val="2D3B45"/>
        </w:rPr>
        <w:t>ntions/genres/platforms</w:t>
      </w:r>
    </w:p>
    <w:p w14:paraId="26271F99" w14:textId="77777777" w:rsidR="0067009A" w:rsidRDefault="00316A60" w:rsidP="0067009A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Conventions are </w:t>
      </w:r>
      <w:r w:rsidR="007174E3">
        <w:rPr>
          <w:rFonts w:ascii="Helvetica Neue" w:eastAsia="Times New Roman" w:hAnsi="Helvetica Neue" w:cs="Times New Roman"/>
          <w:color w:val="2D3B45"/>
        </w:rPr>
        <w:t xml:space="preserve">a way that something is usually done.  Communicating through familiar formats, ideas, ways of doing business or anything members of a culture share artifacts within the same genre. A genre refers to the representational artifacts that are </w:t>
      </w:r>
      <w:r w:rsidR="00962823">
        <w:rPr>
          <w:rFonts w:ascii="Helvetica Neue" w:eastAsia="Times New Roman" w:hAnsi="Helvetica Neue" w:cs="Times New Roman"/>
          <w:color w:val="2D3B45"/>
        </w:rPr>
        <w:t>shared with similar conventions and platforms.  Platforms are a declared medium such as hardware and software that supports multiple media artifacts.</w:t>
      </w:r>
    </w:p>
    <w:p w14:paraId="45F40879" w14:textId="77777777" w:rsidR="007174E3" w:rsidRPr="0067009A" w:rsidRDefault="007174E3" w:rsidP="0067009A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Opening the door is a nice common convention in Texas but in other places of the world </w:t>
      </w:r>
      <w:r w:rsidR="00962823">
        <w:rPr>
          <w:rFonts w:ascii="Helvetica Neue" w:eastAsia="Times New Roman" w:hAnsi="Helvetica Neue" w:cs="Times New Roman"/>
          <w:color w:val="2D3B45"/>
        </w:rPr>
        <w:t>it’s</w:t>
      </w:r>
      <w:r>
        <w:rPr>
          <w:rFonts w:ascii="Helvetica Neue" w:eastAsia="Times New Roman" w:hAnsi="Helvetica Neue" w:cs="Times New Roman"/>
          <w:color w:val="2D3B45"/>
        </w:rPr>
        <w:t xml:space="preserve"> not really practiced so if you go anywhere outside of Texas and you experience this, you will think people are rude because they don’t share the same conventions as Texans. A genre of any subject such as a type of photography can fall into a genre of photography such as the cubism style that was popular in Spain and has be categorized as a type of genre.</w:t>
      </w:r>
      <w:r w:rsidR="00962823">
        <w:rPr>
          <w:rFonts w:ascii="Helvetica Neue" w:eastAsia="Times New Roman" w:hAnsi="Helvetica Neue" w:cs="Times New Roman"/>
          <w:color w:val="2D3B45"/>
        </w:rPr>
        <w:t xml:space="preserve">  A platform could be a popular set of paints canvas that are best for this genre.  This platform is a hardware type but the main goal is that it standardizes formats and conventions. </w:t>
      </w:r>
    </w:p>
    <w:p w14:paraId="3DF5E645" w14:textId="77777777" w:rsidR="0067009A" w:rsidRDefault="00962823" w:rsidP="0067009A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Hypertext </w:t>
      </w:r>
    </w:p>
    <w:p w14:paraId="1D8FB684" w14:textId="77777777" w:rsidR="00962823" w:rsidRDefault="00460DF5" w:rsidP="00962823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An electronic text that when clicked on, can redirect you to another link or hyper link.</w:t>
      </w:r>
    </w:p>
    <w:p w14:paraId="2D59AA70" w14:textId="77777777" w:rsidR="00460DF5" w:rsidRPr="0067009A" w:rsidRDefault="00460DF5" w:rsidP="00962823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When you google search something and the results appear, you can click on the text of what you searched for and it will have a hyperlink in the background and send you to that website. </w:t>
      </w:r>
    </w:p>
    <w:p w14:paraId="63EC6546" w14:textId="77777777" w:rsidR="0067009A" w:rsidRDefault="00460DF5" w:rsidP="0067009A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Constraints</w:t>
      </w:r>
    </w:p>
    <w:p w14:paraId="7EF61F6B" w14:textId="77777777" w:rsidR="00460DF5" w:rsidRDefault="00460DF5" w:rsidP="00460DF5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Limitation of any kind in design.</w:t>
      </w:r>
    </w:p>
    <w:p w14:paraId="432048C7" w14:textId="77777777" w:rsidR="00460DF5" w:rsidRPr="0067009A" w:rsidRDefault="00460DF5" w:rsidP="00460DF5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A project design can be constrained to the nature of the project. Example a mobile app is limited to a small screen and the OS it is running.  Such things can also affect it are money, time, resources, etc. </w:t>
      </w:r>
    </w:p>
    <w:p w14:paraId="4894CC57" w14:textId="77777777" w:rsidR="0067009A" w:rsidRDefault="00460DF5" w:rsidP="0067009A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Immersion </w:t>
      </w:r>
    </w:p>
    <w:p w14:paraId="0F6FFB7A" w14:textId="77777777" w:rsidR="00460DF5" w:rsidRDefault="001A163E" w:rsidP="00460DF5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The activity of bringing someone to into whatever world you are trying to bring them in by having them interact.  </w:t>
      </w:r>
    </w:p>
    <w:p w14:paraId="560F30F0" w14:textId="77777777" w:rsidR="001A163E" w:rsidRPr="0067009A" w:rsidRDefault="001A163E" w:rsidP="00460DF5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VR is a good example. You can strap on a pair of VR goggles and headphones and the software can take you to another world. The vision you see tricks your mind into thinking you’</w:t>
      </w:r>
      <w:bookmarkStart w:id="0" w:name="_GoBack"/>
      <w:bookmarkEnd w:id="0"/>
      <w:r>
        <w:rPr>
          <w:rFonts w:ascii="Helvetica Neue" w:eastAsia="Times New Roman" w:hAnsi="Helvetica Neue" w:cs="Times New Roman"/>
          <w:color w:val="2D3B45"/>
        </w:rPr>
        <w:t xml:space="preserve">re in this new environment hence, immersion you in. </w:t>
      </w:r>
    </w:p>
    <w:p w14:paraId="1FD55B2E" w14:textId="77777777" w:rsidR="002C551E" w:rsidRDefault="001A163E"/>
    <w:sectPr w:rsidR="002C551E" w:rsidSect="00105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974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09A"/>
    <w:rsid w:val="00105A71"/>
    <w:rsid w:val="001A163E"/>
    <w:rsid w:val="00316A60"/>
    <w:rsid w:val="00460DF5"/>
    <w:rsid w:val="0067009A"/>
    <w:rsid w:val="007174E3"/>
    <w:rsid w:val="00962823"/>
    <w:rsid w:val="00CF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085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293</Words>
  <Characters>1671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Zelaya, Eric</dc:creator>
  <cp:keywords/>
  <dc:description/>
  <cp:lastModifiedBy>Zelaya, Eric</cp:lastModifiedBy>
  <cp:revision>1</cp:revision>
  <dcterms:created xsi:type="dcterms:W3CDTF">2020-02-20T18:06:00Z</dcterms:created>
  <dcterms:modified xsi:type="dcterms:W3CDTF">2020-02-20T18:56:00Z</dcterms:modified>
</cp:coreProperties>
</file>