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Before the image.</w:t>
      </w:r>
    </w:p>
    <w:p>
      <w:r>
        <w:drawing>
          <wp:inline distT="0" distB="0" distL="0" distR="0">
            <wp:extent cx="381000" cy="381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After the image.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b2bbe763c7e1828c750d53f78550709a6fea19be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2026-09-20T17:28:13.799Z</dcterms:created>
  <dcterms:modified xsi:type="dcterms:W3CDTF">2026-09-20T17:28:13.799Z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