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15A" w:rsidRPr="00D57C98" w:rsidRDefault="00FF7B22" w:rsidP="00981DA5">
      <w:pPr>
        <w:jc w:val="center"/>
        <w:rPr>
          <w:b/>
        </w:rPr>
      </w:pPr>
      <w:r w:rsidRPr="00D57C98">
        <w:rPr>
          <w:b/>
        </w:rPr>
        <w:t>ТЕХНИЧЕСКОЕ ЗАДАНИЕ</w:t>
      </w:r>
    </w:p>
    <w:p w:rsidR="00FF7B22" w:rsidRPr="00D57C98" w:rsidRDefault="00FF7B22" w:rsidP="00981DA5">
      <w:pPr>
        <w:jc w:val="center"/>
        <w:rPr>
          <w:b/>
        </w:rPr>
      </w:pPr>
      <w:r w:rsidRPr="00D57C98">
        <w:rPr>
          <w:b/>
        </w:rPr>
        <w:t xml:space="preserve">на разработку плагина моделирования </w:t>
      </w:r>
      <w:r w:rsidR="002847AB">
        <w:rPr>
          <w:b/>
        </w:rPr>
        <w:t>с</w:t>
      </w:r>
      <w:r w:rsidR="002847AB" w:rsidRPr="002847AB">
        <w:rPr>
          <w:b/>
        </w:rPr>
        <w:t>амонарезающ</w:t>
      </w:r>
      <w:r w:rsidR="002847AB">
        <w:rPr>
          <w:b/>
        </w:rPr>
        <w:t>его</w:t>
      </w:r>
      <w:r w:rsidR="002847AB" w:rsidRPr="002847AB">
        <w:rPr>
          <w:b/>
        </w:rPr>
        <w:t xml:space="preserve"> винт</w:t>
      </w:r>
      <w:r w:rsidR="002847AB">
        <w:rPr>
          <w:b/>
        </w:rPr>
        <w:t>а</w:t>
      </w:r>
    </w:p>
    <w:p w:rsidR="00FF7B22" w:rsidRDefault="00FF7B22" w:rsidP="00981DA5">
      <w:pPr>
        <w:jc w:val="center"/>
        <w:rPr>
          <w:b/>
        </w:rPr>
      </w:pPr>
      <w:r w:rsidRPr="00D57C98">
        <w:rPr>
          <w:b/>
        </w:rPr>
        <w:t>для системы «Компас-3D»</w:t>
      </w:r>
    </w:p>
    <w:p w:rsidR="00255272" w:rsidRDefault="00255272" w:rsidP="00981DA5">
      <w:pPr>
        <w:jc w:val="center"/>
        <w:rPr>
          <w:b/>
        </w:rPr>
      </w:pPr>
    </w:p>
    <w:p w:rsidR="00255272" w:rsidRDefault="00E962A1" w:rsidP="00981DA5">
      <w:pPr>
        <w:jc w:val="center"/>
        <w:rPr>
          <w:b/>
        </w:rPr>
      </w:pPr>
      <w:r>
        <w:rPr>
          <w:b/>
        </w:rPr>
        <w:t>НАЗНАЧЕНИЕ РАЗРАБОТКИ</w:t>
      </w:r>
    </w:p>
    <w:p w:rsidR="006F55FF" w:rsidRPr="002A325B" w:rsidRDefault="00A025BC" w:rsidP="00981DA5">
      <w:pPr>
        <w:ind w:firstLine="851"/>
      </w:pPr>
      <w:r w:rsidRPr="00A025BC">
        <w:t>Плагин CADSelfTappingScrew</w:t>
      </w:r>
      <w:r w:rsidR="008C031E">
        <w:t xml:space="preserve"> </w:t>
      </w:r>
      <w:r w:rsidR="002A325B">
        <w:t xml:space="preserve">предназначен для моделирования в системе </w:t>
      </w:r>
      <w:r w:rsidR="006F55FF">
        <w:t>«Компас-3D» самонарезающего винта. Данное приложение должно строить 3</w:t>
      </w:r>
      <w:r w:rsidR="006F55FF">
        <w:rPr>
          <w:lang w:val="en-US"/>
        </w:rPr>
        <w:t>D</w:t>
      </w:r>
      <w:r w:rsidR="006F55FF">
        <w:t xml:space="preserve"> модель самореза по параметрам, заданными пользователем.</w:t>
      </w:r>
    </w:p>
    <w:p w:rsidR="00A23EF7" w:rsidRPr="00A025BC" w:rsidRDefault="00A23EF7" w:rsidP="00981DA5">
      <w:pPr>
        <w:jc w:val="center"/>
      </w:pPr>
    </w:p>
    <w:p w:rsidR="00A23EF7" w:rsidRDefault="00E962A1" w:rsidP="00981DA5">
      <w:pPr>
        <w:jc w:val="center"/>
        <w:rPr>
          <w:b/>
        </w:rPr>
      </w:pPr>
      <w:r w:rsidRPr="009C1832">
        <w:rPr>
          <w:b/>
        </w:rPr>
        <w:t>ПРОГРАММНЫЕ И АППАРАТНЫЕ ТРЕБОВАНИЯ</w:t>
      </w:r>
    </w:p>
    <w:p w:rsidR="00293BFD" w:rsidRDefault="00DA7261" w:rsidP="00981DA5">
      <w:pPr>
        <w:pStyle w:val="a3"/>
        <w:numPr>
          <w:ilvl w:val="0"/>
          <w:numId w:val="2"/>
        </w:numPr>
        <w:ind w:left="0" w:firstLine="851"/>
      </w:pPr>
      <w:r w:rsidRPr="00DA7261">
        <w:t xml:space="preserve">Плагин разрабатывается под систему «Компас-3D </w:t>
      </w:r>
      <w:r>
        <w:rPr>
          <w:lang w:val="en-US"/>
        </w:rPr>
        <w:t>v</w:t>
      </w:r>
      <w:r w:rsidRPr="00F8528E">
        <w:t>.</w:t>
      </w:r>
      <w:r w:rsidRPr="00DA7261">
        <w:t>18.</w:t>
      </w:r>
      <w:r w:rsidRPr="00F8528E">
        <w:t>1</w:t>
      </w:r>
      <w:r w:rsidRPr="00DA7261">
        <w:t>».</w:t>
      </w:r>
    </w:p>
    <w:p w:rsidR="009C1832" w:rsidRPr="00981DA5" w:rsidRDefault="00753F27" w:rsidP="00981DA5">
      <w:pPr>
        <w:pStyle w:val="a3"/>
        <w:numPr>
          <w:ilvl w:val="0"/>
          <w:numId w:val="2"/>
        </w:numPr>
        <w:ind w:left="0" w:firstLine="851"/>
      </w:pPr>
      <w:r w:rsidRPr="00A55216">
        <w:rPr>
          <w:szCs w:val="28"/>
        </w:rPr>
        <w:t xml:space="preserve">Разработка ведётся на языке программирования </w:t>
      </w:r>
      <w:r w:rsidRPr="00A55216">
        <w:rPr>
          <w:szCs w:val="28"/>
          <w:lang w:val="en-US"/>
        </w:rPr>
        <w:t>C</w:t>
      </w:r>
      <w:r w:rsidRPr="00A55216">
        <w:rPr>
          <w:szCs w:val="28"/>
        </w:rPr>
        <w:t xml:space="preserve"># на платформе </w:t>
      </w:r>
      <w:r w:rsidRPr="00A55216">
        <w:rPr>
          <w:szCs w:val="28"/>
          <w:lang w:val="en-US"/>
        </w:rPr>
        <w:t>Windows</w:t>
      </w:r>
      <w:r w:rsidRPr="00A55216">
        <w:rPr>
          <w:szCs w:val="28"/>
        </w:rPr>
        <w:t xml:space="preserve"> </w:t>
      </w:r>
      <w:r w:rsidRPr="00A55216">
        <w:rPr>
          <w:szCs w:val="28"/>
          <w:lang w:val="en-US"/>
        </w:rPr>
        <w:t>Forms</w:t>
      </w:r>
      <w:r w:rsidRPr="00753F27">
        <w:rPr>
          <w:szCs w:val="28"/>
        </w:rPr>
        <w:t>.</w:t>
      </w:r>
    </w:p>
    <w:p w:rsidR="00981DA5" w:rsidRPr="00745AAF" w:rsidRDefault="00981DA5" w:rsidP="00981DA5">
      <w:pPr>
        <w:pStyle w:val="a3"/>
        <w:ind w:left="851"/>
      </w:pPr>
    </w:p>
    <w:p w:rsidR="00A23EF7" w:rsidRDefault="000E4534" w:rsidP="00981DA5">
      <w:pPr>
        <w:jc w:val="center"/>
        <w:rPr>
          <w:b/>
        </w:rPr>
      </w:pPr>
      <w:r>
        <w:rPr>
          <w:b/>
        </w:rPr>
        <w:t>С</w:t>
      </w:r>
      <w:r w:rsidRPr="000E4534">
        <w:rPr>
          <w:b/>
        </w:rPr>
        <w:t xml:space="preserve">ТАДИИ И </w:t>
      </w:r>
      <w:r>
        <w:rPr>
          <w:b/>
        </w:rPr>
        <w:t>СРОКИ</w:t>
      </w:r>
      <w:r w:rsidRPr="000E4534">
        <w:rPr>
          <w:b/>
        </w:rPr>
        <w:t xml:space="preserve"> РАЗРАБОТКИ</w:t>
      </w:r>
    </w:p>
    <w:p w:rsidR="001441AF" w:rsidRDefault="00BB28F0" w:rsidP="00981DA5">
      <w:pPr>
        <w:ind w:firstLine="851"/>
      </w:pPr>
      <w:r>
        <w:t>Стадии и с</w:t>
      </w:r>
      <w:r w:rsidR="00CD7126">
        <w:t>роки выполнения работы представлены в таблице</w:t>
      </w:r>
      <w:r w:rsidR="00FC4936">
        <w:t xml:space="preserve"> 1</w:t>
      </w:r>
    </w:p>
    <w:p w:rsidR="00FC4936" w:rsidRPr="00CD7126" w:rsidRDefault="00FC4936" w:rsidP="00981DA5">
      <w:pPr>
        <w:ind w:firstLine="851"/>
      </w:pPr>
      <w:r>
        <w:t>Таблица 1</w:t>
      </w:r>
      <w:r w:rsidR="00D20487">
        <w:t xml:space="preserve"> – стадии и сроки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562"/>
        <w:gridCol w:w="6096"/>
        <w:gridCol w:w="2693"/>
      </w:tblGrid>
      <w:tr w:rsidR="001441AF" w:rsidTr="00F454A1">
        <w:trPr>
          <w:trHeight w:val="715"/>
        </w:trPr>
        <w:tc>
          <w:tcPr>
            <w:tcW w:w="562" w:type="dxa"/>
            <w:vAlign w:val="center"/>
          </w:tcPr>
          <w:p w:rsidR="001441AF" w:rsidRPr="00B53A45" w:rsidRDefault="001441AF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№</w:t>
            </w:r>
          </w:p>
        </w:tc>
        <w:tc>
          <w:tcPr>
            <w:tcW w:w="6096" w:type="dxa"/>
            <w:vAlign w:val="center"/>
          </w:tcPr>
          <w:p w:rsidR="001441AF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Cs w:val="28"/>
              </w:rPr>
              <w:t>Описание этапа</w:t>
            </w:r>
          </w:p>
        </w:tc>
        <w:tc>
          <w:tcPr>
            <w:tcW w:w="2693" w:type="dxa"/>
            <w:vAlign w:val="center"/>
          </w:tcPr>
          <w:p w:rsidR="001441AF" w:rsidRDefault="00F454A1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Время выполнения, недели</w:t>
            </w:r>
          </w:p>
        </w:tc>
      </w:tr>
      <w:tr w:rsidR="00FB6C68" w:rsidTr="00F454A1">
        <w:trPr>
          <w:trHeight w:val="810"/>
        </w:trPr>
        <w:tc>
          <w:tcPr>
            <w:tcW w:w="562" w:type="dxa"/>
            <w:vAlign w:val="center"/>
          </w:tcPr>
          <w:p w:rsidR="00FB6C68" w:rsidRPr="00FB6C68" w:rsidRDefault="00FB6C68" w:rsidP="00981DA5">
            <w:pPr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6096" w:type="dxa"/>
            <w:vAlign w:val="center"/>
          </w:tcPr>
          <w:p w:rsidR="00FB6C68" w:rsidRPr="003D5EBB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Выбор темы работы и создание </w:t>
            </w:r>
            <w:r>
              <w:rPr>
                <w:rFonts w:cs="Times New Roman"/>
                <w:lang w:val="en-US"/>
              </w:rPr>
              <w:t>git</w:t>
            </w:r>
            <w:r w:rsidRPr="003D5EB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репозитория</w:t>
            </w:r>
          </w:p>
        </w:tc>
        <w:tc>
          <w:tcPr>
            <w:tcW w:w="2693" w:type="dxa"/>
            <w:vAlign w:val="center"/>
          </w:tcPr>
          <w:p w:rsidR="00FB6C68" w:rsidRDefault="003D5E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6096" w:type="dxa"/>
            <w:vAlign w:val="center"/>
          </w:tcPr>
          <w:p w:rsidR="009B4714" w:rsidRPr="00B53A45" w:rsidRDefault="003D5E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Составление Технического Задания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6096" w:type="dxa"/>
            <w:vAlign w:val="center"/>
          </w:tcPr>
          <w:p w:rsidR="009B4714" w:rsidRPr="00B53A45" w:rsidRDefault="000B3DBD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Создание проекта системы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81DA5">
            <w:pPr>
              <w:jc w:val="center"/>
              <w:rPr>
                <w:rFonts w:cs="Times New Roman"/>
              </w:rPr>
            </w:pPr>
            <w:r w:rsidRPr="00637F9B">
              <w:rPr>
                <w:rFonts w:cs="Times New Roman"/>
              </w:rPr>
              <w:t>Ра</w:t>
            </w:r>
            <w:r>
              <w:rPr>
                <w:rFonts w:cs="Times New Roman"/>
              </w:rPr>
              <w:t>зработка бизнес-логики плагина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81DA5">
            <w:pPr>
              <w:jc w:val="center"/>
              <w:rPr>
                <w:rFonts w:cs="Times New Roman"/>
              </w:rPr>
            </w:pPr>
            <w:r w:rsidRPr="00637F9B">
              <w:rPr>
                <w:rFonts w:cs="Times New Roman"/>
              </w:rPr>
              <w:t>Разработка</w:t>
            </w:r>
            <w:r>
              <w:rPr>
                <w:rFonts w:cs="Times New Roman"/>
              </w:rPr>
              <w:t xml:space="preserve"> пользовательского интерфейса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Тестирование плагина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B4714" w:rsidTr="00F454A1">
        <w:trPr>
          <w:trHeight w:val="810"/>
        </w:trPr>
        <w:tc>
          <w:tcPr>
            <w:tcW w:w="562" w:type="dxa"/>
            <w:vAlign w:val="center"/>
          </w:tcPr>
          <w:p w:rsidR="009B4714" w:rsidRPr="009B4714" w:rsidRDefault="009B4714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7</w:t>
            </w:r>
          </w:p>
        </w:tc>
        <w:tc>
          <w:tcPr>
            <w:tcW w:w="6096" w:type="dxa"/>
            <w:vAlign w:val="center"/>
          </w:tcPr>
          <w:p w:rsidR="009B4714" w:rsidRPr="00B53A45" w:rsidRDefault="00475BBB" w:rsidP="00981DA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Составление пояснительной записки</w:t>
            </w:r>
          </w:p>
        </w:tc>
        <w:tc>
          <w:tcPr>
            <w:tcW w:w="2693" w:type="dxa"/>
            <w:vAlign w:val="center"/>
          </w:tcPr>
          <w:p w:rsidR="009B4714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475BBB" w:rsidTr="00235975">
        <w:trPr>
          <w:trHeight w:val="810"/>
        </w:trPr>
        <w:tc>
          <w:tcPr>
            <w:tcW w:w="6658" w:type="dxa"/>
            <w:gridSpan w:val="2"/>
            <w:vAlign w:val="center"/>
          </w:tcPr>
          <w:p w:rsidR="00475BBB" w:rsidRDefault="00475BBB" w:rsidP="00981DA5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Итого:</w:t>
            </w:r>
          </w:p>
        </w:tc>
        <w:tc>
          <w:tcPr>
            <w:tcW w:w="2693" w:type="dxa"/>
            <w:vAlign w:val="center"/>
          </w:tcPr>
          <w:p w:rsidR="00475BBB" w:rsidRDefault="00475BBB" w:rsidP="00981DA5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</w:tr>
    </w:tbl>
    <w:p w:rsidR="009E521D" w:rsidRDefault="009E521D" w:rsidP="00981DA5">
      <w:pPr>
        <w:jc w:val="center"/>
      </w:pPr>
    </w:p>
    <w:p w:rsidR="00157416" w:rsidRDefault="005C2E7D" w:rsidP="00981DA5">
      <w:pPr>
        <w:jc w:val="center"/>
        <w:rPr>
          <w:b/>
        </w:rPr>
      </w:pPr>
      <w:r w:rsidRPr="005C2E7D">
        <w:rPr>
          <w:b/>
        </w:rPr>
        <w:t>ТРЕБОВАНИЕ К СОСТАВ</w:t>
      </w:r>
      <w:r w:rsidR="00C55C1F">
        <w:rPr>
          <w:b/>
        </w:rPr>
        <w:t>У</w:t>
      </w:r>
      <w:r w:rsidRPr="005C2E7D">
        <w:rPr>
          <w:b/>
        </w:rPr>
        <w:t xml:space="preserve"> ФУНКЦИЙ</w:t>
      </w:r>
    </w:p>
    <w:p w:rsidR="00C55C1F" w:rsidRDefault="004341F5" w:rsidP="00981DA5">
      <w:pPr>
        <w:ind w:firstLine="851"/>
      </w:pPr>
      <w:r>
        <w:t xml:space="preserve">Разработанный плагин </w:t>
      </w:r>
      <w:r w:rsidRPr="004341F5">
        <w:t>CADSelfTappingScrew</w:t>
      </w:r>
      <w:r>
        <w:t xml:space="preserve"> должен автоматизировать построение </w:t>
      </w:r>
      <w:r w:rsidRPr="004341F5">
        <w:t>самонарезающего винта</w:t>
      </w:r>
      <w:r>
        <w:t xml:space="preserve"> для среды «Компас–</w:t>
      </w:r>
      <w:r w:rsidRPr="004341F5">
        <w:t>3</w:t>
      </w:r>
      <w:r>
        <w:rPr>
          <w:lang w:val="en-US"/>
        </w:rPr>
        <w:t>D</w:t>
      </w:r>
      <w:r>
        <w:t>».</w:t>
      </w:r>
      <w:r w:rsidR="00981DA5">
        <w:t xml:space="preserve"> Данный саморез будет иметь шестигранную головку</w:t>
      </w:r>
      <w:r w:rsidR="00531E88">
        <w:t xml:space="preserve"> и острый конец.</w:t>
      </w:r>
    </w:p>
    <w:p w:rsidR="004341F5" w:rsidRDefault="00317C4A" w:rsidP="00981DA5">
      <w:pPr>
        <w:ind w:firstLine="851"/>
      </w:pPr>
      <w:r>
        <w:t xml:space="preserve">Программа будет принимать </w:t>
      </w:r>
      <w:r w:rsidR="006841B8">
        <w:t xml:space="preserve">следующие </w:t>
      </w:r>
      <w:r>
        <w:t xml:space="preserve">параметры, по которым будет строить модель </w:t>
      </w:r>
      <w:r w:rsidR="006841B8" w:rsidRPr="004341F5">
        <w:t>самонарезающего винта</w:t>
      </w:r>
      <w:r>
        <w:t xml:space="preserve"> </w:t>
      </w:r>
      <w:r>
        <w:t xml:space="preserve">в среде </w:t>
      </w:r>
      <w:r>
        <w:t>«Компас–</w:t>
      </w:r>
      <w:r w:rsidRPr="004341F5">
        <w:t>3</w:t>
      </w:r>
      <w:r>
        <w:rPr>
          <w:lang w:val="en-US"/>
        </w:rPr>
        <w:t>D</w:t>
      </w:r>
      <w:r>
        <w:t>»</w:t>
      </w:r>
      <w:r w:rsidR="006841B8">
        <w:t>:</w:t>
      </w:r>
      <w:r>
        <w:t xml:space="preserve"> </w:t>
      </w:r>
    </w:p>
    <w:p w:rsidR="00317C4A" w:rsidRPr="00AA0956" w:rsidRDefault="003C0E78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головки – </w:t>
      </w:r>
      <w:r w:rsidR="00EA01F6">
        <w:rPr>
          <w:lang w:val="en-US"/>
        </w:rPr>
        <w:t>D</w:t>
      </w:r>
    </w:p>
    <w:p w:rsidR="00AA0956" w:rsidRPr="00516468" w:rsidRDefault="00AA0956" w:rsidP="00516468">
      <w:pPr>
        <w:pStyle w:val="a3"/>
        <w:ind w:left="0"/>
      </w:pPr>
      <w:r>
        <w:t>Данный параметр варьируется от 3.0 до 18.0 мм</w:t>
      </w:r>
      <w:r w:rsidR="00516468" w:rsidRPr="00516468">
        <w:t>.</w:t>
      </w:r>
    </w:p>
    <w:p w:rsidR="00AA0956" w:rsidRPr="00AA0956" w:rsidRDefault="00B93E06" w:rsidP="00516468">
      <w:pPr>
        <w:pStyle w:val="a3"/>
        <w:numPr>
          <w:ilvl w:val="0"/>
          <w:numId w:val="3"/>
        </w:numPr>
        <w:ind w:left="0" w:firstLine="851"/>
      </w:pPr>
      <w:r>
        <w:t xml:space="preserve">Высота </w:t>
      </w:r>
      <w:r w:rsidR="00AA0956">
        <w:t xml:space="preserve">головки – </w:t>
      </w:r>
      <w:r w:rsidR="00A922DB">
        <w:rPr>
          <w:lang w:val="en-US"/>
        </w:rPr>
        <w:t>K</w:t>
      </w:r>
    </w:p>
    <w:p w:rsidR="00AA0956" w:rsidRPr="00516468" w:rsidRDefault="00AA0956" w:rsidP="00516468">
      <w:pPr>
        <w:pStyle w:val="a3"/>
        <w:ind w:left="0"/>
      </w:pPr>
      <w:r>
        <w:t xml:space="preserve">Данный параметр варьируется от </w:t>
      </w:r>
      <w:r w:rsidR="00B93E06">
        <w:t>0</w:t>
      </w:r>
      <w:r>
        <w:t>.</w:t>
      </w:r>
      <w:r w:rsidR="00B93E06">
        <w:t>96</w:t>
      </w:r>
      <w:r>
        <w:t xml:space="preserve"> до </w:t>
      </w:r>
      <w:r w:rsidR="00B93E06">
        <w:t>5</w:t>
      </w:r>
      <w:r>
        <w:t>.0 мм</w:t>
      </w:r>
      <w:r w:rsidR="00516468" w:rsidRPr="00516468">
        <w:t>.</w:t>
      </w:r>
    </w:p>
    <w:p w:rsidR="003C0E78" w:rsidRPr="00AA0956" w:rsidRDefault="00EA01F6" w:rsidP="00516468">
      <w:pPr>
        <w:pStyle w:val="a3"/>
        <w:numPr>
          <w:ilvl w:val="0"/>
          <w:numId w:val="3"/>
        </w:numPr>
        <w:ind w:left="0" w:firstLine="851"/>
      </w:pPr>
      <w:r>
        <w:t xml:space="preserve">Общая длина стержня – </w:t>
      </w:r>
      <w:r w:rsidR="00F81AD7">
        <w:rPr>
          <w:lang w:val="en-US"/>
        </w:rPr>
        <w:t>l</w:t>
      </w:r>
    </w:p>
    <w:p w:rsidR="00AA0956" w:rsidRPr="00516468" w:rsidRDefault="00AA0956" w:rsidP="00516468">
      <w:pPr>
        <w:pStyle w:val="a3"/>
        <w:ind w:left="0"/>
      </w:pPr>
      <w:r w:rsidRPr="00AA0956">
        <w:t xml:space="preserve">Данный параметр варьируется от </w:t>
      </w:r>
      <w:r w:rsidR="00B93E06">
        <w:t>7</w:t>
      </w:r>
      <w:r w:rsidRPr="00AA0956">
        <w:t xml:space="preserve">.0 до </w:t>
      </w:r>
      <w:r w:rsidR="00B93E06">
        <w:t>100</w:t>
      </w:r>
      <w:r w:rsidRPr="00AA0956">
        <w:t>.0 мм</w:t>
      </w:r>
      <w:r w:rsidR="00516468" w:rsidRPr="00516468">
        <w:t>.</w:t>
      </w:r>
    </w:p>
    <w:p w:rsidR="00EA01F6" w:rsidRPr="009A6674" w:rsidRDefault="00EA01F6" w:rsidP="00516468">
      <w:pPr>
        <w:pStyle w:val="a3"/>
        <w:numPr>
          <w:ilvl w:val="0"/>
          <w:numId w:val="3"/>
        </w:numPr>
        <w:ind w:left="0" w:firstLine="851"/>
      </w:pPr>
      <w:r>
        <w:t>Длина части стержня</w:t>
      </w:r>
      <w:r w:rsidR="00F81AD7" w:rsidRPr="00F81AD7">
        <w:t xml:space="preserve"> </w:t>
      </w:r>
      <w:r w:rsidR="00F81AD7">
        <w:t>с резьбой</w:t>
      </w:r>
      <w:r>
        <w:t xml:space="preserve"> – </w:t>
      </w:r>
      <w:r w:rsidR="00F81AD7">
        <w:rPr>
          <w:lang w:val="en-US"/>
        </w:rPr>
        <w:t>b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3</w:t>
      </w:r>
      <w:r w:rsidRPr="009A6674">
        <w:t xml:space="preserve">.0 до </w:t>
      </w:r>
      <w:r w:rsidR="00A922DB" w:rsidRPr="00A922DB">
        <w:t>97</w:t>
      </w:r>
      <w:r w:rsidRPr="009A6674">
        <w:t>.0 мм</w:t>
      </w:r>
      <w:r w:rsidR="00516468" w:rsidRPr="00516468">
        <w:t xml:space="preserve"> </w:t>
      </w:r>
      <w:r w:rsidR="00516468">
        <w:t xml:space="preserve">и должна быть меньше </w:t>
      </w:r>
      <w:r w:rsidR="00516468">
        <w:rPr>
          <w:lang w:val="en-US"/>
        </w:rPr>
        <w:t>l</w:t>
      </w:r>
      <w:r w:rsidR="00516468" w:rsidRPr="00516468">
        <w:t>.</w:t>
      </w:r>
    </w:p>
    <w:p w:rsidR="009A6674" w:rsidRPr="009A6674" w:rsidRDefault="009A6674" w:rsidP="00516468">
      <w:pPr>
        <w:pStyle w:val="a3"/>
        <w:numPr>
          <w:ilvl w:val="0"/>
          <w:numId w:val="3"/>
        </w:numPr>
        <w:ind w:left="0" w:firstLine="851"/>
      </w:pPr>
      <w:r>
        <w:t xml:space="preserve">Диаметр резьбы </w:t>
      </w:r>
      <w:r>
        <w:t>–</w:t>
      </w:r>
      <w:r>
        <w:t xml:space="preserve"> </w:t>
      </w:r>
      <w:r>
        <w:rPr>
          <w:lang w:val="en-US"/>
        </w:rPr>
        <w:t>d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6</w:t>
      </w:r>
      <w:r w:rsidRPr="009A6674">
        <w:t xml:space="preserve"> до </w:t>
      </w:r>
      <w:r w:rsidR="00A922DB" w:rsidRPr="00A922DB">
        <w:t>10</w:t>
      </w:r>
      <w:r w:rsidRPr="009A6674">
        <w:t>.0 мм</w:t>
      </w:r>
      <w:r w:rsidR="00516468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Общий диаметр </w:t>
      </w:r>
      <w:r>
        <w:t>стержня</w:t>
      </w:r>
      <w:r>
        <w:t xml:space="preserve"> – </w:t>
      </w:r>
      <w:r w:rsidR="003D70EC">
        <w:rPr>
          <w:lang w:val="en-US"/>
        </w:rPr>
        <w:t>d</w:t>
      </w:r>
      <w:r w:rsidR="00F81AD7">
        <w:rPr>
          <w:lang w:val="en-US"/>
        </w:rPr>
        <w:t>1</w:t>
      </w:r>
    </w:p>
    <w:p w:rsidR="009A6674" w:rsidRPr="00516468" w:rsidRDefault="009A6674" w:rsidP="00516468">
      <w:pPr>
        <w:pStyle w:val="a3"/>
        <w:ind w:left="0"/>
      </w:pPr>
      <w:r w:rsidRPr="009A6674">
        <w:t>Данный параметр варьируется от 1.</w:t>
      </w:r>
      <w:r w:rsidR="008E13E0">
        <w:t>6</w:t>
      </w:r>
      <w:r w:rsidRPr="009A6674">
        <w:t xml:space="preserve"> до 1</w:t>
      </w:r>
      <w:r w:rsidR="008E13E0">
        <w:t>0</w:t>
      </w:r>
      <w:r w:rsidRPr="009A6674">
        <w:t>.0 мм</w:t>
      </w:r>
      <w:r w:rsidR="00516468" w:rsidRPr="00516468">
        <w:t>.</w:t>
      </w:r>
    </w:p>
    <w:p w:rsidR="00992804" w:rsidRDefault="002229A4" w:rsidP="00516468">
      <w:pPr>
        <w:pStyle w:val="a3"/>
        <w:numPr>
          <w:ilvl w:val="0"/>
          <w:numId w:val="3"/>
        </w:numPr>
        <w:ind w:left="0" w:firstLine="851"/>
      </w:pPr>
      <w:r>
        <w:t>Внутренний диметр резьбы</w:t>
      </w:r>
      <w:r w:rsidR="00F81AD7">
        <w:t xml:space="preserve"> </w:t>
      </w:r>
      <w:r w:rsidR="00992804">
        <w:t xml:space="preserve">– </w:t>
      </w:r>
      <w:r w:rsidR="003D70EC">
        <w:rPr>
          <w:lang w:val="en-US"/>
        </w:rPr>
        <w:t>d</w:t>
      </w:r>
      <w:r w:rsidR="009A6674" w:rsidRPr="009A6674">
        <w:t>2</w:t>
      </w:r>
    </w:p>
    <w:p w:rsidR="009A6674" w:rsidRPr="00516468" w:rsidRDefault="009A6674" w:rsidP="00516468">
      <w:pPr>
        <w:pStyle w:val="a3"/>
        <w:ind w:left="0"/>
      </w:pPr>
      <w:r w:rsidRPr="009A6674">
        <w:t xml:space="preserve">Данный параметр варьируется от </w:t>
      </w:r>
      <w:r w:rsidR="00A922DB" w:rsidRPr="00A922DB">
        <w:t>1</w:t>
      </w:r>
      <w:r w:rsidRPr="009A6674">
        <w:t>.</w:t>
      </w:r>
      <w:r w:rsidR="00A922DB" w:rsidRPr="00A922DB">
        <w:t>1</w:t>
      </w:r>
      <w:r w:rsidRPr="009A6674">
        <w:t xml:space="preserve"> до </w:t>
      </w:r>
      <w:r w:rsidR="00A922DB" w:rsidRPr="008E13E0">
        <w:t>7</w:t>
      </w:r>
      <w:r w:rsidRPr="009A6674">
        <w:t>.0 мм</w:t>
      </w:r>
      <w:r w:rsidR="008E13E0">
        <w:t xml:space="preserve"> и должен быть меньше </w:t>
      </w:r>
      <w:r w:rsidR="008E13E0">
        <w:rPr>
          <w:lang w:val="en-US"/>
        </w:rPr>
        <w:t>d</w:t>
      </w:r>
      <w:r w:rsidR="00034B44">
        <w:t xml:space="preserve"> и </w:t>
      </w:r>
      <w:r w:rsidR="00034B44">
        <w:rPr>
          <w:lang w:val="en-US"/>
        </w:rPr>
        <w:t>d</w:t>
      </w:r>
      <w:r w:rsidR="00034B44" w:rsidRPr="00034B44">
        <w:t>1</w:t>
      </w:r>
      <w:r w:rsidR="00034B44" w:rsidRPr="00516468">
        <w:t>.</w:t>
      </w:r>
    </w:p>
    <w:p w:rsidR="00992804" w:rsidRPr="009A6674" w:rsidRDefault="00992804" w:rsidP="00516468">
      <w:pPr>
        <w:pStyle w:val="a3"/>
        <w:numPr>
          <w:ilvl w:val="0"/>
          <w:numId w:val="3"/>
        </w:numPr>
        <w:ind w:left="0" w:firstLine="851"/>
      </w:pPr>
      <w:r>
        <w:t xml:space="preserve">Шаг резьбы – </w:t>
      </w:r>
      <w:r>
        <w:rPr>
          <w:lang w:val="en-US"/>
        </w:rPr>
        <w:t>P</w:t>
      </w:r>
    </w:p>
    <w:p w:rsidR="009A6674" w:rsidRPr="00516468" w:rsidRDefault="009A6674" w:rsidP="00516468">
      <w:pPr>
        <w:pStyle w:val="a3"/>
        <w:ind w:left="0"/>
        <w:rPr>
          <w:lang w:val="en-US"/>
        </w:rPr>
      </w:pPr>
      <w:r w:rsidRPr="009A6674">
        <w:t xml:space="preserve">Данный параметр варьируется от </w:t>
      </w:r>
      <w:r w:rsidR="009648A3" w:rsidRPr="009648A3">
        <w:t>0</w:t>
      </w:r>
      <w:r w:rsidRPr="009A6674">
        <w:t>.</w:t>
      </w:r>
      <w:r w:rsidR="009648A3" w:rsidRPr="009648A3">
        <w:t>8</w:t>
      </w:r>
      <w:r w:rsidRPr="009A6674">
        <w:t xml:space="preserve"> до </w:t>
      </w:r>
      <w:r w:rsidR="009648A3" w:rsidRPr="009648A3">
        <w:t>4</w:t>
      </w:r>
      <w:r w:rsidRPr="009A6674">
        <w:t>.</w:t>
      </w:r>
      <w:r w:rsidR="009648A3" w:rsidRPr="00FC4936">
        <w:t>5</w:t>
      </w:r>
      <w:r w:rsidRPr="009A6674">
        <w:t xml:space="preserve"> мм</w:t>
      </w:r>
      <w:r w:rsidR="00516468">
        <w:rPr>
          <w:lang w:val="en-US"/>
        </w:rPr>
        <w:t>.</w:t>
      </w:r>
      <w:bookmarkStart w:id="0" w:name="_GoBack"/>
      <w:bookmarkEnd w:id="0"/>
    </w:p>
    <w:p w:rsidR="00FC4936" w:rsidRDefault="00FC4936" w:rsidP="00516468">
      <w:pPr>
        <w:ind w:firstLine="851"/>
      </w:pPr>
      <w:r>
        <w:t>Данные параметры изображены на рисунке 1.</w:t>
      </w:r>
    </w:p>
    <w:p w:rsidR="00FC4936" w:rsidRDefault="00FC4936" w:rsidP="00FC493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25312" cy="2292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еталь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12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36" w:rsidRDefault="00FC4936" w:rsidP="00FC4936">
      <w:pPr>
        <w:jc w:val="center"/>
      </w:pPr>
      <w:r>
        <w:t xml:space="preserve">Рисунок 1 – параметры </w:t>
      </w:r>
      <w:r w:rsidRPr="004341F5">
        <w:t>самонарезающего винта</w:t>
      </w:r>
    </w:p>
    <w:p w:rsidR="00DC06A7" w:rsidRDefault="00DC06A7" w:rsidP="00FC4936">
      <w:pPr>
        <w:jc w:val="center"/>
      </w:pPr>
    </w:p>
    <w:p w:rsidR="00DC06A7" w:rsidRPr="004341F5" w:rsidRDefault="00486730" w:rsidP="00DC06A7">
      <w:pPr>
        <w:ind w:firstLine="851"/>
      </w:pPr>
      <w:r>
        <w:t>Итоговое приложение будет иметь одну форму на которой будут расположены следующие элементы управления: 8 текстовых полей для ввода размеров параметров, 1 кнопка подтверждения ввода данных. При неправильно введенных данных, цвет поля с неправильными данными изменится, а кнопка подтверждения станет неактивной.</w:t>
      </w:r>
      <w:r w:rsidR="00636699">
        <w:t xml:space="preserve"> После ввода корректных данных цвет поля вернется на изначальный, а кнопка снова станет активной.</w:t>
      </w:r>
    </w:p>
    <w:sectPr w:rsidR="00DC06A7" w:rsidRPr="00434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25F153C"/>
    <w:multiLevelType w:val="hybridMultilevel"/>
    <w:tmpl w:val="C9EE2D5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66358A6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52"/>
    <w:rsid w:val="00034B44"/>
    <w:rsid w:val="000B3DBD"/>
    <w:rsid w:val="000D61C2"/>
    <w:rsid w:val="000E4534"/>
    <w:rsid w:val="001441AF"/>
    <w:rsid w:val="00157416"/>
    <w:rsid w:val="002229A4"/>
    <w:rsid w:val="00255272"/>
    <w:rsid w:val="00260166"/>
    <w:rsid w:val="00260C23"/>
    <w:rsid w:val="002847AB"/>
    <w:rsid w:val="00293BFD"/>
    <w:rsid w:val="002A325B"/>
    <w:rsid w:val="00317C4A"/>
    <w:rsid w:val="0038315A"/>
    <w:rsid w:val="003C0E78"/>
    <w:rsid w:val="003D5EBB"/>
    <w:rsid w:val="003D70EC"/>
    <w:rsid w:val="004331C8"/>
    <w:rsid w:val="004341F5"/>
    <w:rsid w:val="00475BBB"/>
    <w:rsid w:val="00486730"/>
    <w:rsid w:val="005064BD"/>
    <w:rsid w:val="00516468"/>
    <w:rsid w:val="00531E88"/>
    <w:rsid w:val="005A6E56"/>
    <w:rsid w:val="005C2E7D"/>
    <w:rsid w:val="005C3E42"/>
    <w:rsid w:val="005D4E92"/>
    <w:rsid w:val="00636699"/>
    <w:rsid w:val="00637F9B"/>
    <w:rsid w:val="006841B8"/>
    <w:rsid w:val="006F55FF"/>
    <w:rsid w:val="00717F96"/>
    <w:rsid w:val="00745AAF"/>
    <w:rsid w:val="00753F27"/>
    <w:rsid w:val="00781A03"/>
    <w:rsid w:val="007912BF"/>
    <w:rsid w:val="008C031E"/>
    <w:rsid w:val="008E13E0"/>
    <w:rsid w:val="009648A3"/>
    <w:rsid w:val="0097780F"/>
    <w:rsid w:val="00981DA5"/>
    <w:rsid w:val="00992804"/>
    <w:rsid w:val="009A6674"/>
    <w:rsid w:val="009B4714"/>
    <w:rsid w:val="009C1832"/>
    <w:rsid w:val="009E521D"/>
    <w:rsid w:val="00A025BC"/>
    <w:rsid w:val="00A20609"/>
    <w:rsid w:val="00A23EF7"/>
    <w:rsid w:val="00A922DB"/>
    <w:rsid w:val="00AA0956"/>
    <w:rsid w:val="00B93E06"/>
    <w:rsid w:val="00BB28F0"/>
    <w:rsid w:val="00C55C1F"/>
    <w:rsid w:val="00C81121"/>
    <w:rsid w:val="00CD7126"/>
    <w:rsid w:val="00D02652"/>
    <w:rsid w:val="00D20487"/>
    <w:rsid w:val="00D57C98"/>
    <w:rsid w:val="00DA7261"/>
    <w:rsid w:val="00DC06A7"/>
    <w:rsid w:val="00DE68C8"/>
    <w:rsid w:val="00E962A1"/>
    <w:rsid w:val="00EA01F6"/>
    <w:rsid w:val="00F454A1"/>
    <w:rsid w:val="00F81AD7"/>
    <w:rsid w:val="00F8528E"/>
    <w:rsid w:val="00FB6C68"/>
    <w:rsid w:val="00FC4936"/>
    <w:rsid w:val="00F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9F715"/>
  <w15:chartTrackingRefBased/>
  <w15:docId w15:val="{79DBF7C1-56FB-4C44-A883-35A9932AB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7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E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FF7B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3E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F55FF"/>
    <w:pPr>
      <w:ind w:left="720"/>
      <w:contextualSpacing/>
    </w:pPr>
  </w:style>
  <w:style w:type="table" w:styleId="a4">
    <w:name w:val="Table Grid"/>
    <w:basedOn w:val="a1"/>
    <w:uiPriority w:val="39"/>
    <w:rsid w:val="00144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4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Leonid Volkov</cp:lastModifiedBy>
  <cp:revision>65</cp:revision>
  <dcterms:created xsi:type="dcterms:W3CDTF">2021-02-23T10:14:00Z</dcterms:created>
  <dcterms:modified xsi:type="dcterms:W3CDTF">2021-02-23T14:08:00Z</dcterms:modified>
</cp:coreProperties>
</file>