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5A" w:rsidRPr="00D57C98" w:rsidRDefault="00FF7B22" w:rsidP="009F7452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:rsidR="00FF7B22" w:rsidRPr="00D57C98" w:rsidRDefault="00FF7B22" w:rsidP="009F7452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:rsidR="00FF7B22" w:rsidRDefault="00FF7B22" w:rsidP="009F7452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:rsidR="00255272" w:rsidRDefault="00255272" w:rsidP="009F7452">
      <w:pPr>
        <w:jc w:val="center"/>
        <w:rPr>
          <w:b/>
        </w:rPr>
      </w:pPr>
    </w:p>
    <w:p w:rsidR="00255272" w:rsidRDefault="00E962A1" w:rsidP="009F7452">
      <w:pPr>
        <w:jc w:val="center"/>
        <w:rPr>
          <w:b/>
        </w:rPr>
      </w:pPr>
      <w:r>
        <w:rPr>
          <w:b/>
        </w:rPr>
        <w:t>НАЗНАЧЕНИЕ РАЗРАБОТКИ</w:t>
      </w:r>
    </w:p>
    <w:p w:rsidR="006F55FF" w:rsidRPr="002A325B" w:rsidRDefault="00A025BC" w:rsidP="00981DA5">
      <w:pPr>
        <w:ind w:firstLine="851"/>
      </w:pPr>
      <w:r w:rsidRPr="00A025BC">
        <w:t xml:space="preserve">Плагин </w:t>
      </w:r>
      <w:proofErr w:type="spellStart"/>
      <w:r w:rsidRPr="00A025BC">
        <w:t>CADSelfTappingScrew</w:t>
      </w:r>
      <w:proofErr w:type="spellEnd"/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</w:t>
      </w:r>
      <w:proofErr w:type="spellStart"/>
      <w:r w:rsidR="006F55FF">
        <w:t>самореза</w:t>
      </w:r>
      <w:proofErr w:type="spellEnd"/>
      <w:r w:rsidR="006F55FF">
        <w:t xml:space="preserve"> по параметрам, заданными пользователем.</w:t>
      </w:r>
    </w:p>
    <w:p w:rsidR="00A23EF7" w:rsidRPr="00A025BC" w:rsidRDefault="00A23EF7" w:rsidP="00981DA5">
      <w:pPr>
        <w:jc w:val="center"/>
      </w:pPr>
    </w:p>
    <w:p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:rsidR="00293BFD" w:rsidRDefault="00DA7261" w:rsidP="00981DA5">
      <w:pPr>
        <w:pStyle w:val="a3"/>
        <w:numPr>
          <w:ilvl w:val="0"/>
          <w:numId w:val="2"/>
        </w:numPr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Pr="00DA7261">
        <w:t>».</w:t>
      </w:r>
    </w:p>
    <w:p w:rsidR="009C1832" w:rsidRPr="00981DA5" w:rsidRDefault="00753F27" w:rsidP="00981DA5">
      <w:pPr>
        <w:pStyle w:val="a3"/>
        <w:numPr>
          <w:ilvl w:val="0"/>
          <w:numId w:val="2"/>
        </w:numPr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Pr="00A55216">
        <w:rPr>
          <w:szCs w:val="28"/>
          <w:lang w:val="en-US"/>
        </w:rPr>
        <w:t>C</w:t>
      </w:r>
      <w:r w:rsidRPr="00A55216">
        <w:rPr>
          <w:szCs w:val="28"/>
        </w:rPr>
        <w:t xml:space="preserve"># на платформе </w:t>
      </w:r>
      <w:r w:rsidRPr="00A55216">
        <w:rPr>
          <w:szCs w:val="28"/>
          <w:lang w:val="en-US"/>
        </w:rPr>
        <w:t>Windows</w:t>
      </w:r>
      <w:r w:rsidRPr="00A55216">
        <w:rPr>
          <w:szCs w:val="28"/>
        </w:rPr>
        <w:t xml:space="preserve"> </w:t>
      </w:r>
      <w:r w:rsidRPr="00A55216">
        <w:rPr>
          <w:szCs w:val="28"/>
          <w:lang w:val="en-US"/>
        </w:rPr>
        <w:t>Forms</w:t>
      </w:r>
      <w:r w:rsidRPr="00753F27">
        <w:rPr>
          <w:szCs w:val="28"/>
        </w:rPr>
        <w:t>.</w:t>
      </w:r>
    </w:p>
    <w:p w:rsidR="00981DA5" w:rsidRPr="00745AAF" w:rsidRDefault="00981DA5" w:rsidP="00981DA5">
      <w:pPr>
        <w:pStyle w:val="a3"/>
        <w:ind w:left="851"/>
      </w:pPr>
    </w:p>
    <w:p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:rsidR="001441AF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</w:p>
    <w:p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:rsidTr="00F454A1">
        <w:trPr>
          <w:trHeight w:val="715"/>
        </w:trPr>
        <w:tc>
          <w:tcPr>
            <w:tcW w:w="562" w:type="dxa"/>
            <w:vAlign w:val="center"/>
          </w:tcPr>
          <w:p w:rsidR="001441AF" w:rsidRPr="00B53A45" w:rsidRDefault="001441AF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:rsidR="001441AF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:rsidR="001441AF" w:rsidRDefault="00F454A1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:rsidTr="00F454A1">
        <w:trPr>
          <w:trHeight w:val="810"/>
        </w:trPr>
        <w:tc>
          <w:tcPr>
            <w:tcW w:w="562" w:type="dxa"/>
            <w:vAlign w:val="center"/>
          </w:tcPr>
          <w:p w:rsidR="00FB6C68" w:rsidRPr="00FB6C68" w:rsidRDefault="00FB6C68" w:rsidP="00981D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:rsidR="00FB6C68" w:rsidRPr="003D5EBB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proofErr w:type="spellStart"/>
            <w:r>
              <w:rPr>
                <w:rFonts w:cs="Times New Roman"/>
                <w:lang w:val="en-US"/>
              </w:rPr>
              <w:t>git</w:t>
            </w:r>
            <w:proofErr w:type="spellEnd"/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:rsidR="00FB6C68" w:rsidRDefault="003D5E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:rsidR="009B4714" w:rsidRPr="00B53A45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:rsidR="009B4714" w:rsidRPr="00B53A45" w:rsidRDefault="000B3DBD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прототипа плагина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:rsidR="009B4714" w:rsidRPr="00B53A45" w:rsidRDefault="009D1C43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Финализация разработки плагина</w:t>
            </w:r>
          </w:p>
        </w:tc>
        <w:tc>
          <w:tcPr>
            <w:tcW w:w="2693" w:type="dxa"/>
            <w:vAlign w:val="center"/>
          </w:tcPr>
          <w:p w:rsidR="009B4714" w:rsidRDefault="009F4531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D1C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  <w:r w:rsidR="009D1C43">
              <w:rPr>
                <w:rFonts w:cs="Times New Roman"/>
              </w:rPr>
              <w:t xml:space="preserve"> и с</w:t>
            </w:r>
            <w:r w:rsidR="009D1C43" w:rsidRPr="009D1C43">
              <w:rPr>
                <w:rFonts w:cs="Times New Roman"/>
              </w:rPr>
              <w:t>оставление пояснительной записки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:rsidTr="00235975">
        <w:trPr>
          <w:trHeight w:val="810"/>
        </w:trPr>
        <w:tc>
          <w:tcPr>
            <w:tcW w:w="6658" w:type="dxa"/>
            <w:gridSpan w:val="2"/>
            <w:vAlign w:val="center"/>
          </w:tcPr>
          <w:p w:rsidR="00475BBB" w:rsidRDefault="00475BBB" w:rsidP="00981DA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Итого:</w:t>
            </w:r>
          </w:p>
        </w:tc>
        <w:tc>
          <w:tcPr>
            <w:tcW w:w="2693" w:type="dxa"/>
            <w:vAlign w:val="center"/>
          </w:tcPr>
          <w:p w:rsidR="00475BBB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</w:tbl>
    <w:p w:rsidR="009E521D" w:rsidRDefault="009E521D" w:rsidP="00981DA5">
      <w:pPr>
        <w:jc w:val="center"/>
      </w:pPr>
    </w:p>
    <w:p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:rsidR="00C55C1F" w:rsidRDefault="004341F5" w:rsidP="00981DA5">
      <w:pPr>
        <w:ind w:firstLine="851"/>
      </w:pPr>
      <w:r>
        <w:t xml:space="preserve">Разработанный плагин </w:t>
      </w:r>
      <w:proofErr w:type="spellStart"/>
      <w:r w:rsidRPr="004341F5">
        <w:t>CADSelfTappingScrew</w:t>
      </w:r>
      <w:proofErr w:type="spellEnd"/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</w:t>
      </w:r>
      <w:proofErr w:type="spellStart"/>
      <w:r w:rsidR="00981DA5">
        <w:t>саморез</w:t>
      </w:r>
      <w:proofErr w:type="spellEnd"/>
      <w:r w:rsidR="00981DA5">
        <w:t xml:space="preserve"> будет иметь шестигранную головку</w:t>
      </w:r>
      <w:r w:rsidR="00531E88">
        <w:t xml:space="preserve"> и острый конец.</w:t>
      </w:r>
    </w:p>
    <w:p w:rsidR="004341F5" w:rsidRDefault="00317C4A" w:rsidP="00981DA5">
      <w:pPr>
        <w:ind w:firstLine="851"/>
      </w:pPr>
      <w:r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в среде 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:rsidR="00317C4A" w:rsidRPr="00AA0956" w:rsidRDefault="003C0E78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>
        <w:rPr>
          <w:lang w:val="en-US"/>
        </w:rPr>
        <w:t>D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t>Данный параметр варьируется от 3.0 до 18.0 мм</w:t>
      </w:r>
      <w:r w:rsidR="00516468" w:rsidRPr="00516468">
        <w:t>.</w:t>
      </w:r>
    </w:p>
    <w:p w:rsidR="00AA0956" w:rsidRPr="00AA0956" w:rsidRDefault="00B93E06" w:rsidP="00516468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>
        <w:t xml:space="preserve">Данный параметр варьируется от </w:t>
      </w:r>
      <w:r w:rsidR="00B93E06">
        <w:t>0</w:t>
      </w:r>
      <w:r>
        <w:t>.</w:t>
      </w:r>
      <w:r w:rsidR="00B93E06">
        <w:t>96</w:t>
      </w:r>
      <w:r>
        <w:t xml:space="preserve"> до </w:t>
      </w:r>
      <w:r w:rsidR="00B93E06">
        <w:t>5</w:t>
      </w:r>
      <w:r>
        <w:t>.0 мм</w:t>
      </w:r>
      <w:r w:rsidR="00516468" w:rsidRPr="00516468">
        <w:t>.</w:t>
      </w:r>
    </w:p>
    <w:p w:rsidR="003C0E78" w:rsidRPr="00AA0956" w:rsidRDefault="00EA01F6" w:rsidP="00516468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  <w:r w:rsidR="00453F2C">
        <w:rPr>
          <w:lang w:val="en-US"/>
        </w:rPr>
        <w:t>;</w:t>
      </w:r>
    </w:p>
    <w:p w:rsidR="00AA0956" w:rsidRPr="00516468" w:rsidRDefault="00AA0956" w:rsidP="00516468">
      <w:pPr>
        <w:pStyle w:val="a3"/>
        <w:ind w:left="0"/>
      </w:pPr>
      <w:r w:rsidRPr="00AA0956">
        <w:t xml:space="preserve">Данный параметр варьируется от </w:t>
      </w:r>
      <w:r w:rsidR="00B93E06">
        <w:t>7</w:t>
      </w:r>
      <w:r w:rsidRPr="00AA0956">
        <w:t xml:space="preserve">.0 до </w:t>
      </w:r>
      <w:r w:rsidR="00B93E06">
        <w:t>100</w:t>
      </w:r>
      <w:r w:rsidRPr="00AA0956">
        <w:t>.0 мм</w:t>
      </w:r>
      <w:r w:rsidR="00516468" w:rsidRPr="00516468">
        <w:t>.</w:t>
      </w:r>
    </w:p>
    <w:p w:rsidR="00EA01F6" w:rsidRPr="009A6674" w:rsidRDefault="00EA01F6" w:rsidP="00516468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  <w:r w:rsidR="00453F2C" w:rsidRPr="00453F2C"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3</w:t>
      </w:r>
      <w:r w:rsidRPr="009A6674">
        <w:t xml:space="preserve">.0 до </w:t>
      </w:r>
      <w:r w:rsidR="00A922DB" w:rsidRPr="00A922DB">
        <w:t>97</w:t>
      </w:r>
      <w:r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516468" w:rsidRPr="00516468">
        <w:t>.</w:t>
      </w:r>
    </w:p>
    <w:p w:rsidR="009A6674" w:rsidRPr="009A6674" w:rsidRDefault="009A6674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– </w:t>
      </w:r>
      <w:r>
        <w:rPr>
          <w:lang w:val="en-US"/>
        </w:rPr>
        <w:t>d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516468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Общий диаметр стержня – </w:t>
      </w:r>
      <w:r w:rsidR="003D70EC">
        <w:rPr>
          <w:lang w:val="en-US"/>
        </w:rPr>
        <w:t>d</w:t>
      </w:r>
      <w:r w:rsidR="00F81AD7">
        <w:rPr>
          <w:lang w:val="en-US"/>
        </w:rPr>
        <w:t>1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>Данный параметр варьируется от 1.</w:t>
      </w:r>
      <w:r w:rsidR="008E13E0">
        <w:t>6</w:t>
      </w:r>
      <w:r w:rsidRPr="009A6674">
        <w:t xml:space="preserve"> до 1</w:t>
      </w:r>
      <w:r w:rsidR="008E13E0">
        <w:t>0</w:t>
      </w:r>
      <w:r w:rsidRPr="009A6674">
        <w:t>.0 мм</w:t>
      </w:r>
      <w:r w:rsidR="00516468" w:rsidRPr="00516468">
        <w:t>.</w:t>
      </w:r>
    </w:p>
    <w:p w:rsidR="00992804" w:rsidRDefault="002229A4" w:rsidP="00516468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  <w:r w:rsidR="00453F2C">
        <w:rPr>
          <w:lang w:val="en-US"/>
        </w:rPr>
        <w:t>;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1</w:t>
      </w:r>
      <w:r w:rsidRPr="009A6674">
        <w:t xml:space="preserve"> до </w:t>
      </w:r>
      <w:r w:rsidR="00A922DB" w:rsidRPr="008E13E0">
        <w:t>7</w:t>
      </w:r>
      <w:r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034B44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  <w:r w:rsidR="00453F2C">
        <w:rPr>
          <w:lang w:val="en-US"/>
        </w:rPr>
        <w:t>;</w:t>
      </w:r>
    </w:p>
    <w:p w:rsidR="009A6674" w:rsidRPr="009D1C43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9648A3" w:rsidRPr="009648A3">
        <w:t>0</w:t>
      </w:r>
      <w:r w:rsidRPr="009A6674">
        <w:t>.</w:t>
      </w:r>
      <w:r w:rsidR="009648A3" w:rsidRPr="009648A3">
        <w:t>8</w:t>
      </w:r>
      <w:r w:rsidRPr="009A6674">
        <w:t xml:space="preserve"> до </w:t>
      </w:r>
      <w:r w:rsidR="009648A3" w:rsidRPr="009648A3">
        <w:t>4</w:t>
      </w:r>
      <w:r w:rsidRPr="009A6674">
        <w:t>.</w:t>
      </w:r>
      <w:r w:rsidR="009648A3" w:rsidRPr="00FC4936">
        <w:t>5</w:t>
      </w:r>
      <w:r w:rsidRPr="009A6674">
        <w:t xml:space="preserve"> мм</w:t>
      </w:r>
      <w:r w:rsidR="00516468" w:rsidRPr="009D1C43">
        <w:t>.</w:t>
      </w:r>
    </w:p>
    <w:p w:rsidR="00FC4936" w:rsidRDefault="00FC4936" w:rsidP="00516468">
      <w:pPr>
        <w:ind w:firstLine="851"/>
      </w:pPr>
      <w:r>
        <w:t>Данные параметры изображены на рисунке 1.</w:t>
      </w:r>
    </w:p>
    <w:p w:rsidR="00FC4936" w:rsidRDefault="00FC4936" w:rsidP="00FC493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6" w:rsidRDefault="00FC4936" w:rsidP="00FC4936">
      <w:pPr>
        <w:jc w:val="center"/>
      </w:pPr>
      <w:r>
        <w:t xml:space="preserve">Рисунок 1 – параметры </w:t>
      </w:r>
      <w:r w:rsidRPr="004341F5">
        <w:t>самонарезающего винта</w:t>
      </w:r>
    </w:p>
    <w:p w:rsidR="00DC06A7" w:rsidRDefault="00DC06A7" w:rsidP="00FC4936">
      <w:pPr>
        <w:jc w:val="center"/>
      </w:pPr>
    </w:p>
    <w:p w:rsidR="00DC06A7" w:rsidRPr="004341F5" w:rsidRDefault="00486730" w:rsidP="00DC06A7">
      <w:pPr>
        <w:ind w:firstLine="851"/>
      </w:pPr>
      <w:r>
        <w:t>Итоговое приложение будет иметь одну форму на которой будут расположены следующие элементы управления: 8 текстовых полей для ввода размеров параметров, 1 кнопка подтверждения ввода данных. При неправильно введенных данных, цвет поля с неправильными данными 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  <w:bookmarkStart w:id="0" w:name="_GoBack"/>
      <w:bookmarkEnd w:id="0"/>
    </w:p>
    <w:sectPr w:rsidR="00DC06A7" w:rsidRPr="00434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B3DBD"/>
    <w:rsid w:val="000D61C2"/>
    <w:rsid w:val="000E4534"/>
    <w:rsid w:val="001441AF"/>
    <w:rsid w:val="00157416"/>
    <w:rsid w:val="002229A4"/>
    <w:rsid w:val="00255272"/>
    <w:rsid w:val="00260166"/>
    <w:rsid w:val="00260C23"/>
    <w:rsid w:val="002847AB"/>
    <w:rsid w:val="00293BFD"/>
    <w:rsid w:val="002A325B"/>
    <w:rsid w:val="00317C4A"/>
    <w:rsid w:val="0038315A"/>
    <w:rsid w:val="003C0E78"/>
    <w:rsid w:val="003D5EBB"/>
    <w:rsid w:val="003D70EC"/>
    <w:rsid w:val="004331C8"/>
    <w:rsid w:val="004341F5"/>
    <w:rsid w:val="00453F2C"/>
    <w:rsid w:val="00475BBB"/>
    <w:rsid w:val="00486730"/>
    <w:rsid w:val="005064BD"/>
    <w:rsid w:val="00516468"/>
    <w:rsid w:val="00531E88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53F27"/>
    <w:rsid w:val="00781A03"/>
    <w:rsid w:val="007912BF"/>
    <w:rsid w:val="008C031E"/>
    <w:rsid w:val="008E13E0"/>
    <w:rsid w:val="009648A3"/>
    <w:rsid w:val="0097780F"/>
    <w:rsid w:val="00981DA5"/>
    <w:rsid w:val="00992804"/>
    <w:rsid w:val="009A6674"/>
    <w:rsid w:val="009B4714"/>
    <w:rsid w:val="009C1832"/>
    <w:rsid w:val="009D1C43"/>
    <w:rsid w:val="009E521D"/>
    <w:rsid w:val="009F4531"/>
    <w:rsid w:val="009F7452"/>
    <w:rsid w:val="00A025BC"/>
    <w:rsid w:val="00A20609"/>
    <w:rsid w:val="00A23EF7"/>
    <w:rsid w:val="00A922DB"/>
    <w:rsid w:val="00AA0956"/>
    <w:rsid w:val="00B93E06"/>
    <w:rsid w:val="00BB28F0"/>
    <w:rsid w:val="00C55C1F"/>
    <w:rsid w:val="00C81121"/>
    <w:rsid w:val="00CD7126"/>
    <w:rsid w:val="00D02652"/>
    <w:rsid w:val="00D20487"/>
    <w:rsid w:val="00D57C98"/>
    <w:rsid w:val="00DA7261"/>
    <w:rsid w:val="00DC06A7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263A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69</cp:revision>
  <dcterms:created xsi:type="dcterms:W3CDTF">2021-02-23T10:14:00Z</dcterms:created>
  <dcterms:modified xsi:type="dcterms:W3CDTF">2021-02-24T16:20:00Z</dcterms:modified>
</cp:coreProperties>
</file>