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D3E5" w14:textId="1D943398" w:rsidR="00005209" w:rsidRDefault="00DF44FC">
      <w:r>
        <w:rPr>
          <w:rFonts w:hint="eastAsia"/>
        </w:rPr>
        <w:t>수정테스트</w:t>
      </w:r>
      <w:r w:rsidR="00C515D5">
        <w:rPr>
          <w:rFonts w:hint="eastAsia"/>
        </w:rPr>
        <w:t>2</w:t>
      </w:r>
    </w:p>
    <w:sectPr w:rsidR="00005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9"/>
    <w:rsid w:val="00005209"/>
    <w:rsid w:val="0062048B"/>
    <w:rsid w:val="008865F9"/>
    <w:rsid w:val="00C515D5"/>
    <w:rsid w:val="00D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642E"/>
  <w15:chartTrackingRefBased/>
  <w15:docId w15:val="{0D8B20A5-BB31-4508-9B52-BA70EF85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seungmo</dc:creator>
  <cp:keywords/>
  <dc:description/>
  <cp:lastModifiedBy>seungmo</cp:lastModifiedBy>
  <cp:revision>4</cp:revision>
  <dcterms:created xsi:type="dcterms:W3CDTF">2022-06-23T02:05:00Z</dcterms:created>
  <dcterms:modified xsi:type="dcterms:W3CDTF">2022-06-23T02:48:00Z</dcterms:modified>
</cp:coreProperties>
</file>