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r w:rsidRPr="00737553">
        <w:rPr>
          <w:rFonts w:asciiTheme="minorEastAsia" w:hAnsiTheme="minorEastAsia"/>
          <w:sz w:val="46"/>
          <w:szCs w:val="46"/>
        </w:rPr>
        <w:t>VEUDx</w:t>
      </w:r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503F4787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5A7A62F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 Step </w:t>
            </w:r>
            <w:r>
              <w:rPr>
                <w:rFonts w:asciiTheme="minorEastAsia" w:hAnsiTheme="minorEastAsia" w:hint="eastAsia"/>
              </w:rPr>
              <w:t xml:space="preserve">편집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</w:tc>
      </w:tr>
      <w:tr w:rsidR="00414D0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24CF8D4A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023.02.13</w:t>
            </w:r>
          </w:p>
        </w:tc>
        <w:tc>
          <w:tcPr>
            <w:tcW w:w="4878" w:type="dxa"/>
            <w:vAlign w:val="center"/>
          </w:tcPr>
          <w:p w14:paraId="7C114D72" w14:textId="06F5C09B" w:rsidR="00C1177E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V1.0.13 T-</w:t>
            </w:r>
            <w:r w:rsidR="0035752F"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/>
              </w:rPr>
              <w:t>ip Washing</w:t>
            </w:r>
            <w:r w:rsidR="00C1177E">
              <w:rPr>
                <w:rFonts w:asciiTheme="minorEastAsia" w:hAnsiTheme="minorEastAsia"/>
              </w:rPr>
              <w:t xml:space="preserve"> </w:t>
            </w:r>
            <w:r w:rsidR="00C1177E"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/>
              </w:rPr>
              <w:t>,</w:t>
            </w:r>
          </w:p>
          <w:p w14:paraId="72B2009B" w14:textId="3ED4F9C9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Reacting</w:t>
            </w:r>
            <w:r w:rsidR="00C1177E">
              <w:rPr>
                <w:rFonts w:asciiTheme="minorEastAsia" w:hAnsiTheme="minorEastAsia"/>
              </w:rPr>
              <w:t xml:space="preserve"> 1</w:t>
            </w:r>
            <w:r w:rsidR="00C1177E">
              <w:rPr>
                <w:rFonts w:asciiTheme="minorEastAsia" w:hAnsiTheme="minorEastAsia" w:hint="eastAsia"/>
              </w:rPr>
              <w:t>분 단위 선택가능</w:t>
            </w:r>
          </w:p>
        </w:tc>
      </w:tr>
      <w:tr w:rsidR="008521C3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41B19FA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023.03.03</w:t>
            </w:r>
          </w:p>
        </w:tc>
        <w:tc>
          <w:tcPr>
            <w:tcW w:w="4878" w:type="dxa"/>
            <w:vAlign w:val="center"/>
          </w:tcPr>
          <w:p w14:paraId="24DE0037" w14:textId="77777777" w:rsidR="008521C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V1.0.14 </w:t>
            </w:r>
            <w:r w:rsidRPr="008521C3">
              <w:rPr>
                <w:rFonts w:asciiTheme="minorEastAsia" w:hAnsiTheme="minorEastAsia"/>
              </w:rPr>
              <w:t xml:space="preserve">Reacting(Staining)(M-Bar Moving) , Reacting(M-Bar Moving) , </w:t>
            </w:r>
          </w:p>
          <w:p w14:paraId="65EAA5E1" w14:textId="77777777" w:rsidR="008521C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8521C3">
              <w:rPr>
                <w:rFonts w:asciiTheme="minorEastAsia" w:hAnsiTheme="minorEastAsia"/>
              </w:rPr>
              <w:t xml:space="preserve">Deep Washing 20 Secs X 2 , </w:t>
            </w:r>
          </w:p>
          <w:p w14:paraId="125D262C" w14:textId="73BAF234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8521C3">
              <w:rPr>
                <w:rFonts w:asciiTheme="minorEastAsia" w:hAnsiTheme="minorEastAsia"/>
              </w:rPr>
              <w:t>T-Tip Washing 20,30 Secs 추가</w:t>
            </w:r>
          </w:p>
        </w:tc>
      </w:tr>
      <w:tr w:rsidR="008521C3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8521C3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0CA18D33" w14:textId="0B0942D9" w:rsidR="008521C3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59402" w:history="1">
            <w:r w:rsidR="008521C3" w:rsidRPr="000F722D">
              <w:rPr>
                <w:rStyle w:val="afa"/>
                <w:noProof/>
              </w:rPr>
              <w:t>1. 설치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_Toc128659402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4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CB28B9C" w14:textId="014BFBF7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03" w:history="1">
            <w:r w:rsidR="008521C3" w:rsidRPr="000F722D">
              <w:rPr>
                <w:rStyle w:val="afa"/>
                <w:noProof/>
              </w:rPr>
              <w:t>2. 용어 정의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_Toc128659403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8A2AE58" w14:textId="4017277D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4" w:history="1">
            <w:r w:rsidR="008521C3" w:rsidRPr="000F722D">
              <w:rPr>
                <w:rStyle w:val="afa"/>
                <w:noProof/>
              </w:rPr>
              <w:t>2.1 ITEM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_Toc128659404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74075B87" w14:textId="2575CDA7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5" w:history="1">
            <w:r w:rsidR="008521C3" w:rsidRPr="000F722D">
              <w:rPr>
                <w:rStyle w:val="afa"/>
                <w:noProof/>
              </w:rPr>
              <w:t>2.2 LOT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_Toc128659405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94F4A05" w14:textId="69140343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06" w:history="1">
            <w:r w:rsidR="008521C3" w:rsidRPr="000F722D">
              <w:rPr>
                <w:rStyle w:val="afa"/>
                <w:noProof/>
              </w:rPr>
              <w:t>3. 시작하기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_Toc128659406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1D784F2" w14:textId="6034B6D3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7" w:history="1">
            <w:r w:rsidR="008521C3" w:rsidRPr="000F722D">
              <w:rPr>
                <w:rStyle w:val="afa"/>
                <w:noProof/>
              </w:rPr>
              <w:t>3.1 시작 화면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_Toc128659407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4141DAA" w14:textId="53A9DC7E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08" w:history="1">
            <w:r w:rsidR="008521C3" w:rsidRPr="000F722D">
              <w:rPr>
                <w:rStyle w:val="afa"/>
                <w:noProof/>
              </w:rPr>
              <w:t>4. ITEM 만들기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_Toc128659408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2C2F639" w14:textId="6A955CE8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9" w:history="1">
            <w:r w:rsidR="008521C3" w:rsidRPr="000F722D">
              <w:rPr>
                <w:rStyle w:val="afa"/>
                <w:noProof/>
              </w:rPr>
              <w:t>4.1 ITEM 만들기 시작 화면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_Toc128659409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C6CBF07" w14:textId="29642680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0" w:history="1">
            <w:r w:rsidR="008521C3" w:rsidRPr="000F722D">
              <w:rPr>
                <w:rStyle w:val="afa"/>
                <w:noProof/>
              </w:rPr>
              <w:t>4.2 ITEM Summary 편집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_Toc128659410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8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62E92C9C" w14:textId="7B66D548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1" w:history="1">
            <w:r w:rsidR="008521C3" w:rsidRPr="000F722D">
              <w:rPr>
                <w:rStyle w:val="afa"/>
                <w:noProof/>
              </w:rPr>
              <w:t>4.3 Protocol 편집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_Toc128659411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9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66137F0" w14:textId="33C21C38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2" w:history="1">
            <w:r w:rsidR="008521C3" w:rsidRPr="000F722D">
              <w:rPr>
                <w:rStyle w:val="afa"/>
                <w:noProof/>
              </w:rPr>
              <w:t>4.4 ITEM 저장 및 설치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_Toc128659412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10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7AABAECD" w14:textId="6F04FF64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13" w:history="1">
            <w:r w:rsidR="008521C3" w:rsidRPr="000F722D">
              <w:rPr>
                <w:rStyle w:val="afa"/>
                <w:noProof/>
              </w:rPr>
              <w:t>5. LOT 만들기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_Toc128659413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12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75DECA7" w14:textId="35287581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4" w:history="1">
            <w:r w:rsidR="008521C3" w:rsidRPr="000F722D">
              <w:rPr>
                <w:rStyle w:val="afa"/>
                <w:noProof/>
              </w:rPr>
              <w:t>5.1 ITEM파일 선택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_Toc128659414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12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94C9803" w14:textId="235877FC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5" w:history="1">
            <w:r w:rsidR="008521C3" w:rsidRPr="000F722D">
              <w:rPr>
                <w:rStyle w:val="afa"/>
                <w:noProof/>
              </w:rPr>
              <w:t>5.2 LOT 만들기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_Toc128659415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12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6A7080A8" w14:textId="58C6E384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16" w:history="1">
            <w:r w:rsidR="008521C3" w:rsidRPr="000F722D">
              <w:rPr>
                <w:rStyle w:val="afa"/>
                <w:noProof/>
              </w:rPr>
              <w:t>6. 환경 설정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_Toc128659416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15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79049780" w14:textId="35E16774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7" w:history="1">
            <w:r w:rsidR="008521C3" w:rsidRPr="000F722D">
              <w:rPr>
                <w:rStyle w:val="afa"/>
                <w:noProof/>
              </w:rPr>
              <w:t>6.1 환경설정 열기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_Toc128659417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15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40350DF9" w14:textId="7E6E2576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8" w:history="1">
            <w:r w:rsidR="008521C3" w:rsidRPr="000F722D">
              <w:rPr>
                <w:rStyle w:val="afa"/>
                <w:noProof/>
              </w:rPr>
              <w:t>6.2 TBI Calibration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_Toc128659418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15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4E65E8B1" w14:textId="325D36E9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9" w:history="1">
            <w:r w:rsidR="008521C3" w:rsidRPr="000F722D">
              <w:rPr>
                <w:rStyle w:val="afa"/>
                <w:noProof/>
              </w:rPr>
              <w:t>6.3 Unit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_Toc128659419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369CA2F8" w14:textId="368B38A5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20" w:history="1">
            <w:r w:rsidR="008521C3" w:rsidRPr="000F722D">
              <w:rPr>
                <w:rStyle w:val="afa"/>
                <w:noProof/>
              </w:rPr>
              <w:t>6.4 개발용 메뉴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_Toc128659420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F544CB">
              <w:rPr>
                <w:noProof/>
                <w:webHidden/>
              </w:rPr>
              <w:t>16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D0A484E" w14:textId="3224E7AD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128659402"/>
      <w:bookmarkStart w:id="4" w:name="_Toc92796074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3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2D23BD5D" w:rsidR="002A1971" w:rsidRDefault="00C46BF2" w:rsidP="002A1971">
            <w:r w:rsidRPr="00C46BF2">
              <w:t>VEUDx Experiment Editor Setup V1.</w:t>
            </w:r>
            <w:r w:rsidR="00491C6F">
              <w:t>x</w:t>
            </w:r>
            <w:r w:rsidRPr="00C46BF2">
              <w:t>.</w:t>
            </w:r>
            <w:r w:rsidR="00491C6F">
              <w:t>x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r>
              <w:rPr>
                <w:rFonts w:hint="eastAsia"/>
              </w:rPr>
              <w:t>를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체크 하고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4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28659403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</w:pPr>
            <w:bookmarkStart w:id="8" w:name="_Toc92796080"/>
            <w:bookmarkStart w:id="9" w:name="_Toc128659404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r>
              <w:rPr>
                <w:rFonts w:hint="eastAsia"/>
              </w:rPr>
              <w:t>이름,</w:t>
            </w:r>
            <w:r w:rsidR="00AE3B31">
              <w:t>(</w:t>
            </w:r>
            <w:r w:rsidR="00AE3B31">
              <w:rPr>
                <w:rFonts w:hint="eastAsia"/>
              </w:rPr>
              <w:t xml:space="preserve"> 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 xml:space="preserve">Protocol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/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r w:rsidR="00AE3B31" w:rsidRPr="00AE3B31">
              <w:t>VEUDxITEM_</w:t>
            </w:r>
            <w:r w:rsidR="00AE3B31">
              <w:t>ITEM</w:t>
            </w:r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r w:rsidRPr="00AE3B31">
              <w:t>VEUDxITEM_TBI.zip</w:t>
            </w:r>
            <w:r>
              <w:t xml:space="preserve"> )</w:t>
            </w:r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</w:pPr>
            <w:bookmarkStart w:id="10" w:name="_Toc128659405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28659406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491C6F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</w:pPr>
            <w:bookmarkStart w:id="13" w:name="_Toc92796095"/>
            <w:bookmarkStart w:id="14" w:name="_Toc128659407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491C6F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4C2AF38F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28659408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</w:pPr>
            <w:bookmarkStart w:id="17" w:name="_Toc92796101"/>
            <w:bookmarkStart w:id="18" w:name="_Toc128659409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442F89" w:rsidRPr="00C00B95" w14:paraId="3E07E493" w14:textId="77777777" w:rsidTr="00491C6F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r>
              <w:rPr>
                <w:rFonts w:hint="eastAsia"/>
              </w:rPr>
              <w:t xml:space="preserve">저장 </w:t>
            </w:r>
            <w:r>
              <w:t xml:space="preserve">,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r>
              <w:rPr>
                <w:rFonts w:hint="eastAsia"/>
              </w:rPr>
              <w:t xml:space="preserve">길이별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 xml:space="preserve">단위 </w:t>
            </w:r>
            <w:r>
              <w:t>,</w:t>
            </w:r>
          </w:p>
          <w:p w14:paraId="2DCAF026" w14:textId="72F501BF" w:rsidR="000311B1" w:rsidRDefault="000311B1" w:rsidP="00837A18">
            <w:r>
              <w:t xml:space="preserve"> Pixel Cut </w:t>
            </w:r>
            <w:r w:rsidR="00D33635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72FAF1D" w:rsidR="000311B1" w:rsidRDefault="000311B1" w:rsidP="00837A18"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20616375" w:rsidR="00837A18" w:rsidRPr="00C00B95" w:rsidRDefault="00491C6F" w:rsidP="00837A18">
            <w:r>
              <w:rPr>
                <w:noProof/>
              </w:rPr>
              <w:drawing>
                <wp:inline distT="0" distB="0" distL="0" distR="0" wp14:anchorId="3A283371" wp14:editId="5EDB1AF3">
                  <wp:extent cx="2940543" cy="2698158"/>
                  <wp:effectExtent l="19050" t="19050" r="0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692" cy="27074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491C6F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</w:pPr>
            <w:bookmarkStart w:id="19" w:name="_Toc128659410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16A5B42C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r w:rsidR="00AE3B31" w:rsidRPr="00AE3B31">
              <w:t>VEUDxITEM_TBI.zip</w:t>
            </w:r>
            <w:r w:rsidR="00AE3B31">
              <w:t xml:space="preserve"> )</w:t>
            </w:r>
          </w:p>
          <w:p w14:paraId="3323E9C0" w14:textId="53B29178" w:rsidR="00BD0672" w:rsidRPr="00BD0672" w:rsidRDefault="00491C6F" w:rsidP="00BD0672">
            <w:r>
              <w:rPr>
                <w:noProof/>
              </w:rPr>
              <w:drawing>
                <wp:inline distT="0" distB="0" distL="0" distR="0" wp14:anchorId="2F8C2A4C" wp14:editId="5F1B17E5">
                  <wp:extent cx="3916358" cy="3593538"/>
                  <wp:effectExtent l="19050" t="19050" r="825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590" cy="36047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r>
              <w:rPr>
                <w:rFonts w:hint="eastAsia"/>
              </w:rPr>
              <w:t xml:space="preserve">길이별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r>
              <w:rPr>
                <w:rFonts w:hint="eastAsia"/>
              </w:rPr>
              <w:t>길이별 사용하는 단위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1AE37D1F" w14:textId="77777777" w:rsidR="00491C6F" w:rsidRDefault="001B02CA" w:rsidP="00491C6F"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  <w:p w14:paraId="730B26A9" w14:textId="5321AB7A" w:rsidR="00491C6F" w:rsidRPr="00491C6F" w:rsidRDefault="00491C6F" w:rsidP="00491C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예상 실험시간(</w:t>
            </w:r>
            <w:r>
              <w:t>RT 6</w:t>
            </w:r>
            <w:r>
              <w:rPr>
                <w:rFonts w:hint="eastAsia"/>
              </w:rPr>
              <w:t xml:space="preserve">개 </w:t>
            </w:r>
            <w:r>
              <w:t>sample</w:t>
            </w:r>
            <w:r>
              <w:rPr>
                <w:rFonts w:hint="eastAsia"/>
              </w:rPr>
              <w:t xml:space="preserve"> 가정)</w:t>
            </w:r>
            <w:r>
              <w:t xml:space="preserve"> / Reaction </w:t>
            </w:r>
            <w:r>
              <w:rPr>
                <w:rFonts w:hint="eastAsia"/>
              </w:rPr>
              <w:t>시간 은 자동 생성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</w:tbl>
    <w:p w14:paraId="6E95D3D9" w14:textId="77777777" w:rsidR="00491C6F" w:rsidRDefault="00491C6F">
      <w:r>
        <w:rPr>
          <w:b/>
          <w:b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721E8F" w14:paraId="0AF1B492" w14:textId="77777777" w:rsidTr="00D33635">
        <w:tc>
          <w:tcPr>
            <w:tcW w:w="1985" w:type="dxa"/>
          </w:tcPr>
          <w:p w14:paraId="457E5CBB" w14:textId="41DDA1D2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</w:pPr>
            <w:bookmarkStart w:id="20" w:name="_Toc128659411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77F76314" w14:textId="454078D5" w:rsidR="00175654" w:rsidRPr="00377CF7" w:rsidRDefault="00175654" w:rsidP="00BD0672">
            <w:r>
              <w:rPr>
                <w:noProof/>
              </w:rPr>
              <w:drawing>
                <wp:inline distT="0" distB="0" distL="0" distR="0" wp14:anchorId="55685A12" wp14:editId="5D2194AF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128134CD" w14:textId="518DB610" w:rsidR="00A5095F" w:rsidRDefault="0058419D" w:rsidP="00377CF7">
            <w:r>
              <w:rPr>
                <w:rFonts w:hint="eastAsia"/>
              </w:rPr>
              <w:t xml:space="preserve">상단 </w:t>
            </w:r>
            <w:r w:rsidR="00175654">
              <w:t>“</w:t>
            </w:r>
            <w:r>
              <w:t>Add Step</w:t>
            </w:r>
            <w:r w:rsidR="00175654">
              <w:t>"</w:t>
            </w:r>
            <w:r>
              <w:t xml:space="preserve"> </w:t>
            </w:r>
            <w:r w:rsidR="00491C6F">
              <w:rPr>
                <w:rFonts w:hint="eastAsia"/>
              </w:rPr>
              <w:t>버튼을</w:t>
            </w:r>
            <w:r w:rsidR="00175654">
              <w:rPr>
                <w:rFonts w:hint="eastAsia"/>
              </w:rPr>
              <w:t xml:space="preserve"> 누르고 항목을 추가하세요.</w:t>
            </w:r>
          </w:p>
          <w:p w14:paraId="04C4DD86" w14:textId="097D3681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13D6D074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2964DD4C" w:rsidR="00A5095F" w:rsidRPr="00A5095F" w:rsidRDefault="00A5095F" w:rsidP="00A5095F">
            <w:r>
              <w:t>.</w:t>
            </w:r>
            <w:r w:rsidRPr="00A5095F">
              <w:t xml:space="preserve">Heating </w:t>
            </w:r>
            <w:r>
              <w:t xml:space="preserve">: </w:t>
            </w:r>
            <w:r w:rsidRPr="00A5095F">
              <w:t xml:space="preserve">38° / 39°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="001509E6">
              <w:t xml:space="preserve"> </w:t>
            </w:r>
            <w:r w:rsidR="001509E6">
              <w:rPr>
                <w:rFonts w:hint="eastAsia"/>
              </w:rPr>
              <w:t>/</w:t>
            </w:r>
            <w:r w:rsidR="001509E6">
              <w:t xml:space="preserve"> </w:t>
            </w:r>
            <w:r w:rsidR="001509E6">
              <w:rPr>
                <w:rFonts w:hint="eastAsia"/>
              </w:rPr>
              <w:t>RT</w:t>
            </w:r>
            <w:r w:rsidR="001509E6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F60B66F" w14:textId="77777777" w:rsidR="008521C3" w:rsidRDefault="00A5095F" w:rsidP="00377CF7">
            <w:r w:rsidRPr="00A5095F">
              <w:t>.Reacting(Staining)</w:t>
            </w:r>
            <w:r w:rsidR="008521C3" w:rsidRPr="008521C3">
              <w:t>(T-Tip Moving)</w:t>
            </w:r>
          </w:p>
          <w:p w14:paraId="5AB77F13" w14:textId="4C4390DF" w:rsidR="00A5095F" w:rsidRDefault="00A5095F" w:rsidP="008521C3">
            <w:pPr>
              <w:ind w:firstLineChars="100" w:firstLine="200"/>
            </w:pPr>
            <w:r w:rsidRPr="00A5095F">
              <w:t xml:space="preserve">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>)</w:t>
            </w:r>
            <w:r w:rsidR="006B0697" w:rsidRPr="00A5095F">
              <w:rPr>
                <w:rFonts w:hint="eastAsia"/>
              </w:rPr>
              <w:t xml:space="preserve"> 및 시간(</w:t>
            </w:r>
            <w:r w:rsidR="006B0697">
              <w:t xml:space="preserve">3 </w:t>
            </w:r>
            <w:r w:rsidR="006B0697">
              <w:rPr>
                <w:rFonts w:hint="eastAsia"/>
              </w:rPr>
              <w:t>m</w:t>
            </w:r>
            <w:r w:rsidR="006B0697">
              <w:t>in</w:t>
            </w:r>
            <w:r w:rsidR="006B0697" w:rsidRPr="00A5095F">
              <w:rPr>
                <w:rFonts w:hint="eastAsia"/>
              </w:rPr>
              <w:t>~</w:t>
            </w:r>
            <w:r w:rsidR="006B0697">
              <w:t xml:space="preserve"> 5 min</w:t>
            </w:r>
            <w:r w:rsidR="006B0697"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선택가능</w:t>
            </w:r>
          </w:p>
          <w:p w14:paraId="0CF44F69" w14:textId="77777777" w:rsidR="008521C3" w:rsidRDefault="008521C3" w:rsidP="008521C3">
            <w:r w:rsidRPr="00A5095F">
              <w:t>.Reacting(Staining)</w:t>
            </w:r>
            <w:r w:rsidRPr="008521C3">
              <w:t>(M-Bar Moving)</w:t>
            </w:r>
            <w:r w:rsidRPr="00A5095F">
              <w:t xml:space="preserve"> </w:t>
            </w:r>
          </w:p>
          <w:p w14:paraId="36690226" w14:textId="13973548" w:rsidR="008521C3" w:rsidRPr="00A5095F" w:rsidRDefault="008521C3" w:rsidP="008521C3">
            <w:pPr>
              <w:ind w:firstLineChars="100" w:firstLine="200"/>
            </w:pPr>
            <w:r w:rsidRPr="00A5095F">
              <w:t xml:space="preserve">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>
              <w:t>5</w:t>
            </w:r>
            <w:r w:rsidRPr="00A5095F">
              <w:t>)</w:t>
            </w:r>
            <w:r w:rsidRPr="00A5095F">
              <w:rPr>
                <w:rFonts w:hint="eastAsia"/>
              </w:rPr>
              <w:t xml:space="preserve"> 및 시간(</w:t>
            </w:r>
            <w:r>
              <w:t xml:space="preserve">3 </w:t>
            </w:r>
            <w:r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~</w:t>
            </w:r>
            <w:r>
              <w:t xml:space="preserve"> 5 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선택가능</w:t>
            </w:r>
          </w:p>
          <w:p w14:paraId="09AAF12C" w14:textId="77777777" w:rsidR="008521C3" w:rsidRDefault="00A5095F" w:rsidP="00A5095F">
            <w:r w:rsidRPr="00A5095F">
              <w:t>.Reacting</w:t>
            </w:r>
            <w:r w:rsidR="008521C3" w:rsidRPr="008521C3">
              <w:t>(T-Tip Moving)</w:t>
            </w:r>
          </w:p>
          <w:p w14:paraId="36CA3281" w14:textId="3A23C78B" w:rsidR="00A5095F" w:rsidRDefault="00A5095F" w:rsidP="008521C3">
            <w:pPr>
              <w:ind w:firstLineChars="100" w:firstLine="200"/>
            </w:pPr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</w:t>
            </w:r>
            <w:r w:rsidR="00414D04">
              <w:rPr>
                <w:rFonts w:hint="eastAsia"/>
              </w:rPr>
              <w:t xml:space="preserve"> </w:t>
            </w:r>
            <w:r w:rsidRPr="00A5095F">
              <w:rPr>
                <w:rFonts w:hint="eastAsia"/>
              </w:rPr>
              <w:t>(</w:t>
            </w:r>
            <w:r w:rsidR="00414D04">
              <w:t>1</w:t>
            </w:r>
            <w:r w:rsidR="00491C6F">
              <w:t xml:space="preserve"> 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="00491C6F">
              <w:t xml:space="preserve">480 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A974D2" w14:textId="77777777" w:rsidR="008521C3" w:rsidRDefault="008521C3" w:rsidP="008521C3">
            <w:r w:rsidRPr="00A5095F">
              <w:t>.Reacting</w:t>
            </w:r>
            <w:r w:rsidRPr="008521C3">
              <w:t>(M-Bar Moving)</w:t>
            </w:r>
            <w:r w:rsidRPr="00A5095F">
              <w:t xml:space="preserve"> </w:t>
            </w:r>
          </w:p>
          <w:p w14:paraId="66C00C71" w14:textId="627FC4B0" w:rsidR="008521C3" w:rsidRDefault="008521C3" w:rsidP="008521C3">
            <w:pPr>
              <w:ind w:firstLineChars="100" w:firstLine="200"/>
            </w:pPr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</w:t>
            </w:r>
            <w:r>
              <w:rPr>
                <w:rFonts w:hint="eastAsia"/>
              </w:rPr>
              <w:t xml:space="preserve"> </w:t>
            </w:r>
            <w:r w:rsidRPr="00A5095F">
              <w:rPr>
                <w:rFonts w:hint="eastAsia"/>
              </w:rPr>
              <w:t>(</w:t>
            </w:r>
            <w:r>
              <w:t xml:space="preserve">1 </w:t>
            </w:r>
            <w:r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~</w:t>
            </w:r>
            <w:r>
              <w:t>480 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1F38848" w14:textId="77777777" w:rsidR="008521C3" w:rsidRDefault="008521C3" w:rsidP="00A5095F"/>
          <w:p w14:paraId="32A519B4" w14:textId="776A4FF1" w:rsidR="00355BCB" w:rsidRDefault="00BF60FE" w:rsidP="00377CF7">
            <w:r>
              <w:rPr>
                <w:rFonts w:hint="eastAsia"/>
              </w:rPr>
              <w:lastRenderedPageBreak/>
              <w:t>.W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509E6">
              <w:t xml:space="preserve"> </w:t>
            </w:r>
            <w:r w:rsidR="001509E6">
              <w:rPr>
                <w:rFonts w:hint="eastAsia"/>
              </w:rPr>
              <w:t>20</w:t>
            </w:r>
            <w:r w:rsidR="001509E6">
              <w:t xml:space="preserve"> </w:t>
            </w:r>
            <w:r w:rsidR="00C5023F">
              <w:rPr>
                <w:rFonts w:hint="eastAsia"/>
              </w:rPr>
              <w:t>s</w:t>
            </w:r>
            <w:r w:rsidR="001509E6">
              <w:rPr>
                <w:rFonts w:hint="eastAsia"/>
              </w:rPr>
              <w:t>ecs</w:t>
            </w:r>
            <w:r w:rsidR="001E1E59">
              <w:rPr>
                <w:rFonts w:hint="eastAsia"/>
              </w:rPr>
              <w:t>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509E6">
              <w:t xml:space="preserve"> </w:t>
            </w:r>
            <w:r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C866D51" w14:textId="3B566784" w:rsidR="001E1E59" w:rsidRDefault="001509E6" w:rsidP="001509E6">
            <w:r>
              <w:rPr>
                <w:rFonts w:hint="eastAsia"/>
              </w:rPr>
              <w:t>.Deep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E1E59">
              <w:t xml:space="preserve"> </w:t>
            </w:r>
            <w:r w:rsidR="001E1E59">
              <w:rPr>
                <w:rFonts w:hint="eastAsia"/>
              </w:rPr>
              <w:t>20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8521C3">
              <w:t xml:space="preserve">20 secs x 2, </w:t>
            </w:r>
            <w:r w:rsidR="001E1E59">
              <w:t xml:space="preserve">1 </w:t>
            </w:r>
            <w:r w:rsidR="001E1E59">
              <w:rPr>
                <w:rFonts w:hint="eastAsia"/>
              </w:rPr>
              <w:t>m</w:t>
            </w:r>
            <w:r w:rsidR="001E1E59">
              <w:t>in</w:t>
            </w:r>
            <w:r>
              <w:t>,</w:t>
            </w:r>
          </w:p>
          <w:p w14:paraId="6FC72D49" w14:textId="47275984" w:rsidR="001509E6" w:rsidRDefault="001509E6" w:rsidP="001E1E59">
            <w:pPr>
              <w:ind w:firstLineChars="750" w:firstLine="1500"/>
            </w:pPr>
            <w:r>
              <w:t xml:space="preserve"> 30 </w:t>
            </w:r>
            <w:r w:rsidR="001E1E59">
              <w:rPr>
                <w:rFonts w:hint="eastAsia"/>
              </w:rPr>
              <w:t>s</w:t>
            </w:r>
            <w:r>
              <w:t xml:space="preserve">ecsX2, </w:t>
            </w:r>
            <w:r w:rsidRPr="00BF60FE"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 w:rsidRPr="00BF60FE">
              <w:t>in+30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</w:t>
            </w:r>
            <w:r w:rsidRPr="00BF60FE">
              <w:t>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E31BF48" w14:textId="627427C7" w:rsidR="00414D04" w:rsidRDefault="00414D04" w:rsidP="00414D04">
            <w:r>
              <w:rPr>
                <w:rFonts w:hint="eastAsia"/>
              </w:rPr>
              <w:t>.T</w:t>
            </w:r>
            <w:r>
              <w:t>-</w:t>
            </w:r>
            <w:r w:rsidR="00394614">
              <w:t>T</w:t>
            </w:r>
            <w:r>
              <w:t xml:space="preserve">ip </w:t>
            </w:r>
            <w:r w:rsidR="00394614">
              <w:t>Cleaning</w:t>
            </w:r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>
              <w:t xml:space="preserve"> </w:t>
            </w:r>
            <w:r w:rsidR="008521C3">
              <w:t xml:space="preserve">20, 30, </w:t>
            </w:r>
            <w:r>
              <w:t>45, 90 secs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2E1E97D" w14:textId="77777777" w:rsidR="001509E6" w:rsidRDefault="001509E6" w:rsidP="00377CF7"/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658CBDF7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582DD23F" w:rsidR="00BF60FE" w:rsidRDefault="00BF60F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lastRenderedPageBreak/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253C4" w14:textId="4146630E" w:rsidR="00442F89" w:rsidRDefault="00442F89" w:rsidP="00175654">
            <w:pPr>
              <w:rPr>
                <w:noProof/>
              </w:rPr>
            </w:pPr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편집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모드</w:t>
            </w:r>
            <w:r w:rsidR="006B0697">
              <w:rPr>
                <w:rFonts w:hint="eastAsia"/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변경</w:t>
            </w:r>
          </w:p>
          <w:p w14:paraId="069B6C60" w14:textId="2B79324D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Step </w:t>
            </w:r>
            <w:r>
              <w:rPr>
                <w:rFonts w:hint="eastAsia"/>
                <w:noProof/>
              </w:rPr>
              <w:t>저장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62EC7341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>삭제</w:t>
            </w:r>
          </w:p>
          <w:p w14:paraId="24130900" w14:textId="069C9931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Step </w:t>
            </w:r>
            <w:r>
              <w:rPr>
                <w:rFonts w:hint="eastAsia"/>
              </w:rPr>
              <w:t>순서 변경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rPr>
                <w:szCs w:val="24"/>
              </w:rPr>
            </w:pPr>
            <w:bookmarkStart w:id="21" w:name="_Toc128659412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r w:rsidR="00407A21">
              <w:rPr>
                <w:rFonts w:hint="eastAsia"/>
              </w:rPr>
              <w:t>V</w:t>
            </w:r>
            <w:r w:rsidR="00407A21">
              <w:t xml:space="preserve">EUDx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r>
              <w:rPr>
                <w:rFonts w:hint="eastAsia"/>
              </w:rPr>
              <w:t>V</w:t>
            </w:r>
            <w:r>
              <w:t>EUDx</w:t>
            </w:r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비밀번호 :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 xml:space="preserve">메모리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lastRenderedPageBreak/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4A6FA392" w14:textId="77777777" w:rsidR="008521C3" w:rsidRDefault="008521C3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FB5DB29" w14:textId="54D6AB1F" w:rsidR="00CB7A3D" w:rsidRPr="001C2984" w:rsidRDefault="00CB7A3D" w:rsidP="00CB7A3D">
      <w:pPr>
        <w:pStyle w:val="10"/>
      </w:pPr>
      <w:bookmarkStart w:id="23" w:name="_Toc128659413"/>
      <w:r w:rsidRPr="001C2984">
        <w:rPr>
          <w:rFonts w:hint="eastAsia"/>
        </w:rPr>
        <w:lastRenderedPageBreak/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</w:pPr>
            <w:bookmarkStart w:id="24" w:name="_Toc92796105"/>
            <w:bookmarkStart w:id="25" w:name="_Toc128659414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t xml:space="preserve"> </w:t>
            </w:r>
            <w:r w:rsidR="00C27893">
              <w:t xml:space="preserve">LOT </w:t>
            </w:r>
            <w:r w:rsidR="00C27893">
              <w:rPr>
                <w:rFonts w:hint="eastAsia"/>
              </w:rPr>
              <w:t>을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02E01BE7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</w:pPr>
            <w:bookmarkStart w:id="27" w:name="_Toc128659415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48A36ECA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t xml:space="preserve">입력하기 </w:t>
            </w:r>
          </w:p>
        </w:tc>
        <w:tc>
          <w:tcPr>
            <w:tcW w:w="7183" w:type="dxa"/>
          </w:tcPr>
          <w:p w14:paraId="35A6E0DD" w14:textId="2F47576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>al Value(a, b, c, d)</w:t>
            </w:r>
          </w:p>
          <w:p w14:paraId="5FAA33DB" w14:textId="2E81E4C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lastRenderedPageBreak/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1E2DCC6" w:rsidR="00E93F15" w:rsidRDefault="00DA60BE" w:rsidP="00E93F15">
            <w:r>
              <w:t>- LOT Expire Dat</w:t>
            </w:r>
            <w:r>
              <w:rPr>
                <w:rFonts w:hint="eastAsia"/>
              </w:rPr>
              <w:t>e를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>을 사용 가능합니다.</w:t>
            </w:r>
            <w:r w:rsidR="00DA60BE">
              <w:t xml:space="preserve">(Setting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 xml:space="preserve">파일 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>.</w:t>
            </w:r>
            <w:r>
              <w:t xml:space="preserve">작업한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r>
              <w:t xml:space="preserve">.VEUDx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r>
              <w:t xml:space="preserve">VEUDx </w:t>
            </w:r>
            <w:r>
              <w:rPr>
                <w:rFonts w:hint="eastAsia"/>
              </w:rPr>
              <w:t>장비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&lt;V</w:t>
            </w:r>
            <w:r>
              <w:t xml:space="preserve">EUDx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216F42A6" w14:textId="01794C32" w:rsidR="00C41AFA" w:rsidRDefault="00C41AFA" w:rsidP="00C41AFA">
            <w:pPr>
              <w:ind w:firstLine="135"/>
            </w:pPr>
          </w:p>
          <w:p w14:paraId="64202451" w14:textId="6A766881" w:rsidR="0071412C" w:rsidRDefault="0071412C" w:rsidP="00C41AFA">
            <w:pPr>
              <w:ind w:firstLine="135"/>
            </w:pPr>
            <w:r>
              <w:rPr>
                <w:noProof/>
              </w:rPr>
              <w:lastRenderedPageBreak/>
              <w:drawing>
                <wp:inline distT="0" distB="0" distL="0" distR="0" wp14:anchorId="5B9400E4" wp14:editId="6E8EE26D">
                  <wp:extent cx="3611255" cy="4611128"/>
                  <wp:effectExtent l="19050" t="19050" r="825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142" cy="46620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lastRenderedPageBreak/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 xml:space="preserve">“Open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3B6B9DF9" w14:textId="252B96B0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</w:p>
    <w:p w14:paraId="367E1430" w14:textId="77777777" w:rsidR="0071412C" w:rsidRDefault="0071412C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63E4D238" w14:textId="7A916289" w:rsidR="00C41AFA" w:rsidRPr="001C2984" w:rsidRDefault="00C41AFA" w:rsidP="00C41AFA">
      <w:pPr>
        <w:pStyle w:val="10"/>
      </w:pPr>
      <w:bookmarkStart w:id="29" w:name="_Toc128659416"/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</w:pPr>
            <w:bookmarkStart w:id="30" w:name="_Toc128659417"/>
            <w:r>
              <w:t xml:space="preserve">6.1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 xml:space="preserve">6.1.1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/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66F45473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</w:pPr>
            <w:bookmarkStart w:id="31" w:name="_Toc128659418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 xml:space="preserve">‘TBI Calibration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708B2606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5B2E10F7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</w:pPr>
            <w:bookmarkStart w:id="32" w:name="_Toc128659419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114DC4F3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</w:pPr>
            <w:bookmarkStart w:id="33" w:name="_Toc128659420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CD6320C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24154423" w14:textId="77777777" w:rsidR="0071412C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>rotocol</w:t>
            </w:r>
          </w:p>
          <w:p w14:paraId="1192BAA3" w14:textId="5D97D00C" w:rsidR="00C41AFA" w:rsidRDefault="00C94568" w:rsidP="00BD615A">
            <w:pPr>
              <w:pStyle w:val="40"/>
            </w:pPr>
            <w:r>
              <w:t xml:space="preserve">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5EE3BC25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10A31D72" w:rsidR="00C94568" w:rsidRPr="00C41AFA" w:rsidRDefault="00BD5FB9" w:rsidP="00A92EE8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A92EE8">
      <w:pPr>
        <w:pStyle w:val="10"/>
        <w:jc w:val="left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4E9A" w14:textId="77777777" w:rsidR="00606821" w:rsidRDefault="00606821" w:rsidP="00F47E3A">
      <w:r>
        <w:separator/>
      </w:r>
    </w:p>
  </w:endnote>
  <w:endnote w:type="continuationSeparator" w:id="0">
    <w:p w14:paraId="326D0E9F" w14:textId="77777777" w:rsidR="00606821" w:rsidRDefault="00606821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medistep</w:t>
          </w:r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51D3" w14:textId="77777777" w:rsidR="00606821" w:rsidRDefault="00606821" w:rsidP="00F47E3A">
      <w:r>
        <w:separator/>
      </w:r>
    </w:p>
  </w:footnote>
  <w:footnote w:type="continuationSeparator" w:id="0">
    <w:p w14:paraId="4DE85B7B" w14:textId="77777777" w:rsidR="00606821" w:rsidRDefault="00606821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r w:rsidR="008360F9" w:rsidRPr="008360F9">
      <w:rPr>
        <w:szCs w:val="20"/>
      </w:rPr>
      <w:t xml:space="preserve">VEUDx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제·개정일</w:t>
          </w:r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178B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148BD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52F"/>
    <w:rsid w:val="0035764E"/>
    <w:rsid w:val="003578E2"/>
    <w:rsid w:val="003724EE"/>
    <w:rsid w:val="003728B5"/>
    <w:rsid w:val="00375F35"/>
    <w:rsid w:val="00377CF7"/>
    <w:rsid w:val="00394614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4D04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1C6F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21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4361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69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12C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1D97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521C3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0BB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2EE8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3686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188"/>
    <w:rsid w:val="00B60242"/>
    <w:rsid w:val="00B6717F"/>
    <w:rsid w:val="00B67810"/>
    <w:rsid w:val="00B76165"/>
    <w:rsid w:val="00B80776"/>
    <w:rsid w:val="00B84C42"/>
    <w:rsid w:val="00B961D9"/>
    <w:rsid w:val="00BA15A6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177E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46E54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544CB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13786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86</cp:revision>
  <cp:lastPrinted>2023-03-02T05:28:00Z</cp:lastPrinted>
  <dcterms:created xsi:type="dcterms:W3CDTF">2021-11-01T07:11:00Z</dcterms:created>
  <dcterms:modified xsi:type="dcterms:W3CDTF">2023-03-02T05:28:00Z</dcterms:modified>
</cp:coreProperties>
</file>