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F59A3A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  <w:bookmarkStart w:id="0" w:name="_Hlk164627022"/>
      <w:r>
        <w:rPr>
          <w:rFonts w:ascii="Times New Roman" w:hAnsi="Times New Roman" w:cs="Times New Roman"/>
        </w:rPr>
        <w:t>МИНИСТЕРСТВО ОБРАЗОВАНИЯ И НАУКИ</w:t>
      </w:r>
    </w:p>
    <w:p w14:paraId="3C2A8F7E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РОССИЙСКОЙ ФЕДЕРАЦИИ</w:t>
      </w:r>
    </w:p>
    <w:p w14:paraId="47CFA851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Федеральное государственное бюджетное образовательное учреждение высшего профессионального</w:t>
      </w:r>
    </w:p>
    <w:p w14:paraId="04791993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образования</w:t>
      </w:r>
    </w:p>
    <w:p w14:paraId="34D6D054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«Чувашский государственный университет имени И.Н. Ульянова»</w:t>
      </w:r>
    </w:p>
    <w:p w14:paraId="3002FBA3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</w:p>
    <w:p w14:paraId="7D7C5CE0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</w:p>
    <w:p w14:paraId="2703F437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</w:p>
    <w:p w14:paraId="5DBC98C0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</w:p>
    <w:p w14:paraId="273CF57D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</w:p>
    <w:p w14:paraId="68A279ED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</w:p>
    <w:p w14:paraId="3C2C57CF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</w:p>
    <w:p w14:paraId="0C316A75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</w:p>
    <w:p w14:paraId="5ECDBE34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</w:p>
    <w:p w14:paraId="1606B778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</w:p>
    <w:p w14:paraId="1AB9439F" w14:textId="0D0041CB" w:rsidR="006372BE" w:rsidRPr="004E4C37" w:rsidRDefault="006372BE" w:rsidP="006372B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Отчет</w:t>
      </w:r>
      <w:r w:rsidR="002D51C1">
        <w:rPr>
          <w:rFonts w:ascii="Times New Roman" w:hAnsi="Times New Roman" w:cs="Times New Roman"/>
        </w:rPr>
        <w:t xml:space="preserve"> лабораторной работы №1</w:t>
      </w:r>
    </w:p>
    <w:p w14:paraId="5063FA1C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 </w:t>
      </w:r>
      <w:r>
        <w:rPr>
          <w:rFonts w:ascii="Times New Roman" w:hAnsi="Times New Roman" w:cs="Times New Roman"/>
          <w:lang w:val="en-US"/>
        </w:rPr>
        <w:t>WEB</w:t>
      </w:r>
      <w:r>
        <w:rPr>
          <w:rFonts w:ascii="Times New Roman" w:hAnsi="Times New Roman" w:cs="Times New Roman"/>
        </w:rPr>
        <w:t>-программированию</w:t>
      </w:r>
    </w:p>
    <w:p w14:paraId="267EEBBA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</w:p>
    <w:p w14:paraId="6E25F318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</w:p>
    <w:p w14:paraId="40EBC639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</w:p>
    <w:p w14:paraId="30203EC4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</w:p>
    <w:p w14:paraId="6014B8AC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</w:p>
    <w:p w14:paraId="15FD85AA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</w:p>
    <w:p w14:paraId="39FD82CE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</w:p>
    <w:p w14:paraId="4D8FED94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</w:p>
    <w:p w14:paraId="259A3151" w14:textId="77777777" w:rsidR="006372BE" w:rsidRDefault="006372BE" w:rsidP="006372BE">
      <w:pPr>
        <w:jc w:val="center"/>
        <w:rPr>
          <w:rFonts w:ascii="Times New Roman" w:hAnsi="Times New Roman" w:cs="Times New Roman"/>
        </w:rPr>
      </w:pPr>
    </w:p>
    <w:p w14:paraId="2762AF25" w14:textId="77777777" w:rsidR="006372BE" w:rsidRDefault="006372BE" w:rsidP="006372BE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0FE5D332" w14:textId="77777777" w:rsidR="006372BE" w:rsidRDefault="006372BE" w:rsidP="006372BE">
      <w:pPr>
        <w:jc w:val="right"/>
        <w:rPr>
          <w:rFonts w:ascii="Times New Roman" w:hAnsi="Times New Roman" w:cs="Times New Roman"/>
        </w:rPr>
      </w:pPr>
    </w:p>
    <w:p w14:paraId="3DFE4991" w14:textId="25785A79" w:rsidR="006372BE" w:rsidRPr="006372BE" w:rsidRDefault="006372BE" w:rsidP="006372BE">
      <w:pPr>
        <w:rPr>
          <w:rFonts w:ascii="Times New Roman" w:hAnsi="Times New Roman" w:cs="Times New Roman"/>
        </w:rPr>
      </w:pPr>
      <w:r w:rsidRPr="006372BE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</w:t>
      </w:r>
      <w:r>
        <w:rPr>
          <w:rFonts w:ascii="Times New Roman" w:hAnsi="Times New Roman" w:cs="Times New Roman"/>
        </w:rPr>
        <w:t>Работу выполнил: Медведев</w:t>
      </w:r>
    </w:p>
    <w:p w14:paraId="5F5924E7" w14:textId="69F5F7C1" w:rsidR="006372BE" w:rsidRDefault="006372BE" w:rsidP="006372BE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Дмитрий Алексеевич</w:t>
      </w:r>
    </w:p>
    <w:p w14:paraId="79E99AF7" w14:textId="77777777" w:rsidR="006372BE" w:rsidRDefault="006372BE" w:rsidP="006372BE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проверила:</w:t>
      </w:r>
    </w:p>
    <w:p w14:paraId="11EAE8E6" w14:textId="77777777" w:rsidR="006372BE" w:rsidRDefault="006372BE" w:rsidP="006372BE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Первова Наталия Викторовна</w:t>
      </w:r>
      <w:bookmarkEnd w:id="0"/>
    </w:p>
    <w:p w14:paraId="768641E7" w14:textId="376DE842" w:rsidR="004B22B3" w:rsidRDefault="006372BE">
      <w:r>
        <w:t xml:space="preserve">   </w:t>
      </w:r>
    </w:p>
    <w:p w14:paraId="7212F9F3" w14:textId="77777777" w:rsidR="006372BE" w:rsidRDefault="006372BE" w:rsidP="006372BE">
      <w:pPr>
        <w:rPr>
          <w:rFonts w:ascii="Times New Roman" w:hAnsi="Times New Roman" w:cs="Times New Roman"/>
        </w:rPr>
      </w:pPr>
      <w:bookmarkStart w:id="1" w:name="_Hlk164627066"/>
      <w:r>
        <w:rPr>
          <w:rFonts w:ascii="Times New Roman" w:hAnsi="Times New Roman" w:cs="Times New Roman"/>
          <w:b/>
          <w:bCs/>
        </w:rPr>
        <w:lastRenderedPageBreak/>
        <w:t>Цель лабораторной работы:</w:t>
      </w:r>
      <w:r>
        <w:rPr>
          <w:rFonts w:ascii="Times New Roman" w:hAnsi="Times New Roman" w:cs="Times New Roman"/>
        </w:rPr>
        <w:t xml:space="preserve"> заключается в том чтобы, освоить простейшие инструменты для построения сайтов с помощью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>, закрепить знания на практике.</w:t>
      </w:r>
    </w:p>
    <w:p w14:paraId="5D0BDF8E" w14:textId="77777777" w:rsidR="006372BE" w:rsidRDefault="006372BE" w:rsidP="006372BE">
      <w:pPr>
        <w:rPr>
          <w:rFonts w:ascii="Times New Roman" w:hAnsi="Times New Roman" w:cs="Times New Roman"/>
        </w:rPr>
      </w:pPr>
    </w:p>
    <w:p w14:paraId="2B8C233A" w14:textId="77777777" w:rsidR="006372BE" w:rsidRDefault="006372BE" w:rsidP="006372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Задание:</w:t>
      </w:r>
      <w:r>
        <w:rPr>
          <w:rFonts w:ascii="Times New Roman" w:hAnsi="Times New Roman" w:cs="Times New Roman"/>
        </w:rPr>
        <w:t xml:space="preserve"> </w:t>
      </w:r>
    </w:p>
    <w:p w14:paraId="3A303D57" w14:textId="392F3792" w:rsidR="006372BE" w:rsidRDefault="006372BE" w:rsidP="006372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Разработать Web-страницы на тему «День города Чебоксары» с использованием возможностей только HTML (без CSS и JS!). Для разработки html-страниц выбирается произвольная дата и связанное с ней событие. Тематика событий выбирается в соответствии с тематикой текущего года в России или Чувашии.</w:t>
      </w:r>
    </w:p>
    <w:p w14:paraId="67AE0134" w14:textId="77777777" w:rsidR="006372BE" w:rsidRDefault="006372BE" w:rsidP="006372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реализации задания использовать любой текстовый редактор.</w:t>
      </w:r>
    </w:p>
    <w:p w14:paraId="1971167D" w14:textId="77777777" w:rsidR="006372BE" w:rsidRDefault="006372BE" w:rsidP="006372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Описание выбранных событий должно состоять из следующих пунктов:</w:t>
      </w:r>
    </w:p>
    <w:p w14:paraId="227870C9" w14:textId="77777777" w:rsidR="006372BE" w:rsidRDefault="006372BE" w:rsidP="006372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«О событии дня». Это основной раздел, содержащий описание выбранного события.</w:t>
      </w:r>
    </w:p>
    <w:p w14:paraId="018B8B6A" w14:textId="77777777" w:rsidR="006372BE" w:rsidRDefault="006372BE" w:rsidP="006372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«Дополнительно». Этот пункт должен содержать связанную с основным событием</w:t>
      </w:r>
    </w:p>
    <w:p w14:paraId="6170246B" w14:textId="77777777" w:rsidR="006372BE" w:rsidRDefault="006372BE" w:rsidP="006372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информацию (не менее трёх фактов).</w:t>
      </w:r>
    </w:p>
    <w:p w14:paraId="2631FE95" w14:textId="77777777" w:rsidR="006372BE" w:rsidRDefault="006372BE" w:rsidP="006372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«Галерея». Связанные с событием фото (не менее десяти).</w:t>
      </w:r>
    </w:p>
    <w:bookmarkEnd w:id="1"/>
    <w:p w14:paraId="670053AC" w14:textId="77777777" w:rsidR="006372BE" w:rsidRDefault="006372BE" w:rsidP="006372BE">
      <w:pPr>
        <w:rPr>
          <w:rFonts w:ascii="Times New Roman" w:hAnsi="Times New Roman" w:cs="Times New Roman"/>
        </w:rPr>
      </w:pPr>
    </w:p>
    <w:p w14:paraId="1296DA82" w14:textId="77777777" w:rsidR="006372BE" w:rsidRDefault="006372BE" w:rsidP="006372B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Схема сайта:</w:t>
      </w:r>
    </w:p>
    <w:p w14:paraId="123889CF" w14:textId="76BDC699" w:rsidR="006372BE" w:rsidRDefault="005F4065">
      <w:r w:rsidRPr="005F4065">
        <w:rPr>
          <w:noProof/>
        </w:rPr>
        <w:drawing>
          <wp:inline distT="0" distB="0" distL="0" distR="0" wp14:anchorId="6978C933" wp14:editId="29894990">
            <wp:extent cx="5940425" cy="2969895"/>
            <wp:effectExtent l="0" t="0" r="3175" b="1905"/>
            <wp:docPr id="70809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983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F516" w14:textId="141A0581" w:rsidR="00B83CE8" w:rsidRPr="002D51C1" w:rsidRDefault="002D51C1">
      <w:r w:rsidRPr="002D51C1">
        <w:rPr>
          <w:noProof/>
        </w:rPr>
        <w:drawing>
          <wp:inline distT="0" distB="0" distL="0" distR="0" wp14:anchorId="4551DEBC" wp14:editId="1A0490EE">
            <wp:extent cx="5940425" cy="1323975"/>
            <wp:effectExtent l="0" t="0" r="3175" b="9525"/>
            <wp:docPr id="2024129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29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F76D" w14:textId="77777777" w:rsidR="002D51C1" w:rsidRDefault="002D51C1" w:rsidP="002D51C1">
      <w:pPr>
        <w:spacing w:after="0" w:line="240" w:lineRule="auto"/>
        <w:ind w:firstLine="397"/>
        <w:jc w:val="both"/>
        <w:rPr>
          <w:rFonts w:ascii="Times New Roman" w:hAnsi="Times New Roman" w:cs="Times New Roman"/>
        </w:rPr>
      </w:pPr>
      <w:r w:rsidRPr="002D51C1">
        <w:rPr>
          <w:rFonts w:ascii="Times New Roman" w:hAnsi="Times New Roman" w:cs="Times New Roman"/>
        </w:rPr>
        <w:t>1.Каждая страница содержит минимум два логических блока. Один блок предназначен для навигации по сайту (нумерованный список ссылок на части документа), а второй – содержит соответствующую теме сайта информацию.</w:t>
      </w:r>
    </w:p>
    <w:p w14:paraId="7AE25BFC" w14:textId="02541131" w:rsidR="002D51C1" w:rsidRDefault="002D51C1" w:rsidP="002D51C1">
      <w:pPr>
        <w:spacing w:after="0" w:line="240" w:lineRule="auto"/>
        <w:ind w:firstLine="397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Пример:</w:t>
      </w:r>
      <w:r>
        <w:rPr>
          <w:rFonts w:ascii="Times New Roman" w:hAnsi="Times New Roman" w:cs="Times New Roman"/>
          <w:lang w:val="en-US"/>
        </w:rPr>
        <w:t xml:space="preserve"> index.html</w:t>
      </w:r>
    </w:p>
    <w:p w14:paraId="08D260E5" w14:textId="77777777" w:rsidR="002D51C1" w:rsidRDefault="002D51C1" w:rsidP="002D51C1">
      <w:pPr>
        <w:spacing w:after="0" w:line="240" w:lineRule="auto"/>
        <w:ind w:firstLine="397"/>
        <w:jc w:val="both"/>
        <w:rPr>
          <w:rFonts w:ascii="Times New Roman" w:hAnsi="Times New Roman" w:cs="Times New Roman"/>
          <w:lang w:val="en-US"/>
        </w:rPr>
      </w:pPr>
    </w:p>
    <w:p w14:paraId="52A9D3C2" w14:textId="77777777" w:rsidR="002D51C1" w:rsidRDefault="002D51C1" w:rsidP="002D51C1">
      <w:pPr>
        <w:spacing w:after="0" w:line="240" w:lineRule="auto"/>
        <w:ind w:firstLine="397"/>
        <w:jc w:val="both"/>
        <w:rPr>
          <w:rFonts w:ascii="Times New Roman" w:hAnsi="Times New Roman" w:cs="Times New Roman"/>
          <w:lang w:val="en-US"/>
        </w:rPr>
      </w:pPr>
    </w:p>
    <w:p w14:paraId="6ADD750A" w14:textId="77777777" w:rsidR="002D51C1" w:rsidRDefault="002D51C1" w:rsidP="002D51C1">
      <w:pPr>
        <w:spacing w:after="0" w:line="240" w:lineRule="auto"/>
        <w:ind w:firstLine="397"/>
        <w:jc w:val="both"/>
        <w:rPr>
          <w:rFonts w:ascii="Times New Roman" w:hAnsi="Times New Roman" w:cs="Times New Roman"/>
          <w:lang w:val="en-US"/>
        </w:rPr>
      </w:pPr>
    </w:p>
    <w:p w14:paraId="45F2017E" w14:textId="77777777" w:rsidR="002D51C1" w:rsidRDefault="002D51C1" w:rsidP="002D51C1">
      <w:pPr>
        <w:spacing w:after="0" w:line="240" w:lineRule="auto"/>
        <w:ind w:firstLine="397"/>
        <w:jc w:val="both"/>
        <w:rPr>
          <w:rFonts w:ascii="Times New Roman" w:hAnsi="Times New Roman" w:cs="Times New Roman"/>
          <w:lang w:val="en-US"/>
        </w:rPr>
      </w:pPr>
    </w:p>
    <w:p w14:paraId="00B42AA2" w14:textId="77777777" w:rsidR="002D51C1" w:rsidRDefault="002D51C1" w:rsidP="002D51C1">
      <w:pPr>
        <w:spacing w:after="0" w:line="240" w:lineRule="auto"/>
        <w:ind w:firstLine="397"/>
        <w:jc w:val="both"/>
        <w:rPr>
          <w:rFonts w:ascii="Times New Roman" w:hAnsi="Times New Roman" w:cs="Times New Roman"/>
          <w:lang w:val="en-US"/>
        </w:rPr>
      </w:pPr>
    </w:p>
    <w:p w14:paraId="5AC4F811" w14:textId="5DE4B0D6" w:rsidR="002D51C1" w:rsidRPr="002D51C1" w:rsidRDefault="002D51C1" w:rsidP="002D51C1">
      <w:pPr>
        <w:spacing w:after="0" w:line="240" w:lineRule="auto"/>
        <w:ind w:firstLine="39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1 </w:t>
      </w:r>
      <w:r>
        <w:rPr>
          <w:rFonts w:ascii="Times New Roman" w:hAnsi="Times New Roman" w:cs="Times New Roman"/>
        </w:rPr>
        <w:t>блок - навигация</w:t>
      </w:r>
    </w:p>
    <w:p w14:paraId="7C792585" w14:textId="345B34F1" w:rsidR="002D51C1" w:rsidRDefault="003F4F91" w:rsidP="002D51C1">
      <w:pPr>
        <w:spacing w:after="0" w:line="240" w:lineRule="auto"/>
        <w:ind w:firstLine="397"/>
        <w:jc w:val="both"/>
        <w:rPr>
          <w:rFonts w:ascii="Times New Roman" w:hAnsi="Times New Roman" w:cs="Times New Roman"/>
        </w:rPr>
      </w:pPr>
      <w:r w:rsidRPr="003F4F91">
        <w:rPr>
          <w:rFonts w:ascii="Times New Roman" w:hAnsi="Times New Roman" w:cs="Times New Roman"/>
        </w:rPr>
        <w:drawing>
          <wp:inline distT="0" distB="0" distL="0" distR="0" wp14:anchorId="2A0AD326" wp14:editId="7C532B39">
            <wp:extent cx="5372850" cy="781159"/>
            <wp:effectExtent l="0" t="0" r="0" b="0"/>
            <wp:docPr id="1214534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349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172B" w14:textId="77777777" w:rsidR="00026B99" w:rsidRDefault="00026B99" w:rsidP="002D51C1">
      <w:pPr>
        <w:spacing w:after="0" w:line="240" w:lineRule="auto"/>
        <w:ind w:firstLine="397"/>
        <w:jc w:val="both"/>
        <w:rPr>
          <w:rFonts w:ascii="Times New Roman" w:hAnsi="Times New Roman" w:cs="Times New Roman"/>
        </w:rPr>
      </w:pPr>
    </w:p>
    <w:p w14:paraId="14C5E7DE" w14:textId="518254B2" w:rsidR="002D51C1" w:rsidRDefault="002D51C1" w:rsidP="002D51C1">
      <w:pPr>
        <w:spacing w:after="0" w:line="240" w:lineRule="auto"/>
        <w:ind w:firstLine="39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 блок </w:t>
      </w:r>
      <w:r w:rsidR="00026B99">
        <w:rPr>
          <w:rFonts w:ascii="Times New Roman" w:hAnsi="Times New Roman" w:cs="Times New Roman"/>
        </w:rPr>
        <w:t>– тема сайта</w:t>
      </w:r>
    </w:p>
    <w:p w14:paraId="1B125915" w14:textId="77B13C8B" w:rsidR="002D51C1" w:rsidRPr="002D51C1" w:rsidRDefault="002D51C1" w:rsidP="002D51C1">
      <w:pPr>
        <w:spacing w:after="0" w:line="240" w:lineRule="auto"/>
        <w:ind w:firstLine="397"/>
        <w:jc w:val="both"/>
        <w:rPr>
          <w:rFonts w:ascii="Times New Roman" w:hAnsi="Times New Roman" w:cs="Times New Roman"/>
        </w:rPr>
      </w:pPr>
      <w:r w:rsidRPr="002D51C1">
        <w:rPr>
          <w:rFonts w:ascii="Times New Roman" w:hAnsi="Times New Roman" w:cs="Times New Roman"/>
          <w:noProof/>
        </w:rPr>
        <w:drawing>
          <wp:inline distT="0" distB="0" distL="0" distR="0" wp14:anchorId="656C8E6A" wp14:editId="0C8A9015">
            <wp:extent cx="5940425" cy="842010"/>
            <wp:effectExtent l="0" t="0" r="3175" b="0"/>
            <wp:docPr id="1392096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966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B7A1" w14:textId="068753F2" w:rsidR="002D51C1" w:rsidRDefault="002D51C1" w:rsidP="002D51C1">
      <w:pPr>
        <w:spacing w:after="0" w:line="240" w:lineRule="auto"/>
        <w:ind w:firstLine="397"/>
        <w:jc w:val="both"/>
        <w:rPr>
          <w:rFonts w:ascii="Times New Roman" w:hAnsi="Times New Roman" w:cs="Times New Roman"/>
        </w:rPr>
      </w:pPr>
    </w:p>
    <w:p w14:paraId="3484461B" w14:textId="2CECFDAF" w:rsidR="00026B99" w:rsidRDefault="00026B99" w:rsidP="002D51C1">
      <w:pPr>
        <w:spacing w:after="0" w:line="240" w:lineRule="auto"/>
        <w:ind w:firstLine="39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 блок – информация о разработчике</w:t>
      </w:r>
    </w:p>
    <w:p w14:paraId="41394B81" w14:textId="25DDA456" w:rsidR="00026B99" w:rsidRDefault="00026B99" w:rsidP="002D51C1">
      <w:pPr>
        <w:spacing w:after="0" w:line="240" w:lineRule="auto"/>
        <w:ind w:firstLine="397"/>
        <w:jc w:val="both"/>
        <w:rPr>
          <w:rFonts w:ascii="Times New Roman" w:hAnsi="Times New Roman" w:cs="Times New Roman"/>
        </w:rPr>
      </w:pPr>
      <w:r w:rsidRPr="00026B99">
        <w:rPr>
          <w:rFonts w:ascii="Times New Roman" w:hAnsi="Times New Roman" w:cs="Times New Roman"/>
          <w:noProof/>
        </w:rPr>
        <w:drawing>
          <wp:inline distT="0" distB="0" distL="0" distR="0" wp14:anchorId="42F6368F" wp14:editId="7A97D214">
            <wp:extent cx="3648584" cy="276264"/>
            <wp:effectExtent l="0" t="0" r="0" b="9525"/>
            <wp:docPr id="1106666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66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514E" w14:textId="77777777" w:rsidR="00026B99" w:rsidRDefault="00026B99" w:rsidP="002D51C1">
      <w:pPr>
        <w:spacing w:after="0" w:line="240" w:lineRule="auto"/>
        <w:ind w:firstLine="397"/>
        <w:jc w:val="both"/>
        <w:rPr>
          <w:rFonts w:ascii="Times New Roman" w:hAnsi="Times New Roman" w:cs="Times New Roman"/>
        </w:rPr>
      </w:pPr>
    </w:p>
    <w:p w14:paraId="329B049B" w14:textId="77777777" w:rsidR="00026B99" w:rsidRDefault="00026B99" w:rsidP="00026B99">
      <w:pPr>
        <w:spacing w:after="0" w:line="240" w:lineRule="auto"/>
        <w:ind w:firstLine="397"/>
        <w:jc w:val="both"/>
        <w:rPr>
          <w:rFonts w:ascii="Times New Roman" w:hAnsi="Times New Roman" w:cs="Times New Roman"/>
          <w:lang w:val="en-US"/>
        </w:rPr>
      </w:pPr>
      <w:r w:rsidRPr="00026B99">
        <w:rPr>
          <w:rFonts w:ascii="Times New Roman" w:hAnsi="Times New Roman" w:cs="Times New Roman"/>
        </w:rPr>
        <w:t>2. В дочерних документах должны быть реализованы ссылки «Назад», «Вперед» и «На главную». Ссылки «Вперёд» и «Назад» должны перемещать пользователя по иерархии страниц сайта, а не по истории посещения страниц;</w:t>
      </w:r>
    </w:p>
    <w:p w14:paraId="0D704542" w14:textId="349745B9" w:rsidR="003F4F91" w:rsidRDefault="003F4F91" w:rsidP="00026B99">
      <w:pPr>
        <w:spacing w:after="0" w:line="240" w:lineRule="auto"/>
        <w:ind w:firstLine="397"/>
        <w:jc w:val="both"/>
        <w:rPr>
          <w:rFonts w:ascii="Times New Roman" w:hAnsi="Times New Roman" w:cs="Times New Roman"/>
        </w:rPr>
      </w:pPr>
    </w:p>
    <w:p w14:paraId="707427A0" w14:textId="3D17AA49" w:rsidR="003F4F91" w:rsidRPr="003F4F91" w:rsidRDefault="003F4F91" w:rsidP="00026B99">
      <w:pPr>
        <w:spacing w:after="0" w:line="240" w:lineRule="auto"/>
        <w:ind w:firstLine="397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Пример: </w:t>
      </w:r>
      <w:r>
        <w:rPr>
          <w:rFonts w:ascii="Times New Roman" w:hAnsi="Times New Roman" w:cs="Times New Roman"/>
          <w:lang w:val="en-US"/>
        </w:rPr>
        <w:t>events.html</w:t>
      </w:r>
    </w:p>
    <w:p w14:paraId="01145676" w14:textId="79EA0890" w:rsidR="00026B99" w:rsidRDefault="003F4F91" w:rsidP="002D51C1">
      <w:pPr>
        <w:spacing w:after="0" w:line="240" w:lineRule="auto"/>
        <w:ind w:firstLine="397"/>
        <w:jc w:val="both"/>
        <w:rPr>
          <w:rFonts w:ascii="Times New Roman" w:hAnsi="Times New Roman" w:cs="Times New Roman"/>
          <w:lang w:val="en-US"/>
        </w:rPr>
      </w:pPr>
      <w:r w:rsidRPr="003F4F91">
        <w:rPr>
          <w:rFonts w:ascii="Times New Roman" w:hAnsi="Times New Roman" w:cs="Times New Roman"/>
        </w:rPr>
        <w:drawing>
          <wp:inline distT="0" distB="0" distL="0" distR="0" wp14:anchorId="22577879" wp14:editId="10B56CB0">
            <wp:extent cx="4867954" cy="238158"/>
            <wp:effectExtent l="0" t="0" r="8890" b="9525"/>
            <wp:docPr id="1471437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37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C086" w14:textId="3650668B" w:rsidR="00026B99" w:rsidRPr="003F4F91" w:rsidRDefault="00026B99" w:rsidP="00561612">
      <w:pPr>
        <w:rPr>
          <w:lang w:val="en-US"/>
        </w:rPr>
      </w:pPr>
    </w:p>
    <w:p w14:paraId="23122550" w14:textId="77777777" w:rsidR="00026B99" w:rsidRDefault="00026B99" w:rsidP="00026B99">
      <w:pPr>
        <w:rPr>
          <w:rFonts w:ascii="Times New Roman" w:hAnsi="Times New Roman" w:cs="Times New Roman"/>
          <w:lang w:val="en-US"/>
        </w:rPr>
      </w:pPr>
      <w:r w:rsidRPr="00026B99">
        <w:rPr>
          <w:rFonts w:ascii="Times New Roman" w:hAnsi="Times New Roman" w:cs="Times New Roman"/>
        </w:rPr>
        <w:t>3. Информация, предоставляемая пользователю, должна содержать графическую информацию. Картинки должны иметь размеры, не превышающие размеры окна браузера, различное обтекание и выравнивание. Предусмотреть использование изображений-ссылок.</w:t>
      </w:r>
    </w:p>
    <w:p w14:paraId="0F7FA00E" w14:textId="5B4DDCB0" w:rsidR="00470B70" w:rsidRPr="00470B70" w:rsidRDefault="00470B70" w:rsidP="00026B99">
      <w:pPr>
        <w:rPr>
          <w:rFonts w:ascii="Times New Roman" w:hAnsi="Times New Roman" w:cs="Times New Roman"/>
          <w:lang w:val="en-US"/>
        </w:rPr>
      </w:pPr>
      <w:r w:rsidRPr="00470B7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5184000" wp14:editId="2484AA50">
            <wp:extent cx="5940425" cy="1826895"/>
            <wp:effectExtent l="0" t="0" r="3175" b="1905"/>
            <wp:docPr id="941045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45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0273" w14:textId="5A4E1461" w:rsidR="00026B99" w:rsidRDefault="00470B70" w:rsidP="00026B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Изображения-ссылки:</w:t>
      </w:r>
    </w:p>
    <w:p w14:paraId="0166C6A9" w14:textId="75812CFF" w:rsidR="00470B70" w:rsidRPr="00470B70" w:rsidRDefault="00470B70" w:rsidP="00026B99">
      <w:pPr>
        <w:rPr>
          <w:rFonts w:ascii="Times New Roman" w:hAnsi="Times New Roman" w:cs="Times New Roman"/>
        </w:rPr>
      </w:pPr>
      <w:r w:rsidRPr="00470B70">
        <w:rPr>
          <w:rFonts w:ascii="Times New Roman" w:hAnsi="Times New Roman" w:cs="Times New Roman"/>
          <w:noProof/>
        </w:rPr>
        <w:drawing>
          <wp:inline distT="0" distB="0" distL="0" distR="0" wp14:anchorId="77A834DC" wp14:editId="1350127D">
            <wp:extent cx="5940425" cy="488315"/>
            <wp:effectExtent l="0" t="0" r="3175" b="6985"/>
            <wp:docPr id="1397640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40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AC96" w14:textId="7277932E" w:rsidR="00026B99" w:rsidRDefault="00470B70" w:rsidP="00561612">
      <w:r>
        <w:t>Вид:</w:t>
      </w:r>
    </w:p>
    <w:p w14:paraId="3A7A1872" w14:textId="6BDAC6D6" w:rsidR="00470B70" w:rsidRDefault="00470B70" w:rsidP="00561612">
      <w:r w:rsidRPr="00470B70">
        <w:rPr>
          <w:noProof/>
        </w:rPr>
        <w:lastRenderedPageBreak/>
        <w:drawing>
          <wp:inline distT="0" distB="0" distL="0" distR="0" wp14:anchorId="430AE858" wp14:editId="2EB1474A">
            <wp:extent cx="5114925" cy="1676400"/>
            <wp:effectExtent l="0" t="0" r="9525" b="0"/>
            <wp:docPr id="62856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65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A871" w14:textId="77777777" w:rsidR="00470B70" w:rsidRDefault="00470B70" w:rsidP="00561612"/>
    <w:p w14:paraId="4472815A" w14:textId="7DCA1267" w:rsidR="00470B70" w:rsidRDefault="00470B70" w:rsidP="00561612">
      <w:pPr>
        <w:rPr>
          <w:rFonts w:ascii="Times New Roman" w:hAnsi="Times New Roman" w:cs="Times New Roman"/>
          <w:lang w:val="en-US"/>
        </w:rPr>
      </w:pPr>
      <w:r w:rsidRPr="00470B70">
        <w:rPr>
          <w:rFonts w:ascii="Times New Roman" w:hAnsi="Times New Roman" w:cs="Times New Roman"/>
        </w:rPr>
        <w:t>4. Фоновые изображения</w:t>
      </w:r>
      <w:r>
        <w:rPr>
          <w:rFonts w:ascii="Times New Roman" w:hAnsi="Times New Roman" w:cs="Times New Roman"/>
        </w:rPr>
        <w:t>.</w:t>
      </w:r>
    </w:p>
    <w:p w14:paraId="2DAF4DD8" w14:textId="386A0986" w:rsidR="00BA5F6B" w:rsidRPr="00D24D2D" w:rsidRDefault="00D24D2D" w:rsidP="00561612">
      <w:pPr>
        <w:rPr>
          <w:rFonts w:ascii="Times New Roman" w:hAnsi="Times New Roman" w:cs="Times New Roman"/>
        </w:rPr>
      </w:pPr>
      <w:r w:rsidRPr="00D24D2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109C4CF" wp14:editId="6ECFE3FB">
            <wp:extent cx="3029373" cy="266737"/>
            <wp:effectExtent l="0" t="0" r="0" b="0"/>
            <wp:docPr id="93642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20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1ACF" w14:textId="77777777" w:rsidR="00BA5F6B" w:rsidRPr="00D24D2D" w:rsidRDefault="00BA5F6B" w:rsidP="00BA5F6B">
      <w:pPr>
        <w:rPr>
          <w:rFonts w:ascii="Times New Roman" w:hAnsi="Times New Roman" w:cs="Times New Roman"/>
        </w:rPr>
      </w:pPr>
      <w:r w:rsidRPr="00BA5F6B">
        <w:rPr>
          <w:rFonts w:ascii="Times New Roman" w:hAnsi="Times New Roman" w:cs="Times New Roman"/>
        </w:rPr>
        <w:t>5. Одно- и многоуровневые нумерованные и маркированные списки. При использовании маркированных списков в качестве маркера использовать а) картинку, б) символ из таблицы Unicode;</w:t>
      </w:r>
    </w:p>
    <w:p w14:paraId="232DA59F" w14:textId="07FE656C" w:rsidR="00BA5F6B" w:rsidRPr="00BA5F6B" w:rsidRDefault="00BA5F6B" w:rsidP="00BA5F6B">
      <w:pPr>
        <w:rPr>
          <w:rFonts w:ascii="Times New Roman" w:hAnsi="Times New Roman" w:cs="Times New Roman"/>
          <w:lang w:val="en-US"/>
        </w:rPr>
      </w:pPr>
      <w:r w:rsidRPr="00BA5F6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5859715" wp14:editId="2CD5FBE4">
            <wp:extent cx="5940425" cy="1177925"/>
            <wp:effectExtent l="0" t="0" r="3175" b="3175"/>
            <wp:docPr id="424292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921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FF33" w14:textId="7AA290EF" w:rsidR="00BA5F6B" w:rsidRDefault="00BA5F6B" w:rsidP="005616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Маркированный список вложен в нумерованный</w:t>
      </w:r>
    </w:p>
    <w:p w14:paraId="041FCC53" w14:textId="0A19BBE7" w:rsidR="00BA5F6B" w:rsidRPr="00D24D2D" w:rsidRDefault="00BA5F6B" w:rsidP="005616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Символ из таблицы </w:t>
      </w:r>
      <w:r>
        <w:rPr>
          <w:rFonts w:ascii="Times New Roman" w:hAnsi="Times New Roman" w:cs="Times New Roman"/>
          <w:lang w:val="en-US"/>
        </w:rPr>
        <w:t>Unicode</w:t>
      </w:r>
    </w:p>
    <w:p w14:paraId="7A1BCBC4" w14:textId="1AD35C4E" w:rsidR="00BA5F6B" w:rsidRDefault="00BA5F6B" w:rsidP="00561612">
      <w:pPr>
        <w:rPr>
          <w:rFonts w:ascii="Times New Roman" w:hAnsi="Times New Roman" w:cs="Times New Roman"/>
          <w:lang w:val="en-US"/>
        </w:rPr>
      </w:pPr>
      <w:r w:rsidRPr="00BA5F6B">
        <w:rPr>
          <w:rFonts w:ascii="Times New Roman" w:hAnsi="Times New Roman" w:cs="Times New Roman"/>
          <w:noProof/>
        </w:rPr>
        <w:drawing>
          <wp:inline distT="0" distB="0" distL="0" distR="0" wp14:anchorId="3988DC40" wp14:editId="52765AC4">
            <wp:extent cx="2133898" cy="1524213"/>
            <wp:effectExtent l="0" t="0" r="0" b="0"/>
            <wp:docPr id="26024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48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D510" w14:textId="08D993FC" w:rsidR="00BA5F6B" w:rsidRDefault="00FD1B0E" w:rsidP="005616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Вид:</w:t>
      </w:r>
    </w:p>
    <w:p w14:paraId="3E7EDA4A" w14:textId="48C6019A" w:rsidR="00FD1B0E" w:rsidRPr="00FD1B0E" w:rsidRDefault="00FD1B0E" w:rsidP="00561612">
      <w:pPr>
        <w:rPr>
          <w:rFonts w:ascii="Times New Roman" w:hAnsi="Times New Roman" w:cs="Times New Roman"/>
        </w:rPr>
      </w:pPr>
      <w:r w:rsidRPr="00FD1B0E">
        <w:rPr>
          <w:rFonts w:ascii="Times New Roman" w:hAnsi="Times New Roman" w:cs="Times New Roman"/>
          <w:noProof/>
        </w:rPr>
        <w:drawing>
          <wp:inline distT="0" distB="0" distL="0" distR="0" wp14:anchorId="6F3848C2" wp14:editId="644FEEB9">
            <wp:extent cx="5940425" cy="1056640"/>
            <wp:effectExtent l="0" t="0" r="3175" b="0"/>
            <wp:docPr id="155794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40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FD2A" w14:textId="77777777" w:rsidR="00FD1B0E" w:rsidRDefault="00FD1B0E" w:rsidP="00FD1B0E">
      <w:pPr>
        <w:spacing w:after="20"/>
        <w:ind w:firstLine="397"/>
        <w:rPr>
          <w:rFonts w:ascii="Times New Roman" w:hAnsi="Times New Roman" w:cs="Times New Roman"/>
        </w:rPr>
      </w:pPr>
    </w:p>
    <w:p w14:paraId="26B251CE" w14:textId="77777777" w:rsidR="00FD1B0E" w:rsidRDefault="00FD1B0E" w:rsidP="00FD1B0E">
      <w:pPr>
        <w:spacing w:after="20"/>
        <w:ind w:firstLine="397"/>
        <w:rPr>
          <w:rFonts w:ascii="Times New Roman" w:hAnsi="Times New Roman" w:cs="Times New Roman"/>
        </w:rPr>
      </w:pPr>
    </w:p>
    <w:p w14:paraId="4BE15CE0" w14:textId="5D231A3C" w:rsidR="00FD1B0E" w:rsidRPr="00FD1B0E" w:rsidRDefault="00FD1B0E" w:rsidP="00FD1B0E">
      <w:pPr>
        <w:spacing w:after="20"/>
        <w:ind w:firstLine="397"/>
        <w:rPr>
          <w:rFonts w:ascii="Times New Roman" w:hAnsi="Times New Roman" w:cs="Times New Roman"/>
        </w:rPr>
      </w:pPr>
      <w:r w:rsidRPr="00FD1B0E">
        <w:rPr>
          <w:rFonts w:ascii="Times New Roman" w:hAnsi="Times New Roman" w:cs="Times New Roman"/>
        </w:rPr>
        <w:t>6. Таблицы с различными типами выравнивания данных в ячейках по вертикали и горизонтали (параметры align и valign), отступами, цветовым оформлением;</w:t>
      </w:r>
    </w:p>
    <w:p w14:paraId="0AC03EB9" w14:textId="6F264B44" w:rsidR="00470B70" w:rsidRDefault="00FD1B0E" w:rsidP="00561612">
      <w:pPr>
        <w:rPr>
          <w:rFonts w:ascii="Times New Roman" w:hAnsi="Times New Roman" w:cs="Times New Roman"/>
        </w:rPr>
      </w:pPr>
      <w:r w:rsidRPr="00FD1B0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226412" wp14:editId="2591B10A">
            <wp:extent cx="5940425" cy="3124200"/>
            <wp:effectExtent l="0" t="0" r="3175" b="0"/>
            <wp:docPr id="1414486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865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7663" w14:textId="57A818AA" w:rsidR="00FD1B0E" w:rsidRDefault="00FD1B0E" w:rsidP="005616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Вид:</w:t>
      </w:r>
    </w:p>
    <w:p w14:paraId="7C6E05C0" w14:textId="2300E672" w:rsidR="00FD1B0E" w:rsidRDefault="00FD1B0E" w:rsidP="00561612">
      <w:pPr>
        <w:rPr>
          <w:rFonts w:ascii="Times New Roman" w:hAnsi="Times New Roman" w:cs="Times New Roman"/>
        </w:rPr>
      </w:pPr>
      <w:r w:rsidRPr="00FD1B0E">
        <w:rPr>
          <w:rFonts w:ascii="Times New Roman" w:hAnsi="Times New Roman" w:cs="Times New Roman"/>
          <w:noProof/>
        </w:rPr>
        <w:drawing>
          <wp:inline distT="0" distB="0" distL="0" distR="0" wp14:anchorId="7495601A" wp14:editId="024C1C99">
            <wp:extent cx="5153025" cy="2657475"/>
            <wp:effectExtent l="0" t="0" r="9525" b="9525"/>
            <wp:docPr id="1032030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304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8B89" w14:textId="77777777" w:rsidR="00FD1B0E" w:rsidRPr="00FD1B0E" w:rsidRDefault="00FD1B0E" w:rsidP="00FD1B0E">
      <w:pPr>
        <w:spacing w:after="20"/>
        <w:ind w:firstLine="397"/>
        <w:rPr>
          <w:rFonts w:ascii="Times New Roman" w:hAnsi="Times New Roman" w:cs="Times New Roman"/>
        </w:rPr>
      </w:pPr>
      <w:r w:rsidRPr="00FD1B0E">
        <w:rPr>
          <w:rFonts w:ascii="Times New Roman" w:hAnsi="Times New Roman" w:cs="Times New Roman"/>
        </w:rPr>
        <w:t>7. Карту-изображение и, как альтернативу ей, обычные ссылки на части документа или вспомогательные документы (см. пункт «Дополнительно» выше). Должен быть реализован клиентский вариант карты-изображения;</w:t>
      </w:r>
    </w:p>
    <w:p w14:paraId="0E8C5F64" w14:textId="0C88D958" w:rsidR="001721DE" w:rsidRDefault="00D24D2D" w:rsidP="00561612">
      <w:pPr>
        <w:rPr>
          <w:rFonts w:ascii="Times New Roman" w:hAnsi="Times New Roman" w:cs="Times New Roman"/>
        </w:rPr>
      </w:pPr>
      <w:r w:rsidRPr="00D24D2D">
        <w:rPr>
          <w:rFonts w:ascii="Times New Roman" w:hAnsi="Times New Roman" w:cs="Times New Roman"/>
          <w:noProof/>
        </w:rPr>
        <w:drawing>
          <wp:inline distT="0" distB="0" distL="0" distR="0" wp14:anchorId="207650BB" wp14:editId="7603D82B">
            <wp:extent cx="2619741" cy="381053"/>
            <wp:effectExtent l="0" t="0" r="9525" b="0"/>
            <wp:docPr id="811308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087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D339" w14:textId="77777777" w:rsidR="001721DE" w:rsidRPr="001721DE" w:rsidRDefault="001721DE" w:rsidP="001721DE">
      <w:pPr>
        <w:spacing w:afterLines="20" w:after="48" w:line="240" w:lineRule="auto"/>
        <w:ind w:firstLine="397"/>
        <w:rPr>
          <w:rFonts w:ascii="Times New Roman" w:hAnsi="Times New Roman" w:cs="Times New Roman"/>
        </w:rPr>
      </w:pPr>
      <w:r w:rsidRPr="001721DE">
        <w:rPr>
          <w:rFonts w:ascii="Times New Roman" w:hAnsi="Times New Roman" w:cs="Times New Roman"/>
        </w:rPr>
        <w:t xml:space="preserve">8.Блоки текста, выполняющие на странице одинаковые логические функции (заголовки, определения, почтовые адреса, толковое значение слов и т.п.) должны иметь одинаковое стилевое оформление: цвет текста, размер и стиль шрифта, тип наклона, оформление в отдельный абзац, выделений рамками и тд. </w:t>
      </w:r>
    </w:p>
    <w:p w14:paraId="01FABE94" w14:textId="6511E54C" w:rsidR="001721DE" w:rsidRDefault="001721DE" w:rsidP="00561612">
      <w:pPr>
        <w:rPr>
          <w:rFonts w:ascii="Times New Roman" w:hAnsi="Times New Roman" w:cs="Times New Roman"/>
        </w:rPr>
      </w:pPr>
    </w:p>
    <w:p w14:paraId="6605D5C2" w14:textId="77777777" w:rsidR="00D24D2D" w:rsidRPr="00D24D2D" w:rsidRDefault="00D24D2D" w:rsidP="00D24D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24D2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24D2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D24D2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24D2D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align</w:t>
      </w:r>
      <w:r w:rsidRPr="00D24D2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24D2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"center"</w:t>
      </w:r>
      <w:r w:rsidRPr="00D24D2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24D2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24D2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24D2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"dota2"</w:t>
      </w:r>
      <w:r w:rsidRPr="00D24D2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24D2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20 августа - День города Чебоксары</w:t>
      </w:r>
      <w:r w:rsidRPr="00D24D2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24D2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D24D2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D43C120" w14:textId="77777777" w:rsidR="00D24D2D" w:rsidRPr="00D24D2D" w:rsidRDefault="00D24D2D" w:rsidP="00D24D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24D2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24D2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24D2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24D2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24D2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24D2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"images/f2f97b4a43b6a135e5ef868417ce4125.png"</w:t>
      </w:r>
      <w:r w:rsidRPr="00D24D2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24D2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24D2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24D2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"img"</w:t>
      </w:r>
      <w:r w:rsidRPr="00D24D2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24D2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24D2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6B00EF" w14:textId="539C13C5" w:rsidR="00D24D2D" w:rsidRPr="00D24D2D" w:rsidRDefault="00D24D2D" w:rsidP="00D24D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24D2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24D2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24D2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24D2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24D2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24D2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"in"</w:t>
      </w:r>
      <w:r w:rsidRPr="00D24D2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24D2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День</w:t>
      </w:r>
      <w:r w:rsidRPr="00D24D2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… 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&lt;/</w:t>
      </w:r>
      <w:r w:rsidRPr="00D24D2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24D2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7709DC" w14:textId="77777777" w:rsidR="00D24D2D" w:rsidRPr="00D24D2D" w:rsidRDefault="00D24D2D" w:rsidP="00D24D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24D2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24D2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</w:t>
      </w:r>
      <w:r w:rsidRPr="00D24D2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24D2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24D2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24D2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24D2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24D2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"events.html"</w:t>
      </w:r>
      <w:r w:rsidRPr="00D24D2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24D2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Вперед</w:t>
      </w:r>
      <w:r w:rsidRPr="00D24D2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24D2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24D2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24D2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</w:t>
      </w:r>
      <w:r w:rsidRPr="00D24D2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469EE1" w14:textId="55A6604C" w:rsidR="00D24D2D" w:rsidRPr="00D24D2D" w:rsidRDefault="00D24D2D" w:rsidP="00D24D2D">
      <w:pPr>
        <w:shd w:val="clear" w:color="auto" w:fill="1F1F1F"/>
        <w:spacing w:after="0" w:line="285" w:lineRule="atLeast"/>
        <w:rPr>
          <w:rFonts w:ascii="Times New Roman" w:hAnsi="Times New Roman" w:cs="Times New Roman"/>
          <w:lang w:val="en-US"/>
        </w:rPr>
      </w:pPr>
    </w:p>
    <w:p w14:paraId="49C5F0E4" w14:textId="0D8ED3FA" w:rsidR="001721DE" w:rsidRDefault="001721DE" w:rsidP="005616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Вид</w:t>
      </w:r>
      <w:r>
        <w:rPr>
          <w:rFonts w:ascii="Times New Roman" w:hAnsi="Times New Roman" w:cs="Times New Roman"/>
          <w:lang w:val="en-US"/>
        </w:rPr>
        <w:t>:</w:t>
      </w:r>
    </w:p>
    <w:p w14:paraId="71F9A7F8" w14:textId="79D6A7A8" w:rsidR="001721DE" w:rsidRDefault="001721DE" w:rsidP="00561612">
      <w:pPr>
        <w:rPr>
          <w:rFonts w:ascii="Times New Roman" w:hAnsi="Times New Roman" w:cs="Times New Roman"/>
        </w:rPr>
      </w:pPr>
      <w:r w:rsidRPr="001721DE">
        <w:rPr>
          <w:rFonts w:ascii="Times New Roman" w:hAnsi="Times New Roman" w:cs="Times New Roman"/>
          <w:noProof/>
        </w:rPr>
        <w:drawing>
          <wp:inline distT="0" distB="0" distL="0" distR="0" wp14:anchorId="3AEAE353" wp14:editId="54D7CE7F">
            <wp:extent cx="5940425" cy="1985645"/>
            <wp:effectExtent l="0" t="0" r="3175" b="0"/>
            <wp:docPr id="1330002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022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A8E6" w14:textId="66BD79E9" w:rsidR="001721DE" w:rsidRPr="001721DE" w:rsidRDefault="001721DE" w:rsidP="00561612">
      <w:pPr>
        <w:rPr>
          <w:rFonts w:ascii="Times New Roman" w:hAnsi="Times New Roman" w:cs="Times New Roman"/>
        </w:rPr>
      </w:pPr>
      <w:r w:rsidRPr="001721DE">
        <w:rPr>
          <w:rFonts w:ascii="Times New Roman" w:hAnsi="Times New Roman" w:cs="Times New Roman"/>
        </w:rPr>
        <w:t>Вывод: мы научились создавать документы, предназначенные для использования на Web-страницах с использованием языка разметки документов HTML4.01/5.</w:t>
      </w:r>
    </w:p>
    <w:sectPr w:rsidR="001721DE" w:rsidRPr="001721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95C"/>
    <w:rsid w:val="00026B99"/>
    <w:rsid w:val="0012131D"/>
    <w:rsid w:val="001721DE"/>
    <w:rsid w:val="002D51C1"/>
    <w:rsid w:val="003F4F91"/>
    <w:rsid w:val="00470B70"/>
    <w:rsid w:val="004B22B3"/>
    <w:rsid w:val="004E4C37"/>
    <w:rsid w:val="00561612"/>
    <w:rsid w:val="005F4065"/>
    <w:rsid w:val="006372BE"/>
    <w:rsid w:val="009B395C"/>
    <w:rsid w:val="00B83CE8"/>
    <w:rsid w:val="00BA5F6B"/>
    <w:rsid w:val="00D24D2D"/>
    <w:rsid w:val="00FD1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BA7E0"/>
  <w15:chartTrackingRefBased/>
  <w15:docId w15:val="{8348B13A-3318-4066-A42C-C66187F16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72BE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7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4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5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8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522</Words>
  <Characters>2981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Медведев</dc:creator>
  <cp:keywords/>
  <dc:description/>
  <cp:lastModifiedBy>Дмитрий Медведев</cp:lastModifiedBy>
  <cp:revision>7</cp:revision>
  <dcterms:created xsi:type="dcterms:W3CDTF">2024-03-24T17:26:00Z</dcterms:created>
  <dcterms:modified xsi:type="dcterms:W3CDTF">2024-05-05T17:24:00Z</dcterms:modified>
</cp:coreProperties>
</file>