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6F68F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  <w:bookmarkStart w:id="0" w:name="_Hlk164627022"/>
      <w:r>
        <w:rPr>
          <w:rFonts w:ascii="Times New Roman" w:hAnsi="Times New Roman" w:cs="Times New Roman"/>
        </w:rPr>
        <w:t>МИНИСТЕРСТВО ОБРАЗОВАНИЯ И НАУКИ</w:t>
      </w:r>
    </w:p>
    <w:p w14:paraId="158DD239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РОССИЙСКОЙ ФЕДЕРАЦИИ</w:t>
      </w:r>
    </w:p>
    <w:p w14:paraId="7CC69B5C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профессионального</w:t>
      </w:r>
    </w:p>
    <w:p w14:paraId="6A4323A3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образования</w:t>
      </w:r>
    </w:p>
    <w:p w14:paraId="2CBB10F0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«Чувашский государственный университет имени И.Н. Ульянова»</w:t>
      </w:r>
    </w:p>
    <w:p w14:paraId="1F85902C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61F89850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18F814F9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00495B1E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19394C64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46345E8A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621B9D8B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5877BF80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04FA81D2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1953137B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231F2662" w14:textId="1E9781B2" w:rsidR="00585B5D" w:rsidRDefault="00585B5D" w:rsidP="0058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лабораторной работы №</w:t>
      </w:r>
      <w:r>
        <w:rPr>
          <w:rFonts w:ascii="Times New Roman" w:hAnsi="Times New Roman" w:cs="Times New Roman"/>
        </w:rPr>
        <w:t>4</w:t>
      </w:r>
    </w:p>
    <w:p w14:paraId="7D104920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-программированию</w:t>
      </w:r>
    </w:p>
    <w:p w14:paraId="74D2546C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43FDA08E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74054206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08C2C33D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32C8B3BB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58A3EC17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23A5226C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11264A93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0507ABDE" w14:textId="77777777" w:rsidR="00585B5D" w:rsidRDefault="00585B5D" w:rsidP="00585B5D">
      <w:pPr>
        <w:jc w:val="center"/>
        <w:rPr>
          <w:rFonts w:ascii="Times New Roman" w:hAnsi="Times New Roman" w:cs="Times New Roman"/>
        </w:rPr>
      </w:pPr>
    </w:p>
    <w:p w14:paraId="12591B8C" w14:textId="77777777" w:rsidR="00585B5D" w:rsidRDefault="00585B5D" w:rsidP="00585B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F8290AA" w14:textId="77777777" w:rsidR="00585B5D" w:rsidRDefault="00585B5D" w:rsidP="00585B5D">
      <w:pPr>
        <w:jc w:val="right"/>
        <w:rPr>
          <w:rFonts w:ascii="Times New Roman" w:hAnsi="Times New Roman" w:cs="Times New Roman"/>
        </w:rPr>
      </w:pPr>
    </w:p>
    <w:p w14:paraId="4EF4BC8C" w14:textId="77777777" w:rsidR="00585B5D" w:rsidRDefault="00585B5D" w:rsidP="0058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Работу выполнил: Медведев</w:t>
      </w:r>
    </w:p>
    <w:p w14:paraId="1DF22B31" w14:textId="77777777" w:rsidR="00585B5D" w:rsidRDefault="00585B5D" w:rsidP="00585B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Дмитрий Алексеевич</w:t>
      </w:r>
    </w:p>
    <w:p w14:paraId="6E6FB297" w14:textId="77777777" w:rsidR="00585B5D" w:rsidRDefault="00585B5D" w:rsidP="00585B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проверила:</w:t>
      </w:r>
    </w:p>
    <w:p w14:paraId="4E23491C" w14:textId="77777777" w:rsidR="00585B5D" w:rsidRDefault="00585B5D" w:rsidP="00585B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Первова Наталия Викторовна</w:t>
      </w:r>
      <w:bookmarkEnd w:id="0"/>
    </w:p>
    <w:p w14:paraId="4446293F" w14:textId="77777777" w:rsidR="004B22B3" w:rsidRDefault="004B22B3"/>
    <w:p w14:paraId="70FC26CA" w14:textId="50B88203" w:rsidR="00585B5D" w:rsidRDefault="00585B5D">
      <w:p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proofErr w:type="gramStart"/>
      <w:r w:rsidRPr="00585B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5B5D">
        <w:rPr>
          <w:rFonts w:ascii="Times New Roman" w:hAnsi="Times New Roman" w:cs="Times New Roman"/>
          <w:sz w:val="24"/>
          <w:szCs w:val="24"/>
        </w:rPr>
        <w:t xml:space="preserve"> </w:t>
      </w:r>
      <w:r w:rsidRPr="00585B5D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Pr="00585B5D">
        <w:rPr>
          <w:rFonts w:ascii="Times New Roman" w:hAnsi="Times New Roman" w:cs="Times New Roman"/>
          <w:sz w:val="24"/>
          <w:szCs w:val="24"/>
        </w:rPr>
        <w:t xml:space="preserve"> основы базового языка JavaScript по работе с объектами, строками и таймерами. Получить основные навыки обработки строк, создания и использования пользовательских и объектов, а также по работе с таймерами.</w:t>
      </w:r>
    </w:p>
    <w:p w14:paraId="77759B07" w14:textId="70E3CF91" w:rsidR="00585B5D" w:rsidRDefault="00585B5D">
      <w:p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proofErr w:type="gramStart"/>
      <w:r w:rsidRPr="00585B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5B5D">
        <w:rPr>
          <w:rFonts w:ascii="Times New Roman" w:hAnsi="Times New Roman" w:cs="Times New Roman"/>
          <w:sz w:val="24"/>
          <w:szCs w:val="24"/>
        </w:rPr>
        <w:t xml:space="preserve"> </w:t>
      </w:r>
      <w:r w:rsidRPr="00585B5D">
        <w:rPr>
          <w:rFonts w:ascii="Times New Roman" w:hAnsi="Times New Roman" w:cs="Times New Roman"/>
          <w:sz w:val="24"/>
          <w:szCs w:val="24"/>
        </w:rPr>
        <w:t>Оставить</w:t>
      </w:r>
      <w:proofErr w:type="gramEnd"/>
      <w:r w:rsidRPr="00585B5D">
        <w:rPr>
          <w:rFonts w:ascii="Times New Roman" w:hAnsi="Times New Roman" w:cs="Times New Roman"/>
          <w:sz w:val="24"/>
          <w:szCs w:val="24"/>
        </w:rPr>
        <w:t xml:space="preserve"> в списке литературных произведений те, которые написаны ранее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года.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5D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585B5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B5D">
        <w:rPr>
          <w:rFonts w:ascii="Times New Roman" w:hAnsi="Times New Roman" w:cs="Times New Roman"/>
          <w:sz w:val="24"/>
          <w:szCs w:val="24"/>
        </w:rPr>
        <w:t xml:space="preserve">) для массивов.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– число 1800 до 2010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3803A" w14:textId="7424B302" w:rsidR="00585B5D" w:rsidRPr="00585B5D" w:rsidRDefault="00585B5D" w:rsidP="00585B5D">
      <w:p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5D">
        <w:rPr>
          <w:rFonts w:ascii="Times New Roman" w:hAnsi="Times New Roman" w:cs="Times New Roman"/>
          <w:sz w:val="24"/>
          <w:szCs w:val="24"/>
        </w:rPr>
        <w:t>Описание структуры объектов obj1 и obj2.</w:t>
      </w:r>
    </w:p>
    <w:p w14:paraId="64F1503F" w14:textId="77777777" w:rsidR="006D3C1E" w:rsidRPr="006D3C1E" w:rsidRDefault="006D3C1E" w:rsidP="006D3C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obj1</w:t>
      </w: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18A07BC6" w14:textId="77777777" w:rsidR="006D3C1E" w:rsidRPr="006D3C1E" w:rsidRDefault="006D3C1E" w:rsidP="006D3C1E">
      <w:pPr>
        <w:numPr>
          <w:ilvl w:val="0"/>
          <w:numId w:val="4"/>
        </w:num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 xml:space="preserve">Свойство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</w:t>
      </w:r>
      <w:proofErr w:type="spellEnd"/>
      <w:proofErr w:type="gramStart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Это</w:t>
      </w:r>
      <w:proofErr w:type="gram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массив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countriesCopyOne</w:t>
      </w:r>
      <w:proofErr w:type="spell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который был создан с помощью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Array.from</w:t>
      </w:r>
      <w:proofErr w:type="spellEnd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(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</w:t>
      </w:r>
      <w:proofErr w:type="spellEnd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)</w:t>
      </w:r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Скопированный массив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</w:t>
      </w:r>
      <w:proofErr w:type="spell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передается в качестве значения этого свойства.</w:t>
      </w:r>
    </w:p>
    <w:p w14:paraId="5FB90A35" w14:textId="77777777" w:rsidR="006D3C1E" w:rsidRPr="006D3C1E" w:rsidRDefault="006D3C1E" w:rsidP="006D3C1E">
      <w:pPr>
        <w:numPr>
          <w:ilvl w:val="0"/>
          <w:numId w:val="4"/>
        </w:num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 xml:space="preserve">Метод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outCountries</w:t>
      </w:r>
      <w:proofErr w:type="spellEnd"/>
      <w:proofErr w:type="gramStart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Это</w:t>
      </w:r>
      <w:proofErr w:type="gram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функция, которая создаёт таблицы для каждой страны из массива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</w:t>
      </w:r>
      <w:proofErr w:type="spell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используя функцию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makeTableFromCountry</w:t>
      </w:r>
      <w:proofErr w:type="spell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После создания таблицы она добавляется к </w:t>
      </w:r>
      <w:proofErr w:type="spellStart"/>
      <w:proofErr w:type="gram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document.body</w:t>
      </w:r>
      <w:proofErr w:type="spellEnd"/>
      <w:proofErr w:type="gram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8C984B2" w14:textId="77777777" w:rsidR="006D3C1E" w:rsidRPr="006D3C1E" w:rsidRDefault="006D3C1E" w:rsidP="006D3C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obj2</w:t>
      </w: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45F47AA7" w14:textId="77777777" w:rsidR="006D3C1E" w:rsidRPr="006D3C1E" w:rsidRDefault="006D3C1E" w:rsidP="006D3C1E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 xml:space="preserve">Свойство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</w:t>
      </w:r>
      <w:proofErr w:type="spellEnd"/>
      <w:proofErr w:type="gramStart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Это</w:t>
      </w:r>
      <w:proofErr w:type="gram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массив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countriesCopyTwo</w:t>
      </w:r>
      <w:proofErr w:type="spell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также созданный с помощью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Array.from</w:t>
      </w:r>
      <w:proofErr w:type="spellEnd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(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</w:t>
      </w:r>
      <w:proofErr w:type="spellEnd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)</w:t>
      </w:r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Этот массив является копией исходного массива стран.</w:t>
      </w:r>
    </w:p>
    <w:p w14:paraId="4F123847" w14:textId="77777777" w:rsidR="006D3C1E" w:rsidRPr="006D3C1E" w:rsidRDefault="006D3C1E" w:rsidP="006D3C1E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 xml:space="preserve">Метод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changeCountries</w:t>
      </w:r>
      <w:proofErr w:type="spellEnd"/>
      <w:proofErr w:type="gramStart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Это</w:t>
      </w:r>
      <w:proofErr w:type="gram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функция, которая фильтрует литературные произведения каждой страны в массиве </w:t>
      </w:r>
      <w:proofErr w:type="spellStart"/>
      <w:r w:rsidRPr="006D3C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countries</w:t>
      </w:r>
      <w:proofErr w:type="spellEnd"/>
      <w:r w:rsidRPr="006D3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Она фильтрует только те произведения, которые были опубликованы в интервале между 1800 и 2010 годом.</w:t>
      </w:r>
    </w:p>
    <w:p w14:paraId="0905CCF2" w14:textId="19F26BAC" w:rsidR="006D3C1E" w:rsidRPr="006D3C1E" w:rsidRDefault="006D3C1E" w:rsidP="006D3C1E">
      <w:pPr>
        <w:shd w:val="clear" w:color="auto" w:fill="FFFFFF" w:themeFill="background1"/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6D3C1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Оба эти объекта используются для работы с массивами стран и их литературны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ми</w:t>
      </w:r>
      <w:r w:rsidRPr="006D3C1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произведени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ями</w:t>
      </w:r>
      <w:r w:rsidRPr="006D3C1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</w:t>
      </w:r>
      <w:r w:rsidRPr="006D3C1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obj1</w:t>
      </w:r>
      <w:r w:rsidRPr="006D3C1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используется для отображения данных о странах в виде таблиц на веб-странице, в то время как </w:t>
      </w:r>
      <w:r w:rsidRPr="006D3C1E">
        <w:rPr>
          <w:rFonts w:ascii="Ubuntu Mono" w:eastAsia="Times New Roman" w:hAnsi="Ubuntu Mono" w:cs="Courier New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obj2</w:t>
      </w:r>
      <w:r w:rsidRPr="006D3C1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используется для фильтрации литературных произведений в массиве стран.</w:t>
      </w:r>
    </w:p>
    <w:p w14:paraId="75AEE2E8" w14:textId="77777777" w:rsidR="00585B5D" w:rsidRDefault="00585B5D" w:rsidP="00585B5D"/>
    <w:p w14:paraId="556FD686" w14:textId="2722BEC4" w:rsidR="00585B5D" w:rsidRDefault="00585B5D" w:rsidP="00585B5D">
      <w:p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 xml:space="preserve">2. </w:t>
      </w:r>
      <w:r w:rsidRPr="00585B5D">
        <w:rPr>
          <w:rFonts w:ascii="Times New Roman" w:hAnsi="Times New Roman" w:cs="Times New Roman"/>
          <w:sz w:val="24"/>
          <w:szCs w:val="24"/>
        </w:rPr>
        <w:t xml:space="preserve">Описание алгоритмов а) создания копии глобального массива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для obj1.countries и obj2.countries; б) функции obj2.changeCountries</w:t>
      </w:r>
    </w:p>
    <w:p w14:paraId="669EC500" w14:textId="59651DEF" w:rsidR="00585B5D" w:rsidRPr="00585B5D" w:rsidRDefault="00585B5D" w:rsidP="00585B5D">
      <w:p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 xml:space="preserve">а) Создание копии массива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для obj1.countries и obj2.countries:</w:t>
      </w:r>
    </w:p>
    <w:p w14:paraId="73F87241" w14:textId="77777777" w:rsidR="00585B5D" w:rsidRPr="00585B5D" w:rsidRDefault="00585B5D" w:rsidP="00585B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 xml:space="preserve">Создается копия массива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Array.from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>).</w:t>
      </w:r>
    </w:p>
    <w:p w14:paraId="482701CE" w14:textId="1D441EFA" w:rsidR="00585B5D" w:rsidRPr="00585B5D" w:rsidRDefault="00585B5D" w:rsidP="00585B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 xml:space="preserve">Полученные копии массива присваиваются свойствам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объектов obj1 и obj2.</w:t>
      </w:r>
    </w:p>
    <w:p w14:paraId="62B39218" w14:textId="3A0C2722" w:rsidR="00585B5D" w:rsidRPr="00585B5D" w:rsidRDefault="00585B5D" w:rsidP="00585B5D">
      <w:p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>б) Функция obj2.changeCountries:</w:t>
      </w:r>
    </w:p>
    <w:p w14:paraId="62C654FD" w14:textId="77777777" w:rsidR="00585B5D" w:rsidRPr="00585B5D" w:rsidRDefault="00585B5D" w:rsidP="00585B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 xml:space="preserve">Инициализировать массив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и переменную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changed_elem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>.</w:t>
      </w:r>
    </w:p>
    <w:p w14:paraId="6DB74F04" w14:textId="77777777" w:rsidR="00585B5D" w:rsidRPr="00585B5D" w:rsidRDefault="00585B5D" w:rsidP="00585B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>Пройти по всем элементам объекта-страны.</w:t>
      </w:r>
    </w:p>
    <w:p w14:paraId="2C5F35E1" w14:textId="77777777" w:rsidR="00585B5D" w:rsidRPr="00585B5D" w:rsidRDefault="00585B5D" w:rsidP="00585B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 xml:space="preserve">Если элемент является массивом и содержит вложенные массивы, присвоить этот массив переменной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и индекс измененного элемента переменной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changed_elem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>.</w:t>
      </w:r>
    </w:p>
    <w:p w14:paraId="5BA2C217" w14:textId="77777777" w:rsidR="00585B5D" w:rsidRPr="00585B5D" w:rsidRDefault="00585B5D" w:rsidP="00585B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t xml:space="preserve">Применить метод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 xml:space="preserve"> к массиву книг в выбранной стране, оставив только те книги, год выпуска которых находится в диапазоне от 1800 до 2010.</w:t>
      </w:r>
    </w:p>
    <w:p w14:paraId="0030EA22" w14:textId="0DFCE5E4" w:rsidR="00585B5D" w:rsidRDefault="00585B5D" w:rsidP="00585B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B5D">
        <w:rPr>
          <w:rFonts w:ascii="Times New Roman" w:hAnsi="Times New Roman" w:cs="Times New Roman"/>
          <w:sz w:val="24"/>
          <w:szCs w:val="24"/>
        </w:rPr>
        <w:lastRenderedPageBreak/>
        <w:t xml:space="preserve">Обновить данные в исходном массиве </w:t>
      </w:r>
      <w:proofErr w:type="spellStart"/>
      <w:r w:rsidRPr="00585B5D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585B5D">
        <w:rPr>
          <w:rFonts w:ascii="Times New Roman" w:hAnsi="Times New Roman" w:cs="Times New Roman"/>
          <w:sz w:val="24"/>
          <w:szCs w:val="24"/>
        </w:rPr>
        <w:t>.</w:t>
      </w:r>
    </w:p>
    <w:p w14:paraId="5DA57BFE" w14:textId="11B0FA82" w:rsidR="00312A66" w:rsidRDefault="00312A66" w:rsidP="00312A66">
      <w:pPr>
        <w:rPr>
          <w:rFonts w:ascii="Times New Roman" w:hAnsi="Times New Roman" w:cs="Times New Roman"/>
          <w:sz w:val="24"/>
          <w:szCs w:val="24"/>
        </w:rPr>
      </w:pPr>
      <w:r w:rsidRPr="00312A66">
        <w:rPr>
          <w:rFonts w:ascii="Times New Roman" w:hAnsi="Times New Roman" w:cs="Times New Roman"/>
          <w:sz w:val="24"/>
          <w:szCs w:val="24"/>
        </w:rPr>
        <w:t xml:space="preserve">3. </w:t>
      </w:r>
      <w:r w:rsidRPr="00312A66">
        <w:rPr>
          <w:rFonts w:ascii="Times New Roman" w:hAnsi="Times New Roman" w:cs="Times New Roman"/>
          <w:sz w:val="24"/>
          <w:szCs w:val="24"/>
        </w:rPr>
        <w:t>Код реализации действий п.3 из Методических указаний к выполнению.</w:t>
      </w:r>
    </w:p>
    <w:p w14:paraId="3814ABDE" w14:textId="28697D72" w:rsidR="00312A66" w:rsidRDefault="00312A66" w:rsidP="00312A66">
      <w:pPr>
        <w:rPr>
          <w:rFonts w:ascii="Times New Roman" w:hAnsi="Times New Roman" w:cs="Times New Roman"/>
          <w:sz w:val="24"/>
          <w:szCs w:val="24"/>
        </w:rPr>
      </w:pPr>
      <w:r w:rsidRPr="00312A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E5434" wp14:editId="4130C518">
            <wp:extent cx="5076826" cy="3609892"/>
            <wp:effectExtent l="0" t="0" r="0" b="0"/>
            <wp:docPr id="167694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9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126" cy="361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7365" w14:textId="77777777" w:rsidR="00312A66" w:rsidRDefault="00312A66" w:rsidP="00312A66">
      <w:pPr>
        <w:rPr>
          <w:rFonts w:ascii="Times New Roman" w:hAnsi="Times New Roman" w:cs="Times New Roman"/>
          <w:sz w:val="24"/>
          <w:szCs w:val="24"/>
        </w:rPr>
      </w:pPr>
    </w:p>
    <w:p w14:paraId="531D980B" w14:textId="03F7B7B2" w:rsidR="00312A66" w:rsidRPr="00312A66" w:rsidRDefault="00312A66" w:rsidP="00312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A6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4EE58E" wp14:editId="2BB5A375">
            <wp:extent cx="5940425" cy="3126105"/>
            <wp:effectExtent l="0" t="0" r="3175" b="0"/>
            <wp:docPr id="76028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3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398B" w14:textId="2A998C18" w:rsidR="00312A66" w:rsidRDefault="00312A66" w:rsidP="00312A66">
      <w:pPr>
        <w:rPr>
          <w:rFonts w:ascii="Times New Roman" w:hAnsi="Times New Roman" w:cs="Times New Roman"/>
          <w:sz w:val="24"/>
          <w:szCs w:val="24"/>
        </w:rPr>
      </w:pPr>
      <w:r w:rsidRPr="00312A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037EE" wp14:editId="208E7CAE">
            <wp:extent cx="1971950" cy="219106"/>
            <wp:effectExtent l="0" t="0" r="0" b="9525"/>
            <wp:docPr id="180501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6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6EA5" w14:textId="19E95F19" w:rsidR="00312A66" w:rsidRPr="00BC6E36" w:rsidRDefault="00BC6E36" w:rsidP="00312A66">
      <w:pPr>
        <w:rPr>
          <w:rFonts w:ascii="Times New Roman" w:hAnsi="Times New Roman" w:cs="Times New Roman"/>
          <w:sz w:val="24"/>
          <w:szCs w:val="24"/>
        </w:rPr>
      </w:pPr>
      <w:r w:rsidRPr="00BC6E36">
        <w:rPr>
          <w:rFonts w:ascii="Times New Roman" w:hAnsi="Times New Roman" w:cs="Times New Roman"/>
          <w:sz w:val="24"/>
          <w:szCs w:val="24"/>
        </w:rPr>
        <w:t xml:space="preserve">4. </w:t>
      </w:r>
      <w:r w:rsidRPr="00BC6E36">
        <w:rPr>
          <w:rFonts w:ascii="Times New Roman" w:hAnsi="Times New Roman" w:cs="Times New Roman"/>
          <w:sz w:val="24"/>
          <w:szCs w:val="24"/>
        </w:rPr>
        <w:t xml:space="preserve">Программный код создания таймера, а также </w:t>
      </w:r>
      <w:proofErr w:type="spellStart"/>
      <w:r w:rsidRPr="00BC6E3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C6E36">
        <w:rPr>
          <w:rFonts w:ascii="Times New Roman" w:hAnsi="Times New Roman" w:cs="Times New Roman"/>
          <w:sz w:val="24"/>
          <w:szCs w:val="24"/>
        </w:rPr>
        <w:t>-код необходимый для отображения его значения</w:t>
      </w:r>
    </w:p>
    <w:p w14:paraId="7F00100F" w14:textId="10951427" w:rsidR="00BC6E36" w:rsidRPr="00BC6E36" w:rsidRDefault="00BC6E36" w:rsidP="00312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Script.js</w:t>
      </w:r>
    </w:p>
    <w:p w14:paraId="64F7B612" w14:textId="61045FD3" w:rsidR="00BC6E36" w:rsidRDefault="00BC6E36" w:rsidP="00312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E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DCF9A7" wp14:editId="0AEEDE48">
            <wp:extent cx="5940425" cy="4747895"/>
            <wp:effectExtent l="0" t="0" r="3175" b="0"/>
            <wp:docPr id="12337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3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C9FF" w14:textId="5BD1D147" w:rsidR="00BC6E36" w:rsidRPr="00BC6E36" w:rsidRDefault="00BC6E36" w:rsidP="00312A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3laba.html</w:t>
      </w:r>
    </w:p>
    <w:p w14:paraId="7E7788FF" w14:textId="7D339145" w:rsidR="00BC6E36" w:rsidRDefault="00BC6E36" w:rsidP="00312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8EFD0" wp14:editId="74F4E031">
            <wp:extent cx="5792008" cy="3134162"/>
            <wp:effectExtent l="0" t="0" r="0" b="9525"/>
            <wp:docPr id="173883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5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A3F" w14:textId="5DEB458D" w:rsidR="00BC6E36" w:rsidRPr="00BC6E36" w:rsidRDefault="00BC6E36" w:rsidP="00312A66">
      <w:pPr>
        <w:rPr>
          <w:rFonts w:ascii="Times New Roman" w:hAnsi="Times New Roman" w:cs="Times New Roman"/>
          <w:sz w:val="24"/>
          <w:szCs w:val="24"/>
        </w:rPr>
      </w:pPr>
      <w:r w:rsidRPr="00BC6E36"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Мы и</w:t>
      </w:r>
      <w:r w:rsidRPr="00BC6E36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BC6E36">
        <w:rPr>
          <w:rFonts w:ascii="Times New Roman" w:hAnsi="Times New Roman" w:cs="Times New Roman"/>
          <w:sz w:val="24"/>
          <w:szCs w:val="24"/>
        </w:rPr>
        <w:t xml:space="preserve"> основы базового языка JavaScript по работе с объектами, строками и таймерами. Получи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BC6E36">
        <w:rPr>
          <w:rFonts w:ascii="Times New Roman" w:hAnsi="Times New Roman" w:cs="Times New Roman"/>
          <w:sz w:val="24"/>
          <w:szCs w:val="24"/>
        </w:rPr>
        <w:t xml:space="preserve"> основные навыки обработки строк, создания и использования пользовательских и объектов, а также по работе с таймерами.</w:t>
      </w:r>
    </w:p>
    <w:sectPr w:rsidR="00BC6E36" w:rsidRPr="00BC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AC8"/>
    <w:multiLevelType w:val="multilevel"/>
    <w:tmpl w:val="300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F0C2B"/>
    <w:multiLevelType w:val="hybridMultilevel"/>
    <w:tmpl w:val="1CCC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952"/>
    <w:multiLevelType w:val="hybridMultilevel"/>
    <w:tmpl w:val="2496D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5AB9"/>
    <w:multiLevelType w:val="hybridMultilevel"/>
    <w:tmpl w:val="72B4F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5C7B"/>
    <w:multiLevelType w:val="multilevel"/>
    <w:tmpl w:val="606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3413292">
    <w:abstractNumId w:val="2"/>
  </w:num>
  <w:num w:numId="2" w16cid:durableId="1623608125">
    <w:abstractNumId w:val="1"/>
  </w:num>
  <w:num w:numId="3" w16cid:durableId="135538184">
    <w:abstractNumId w:val="3"/>
  </w:num>
  <w:num w:numId="4" w16cid:durableId="1432358558">
    <w:abstractNumId w:val="0"/>
  </w:num>
  <w:num w:numId="5" w16cid:durableId="1143814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70"/>
    <w:rsid w:val="0012131D"/>
    <w:rsid w:val="00312A66"/>
    <w:rsid w:val="004B22B3"/>
    <w:rsid w:val="00585B5D"/>
    <w:rsid w:val="00590F67"/>
    <w:rsid w:val="006D3C1E"/>
    <w:rsid w:val="00A83E70"/>
    <w:rsid w:val="00B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AF84"/>
  <w15:chartTrackingRefBased/>
  <w15:docId w15:val="{7F168F5A-30F9-4F3B-846F-EDA8D13D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5D"/>
    <w:pPr>
      <w:spacing w:line="252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6D3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B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D3C1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D3C1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D3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Медведев</dc:creator>
  <cp:keywords/>
  <dc:description/>
  <cp:lastModifiedBy>Дмитрий Медведев</cp:lastModifiedBy>
  <cp:revision>4</cp:revision>
  <dcterms:created xsi:type="dcterms:W3CDTF">2024-05-19T14:06:00Z</dcterms:created>
  <dcterms:modified xsi:type="dcterms:W3CDTF">2024-05-19T14:52:00Z</dcterms:modified>
</cp:coreProperties>
</file>