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6EDA" w14:textId="77777777" w:rsidR="00AB2FCE" w:rsidRDefault="00AB2FCE">
      <w:r>
        <w:t xml:space="preserve">Título: "El Eclipse en el Pueblo del Sol" </w:t>
      </w:r>
    </w:p>
    <w:p w14:paraId="05EBCA9C" w14:textId="77777777" w:rsidR="00AB2FCE" w:rsidRDefault="00AB2FCE"/>
    <w:p w14:paraId="54671892" w14:textId="77777777" w:rsidR="00AB2FCE" w:rsidRDefault="00AB2FCE">
      <w:r>
        <w:t>En el extremo norte de Argen</w:t>
      </w:r>
      <w:r>
        <w:t>ti</w:t>
      </w:r>
      <w:r>
        <w:t xml:space="preserve">na, donde el cielo celeste y las montañas coloridas danzan en armonía, existe una comunidad indígena conocida como los Quilmes. Este tranquilo y sabio pueblo, se dedica a la agricultura y a la alfarería, entrelazándose con la naturaleza y el cosmos como guías de su existencia. </w:t>
      </w:r>
    </w:p>
    <w:p w14:paraId="68BB8BC7" w14:textId="77777777" w:rsidR="00AB2FCE" w:rsidRDefault="00AB2FCE"/>
    <w:p w14:paraId="38B6BDF5" w14:textId="77777777" w:rsidR="00AB2FCE" w:rsidRDefault="00AB2FCE">
      <w:r>
        <w:t xml:space="preserve">En este escenario, emergió una figura de singular importancia: Nahuel, un joven miembro de la comunidad reconocido por su ferviente curiosidad y profundo respeto por el cielo estrellado. Desde pequeño, demostró un afinado entendimiento de los astros, heredado por los ancianos de su pueblo. </w:t>
      </w:r>
    </w:p>
    <w:p w14:paraId="4CD3D6A8" w14:textId="77777777" w:rsidR="00AB2FCE" w:rsidRDefault="00AB2FCE"/>
    <w:p w14:paraId="7DF43386" w14:textId="77777777" w:rsidR="00AB2FCE" w:rsidRDefault="00AB2FCE">
      <w:r>
        <w:t xml:space="preserve">Un día, durante la época de cosecha, el mediodía se oscureció de repente. El sol, fuente de vida y calor, desapareció y dejó un extraño resplandor en el cielo. Los animales se quedaron en silencio, los vientos calmados, y una sensación de misterio cubrió el pueblo. Era un fenómeno nunca antes visto por los Quilmes: un eclipse solar total. </w:t>
      </w:r>
    </w:p>
    <w:p w14:paraId="1C936792" w14:textId="77777777" w:rsidR="00AB2FCE" w:rsidRDefault="00AB2FCE"/>
    <w:p w14:paraId="48205F6A" w14:textId="77777777" w:rsidR="00AB2FCE" w:rsidRDefault="00AB2FCE">
      <w:r>
        <w:t>El miedo y la confusión se apoderaron de los habitantes. Algunos creyeron que se trataba de un cas</w:t>
      </w:r>
      <w:r>
        <w:t>ti</w:t>
      </w:r>
      <w:r>
        <w:t xml:space="preserve">go de los dioses; otros pensaron que era un presagio de </w:t>
      </w:r>
      <w:r>
        <w:t>ti</w:t>
      </w:r>
      <w:r>
        <w:t>empos oscuros. Pero Nahuel, quien había estudiado los patrones celes</w:t>
      </w:r>
      <w:r>
        <w:t>ti</w:t>
      </w:r>
      <w:r>
        <w:t xml:space="preserve">ales, sabía que debía haber una explicación lógica. </w:t>
      </w:r>
    </w:p>
    <w:p w14:paraId="1EBB6521" w14:textId="77777777" w:rsidR="00AB2FCE" w:rsidRDefault="00AB2FCE"/>
    <w:p w14:paraId="0C713ECD" w14:textId="77777777" w:rsidR="00AB2FCE" w:rsidRDefault="00AB2FCE">
      <w:r>
        <w:t>Reunió a los ancianos y propuso estudiar el fenómeno con la sabiduría que los astros habían otorgado a su pueblo. U</w:t>
      </w:r>
      <w:r>
        <w:t>ti</w:t>
      </w:r>
      <w:r>
        <w:t>lizando an</w:t>
      </w:r>
      <w:r>
        <w:t>ti</w:t>
      </w:r>
      <w:r>
        <w:t xml:space="preserve">guos métodos de observación, comenzaron a analizar la posición de las estrellas y a registrar el comportamiento del sol y la luna. </w:t>
      </w:r>
    </w:p>
    <w:p w14:paraId="0B722102" w14:textId="77777777" w:rsidR="00AB2FCE" w:rsidRDefault="00AB2FCE"/>
    <w:p w14:paraId="3A9887A2" w14:textId="77777777" w:rsidR="00AB2FCE" w:rsidRDefault="00AB2FCE">
      <w:r>
        <w:t>Después de varias jornadas de me</w:t>
      </w:r>
      <w:r>
        <w:t>ti</w:t>
      </w:r>
      <w:r>
        <w:t>culosa observación y comparación con los ciclos celes</w:t>
      </w:r>
      <w:r>
        <w:t>ti</w:t>
      </w:r>
      <w:r>
        <w:t xml:space="preserve">ales conocidos, Nahuel presentó su conclusión ante la comunidad: el sol no había desaparecido, sino que la luna había pasado entre el sol y la Tierra, ocultándolo momentáneamente. Explicó que esto era un evento natural y predecible, un regalo del cosmos para recordarles su conexión con él. </w:t>
      </w:r>
    </w:p>
    <w:p w14:paraId="4F21CA5F" w14:textId="77777777" w:rsidR="00AB2FCE" w:rsidRDefault="00AB2FCE"/>
    <w:p w14:paraId="43745FA4" w14:textId="77777777" w:rsidR="00AB2FCE" w:rsidRDefault="00AB2FCE">
      <w:r>
        <w:t xml:space="preserve">El miedo se disipó, dejando en su lugar asombro y respeto por la belleza del universo y la sabiduría de su pueblo. Nahuel, con su pasión y entendimiento, había transformado una crisis en un profundo aprendizaje, recordándoles a todos que su vínculo con los astros no era sólo de admiración, sino también de comprensión. </w:t>
      </w:r>
    </w:p>
    <w:p w14:paraId="49B52FE7" w14:textId="77777777" w:rsidR="00AB2FCE" w:rsidRDefault="00AB2FCE"/>
    <w:p w14:paraId="3827DD92" w14:textId="13B5F112" w:rsidR="00311069" w:rsidRDefault="00AB2FCE">
      <w:r>
        <w:t>Desde aquel día, el eclipse se convir</w:t>
      </w:r>
      <w:r>
        <w:t>ti</w:t>
      </w:r>
      <w:r>
        <w:t xml:space="preserve">ó en un importante símbolo para los Quilmes, un recordatorio de su lugar en el cosmos y de su capacidad para entenderlo. Y Nahuel, el joven </w:t>
      </w:r>
      <w:r>
        <w:lastRenderedPageBreak/>
        <w:t>astrónomo, pasó a ser un faro de sabiduría y liderazgo en su comunidad, guiando a su pueblo a través de los misterios del universo con la luz de los astros como su brújula.</w:t>
      </w:r>
    </w:p>
    <w:sectPr w:rsidR="00311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E"/>
    <w:rsid w:val="00311069"/>
    <w:rsid w:val="00AB2FCE"/>
    <w:rsid w:val="00E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D127"/>
  <w15:chartTrackingRefBased/>
  <w15:docId w15:val="{0D997173-DCA5-4B6A-AA0F-CE0D1E5E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Etchecoin</dc:creator>
  <cp:keywords/>
  <dc:description/>
  <cp:lastModifiedBy>Ezequiel Etchecoin</cp:lastModifiedBy>
  <cp:revision>1</cp:revision>
  <dcterms:created xsi:type="dcterms:W3CDTF">2023-06-23T12:57:00Z</dcterms:created>
  <dcterms:modified xsi:type="dcterms:W3CDTF">2023-06-23T13:00:00Z</dcterms:modified>
</cp:coreProperties>
</file>