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B6CE" w14:textId="354BE705" w:rsidR="00551CF7" w:rsidRDefault="00371A8C" w:rsidP="00371A8C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TP N ° 8 PARTE TEORICA</w:t>
      </w:r>
    </w:p>
    <w:p w14:paraId="28E50F91" w14:textId="77777777" w:rsidR="00371A8C" w:rsidRDefault="00371A8C" w:rsidP="0075074A">
      <w:pPr>
        <w:rPr>
          <w:sz w:val="44"/>
          <w:szCs w:val="44"/>
          <w:lang w:val="es-MX"/>
        </w:rPr>
      </w:pPr>
    </w:p>
    <w:p w14:paraId="7C755F98" w14:textId="4699B533" w:rsidR="00371A8C" w:rsidRDefault="00371A8C" w:rsidP="00371A8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371A8C">
        <w:rPr>
          <w:sz w:val="40"/>
          <w:szCs w:val="40"/>
          <w:lang w:val="es-MX"/>
        </w:rPr>
        <w:t xml:space="preserve">Una función es una herramienta que puede crear un programador afuera del </w:t>
      </w:r>
      <w:proofErr w:type="spellStart"/>
      <w:r w:rsidRPr="00371A8C">
        <w:rPr>
          <w:sz w:val="40"/>
          <w:szCs w:val="40"/>
          <w:lang w:val="es-MX"/>
        </w:rPr>
        <w:t>main</w:t>
      </w:r>
      <w:proofErr w:type="spellEnd"/>
      <w:r w:rsidRPr="00371A8C">
        <w:rPr>
          <w:sz w:val="40"/>
          <w:szCs w:val="40"/>
          <w:lang w:val="es-MX"/>
        </w:rPr>
        <w:t xml:space="preserve"> para invocarla cuando sea necesario, así ahorrarse líneas de código, es como encapsular un código básicamente.</w:t>
      </w:r>
    </w:p>
    <w:p w14:paraId="0BD9B3A8" w14:textId="77777777" w:rsidR="00371A8C" w:rsidRPr="00371A8C" w:rsidRDefault="00371A8C" w:rsidP="00371A8C">
      <w:pPr>
        <w:rPr>
          <w:sz w:val="40"/>
          <w:szCs w:val="40"/>
          <w:lang w:val="es-MX"/>
        </w:rPr>
      </w:pPr>
    </w:p>
    <w:p w14:paraId="4FE41A7B" w14:textId="73CE441D" w:rsidR="00371A8C" w:rsidRDefault="00371A8C" w:rsidP="00371A8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La estructura general de una función es </w:t>
      </w:r>
      <w:r w:rsidRPr="00371A8C">
        <w:rPr>
          <w:sz w:val="40"/>
          <w:szCs w:val="40"/>
          <w:lang w:val="es-MX"/>
        </w:rPr>
        <w:t>aceptar datos de entrada</w:t>
      </w:r>
      <w:r>
        <w:rPr>
          <w:sz w:val="40"/>
          <w:szCs w:val="40"/>
          <w:lang w:val="es-MX"/>
        </w:rPr>
        <w:t>, realizar cálculos determinados y devolver esos resultados.</w:t>
      </w:r>
    </w:p>
    <w:p w14:paraId="7634BCA8" w14:textId="77777777" w:rsidR="00371A8C" w:rsidRPr="00371A8C" w:rsidRDefault="00371A8C" w:rsidP="00371A8C">
      <w:pPr>
        <w:pStyle w:val="Prrafodelista"/>
        <w:rPr>
          <w:sz w:val="40"/>
          <w:szCs w:val="40"/>
          <w:lang w:val="es-MX"/>
        </w:rPr>
      </w:pPr>
    </w:p>
    <w:p w14:paraId="750C5C10" w14:textId="1CBC8D15" w:rsidR="00371A8C" w:rsidRPr="0075074A" w:rsidRDefault="0075074A" w:rsidP="00371A8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</w:rPr>
        <w:t>S</w:t>
      </w:r>
      <w:r w:rsidRPr="0075074A">
        <w:rPr>
          <w:sz w:val="40"/>
          <w:szCs w:val="40"/>
        </w:rPr>
        <w:t>on valores que se pasan a una función cuando se llama a ella</w:t>
      </w:r>
      <w:r>
        <w:rPr>
          <w:sz w:val="40"/>
          <w:szCs w:val="40"/>
        </w:rPr>
        <w:t>, es como pasarle información a la función.</w:t>
      </w:r>
    </w:p>
    <w:p w14:paraId="76DE1109" w14:textId="77777777" w:rsidR="0075074A" w:rsidRPr="0075074A" w:rsidRDefault="0075074A" w:rsidP="0075074A">
      <w:pPr>
        <w:pStyle w:val="Prrafodelista"/>
        <w:rPr>
          <w:sz w:val="40"/>
          <w:szCs w:val="40"/>
          <w:lang w:val="es-MX"/>
        </w:rPr>
      </w:pPr>
    </w:p>
    <w:p w14:paraId="4840BEA1" w14:textId="62E4F534" w:rsidR="0075074A" w:rsidRDefault="0075074A" w:rsidP="00371A8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Las variables globales son aquellas que se declaran en cualquier parte del programa y se pueden usar en cualquier parte del programa.</w:t>
      </w:r>
    </w:p>
    <w:p w14:paraId="13865C2F" w14:textId="77777777" w:rsidR="0075074A" w:rsidRPr="0075074A" w:rsidRDefault="0075074A" w:rsidP="0075074A">
      <w:pPr>
        <w:pStyle w:val="Prrafodelista"/>
        <w:rPr>
          <w:sz w:val="40"/>
          <w:szCs w:val="40"/>
          <w:lang w:val="es-MX"/>
        </w:rPr>
      </w:pPr>
    </w:p>
    <w:p w14:paraId="001DD523" w14:textId="3C7A1959" w:rsidR="0075074A" w:rsidRPr="00371A8C" w:rsidRDefault="0075074A" w:rsidP="00371A8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Las variables locales son aquellas que </w:t>
      </w:r>
      <w:r w:rsidRPr="0075074A">
        <w:rPr>
          <w:sz w:val="40"/>
          <w:szCs w:val="40"/>
        </w:rPr>
        <w:t>que se declaran dentro de una función</w:t>
      </w:r>
      <w:r>
        <w:rPr>
          <w:sz w:val="40"/>
          <w:szCs w:val="40"/>
        </w:rPr>
        <w:t xml:space="preserve"> y s</w:t>
      </w:r>
      <w:r w:rsidRPr="0075074A">
        <w:rPr>
          <w:sz w:val="40"/>
          <w:szCs w:val="40"/>
        </w:rPr>
        <w:t xml:space="preserve">olo son accesibles dentro de esa </w:t>
      </w:r>
      <w:r>
        <w:rPr>
          <w:sz w:val="40"/>
          <w:szCs w:val="40"/>
        </w:rPr>
        <w:t>función.</w:t>
      </w:r>
    </w:p>
    <w:p w14:paraId="28C76CDA" w14:textId="5884A582" w:rsidR="00371A8C" w:rsidRPr="00371A8C" w:rsidRDefault="00371A8C" w:rsidP="00371A8C">
      <w:pPr>
        <w:rPr>
          <w:sz w:val="40"/>
          <w:szCs w:val="40"/>
          <w:lang w:val="es-MX"/>
        </w:rPr>
      </w:pPr>
    </w:p>
    <w:sectPr w:rsidR="00371A8C" w:rsidRPr="0037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04AC2"/>
    <w:multiLevelType w:val="hybridMultilevel"/>
    <w:tmpl w:val="7A3607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3FF6"/>
    <w:multiLevelType w:val="hybridMultilevel"/>
    <w:tmpl w:val="9DE03368"/>
    <w:lvl w:ilvl="0" w:tplc="A3F6A5F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869784">
    <w:abstractNumId w:val="0"/>
  </w:num>
  <w:num w:numId="2" w16cid:durableId="367947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8C"/>
    <w:rsid w:val="00371A8C"/>
    <w:rsid w:val="00551CF7"/>
    <w:rsid w:val="0075074A"/>
    <w:rsid w:val="00B9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C24E"/>
  <w15:chartTrackingRefBased/>
  <w15:docId w15:val="{9C80C547-9523-45EF-ABE0-29E0C694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 Chiquitio</dc:creator>
  <cp:keywords/>
  <dc:description/>
  <cp:lastModifiedBy>Mesi Chiquitio</cp:lastModifiedBy>
  <cp:revision>1</cp:revision>
  <dcterms:created xsi:type="dcterms:W3CDTF">2024-09-26T02:28:00Z</dcterms:created>
  <dcterms:modified xsi:type="dcterms:W3CDTF">2024-09-26T02:42:00Z</dcterms:modified>
</cp:coreProperties>
</file>