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00811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00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0"/>
        <w:szCs w:val="24"/>
        <w:lang w:val="es-A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Trio_Office/6.2.8.2$Windows_x86 LibreOffice_project/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2019-10-14T15:48:18Z</dcterms:created>
  <dc:creator/>
  <dc:description/>
  <dc:language>es-AR</dc:language>
  <cp:lastModifiedBy/>
  <dcterms:modified xsi:type="dcterms:W3CDTF">2020-02-17T09:46:10Z</dcterms:modified>
  <cp:revision>3</cp:revision>
  <dc:subject/>
  <dc:title/>
</cp:coreProperties>
</file>