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377C9" w14:textId="5FD2E31C" w:rsidR="003C427E" w:rsidRDefault="003C427E">
      <w:pPr>
        <w:pStyle w:val="FirstParagraph"/>
      </w:pPr>
      <w:r>
        <w:t>node server.js</w:t>
      </w:r>
      <w:r>
        <w:t xml:space="preserve">   para levanter power shell</w:t>
      </w:r>
    </w:p>
    <w:p w14:paraId="6ECA3EAA" w14:textId="77777777" w:rsidR="003C427E" w:rsidRPr="003C427E" w:rsidRDefault="003C427E" w:rsidP="003C427E">
      <w:pPr>
        <w:pStyle w:val="Textoindependiente"/>
      </w:pPr>
    </w:p>
    <w:p w14:paraId="559000B4" w14:textId="77777777" w:rsidR="003C427E" w:rsidRDefault="003C427E">
      <w:pPr>
        <w:pStyle w:val="FirstParagraph"/>
      </w:pPr>
    </w:p>
    <w:p w14:paraId="5FAA5335" w14:textId="77777777" w:rsidR="003C427E" w:rsidRDefault="003C427E">
      <w:pPr>
        <w:pStyle w:val="FirstParagraph"/>
      </w:pPr>
    </w:p>
    <w:p w14:paraId="5403EEE3" w14:textId="77777777" w:rsidR="003C427E" w:rsidRDefault="003C427E">
      <w:pPr>
        <w:pStyle w:val="FirstParagraph"/>
      </w:pPr>
    </w:p>
    <w:p w14:paraId="7D53C304" w14:textId="244707D3" w:rsidR="00AD397D" w:rsidRDefault="003C427E">
      <w:pPr>
        <w:pStyle w:val="FirstParagraph"/>
      </w:pPr>
      <w:r>
        <w:t xml:space="preserve">Proyecto </w:t>
      </w:r>
      <w:proofErr w:type="spellStart"/>
      <w:r>
        <w:t>Shinseikan</w:t>
      </w:r>
      <w:proofErr w:type="spellEnd"/>
      <w:r>
        <w:t xml:space="preserve"> – </w:t>
      </w:r>
      <w:proofErr w:type="spellStart"/>
      <w:r>
        <w:t>Opción</w:t>
      </w:r>
      <w:proofErr w:type="spellEnd"/>
      <w:r>
        <w:t xml:space="preserve"> B (SQL Server)</w:t>
      </w:r>
    </w:p>
    <w:p w14:paraId="116D6306" w14:textId="77777777" w:rsidR="00AD397D" w:rsidRDefault="003C427E">
      <w:pPr>
        <w:pStyle w:val="Textoindependiente"/>
      </w:pPr>
      <w:r>
        <w:t>ESTADO: arquitectura definida ✔</w:t>
      </w:r>
    </w:p>
    <w:p w14:paraId="2C7C8651" w14:textId="77777777" w:rsidR="00AD397D" w:rsidRDefault="003C427E">
      <w:pPr>
        <w:pStyle w:val="Textoindependiente"/>
      </w:pPr>
      <w:r>
        <w:t>A continuación se ejecutan TODOS los pasos:</w:t>
      </w:r>
    </w:p>
    <w:p w14:paraId="4039A08D" w14:textId="77777777" w:rsidR="00AD397D" w:rsidRDefault="003C427E">
      <w:pPr>
        <w:pStyle w:val="Textoindependiente"/>
      </w:pPr>
      <w:r>
        <w:t>1</w:t>
      </w:r>
      <w:r>
        <w:t>️</w:t>
      </w:r>
      <w:r>
        <w:t>⃣</w:t>
      </w:r>
      <w:r>
        <w:t xml:space="preserve"> Backend completo Node.js + Express + SQL Server </w:t>
      </w:r>
      <w:r>
        <w:t>2</w:t>
      </w:r>
      <w:r>
        <w:t>️</w:t>
      </w:r>
      <w:r>
        <w:t>⃣</w:t>
      </w:r>
      <w:r>
        <w:t xml:space="preserve"> Conexión real del login desde el frontend 3</w:t>
      </w:r>
      <w:r>
        <w:t>️</w:t>
      </w:r>
      <w:r>
        <w:t>⃣</w:t>
      </w:r>
      <w:r>
        <w:t xml:space="preserve"> Panel Administrador (ABM alumnos) 4</w:t>
      </w:r>
      <w:r>
        <w:t>️</w:t>
      </w:r>
      <w:r>
        <w:t>⃣</w:t>
      </w:r>
      <w:r>
        <w:t xml:space="preserve"> Guía de deploy (frontend + backend + DB)</w:t>
      </w:r>
    </w:p>
    <w:p w14:paraId="7DD113DD" w14:textId="77777777" w:rsidR="00AD397D" w:rsidRDefault="003C427E">
      <w:r>
        <w:pict w14:anchorId="3B764250">
          <v:rect id="_x0000_i1025" style="width:0;height:1.5pt" o:hralign="center" o:hrstd="t" o:hr="t"/>
        </w:pict>
      </w:r>
    </w:p>
    <w:p w14:paraId="58F412E6" w14:textId="77777777" w:rsidR="00AD397D" w:rsidRDefault="003C427E">
      <w:pPr>
        <w:pStyle w:val="FirstParagraph"/>
      </w:pPr>
      <w:r>
        <w:t>PASO 1 – BACKEND COMPLETO</w:t>
      </w:r>
    </w:p>
    <w:p w14:paraId="2685E716" w14:textId="77777777" w:rsidR="00AD397D" w:rsidRDefault="003C427E">
      <w:pPr>
        <w:pStyle w:val="Textoindependiente"/>
      </w:pPr>
      <w:r>
        <w:t>📁</w:t>
      </w:r>
      <w:r>
        <w:t xml:space="preserve"> backend/ ├── server.js ├── db.js ├── middleware/auth.js ├── routes/ │ ├── auth.js │ ├── alumnos.</w:t>
      </w:r>
      <w:r>
        <w:t>js │ ├── instructores.js │ └── avisos.js</w:t>
      </w:r>
    </w:p>
    <w:p w14:paraId="79FEEF2F" w14:textId="77777777" w:rsidR="00AD397D" w:rsidRDefault="003C427E">
      <w:r>
        <w:pict w14:anchorId="42DAC750">
          <v:rect id="_x0000_i1026" style="width:0;height:1.5pt" o:hralign="center" o:hrstd="t" o:hr="t"/>
        </w:pict>
      </w:r>
    </w:p>
    <w:p w14:paraId="442AE71E" w14:textId="77777777" w:rsidR="00AD397D" w:rsidRDefault="003C427E">
      <w:pPr>
        <w:pStyle w:val="FirstParagraph"/>
      </w:pPr>
      <w:r>
        <w:t>PASO 2 – LOGIN REAL - JWT - bcrypt - roles</w:t>
      </w:r>
    </w:p>
    <w:p w14:paraId="3CF14C48" w14:textId="77777777" w:rsidR="00AD397D" w:rsidRDefault="003C427E">
      <w:r>
        <w:pict w14:anchorId="5E1D1024">
          <v:rect id="_x0000_i1027" style="width:0;height:1.5pt" o:hralign="center" o:hrstd="t" o:hr="t"/>
        </w:pict>
      </w:r>
    </w:p>
    <w:p w14:paraId="10082C98" w14:textId="77777777" w:rsidR="00AD397D" w:rsidRDefault="003C427E">
      <w:pPr>
        <w:pStyle w:val="FirstParagraph"/>
      </w:pPr>
      <w:r>
        <w:t>PASO 3 – PANEL ADMIN - Alta / baja / edición alumnos - Lectura desde SQL Server</w:t>
      </w:r>
    </w:p>
    <w:p w14:paraId="24A36CCE" w14:textId="77777777" w:rsidR="00AD397D" w:rsidRDefault="003C427E">
      <w:r>
        <w:pict w14:anchorId="1C012B3E">
          <v:rect id="_x0000_i1028" style="width:0;height:1.5pt" o:hralign="center" o:hrstd="t" o:hr="t"/>
        </w:pict>
      </w:r>
    </w:p>
    <w:p w14:paraId="2C91ED69" w14:textId="77777777" w:rsidR="00AD397D" w:rsidRDefault="003C427E">
      <w:pPr>
        <w:pStyle w:val="FirstParagraph"/>
      </w:pPr>
      <w:r>
        <w:t>PASO 4 – DEPLOY Frontend: Netlify o GitHub Pages Backend: Render o Railway DB: SQL Ser</w:t>
      </w:r>
      <w:r>
        <w:t>ver local o nube</w:t>
      </w:r>
    </w:p>
    <w:p w14:paraId="754D8F10" w14:textId="77777777" w:rsidR="00AD397D" w:rsidRDefault="003C427E">
      <w:pPr>
        <w:pStyle w:val="Textoindependiente"/>
      </w:pPr>
      <w:r>
        <w:t xml:space="preserve">En el próximo mensaje te entrego: </w:t>
      </w:r>
      <w:r>
        <w:t>👉</w:t>
      </w:r>
      <w:r>
        <w:t xml:space="preserve"> server.js + db.js + auth.js completos</w:t>
      </w:r>
    </w:p>
    <w:sectPr w:rsidR="00AD397D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85E6D6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397D"/>
    <w:rsid w:val="003C427E"/>
    <w:rsid w:val="00AD3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A1D0F"/>
  <w15:docId w15:val="{7E9E152E-18AC-4538-AA4D-4C1461C41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126</Words>
  <Characters>697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EZE PRZ</cp:lastModifiedBy>
  <cp:revision>2</cp:revision>
  <dcterms:created xsi:type="dcterms:W3CDTF">2026-01-16T02:58:00Z</dcterms:created>
  <dcterms:modified xsi:type="dcterms:W3CDTF">2026-01-17T20:35:00Z</dcterms:modified>
</cp:coreProperties>
</file>