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="007A19C0" w:rsidP="003C29D0" w:rsidRDefault="007A19C0" w14:paraId="58E9F054" w14:textId="508D8C74">
      <w:pPr>
        <w:jc w:val="center"/>
        <w:rPr>
          <w:color w:val="0B769F" w:themeColor="accent4" w:themeTint="FF" w:themeShade="BF"/>
          <w:sz w:val="72"/>
          <w:szCs w:val="72"/>
        </w:rPr>
      </w:pPr>
      <w:r w:rsidRPr="003C29D0" w:rsidR="007A19C0">
        <w:rPr>
          <w:color w:val="0B769F" w:themeColor="accent4" w:themeTint="FF" w:themeShade="BF"/>
          <w:sz w:val="72"/>
          <w:szCs w:val="72"/>
        </w:rPr>
        <w:t>INFORME DE PROYECTO</w:t>
      </w:r>
    </w:p>
    <w:p w:rsidRPr="00FA30B9" w:rsidR="00FA30B9" w:rsidP="00FA30B9" w:rsidRDefault="00FA30B9" w14:paraId="19602427" w14:textId="77FE274C">
      <w:pPr>
        <w:jc w:val="center"/>
        <w:rPr>
          <w:color w:val="0F4761" w:themeColor="accent1" w:themeShade="BF"/>
          <w:sz w:val="72"/>
          <w:szCs w:val="72"/>
        </w:rPr>
      </w:pPr>
      <w:r w:rsidRPr="007A19C0">
        <w:rPr>
          <w:color w:val="0F4761" w:themeColor="accent1" w:themeShade="BF"/>
          <w:sz w:val="72"/>
          <w:szCs w:val="72"/>
        </w:rPr>
        <w:t>Gestión de Librería</w:t>
      </w:r>
    </w:p>
    <w:p w:rsidRPr="007A19C0" w:rsidR="00FA30B9" w:rsidP="007A19C0" w:rsidRDefault="00FA30B9" w14:paraId="45A88382" w14:textId="1794EF52">
      <w:pPr>
        <w:jc w:val="center"/>
        <w:rPr>
          <w:color w:val="FF0000"/>
          <w:sz w:val="72"/>
          <w:szCs w:val="72"/>
        </w:rPr>
      </w:pPr>
      <w:r w:rsidR="50A76110">
        <w:drawing>
          <wp:inline wp14:editId="59B6DA0C" wp14:anchorId="47ADC95F">
            <wp:extent cx="5448300" cy="3681940"/>
            <wp:effectExtent l="0" t="0" r="0" b="0"/>
            <wp:docPr id="1956747147" name="Imagen 1" descr="Vista de una biblioteca&#10;&#10;El contenido generado por IA puede ser incorrec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90af4977cee4b3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48300" cy="36819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C0" w:rsidP="4E6C64AA" w:rsidRDefault="007A19C0" w14:paraId="5D1FC789" w14:textId="42309612">
      <w:pPr>
        <w:jc w:val="center"/>
        <w:rPr>
          <w:color w:val="0F4761" w:themeColor="accent1" w:themeShade="BF"/>
          <w:sz w:val="44"/>
          <w:szCs w:val="44"/>
        </w:rPr>
      </w:pPr>
      <w:r w:rsidRPr="4E6C64AA" w:rsidR="1C75BACE">
        <w:rPr>
          <w:color w:val="0F4761" w:themeColor="accent1" w:themeTint="FF" w:themeShade="BF"/>
          <w:sz w:val="44"/>
          <w:szCs w:val="44"/>
        </w:rPr>
        <w:t xml:space="preserve">UTN FRGP </w:t>
      </w:r>
      <w:r w:rsidRPr="4E6C64AA" w:rsidR="1C75BACE">
        <w:rPr>
          <w:color w:val="0F4761" w:themeColor="accent1" w:themeTint="FF" w:themeShade="BF"/>
          <w:sz w:val="44"/>
          <w:szCs w:val="44"/>
        </w:rPr>
        <w:t>–</w:t>
      </w:r>
      <w:r w:rsidRPr="4E6C64AA" w:rsidR="1C75BACE">
        <w:rPr>
          <w:color w:val="0F4761" w:themeColor="accent1" w:themeTint="FF" w:themeShade="BF"/>
          <w:sz w:val="44"/>
          <w:szCs w:val="44"/>
        </w:rPr>
        <w:t xml:space="preserve"> </w:t>
      </w:r>
      <w:r w:rsidRPr="4E6C64AA" w:rsidR="42C93D95">
        <w:rPr>
          <w:color w:val="0F4761" w:themeColor="accent1" w:themeTint="FF" w:themeShade="BF"/>
          <w:sz w:val="44"/>
          <w:szCs w:val="44"/>
        </w:rPr>
        <w:t>P</w:t>
      </w:r>
      <w:r w:rsidRPr="4E6C64AA" w:rsidR="1C75BACE">
        <w:rPr>
          <w:color w:val="0F4761" w:themeColor="accent1" w:themeTint="FF" w:themeShade="BF"/>
          <w:sz w:val="44"/>
          <w:szCs w:val="44"/>
        </w:rPr>
        <w:t xml:space="preserve">rogramación </w:t>
      </w:r>
      <w:r w:rsidRPr="4E6C64AA" w:rsidR="1C75BACE">
        <w:rPr>
          <w:color w:val="0F4761" w:themeColor="accent1" w:themeTint="FF" w:themeShade="BF"/>
          <w:sz w:val="44"/>
          <w:szCs w:val="44"/>
        </w:rPr>
        <w:t>II </w:t>
      </w:r>
    </w:p>
    <w:p w:rsidRPr="007A19C0" w:rsidR="007A19C0" w:rsidP="4E6C64AA" w:rsidRDefault="00FA30B9" w14:paraId="40CB7914" w14:textId="0C118C37">
      <w:pPr>
        <w:jc w:val="center"/>
        <w:rPr>
          <w:color w:val="0F4761" w:themeColor="accent1" w:themeShade="BF"/>
          <w:sz w:val="44"/>
          <w:szCs w:val="44"/>
        </w:rPr>
      </w:pPr>
      <w:r w:rsidR="5AE95578">
        <w:drawing>
          <wp:inline wp14:editId="3A4960EA" wp14:anchorId="183CDA59">
            <wp:extent cx="914400" cy="914400"/>
            <wp:effectExtent l="0" t="0" r="0" b="0"/>
            <wp:docPr id="1613953937" name="Gráfico 4" descr="Centro de llamadas con relleno sólid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áfico 4"/>
                    <pic:cNvPicPr/>
                  </pic:nvPicPr>
                  <pic:blipFill>
                    <a:blip r:embed="R8d826005706b4e7d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19C0" w:rsidR="007A19C0" w:rsidP="4E6C64AA" w:rsidRDefault="007A19C0" w14:paraId="784665CE" w14:textId="414728EF">
      <w:pPr>
        <w:jc w:val="center"/>
        <w:rPr>
          <w:color w:val="0F4761" w:themeColor="accent1" w:themeShade="BF"/>
          <w:sz w:val="24"/>
          <w:szCs w:val="24"/>
        </w:rPr>
      </w:pPr>
      <w:r w:rsidRPr="4E6C64AA" w:rsidR="1C75BACE">
        <w:rPr>
          <w:color w:val="0F4761" w:themeColor="accent1" w:themeTint="FF" w:themeShade="BF"/>
          <w:sz w:val="24"/>
          <w:szCs w:val="24"/>
        </w:rPr>
        <w:t>Integrantes: </w:t>
      </w:r>
    </w:p>
    <w:p w:rsidRPr="007A19C0" w:rsidR="007A19C0" w:rsidP="4E6C64AA" w:rsidRDefault="007A19C0" w14:paraId="40A24D7A" w14:textId="77777777">
      <w:pPr>
        <w:numPr>
          <w:ilvl w:val="0"/>
          <w:numId w:val="1"/>
        </w:numPr>
        <w:jc w:val="center"/>
        <w:rPr>
          <w:color w:val="0F4761" w:themeColor="accent1" w:themeShade="BF"/>
          <w:sz w:val="24"/>
          <w:szCs w:val="24"/>
        </w:rPr>
      </w:pPr>
      <w:r w:rsidRPr="4E6C64AA" w:rsidR="1C75BACE">
        <w:rPr>
          <w:color w:val="0F4761" w:themeColor="accent1" w:themeTint="FF" w:themeShade="BF"/>
          <w:sz w:val="24"/>
          <w:szCs w:val="24"/>
        </w:rPr>
        <w:t>Felipe Rosasco</w:t>
      </w:r>
    </w:p>
    <w:p w:rsidRPr="007A19C0" w:rsidR="007A19C0" w:rsidP="4E6C64AA" w:rsidRDefault="007A19C0" w14:paraId="2D831850" w14:textId="600EFE8A">
      <w:pPr>
        <w:numPr>
          <w:ilvl w:val="0"/>
          <w:numId w:val="1"/>
        </w:numPr>
        <w:jc w:val="center"/>
        <w:rPr>
          <w:color w:val="0F4761" w:themeColor="accent1" w:themeShade="BF"/>
          <w:sz w:val="24"/>
          <w:szCs w:val="24"/>
        </w:rPr>
      </w:pPr>
      <w:r w:rsidRPr="4E6C64AA" w:rsidR="1C75BACE">
        <w:rPr>
          <w:color w:val="0F4761" w:themeColor="accent1" w:themeTint="FF" w:themeShade="BF"/>
          <w:sz w:val="24"/>
          <w:szCs w:val="24"/>
        </w:rPr>
        <w:t>Rocío Álvarez Merlo</w:t>
      </w:r>
    </w:p>
    <w:p w:rsidRPr="007A19C0" w:rsidR="007A19C0" w:rsidP="4E6C64AA" w:rsidRDefault="007A19C0" w14:paraId="19488A7C" w14:textId="77777777">
      <w:pPr>
        <w:numPr>
          <w:ilvl w:val="0"/>
          <w:numId w:val="1"/>
        </w:numPr>
        <w:jc w:val="center"/>
        <w:rPr>
          <w:color w:val="0F4761" w:themeColor="accent1" w:themeShade="BF"/>
          <w:sz w:val="24"/>
          <w:szCs w:val="24"/>
        </w:rPr>
      </w:pPr>
      <w:r w:rsidRPr="4E6C64AA" w:rsidR="1C75BACE">
        <w:rPr>
          <w:color w:val="0F4761" w:themeColor="accent1" w:themeTint="FF" w:themeShade="BF"/>
          <w:sz w:val="24"/>
          <w:szCs w:val="24"/>
        </w:rPr>
        <w:t xml:space="preserve">Roque Ezequiel </w:t>
      </w:r>
      <w:bookmarkStart w:name="_Int_7s7Et3Zz" w:id="377702036"/>
      <w:r w:rsidRPr="4E6C64AA" w:rsidR="1C75BACE">
        <w:rPr>
          <w:color w:val="0F4761" w:themeColor="accent1" w:themeTint="FF" w:themeShade="BF"/>
          <w:sz w:val="24"/>
          <w:szCs w:val="24"/>
        </w:rPr>
        <w:t>Coronel</w:t>
      </w:r>
      <w:bookmarkEnd w:id="377702036"/>
    </w:p>
    <w:p w:rsidR="007A19C0" w:rsidP="4E6C64AA" w:rsidRDefault="007A19C0" w14:paraId="0EF56D39" w14:textId="00267B13">
      <w:pPr>
        <w:numPr>
          <w:ilvl w:val="0"/>
          <w:numId w:val="1"/>
        </w:numPr>
        <w:jc w:val="center"/>
        <w:rPr>
          <w:color w:val="0F4761" w:themeColor="accent1" w:themeShade="BF"/>
          <w:sz w:val="24"/>
          <w:szCs w:val="24"/>
        </w:rPr>
      </w:pPr>
      <w:r w:rsidRPr="4E6C64AA" w:rsidR="1C75BACE">
        <w:rPr>
          <w:color w:val="0F4761" w:themeColor="accent1" w:themeTint="FF" w:themeShade="BF"/>
          <w:sz w:val="24"/>
          <w:szCs w:val="24"/>
        </w:rPr>
        <w:t>Joaquín Pizarro</w:t>
      </w:r>
    </w:p>
    <w:p w:rsidR="4E6C64AA" w:rsidRDefault="4E6C64AA" w14:paraId="0C8BCB2B" w14:textId="24ACAE35">
      <w:r>
        <w:br w:type="page"/>
      </w:r>
    </w:p>
    <w:sdt>
      <w:sdtPr>
        <w:id w:val="1806278779"/>
        <w:docPartObj>
          <w:docPartGallery w:val="Table of Contents"/>
          <w:docPartUnique/>
        </w:docPartObj>
      </w:sdtPr>
      <w:sdtContent>
        <w:p w:rsidR="4E6C64AA" w:rsidP="4E6C64AA" w:rsidRDefault="4E6C64AA" w14:paraId="360CD365" w14:textId="0AEB8C2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62490216">
            <w:r w:rsidRPr="4E6C64AA" w:rsidR="4E6C64AA">
              <w:rPr>
                <w:rStyle w:val="Hyperlink"/>
              </w:rPr>
              <w:t>Introducción:</w:t>
            </w:r>
            <w:r>
              <w:tab/>
            </w:r>
            <w:r>
              <w:fldChar w:fldCharType="begin"/>
            </w:r>
            <w:r>
              <w:instrText xml:space="preserve">PAGEREF _Toc1462490216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E6C64AA" w:rsidP="4E6C64AA" w:rsidRDefault="4E6C64AA" w14:paraId="6B355135" w14:textId="0C1BD162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72514847">
            <w:r w:rsidRPr="4E6C64AA" w:rsidR="4E6C64AA">
              <w:rPr>
                <w:rStyle w:val="Hyperlink"/>
              </w:rPr>
              <w:t>Descripción:</w:t>
            </w:r>
            <w:r>
              <w:tab/>
            </w:r>
            <w:r>
              <w:fldChar w:fldCharType="begin"/>
            </w:r>
            <w:r>
              <w:instrText xml:space="preserve">PAGEREF _Toc72514847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E6C64AA" w:rsidP="4E6C64AA" w:rsidRDefault="4E6C64AA" w14:paraId="5368233F" w14:textId="0CA3D547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371265928">
            <w:r w:rsidRPr="4E6C64AA" w:rsidR="4E6C64AA">
              <w:rPr>
                <w:rStyle w:val="Hyperlink"/>
              </w:rPr>
              <w:t>Menú principal</w:t>
            </w:r>
            <w:r>
              <w:tab/>
            </w:r>
            <w:r>
              <w:fldChar w:fldCharType="begin"/>
            </w:r>
            <w:r>
              <w:instrText xml:space="preserve">PAGEREF _Toc371265928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E6C64AA" w:rsidP="4E6C64AA" w:rsidRDefault="4E6C64AA" w14:paraId="3B6E6B82" w14:textId="70DF1B25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150929807">
            <w:r w:rsidRPr="4E6C64AA" w:rsidR="4E6C64AA">
              <w:rPr>
                <w:rStyle w:val="Hyperlink"/>
              </w:rPr>
              <w:t>Submenú Socios:</w:t>
            </w:r>
            <w:r>
              <w:tab/>
            </w:r>
            <w:r>
              <w:fldChar w:fldCharType="begin"/>
            </w:r>
            <w:r>
              <w:instrText xml:space="preserve">PAGEREF _Toc1150929807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E6C64AA" w:rsidP="4E6C64AA" w:rsidRDefault="4E6C64AA" w14:paraId="3EEBC975" w14:textId="724599D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150134438">
            <w:r w:rsidRPr="4E6C64AA" w:rsidR="4E6C64AA">
              <w:rPr>
                <w:rStyle w:val="Hyperlink"/>
              </w:rPr>
              <w:t>Submenú Reportes</w:t>
            </w:r>
            <w:r>
              <w:tab/>
            </w:r>
            <w:r>
              <w:fldChar w:fldCharType="begin"/>
            </w:r>
            <w:r>
              <w:instrText xml:space="preserve">PAGEREF _Toc1150134438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E6C64AA" w:rsidP="4E6C64AA" w:rsidRDefault="4E6C64AA" w14:paraId="368C02E4" w14:textId="7DB400AD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98104599">
            <w:r w:rsidRPr="4E6C64AA" w:rsidR="4E6C64AA">
              <w:rPr>
                <w:rStyle w:val="Hyperlink"/>
              </w:rPr>
              <w:t>Submenú Libro</w:t>
            </w:r>
            <w:r>
              <w:tab/>
            </w:r>
            <w:r>
              <w:fldChar w:fldCharType="begin"/>
            </w:r>
            <w:r>
              <w:instrText xml:space="preserve">PAGEREF _Toc98104599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E6C64AA" w:rsidP="4E6C64AA" w:rsidRDefault="4E6C64AA" w14:paraId="2B2E344D" w14:textId="6687367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490427194">
            <w:r w:rsidRPr="4E6C64AA" w:rsidR="4E6C64AA">
              <w:rPr>
                <w:rStyle w:val="Hyperlink"/>
              </w:rPr>
              <w:t>Diagrama de clases</w:t>
            </w:r>
            <w:r>
              <w:tab/>
            </w:r>
            <w:r>
              <w:fldChar w:fldCharType="begin"/>
            </w:r>
            <w:r>
              <w:instrText xml:space="preserve">PAGEREF _Toc490427194 \h</w:instrText>
            </w:r>
            <w:r>
              <w:fldChar w:fldCharType="separate"/>
            </w:r>
            <w:r w:rsidRPr="4E6C64AA" w:rsidR="4E6C64AA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E6C64AA" w:rsidP="4E6C64AA" w:rsidRDefault="4E6C64AA" w14:paraId="77162CCB" w14:textId="3431F009">
      <w:pPr>
        <w:rPr>
          <w:b w:val="1"/>
          <w:bCs w:val="1"/>
          <w:color w:val="0B769F" w:themeColor="accent4" w:themeTint="FF" w:themeShade="BF"/>
          <w:sz w:val="32"/>
          <w:szCs w:val="32"/>
        </w:rPr>
      </w:pPr>
    </w:p>
    <w:p w:rsidR="4E6C64AA" w:rsidP="4E6C64AA" w:rsidRDefault="4E6C64AA" w14:paraId="2FA5F1C5" w14:textId="156DC356">
      <w:pPr>
        <w:rPr>
          <w:b w:val="1"/>
          <w:bCs w:val="1"/>
          <w:color w:val="0B769F" w:themeColor="accent4" w:themeTint="FF" w:themeShade="BF"/>
        </w:rPr>
      </w:pPr>
      <w:r w:rsidRPr="4E6C64AA">
        <w:rPr>
          <w:b w:val="1"/>
          <w:bCs w:val="1"/>
          <w:color w:val="0B769F" w:themeColor="accent4" w:themeTint="FF" w:themeShade="BF"/>
          <w:sz w:val="32"/>
          <w:szCs w:val="32"/>
        </w:rPr>
        <w:br w:type="page"/>
      </w:r>
    </w:p>
    <w:p w:rsidR="007A19C0" w:rsidP="007A19C0" w:rsidRDefault="007A19C0" w14:paraId="23B2F46F" w14:textId="77777777">
      <w:pPr>
        <w:rPr>
          <w:color w:val="0F4761" w:themeColor="accent1" w:themeShade="BF"/>
          <w:sz w:val="36"/>
          <w:szCs w:val="36"/>
        </w:rPr>
      </w:pPr>
    </w:p>
    <w:p w:rsidRPr="007A19C0" w:rsidR="007A19C0" w:rsidP="00FA30B9" w:rsidRDefault="00FA30B9" w14:paraId="700BD73F" w14:textId="20F33C02">
      <w:pPr/>
      <w:r w:rsidR="3237D943">
        <w:drawing>
          <wp:anchor distT="0" distB="0" distL="114300" distR="114300" simplePos="0" relativeHeight="251658240" behindDoc="0" locked="0" layoutInCell="1" allowOverlap="1" wp14:editId="2A5AED5C" wp14:anchorId="0DFEFD5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83920" cy="845820"/>
            <wp:effectExtent l="0" t="0" r="0" b="0"/>
            <wp:wrapSquare wrapText="bothSides"/>
            <wp:docPr id="776620115" name="Gráfico 5" descr="Portapapeles con relleno sólid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áfico 5"/>
                    <pic:cNvPicPr/>
                  </pic:nvPicPr>
                  <pic:blipFill>
                    <a:blip r:embed="R2d7e3bd5729a44af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3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9C0" w:rsidP="4E6C64AA" w:rsidRDefault="007A19C0" w14:paraId="628488F6" w14:textId="7F81404E">
      <w:pPr>
        <w:pStyle w:val="Ttulo1"/>
        <w:rPr>
          <w:b w:val="1"/>
          <w:bCs w:val="1"/>
          <w:color w:val="0F4761" w:themeColor="accent1" w:themeTint="FF" w:themeShade="BF"/>
          <w:sz w:val="40"/>
          <w:szCs w:val="40"/>
        </w:rPr>
      </w:pPr>
      <w:bookmarkStart w:name="Marcador1" w:id="1468498289"/>
      <w:bookmarkStart w:name="_Toc1023127288" w:id="935245379"/>
      <w:bookmarkStart w:name="_Introducción: " w:id="287884472"/>
      <w:bookmarkStart w:name="_Toc1462490216" w:id="1550811315"/>
      <w:hyperlink w:anchor="_Introducción: ">
        <w:r w:rsidRPr="4E6C64AA" w:rsidR="1C75BACE">
          <w:rPr>
            <w:rStyle w:val="Hyperlink"/>
          </w:rPr>
          <w:t>Introducción:</w:t>
        </w:r>
      </w:hyperlink>
      <w:bookmarkEnd w:id="935245379"/>
      <w:bookmarkEnd w:id="287884472"/>
      <w:bookmarkEnd w:id="1550811315"/>
      <w:r w:rsidR="1C75BACE">
        <w:rPr/>
        <w:t xml:space="preserve"> </w:t>
      </w:r>
      <w:bookmarkEnd w:id="1468498289"/>
    </w:p>
    <w:p w:rsidR="4E6C64AA" w:rsidP="4E6C64AA" w:rsidRDefault="4E6C64AA" w14:paraId="7229E709" w14:textId="0EC31E20">
      <w:pPr>
        <w:rPr>
          <w:color w:val="0F4761" w:themeColor="accent1" w:themeTint="FF" w:themeShade="BF"/>
          <w:sz w:val="32"/>
          <w:szCs w:val="32"/>
        </w:rPr>
      </w:pPr>
    </w:p>
    <w:p w:rsidR="007A19C0" w:rsidP="007A19C0" w:rsidRDefault="007A19C0" w14:paraId="3A95B191" w14:textId="3A41541F">
      <w:pPr>
        <w:rPr>
          <w:color w:val="0F4761" w:themeColor="accent1" w:themeShade="BF"/>
          <w:sz w:val="40"/>
          <w:szCs w:val="40"/>
        </w:rPr>
      </w:pPr>
      <w:r w:rsidRPr="57DF84F4" w:rsidR="007A19C0">
        <w:rPr>
          <w:color w:val="0F4761" w:themeColor="accent1" w:themeTint="FF" w:themeShade="BF"/>
          <w:sz w:val="32"/>
          <w:szCs w:val="32"/>
        </w:rPr>
        <w:t>El proyecto se basa en el diseño y la implementación de un sistema que permita administrar la información de una biblioteca: socios, libros, pagos de cuotas y préstamos de libros.</w:t>
      </w:r>
    </w:p>
    <w:p w:rsidR="007A19C0" w:rsidP="4E6C64AA" w:rsidRDefault="007A19C0" w14:paraId="0AC2B092" w14:textId="486180FD">
      <w:pPr>
        <w:pStyle w:val="Ttulo1"/>
        <w:rPr>
          <w:b w:val="1"/>
          <w:bCs w:val="1"/>
          <w:color w:val="0F4761" w:themeColor="accent1" w:themeTint="FF" w:themeShade="BF"/>
          <w:sz w:val="40"/>
          <w:szCs w:val="40"/>
        </w:rPr>
      </w:pPr>
      <w:bookmarkStart w:name="Marcador2" w:id="374215128"/>
      <w:bookmarkStart w:name="_Toc156440581" w:id="1582030529"/>
      <w:bookmarkStart w:name="_Descripción: " w:id="722993104"/>
      <w:bookmarkStart w:name="_Toc72514847" w:id="1371211283"/>
      <w:hyperlink w:anchor="_Descripción: ">
        <w:r w:rsidRPr="4E6C64AA" w:rsidR="1C75BACE">
          <w:rPr>
            <w:rStyle w:val="Hyperlink"/>
          </w:rPr>
          <w:t>Descripción:</w:t>
        </w:r>
      </w:hyperlink>
      <w:bookmarkEnd w:id="1582030529"/>
      <w:bookmarkEnd w:id="722993104"/>
      <w:bookmarkEnd w:id="1371211283"/>
      <w:r w:rsidR="1C75BACE">
        <w:rPr/>
        <w:t xml:space="preserve"> </w:t>
      </w:r>
      <w:bookmarkEnd w:id="374215128"/>
    </w:p>
    <w:p w:rsidR="4E6C64AA" w:rsidP="4E6C64AA" w:rsidRDefault="4E6C64AA" w14:paraId="41F4D90E" w14:textId="1049F26A">
      <w:pPr>
        <w:pStyle w:val="Normal"/>
      </w:pPr>
    </w:p>
    <w:p w:rsidR="007A19C0" w:rsidP="57DF84F4" w:rsidRDefault="007A19C0" w14:paraId="6FAB912C" w14:textId="0531B030">
      <w:pPr>
        <w:rPr>
          <w:color w:val="0F4761" w:themeColor="accent1" w:themeShade="BF"/>
          <w:sz w:val="32"/>
          <w:szCs w:val="32"/>
        </w:rPr>
      </w:pPr>
      <w:r w:rsidRPr="003C29D0" w:rsidR="007A19C0">
        <w:rPr>
          <w:color w:val="0F4761" w:themeColor="accent1" w:themeTint="FF" w:themeShade="BF"/>
          <w:sz w:val="32"/>
          <w:szCs w:val="32"/>
        </w:rPr>
        <w:t>El sistema permitirá registrar socios, libros disponibles en la biblioteca, pagos de cuotas mensuales de los socios y préstamos de libros</w:t>
      </w:r>
      <w:r w:rsidRPr="003C29D0" w:rsidR="007A19C0">
        <w:rPr>
          <w:color w:val="0F4761" w:themeColor="accent1" w:themeTint="FF" w:themeShade="BF"/>
          <w:sz w:val="32"/>
          <w:szCs w:val="32"/>
        </w:rPr>
        <w:t>. Se podrán almacenar y consultar datos de socios (nombre, DNI, dirección, etc.), de libros (ISBN, título, autor, etc.), registrar los préstamos realizados (incluyendo fechas de préstamo y devolución) y registrar los pagos efectuados por los socios. El objetivo es mantener organizada toda la información necesaria para la correcta gestión administrativa de la biblioteca.</w:t>
      </w:r>
    </w:p>
    <w:p w:rsidR="003C29D0" w:rsidRDefault="003C29D0" w14:paraId="2BE5BA8F" w14:textId="2EFC5C6F">
      <w:r>
        <w:br w:type="page"/>
      </w:r>
    </w:p>
    <w:p w:rsidR="00FA30B9" w:rsidP="003C29D0" w:rsidRDefault="00FA30B9" w14:paraId="105FD7E8" w14:textId="6DC9D83B">
      <w:pPr>
        <w:pStyle w:val="Normal"/>
        <w:rPr>
          <w:color w:val="0F4761" w:themeColor="accent1" w:themeTint="FF" w:themeShade="BF"/>
          <w:sz w:val="40"/>
          <w:szCs w:val="40"/>
        </w:rPr>
      </w:pPr>
    </w:p>
    <w:p w:rsidR="00FA30B9" w:rsidP="4E6C64AA" w:rsidRDefault="00FA30B9" w14:paraId="1C78F3E7" w14:textId="779AC4AF">
      <w:pPr>
        <w:pStyle w:val="Normal"/>
        <w:rPr>
          <w:rStyle w:val="Ttulo2Car"/>
        </w:rPr>
      </w:pPr>
      <w:bookmarkStart w:name="_Toc901516229" w:id="1241257028"/>
      <w:bookmarkStart w:name="_SALIDAS_DEL_SISTEMA     " w:id="640220263"/>
      <w:hyperlink w:anchor="_SALIDAS_DEL_SISTEMA     ">
        <w:r w:rsidRPr="4E6C64AA" w:rsidR="5AE95578">
          <w:rPr>
            <w:rStyle w:val="Hyperlink"/>
            <w:color w:val="0F4761" w:themeColor="accent1" w:themeTint="FF" w:themeShade="BF"/>
            <w:sz w:val="32"/>
            <w:szCs w:val="32"/>
            <w:u w:val="none"/>
          </w:rPr>
          <w:t>SALIDAS DEL SISTEMA</w:t>
        </w:r>
      </w:hyperlink>
      <w:bookmarkEnd w:id="1241257028"/>
      <w:bookmarkEnd w:id="640220263"/>
      <w:r w:rsidRPr="4E6C64AA" w:rsidR="5AE95578">
        <w:rPr>
          <w:color w:val="0F4761" w:themeColor="accent1" w:themeTint="FF" w:themeShade="BF"/>
          <w:sz w:val="32"/>
          <w:szCs w:val="32"/>
          <w:u w:val="none"/>
        </w:rPr>
        <w:t xml:space="preserve">   </w:t>
      </w:r>
      <w:r w:rsidRPr="003C29D0" w:rsidR="5AE95578">
        <w:rPr/>
        <w:t xml:space="preserve">  </w:t>
      </w:r>
      <w:r w:rsidR="003C29D0">
        <w:drawing>
          <wp:anchor distT="0" distB="0" distL="114300" distR="114300" simplePos="0" relativeHeight="251658240" behindDoc="0" locked="0" layoutInCell="1" allowOverlap="1" wp14:editId="52692843" wp14:anchorId="48CC72D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11642" cy="802914"/>
            <wp:effectExtent l="0" t="0" r="0" b="0"/>
            <wp:wrapSquare wrapText="bothSides"/>
            <wp:docPr id="1820776337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51da6d0b8b034c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11642" cy="802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D0FD731" w:rsidP="4E6C64AA" w:rsidRDefault="3D0FD731" w14:paraId="65C99347" w14:textId="3C5CDDE3">
      <w:pPr>
        <w:pStyle w:val="Normal"/>
        <w:rPr>
          <w:color w:val="0F4761" w:themeColor="accent1" w:themeTint="FF" w:themeShade="BF"/>
          <w:sz w:val="22"/>
          <w:szCs w:val="22"/>
        </w:rPr>
      </w:pPr>
      <w:bookmarkStart w:name="_Toc285662683" w:id="1815408489"/>
      <w:r w:rsidRPr="4E6C64AA" w:rsidR="0ADCD4A8">
        <w:rPr>
          <w:color w:val="0F4761" w:themeColor="accent1" w:themeTint="FF" w:themeShade="BF"/>
        </w:rPr>
        <w:t xml:space="preserve">El sistema consta de un menú principal, dividido en tres </w:t>
      </w:r>
      <w:r w:rsidRPr="4E6C64AA" w:rsidR="0ADCD4A8">
        <w:rPr>
          <w:color w:val="0F4761" w:themeColor="accent1" w:themeTint="FF" w:themeShade="BF"/>
        </w:rPr>
        <w:t>submenús</w:t>
      </w:r>
      <w:r w:rsidRPr="4E6C64AA" w:rsidR="0ADCD4A8">
        <w:rPr>
          <w:color w:val="0F4761" w:themeColor="accent1" w:themeTint="FF" w:themeShade="BF"/>
        </w:rPr>
        <w:t>.</w:t>
      </w:r>
      <w:bookmarkEnd w:id="1815408489"/>
      <w:r w:rsidRPr="4E6C64AA" w:rsidR="0ADCD4A8">
        <w:rPr>
          <w:color w:val="0F4761" w:themeColor="accent1" w:themeTint="FF" w:themeShade="BF"/>
        </w:rPr>
        <w:t xml:space="preserve"> </w:t>
      </w:r>
    </w:p>
    <w:p w:rsidR="003C29D0" w:rsidP="003C29D0" w:rsidRDefault="003C29D0" w14:paraId="3A83AE93" w14:textId="27222509">
      <w:pPr>
        <w:pStyle w:val="Normal"/>
      </w:pPr>
    </w:p>
    <w:p w:rsidR="0003287F" w:rsidP="4E6C64AA" w:rsidRDefault="0003287F" w14:paraId="42E9C55B" w14:textId="284F6C28">
      <w:pPr>
        <w:pStyle w:val="Ttulo1"/>
        <w:rPr>
          <w:color w:val="0F4761" w:themeColor="accent1" w:themeTint="FF" w:themeShade="BF"/>
          <w:sz w:val="36"/>
          <w:szCs w:val="36"/>
        </w:rPr>
      </w:pPr>
      <w:bookmarkStart w:name="_Toc1136380797" w:id="1739413392"/>
      <w:bookmarkStart w:name="_Toc371265928" w:id="354760358"/>
      <w:r w:rsidR="2ABCAE01">
        <w:rPr/>
        <w:t>Menú</w:t>
      </w:r>
      <w:r w:rsidR="3C98169A">
        <w:rPr/>
        <w:t xml:space="preserve"> principal</w:t>
      </w:r>
      <w:bookmarkEnd w:id="1739413392"/>
      <w:bookmarkEnd w:id="354760358"/>
    </w:p>
    <w:p w:rsidR="0003287F" w:rsidP="003C29D0" w:rsidRDefault="0003287F" w14:paraId="0DB93702" w14:textId="0E061C23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F4761" w:themeColor="accent1" w:themeTint="FF" w:themeShade="BF"/>
          <w:sz w:val="28"/>
          <w:szCs w:val="28"/>
        </w:rPr>
      </w:pPr>
      <w:r w:rsidRPr="003C29D0" w:rsidR="6BDA7CFE">
        <w:rPr>
          <w:color w:val="0F4761" w:themeColor="accent1" w:themeTint="FF" w:themeShade="BF"/>
          <w:sz w:val="28"/>
          <w:szCs w:val="28"/>
        </w:rPr>
        <w:t>Socios</w:t>
      </w:r>
    </w:p>
    <w:p w:rsidR="0003287F" w:rsidP="003C29D0" w:rsidRDefault="0003287F" w14:paraId="2C4B10EA" w14:textId="69CCE28B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F4761" w:themeColor="accent1" w:themeTint="FF" w:themeShade="BF"/>
          <w:sz w:val="28"/>
          <w:szCs w:val="28"/>
        </w:rPr>
      </w:pPr>
      <w:r w:rsidRPr="003C29D0" w:rsidR="6BDA7CFE">
        <w:rPr>
          <w:color w:val="0F4761" w:themeColor="accent1" w:themeTint="FF" w:themeShade="BF"/>
          <w:sz w:val="28"/>
          <w:szCs w:val="28"/>
        </w:rPr>
        <w:t>Reportes</w:t>
      </w:r>
    </w:p>
    <w:p w:rsidR="0003287F" w:rsidP="003C29D0" w:rsidRDefault="0003287F" w14:paraId="568B67A2" w14:textId="27DD19E2">
      <w:pPr>
        <w:pStyle w:val="Prrafodelista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F4761" w:themeColor="accent1" w:themeTint="FF" w:themeShade="BF"/>
          <w:sz w:val="28"/>
          <w:szCs w:val="28"/>
        </w:rPr>
      </w:pPr>
      <w:r w:rsidRPr="003C29D0" w:rsidR="6BDA7CFE">
        <w:rPr>
          <w:color w:val="0F4761" w:themeColor="accent1" w:themeTint="FF" w:themeShade="BF"/>
          <w:sz w:val="28"/>
          <w:szCs w:val="28"/>
        </w:rPr>
        <w:t>Libros</w:t>
      </w:r>
    </w:p>
    <w:p w:rsidR="0003287F" w:rsidP="003C29D0" w:rsidRDefault="0003287F" w14:paraId="02B3351A" w14:textId="1629E959">
      <w:pPr>
        <w:pStyle w:val="Prrafodelista"/>
        <w:numPr>
          <w:ilvl w:val="0"/>
          <w:numId w:val="3"/>
        </w:numPr>
        <w:rPr>
          <w:color w:val="0F4761" w:themeColor="accent1" w:themeTint="FF" w:themeShade="BF"/>
          <w:sz w:val="28"/>
          <w:szCs w:val="28"/>
        </w:rPr>
      </w:pPr>
      <w:r w:rsidRPr="4E6C64AA" w:rsidR="3513ACC9">
        <w:rPr>
          <w:color w:val="0F4761" w:themeColor="accent1" w:themeTint="FF" w:themeShade="BF"/>
          <w:sz w:val="28"/>
          <w:szCs w:val="28"/>
        </w:rPr>
        <w:t>Salir</w:t>
      </w:r>
    </w:p>
    <w:p w:rsidR="4E6C64AA" w:rsidP="4E6C64AA" w:rsidRDefault="4E6C64AA" w14:paraId="081CC5A8" w14:textId="69EDC38F">
      <w:pPr>
        <w:pStyle w:val="Normal"/>
        <w:ind w:left="708"/>
        <w:rPr>
          <w:color w:val="0F4761" w:themeColor="accent1" w:themeTint="FF" w:themeShade="BF"/>
          <w:sz w:val="28"/>
          <w:szCs w:val="28"/>
        </w:rPr>
      </w:pPr>
    </w:p>
    <w:p w:rsidR="0003287F" w:rsidP="4E6C64AA" w:rsidRDefault="0003287F" w14:paraId="0B5FA279" w14:textId="36050CE9">
      <w:pPr>
        <w:pStyle w:val="Normal"/>
        <w:rPr>
          <w:color w:val="0F4761" w:themeColor="accent1" w:themeTint="FF" w:themeShade="BF"/>
          <w:sz w:val="32"/>
          <w:szCs w:val="32"/>
        </w:rPr>
      </w:pPr>
      <w:bookmarkStart w:name="_Toc1381529836" w:id="142937211"/>
      <w:bookmarkStart w:name="_Submenú_Socios" w:id="553529588"/>
      <w:r w:rsidRPr="4E6C64AA" w:rsidR="52BC713E">
        <w:rPr>
          <w:color w:val="0F4761" w:themeColor="accent1" w:themeTint="FF" w:themeShade="BF"/>
          <w:sz w:val="32"/>
          <w:szCs w:val="32"/>
        </w:rPr>
        <w:t>Submenú</w:t>
      </w:r>
      <w:r w:rsidRPr="4E6C64AA" w:rsidR="3C98169A">
        <w:rPr>
          <w:color w:val="0F4761" w:themeColor="accent1" w:themeTint="FF" w:themeShade="BF"/>
          <w:sz w:val="32"/>
          <w:szCs w:val="32"/>
        </w:rPr>
        <w:t xml:space="preserve"> </w:t>
      </w:r>
      <w:r w:rsidRPr="4E6C64AA" w:rsidR="2FD01DD8">
        <w:rPr>
          <w:color w:val="0F4761" w:themeColor="accent1" w:themeTint="FF" w:themeShade="BF"/>
          <w:sz w:val="32"/>
          <w:szCs w:val="32"/>
        </w:rPr>
        <w:t>Socios</w:t>
      </w:r>
      <w:bookmarkEnd w:id="142937211"/>
      <w:bookmarkEnd w:id="553529588"/>
    </w:p>
    <w:p w:rsidR="0003287F" w:rsidP="003C29D0" w:rsidRDefault="0003287F" w14:paraId="5C6B983C" w14:textId="1EA8F450">
      <w:pPr>
        <w:pStyle w:val="Prrafodelista"/>
        <w:numPr>
          <w:ilvl w:val="0"/>
          <w:numId w:val="9"/>
        </w:numPr>
        <w:rPr>
          <w:color w:val="0F4761" w:themeColor="accent1" w:themeTint="FF" w:themeShade="BF"/>
          <w:sz w:val="28"/>
          <w:szCs w:val="28"/>
        </w:rPr>
      </w:pPr>
      <w:r w:rsidRPr="003C29D0" w:rsidR="6980A747">
        <w:rPr>
          <w:color w:val="0F4761" w:themeColor="accent1" w:themeTint="FF" w:themeShade="BF"/>
          <w:sz w:val="28"/>
          <w:szCs w:val="28"/>
        </w:rPr>
        <w:t>Alta socio</w:t>
      </w:r>
    </w:p>
    <w:p w:rsidR="0003287F" w:rsidP="003C29D0" w:rsidRDefault="0003287F" w14:paraId="1BD0F35B" w14:textId="644E6222">
      <w:pPr>
        <w:pStyle w:val="Prrafodelista"/>
        <w:numPr>
          <w:ilvl w:val="0"/>
          <w:numId w:val="9"/>
        </w:numPr>
        <w:rPr>
          <w:color w:val="0F4761" w:themeColor="accent1" w:themeTint="FF" w:themeShade="BF"/>
          <w:sz w:val="28"/>
          <w:szCs w:val="28"/>
        </w:rPr>
      </w:pPr>
      <w:r w:rsidRPr="003C29D0" w:rsidR="6980A747">
        <w:rPr>
          <w:color w:val="0F4761" w:themeColor="accent1" w:themeTint="FF" w:themeShade="BF"/>
          <w:sz w:val="28"/>
          <w:szCs w:val="28"/>
        </w:rPr>
        <w:t>Modificar socio</w:t>
      </w:r>
    </w:p>
    <w:p w:rsidR="0003287F" w:rsidP="003C29D0" w:rsidRDefault="0003287F" w14:paraId="6290B5AF" w14:textId="322F5B87">
      <w:pPr>
        <w:pStyle w:val="Prrafodelista"/>
        <w:numPr>
          <w:ilvl w:val="0"/>
          <w:numId w:val="9"/>
        </w:numPr>
        <w:rPr>
          <w:color w:val="0F4761" w:themeColor="accent1" w:themeTint="FF" w:themeShade="BF"/>
          <w:sz w:val="28"/>
          <w:szCs w:val="28"/>
        </w:rPr>
      </w:pPr>
      <w:r w:rsidRPr="003C29D0" w:rsidR="6980A747">
        <w:rPr>
          <w:color w:val="0F4761" w:themeColor="accent1" w:themeTint="FF" w:themeShade="BF"/>
          <w:sz w:val="28"/>
          <w:szCs w:val="28"/>
        </w:rPr>
        <w:t>Registrar pago</w:t>
      </w:r>
    </w:p>
    <w:p w:rsidR="0003287F" w:rsidP="003C29D0" w:rsidRDefault="0003287F" w14:paraId="45AEAED6" w14:textId="4EC65904">
      <w:pPr>
        <w:pStyle w:val="Prrafodelista"/>
        <w:numPr>
          <w:ilvl w:val="0"/>
          <w:numId w:val="9"/>
        </w:numPr>
        <w:rPr>
          <w:color w:val="0F4761" w:themeColor="accent1" w:themeTint="FF" w:themeShade="BF"/>
          <w:sz w:val="28"/>
          <w:szCs w:val="28"/>
        </w:rPr>
      </w:pPr>
      <w:r w:rsidRPr="003C29D0" w:rsidR="6980A747">
        <w:rPr>
          <w:color w:val="0F4761" w:themeColor="accent1" w:themeTint="FF" w:themeShade="BF"/>
          <w:sz w:val="28"/>
          <w:szCs w:val="28"/>
        </w:rPr>
        <w:t>Consultar socio</w:t>
      </w:r>
    </w:p>
    <w:p w:rsidR="0003287F" w:rsidP="003C29D0" w:rsidRDefault="0003287F" w14:paraId="032FE50C" w14:textId="79DE0A5B">
      <w:pPr>
        <w:pStyle w:val="Prrafodelista"/>
        <w:numPr>
          <w:ilvl w:val="0"/>
          <w:numId w:val="9"/>
        </w:numPr>
        <w:rPr>
          <w:color w:val="0F4761" w:themeColor="accent1" w:themeTint="FF" w:themeShade="BF"/>
          <w:sz w:val="28"/>
          <w:szCs w:val="28"/>
        </w:rPr>
      </w:pPr>
      <w:r w:rsidRPr="003C29D0" w:rsidR="24E22F3F">
        <w:rPr>
          <w:color w:val="0F4761" w:themeColor="accent1" w:themeTint="FF" w:themeShade="BF"/>
          <w:sz w:val="28"/>
          <w:szCs w:val="28"/>
        </w:rPr>
        <w:t>Salir</w:t>
      </w:r>
    </w:p>
    <w:p w:rsidR="0003287F" w:rsidP="4E6C64AA" w:rsidRDefault="0003287F" w14:paraId="24C45919" w14:textId="6438F39B">
      <w:pPr>
        <w:pStyle w:val="Normal"/>
        <w:rPr>
          <w:color w:val="0F4761" w:themeColor="accent1" w:themeTint="FF" w:themeShade="BF"/>
          <w:sz w:val="32"/>
          <w:szCs w:val="32"/>
        </w:rPr>
      </w:pPr>
      <w:bookmarkStart w:name="_Toc1135012147" w:id="256059017"/>
      <w:bookmarkStart w:name="_Submenú_Reportes" w:id="1169687059"/>
      <w:r w:rsidRPr="4E6C64AA" w:rsidR="5CBAEE20">
        <w:rPr>
          <w:color w:val="0F4761" w:themeColor="accent1" w:themeTint="FF" w:themeShade="BF"/>
          <w:sz w:val="32"/>
          <w:szCs w:val="32"/>
        </w:rPr>
        <w:t xml:space="preserve">Submenú </w:t>
      </w:r>
      <w:r w:rsidRPr="4E6C64AA" w:rsidR="293309D3">
        <w:rPr>
          <w:color w:val="0F4761" w:themeColor="accent1" w:themeTint="FF" w:themeShade="BF"/>
          <w:sz w:val="32"/>
          <w:szCs w:val="32"/>
        </w:rPr>
        <w:t>Reportes</w:t>
      </w:r>
      <w:bookmarkEnd w:id="256059017"/>
      <w:bookmarkEnd w:id="1169687059"/>
    </w:p>
    <w:p w:rsidR="0003287F" w:rsidP="003C29D0" w:rsidRDefault="0003287F" w14:paraId="1C1EAF21" w14:textId="4403563B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003C29D0" w:rsidR="6D8F3E50">
        <w:rPr>
          <w:color w:val="0F4761" w:themeColor="accent1" w:themeTint="FF" w:themeShade="BF"/>
          <w:sz w:val="28"/>
          <w:szCs w:val="28"/>
        </w:rPr>
        <w:t>Stock actual</w:t>
      </w:r>
    </w:p>
    <w:p w:rsidR="0003287F" w:rsidP="003C29D0" w:rsidRDefault="0003287F" w14:paraId="04FA474D" w14:textId="6E99F0F9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003C29D0" w:rsidR="6D8F3E50">
        <w:rPr>
          <w:color w:val="0F4761" w:themeColor="accent1" w:themeTint="FF" w:themeShade="BF"/>
          <w:sz w:val="28"/>
          <w:szCs w:val="28"/>
        </w:rPr>
        <w:t>Recaudación</w:t>
      </w:r>
    </w:p>
    <w:p w:rsidR="0003287F" w:rsidP="003C29D0" w:rsidRDefault="0003287F" w14:paraId="1C8EB068" w14:textId="35E72715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003C29D0" w:rsidR="6D8F3E50">
        <w:rPr>
          <w:color w:val="0F4761" w:themeColor="accent1" w:themeTint="FF" w:themeShade="BF"/>
          <w:sz w:val="28"/>
          <w:szCs w:val="28"/>
        </w:rPr>
        <w:t>Deudores</w:t>
      </w:r>
    </w:p>
    <w:p w:rsidR="0003287F" w:rsidP="003C29D0" w:rsidRDefault="0003287F" w14:paraId="0AE61AD5" w14:textId="3671A351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4E6C64AA" w:rsidR="58717E25">
        <w:rPr>
          <w:color w:val="0F4761" w:themeColor="accent1" w:themeTint="FF" w:themeShade="BF"/>
          <w:sz w:val="28"/>
          <w:szCs w:val="28"/>
        </w:rPr>
        <w:t>Préstamos</w:t>
      </w:r>
    </w:p>
    <w:p w:rsidR="0003287F" w:rsidP="003C29D0" w:rsidRDefault="0003287F" w14:paraId="170FA675" w14:textId="22FB14E1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003C29D0" w:rsidR="2F2DF24A">
        <w:rPr>
          <w:color w:val="0F4761" w:themeColor="accent1" w:themeTint="FF" w:themeShade="BF"/>
          <w:sz w:val="28"/>
          <w:szCs w:val="28"/>
        </w:rPr>
        <w:t>Salir</w:t>
      </w:r>
    </w:p>
    <w:p w:rsidR="0003287F" w:rsidP="4E6C64AA" w:rsidRDefault="0003287F" w14:paraId="34E6C679" w14:textId="12D40DC4">
      <w:pPr>
        <w:pStyle w:val="Normal"/>
        <w:rPr>
          <w:color w:val="0F4761" w:themeColor="accent1" w:themeTint="FF" w:themeShade="BF"/>
          <w:sz w:val="32"/>
          <w:szCs w:val="32"/>
        </w:rPr>
      </w:pPr>
      <w:bookmarkStart w:name="_Toc1734125911" w:id="1079753297"/>
      <w:r w:rsidRPr="4E6C64AA" w:rsidR="2636CC82">
        <w:rPr>
          <w:color w:val="0F4761" w:themeColor="accent1" w:themeTint="FF" w:themeShade="BF"/>
          <w:sz w:val="32"/>
          <w:szCs w:val="32"/>
        </w:rPr>
        <w:t xml:space="preserve">Submenú </w:t>
      </w:r>
      <w:r w:rsidRPr="4E6C64AA" w:rsidR="437033F7">
        <w:rPr>
          <w:color w:val="0F4761" w:themeColor="accent1" w:themeTint="FF" w:themeShade="BF"/>
          <w:sz w:val="32"/>
          <w:szCs w:val="32"/>
        </w:rPr>
        <w:t>Libro</w:t>
      </w:r>
      <w:bookmarkEnd w:id="1079753297"/>
    </w:p>
    <w:p w:rsidR="0003287F" w:rsidP="003C29D0" w:rsidRDefault="0003287F" w14:paraId="03AC8BED" w14:textId="5A764600">
      <w:pPr>
        <w:pStyle w:val="Prrafodelista"/>
        <w:numPr>
          <w:ilvl w:val="0"/>
          <w:numId w:val="12"/>
        </w:numPr>
        <w:rPr>
          <w:color w:val="0F4761" w:themeColor="accent1" w:themeShade="BF"/>
          <w:sz w:val="28"/>
          <w:szCs w:val="28"/>
        </w:rPr>
      </w:pPr>
      <w:r w:rsidRPr="003C29D0" w:rsidR="3D3F8C4B">
        <w:rPr>
          <w:color w:val="0F4761" w:themeColor="accent1" w:themeTint="FF" w:themeShade="BF"/>
          <w:sz w:val="28"/>
          <w:szCs w:val="28"/>
        </w:rPr>
        <w:t>Alta libro</w:t>
      </w:r>
    </w:p>
    <w:p w:rsidR="3D3F8C4B" w:rsidP="003C29D0" w:rsidRDefault="3D3F8C4B" w14:paraId="3493DFA4" w14:textId="4C70E05B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003C29D0" w:rsidR="3D3F8C4B">
        <w:rPr>
          <w:color w:val="0F4761" w:themeColor="accent1" w:themeTint="FF" w:themeShade="BF"/>
          <w:sz w:val="28"/>
          <w:szCs w:val="28"/>
        </w:rPr>
        <w:t>Modificar libro</w:t>
      </w:r>
    </w:p>
    <w:p w:rsidR="3D3F8C4B" w:rsidP="003C29D0" w:rsidRDefault="3D3F8C4B" w14:paraId="04C88630" w14:textId="6BF31282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003C29D0" w:rsidR="3D3F8C4B">
        <w:rPr>
          <w:color w:val="0F4761" w:themeColor="accent1" w:themeTint="FF" w:themeShade="BF"/>
          <w:sz w:val="28"/>
          <w:szCs w:val="28"/>
        </w:rPr>
        <w:t>Prestar libro</w:t>
      </w:r>
    </w:p>
    <w:p w:rsidR="3D3F8C4B" w:rsidP="003C29D0" w:rsidRDefault="3D3F8C4B" w14:paraId="3B23BE87" w14:textId="0B99FE42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003C29D0" w:rsidR="3D3F8C4B">
        <w:rPr>
          <w:color w:val="0F4761" w:themeColor="accent1" w:themeTint="FF" w:themeShade="BF"/>
          <w:sz w:val="28"/>
          <w:szCs w:val="28"/>
        </w:rPr>
        <w:t>Devolver libro</w:t>
      </w:r>
    </w:p>
    <w:p w:rsidR="3D3F8C4B" w:rsidP="003C29D0" w:rsidRDefault="3D3F8C4B" w14:paraId="2FF9B174" w14:textId="447E88DD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003C29D0" w:rsidR="3D3F8C4B">
        <w:rPr>
          <w:color w:val="0F4761" w:themeColor="accent1" w:themeTint="FF" w:themeShade="BF"/>
          <w:sz w:val="28"/>
          <w:szCs w:val="28"/>
        </w:rPr>
        <w:t>Consultar stock</w:t>
      </w:r>
    </w:p>
    <w:p w:rsidR="098DC03F" w:rsidP="4E6C64AA" w:rsidRDefault="098DC03F" w14:paraId="246A0FA5" w14:textId="29E7FD5A">
      <w:pPr>
        <w:pStyle w:val="Prrafodelista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F4761" w:themeColor="accent1" w:themeTint="FF" w:themeShade="BF"/>
          <w:sz w:val="28"/>
          <w:szCs w:val="28"/>
        </w:rPr>
      </w:pPr>
      <w:r w:rsidRPr="4E6C64AA" w:rsidR="098DC03F">
        <w:rPr>
          <w:color w:val="0F4761" w:themeColor="accent1" w:themeTint="FF" w:themeShade="BF"/>
          <w:sz w:val="28"/>
          <w:szCs w:val="28"/>
        </w:rPr>
        <w:t>Salir</w:t>
      </w:r>
    </w:p>
    <w:p w:rsidR="7B0B1240" w:rsidP="4E6C64AA" w:rsidRDefault="7B0B1240" w14:paraId="19A73D53" w14:textId="298FA905">
      <w:pPr>
        <w:pStyle w:val="Ttulo1"/>
        <w:rPr>
          <w:color w:val="0F4761" w:themeColor="accent1" w:themeTint="FF" w:themeShade="BF"/>
          <w:sz w:val="36"/>
          <w:szCs w:val="36"/>
        </w:rPr>
      </w:pPr>
      <w:bookmarkStart w:name="Marcador3" w:id="1315734540"/>
      <w:bookmarkStart w:name="_Submenú_Socios:" w:id="2040777757"/>
      <w:bookmarkStart w:name="_Toc1150929807" w:id="1394555397"/>
      <w:hyperlink w:anchor="_Submenú_Socios:">
        <w:r w:rsidRPr="4E6C64AA" w:rsidR="0D3E21C1">
          <w:rPr>
            <w:rStyle w:val="Hyperlink"/>
          </w:rPr>
          <w:t>Submenú Socios:</w:t>
        </w:r>
      </w:hyperlink>
      <w:bookmarkEnd w:id="1315734540"/>
      <w:bookmarkEnd w:id="2040777757"/>
      <w:bookmarkEnd w:id="1394555397"/>
    </w:p>
    <w:p w:rsidRPr="0003287F" w:rsidR="0003287F" w:rsidP="4E6C64AA" w:rsidRDefault="0003287F" w14:paraId="1CC98402" w14:textId="75646AA3">
      <w:pPr>
        <w:rPr>
          <w:color w:val="0F4761" w:themeColor="accent1" w:themeShade="BF"/>
          <w:sz w:val="32"/>
          <w:szCs w:val="32"/>
          <w:u w:val="single"/>
        </w:rPr>
      </w:pPr>
      <w:r w:rsidRPr="4E6C64AA" w:rsidR="73E450CE">
        <w:rPr>
          <w:color w:val="0F4761" w:themeColor="accent1" w:themeTint="FF" w:themeShade="BF"/>
          <w:sz w:val="32"/>
          <w:szCs w:val="32"/>
          <w:u w:val="single"/>
        </w:rPr>
        <w:t>Alta</w:t>
      </w:r>
      <w:r w:rsidRPr="4E6C64AA" w:rsidR="3125861D">
        <w:rPr>
          <w:color w:val="0F4761" w:themeColor="accent1" w:themeTint="FF" w:themeShade="BF"/>
          <w:sz w:val="32"/>
          <w:szCs w:val="32"/>
          <w:u w:val="single"/>
        </w:rPr>
        <w:t xml:space="preserve"> </w:t>
      </w:r>
      <w:r w:rsidRPr="4E6C64AA" w:rsidR="50B61544">
        <w:rPr>
          <w:color w:val="0F4761" w:themeColor="accent1" w:themeTint="FF" w:themeShade="BF"/>
          <w:sz w:val="32"/>
          <w:szCs w:val="32"/>
          <w:u w:val="single"/>
        </w:rPr>
        <w:t>S</w:t>
      </w:r>
      <w:r w:rsidRPr="4E6C64AA" w:rsidR="3125861D">
        <w:rPr>
          <w:color w:val="0F4761" w:themeColor="accent1" w:themeTint="FF" w:themeShade="BF"/>
          <w:sz w:val="32"/>
          <w:szCs w:val="32"/>
          <w:u w:val="single"/>
        </w:rPr>
        <w:t>ocio</w:t>
      </w:r>
    </w:p>
    <w:p w:rsidR="13EA8C73" w:rsidP="003C29D0" w:rsidRDefault="13EA8C73" w14:paraId="3AD3838F" w14:textId="1BF4F82D">
      <w:pPr>
        <w:rPr>
          <w:color w:val="0F4761" w:themeColor="accent1" w:themeTint="FF" w:themeShade="BF"/>
          <w:sz w:val="28"/>
          <w:szCs w:val="28"/>
        </w:rPr>
      </w:pPr>
      <w:r w:rsidRPr="003C29D0" w:rsidR="13EA8C73">
        <w:rPr>
          <w:color w:val="0F4761" w:themeColor="accent1" w:themeTint="FF" w:themeShade="BF"/>
          <w:sz w:val="28"/>
          <w:szCs w:val="28"/>
        </w:rPr>
        <w:t>Ingrese DNI del socio: [Usuario ingresa DNI]</w:t>
      </w:r>
    </w:p>
    <w:p w:rsidRPr="0003287F" w:rsidR="0003287F" w:rsidP="0003287F" w:rsidRDefault="0003287F" w14:paraId="58F76527" w14:textId="77777777">
      <w:pPr>
        <w:rPr>
          <w:color w:val="0F4761" w:themeColor="accent1" w:themeShade="BF"/>
          <w:sz w:val="28"/>
          <w:szCs w:val="28"/>
        </w:rPr>
      </w:pPr>
      <w:r w:rsidRPr="003C29D0" w:rsidR="0003287F">
        <w:rPr>
          <w:color w:val="0F4761" w:themeColor="accent1" w:themeTint="FF" w:themeShade="BF"/>
          <w:sz w:val="28"/>
          <w:szCs w:val="28"/>
        </w:rPr>
        <w:t>Ingrese nombre del socio: [Usuario ingresa nombre]</w:t>
      </w:r>
    </w:p>
    <w:p w:rsidR="17106C88" w:rsidP="003C29D0" w:rsidRDefault="17106C88" w14:paraId="0F7D9F59" w14:textId="557A5280">
      <w:pPr>
        <w:rPr>
          <w:color w:val="0F4761" w:themeColor="accent1" w:themeTint="FF" w:themeShade="BF"/>
          <w:sz w:val="28"/>
          <w:szCs w:val="28"/>
        </w:rPr>
      </w:pPr>
      <w:r w:rsidRPr="003C29D0" w:rsidR="17106C88">
        <w:rPr>
          <w:color w:val="0F4761" w:themeColor="accent1" w:themeTint="FF" w:themeShade="BF"/>
          <w:sz w:val="28"/>
          <w:szCs w:val="28"/>
        </w:rPr>
        <w:t>Ingrese apellido del socio: [Usuario ingresa apellido]</w:t>
      </w:r>
    </w:p>
    <w:p w:rsidR="17106C88" w:rsidP="003C29D0" w:rsidRDefault="17106C88" w14:paraId="19228454" w14:textId="24C92031">
      <w:pPr>
        <w:rPr>
          <w:color w:val="0F4761" w:themeColor="accent1" w:themeTint="FF" w:themeShade="BF"/>
          <w:sz w:val="28"/>
          <w:szCs w:val="28"/>
        </w:rPr>
      </w:pPr>
      <w:r w:rsidRPr="003C29D0" w:rsidR="17106C88">
        <w:rPr>
          <w:color w:val="0F4761" w:themeColor="accent1" w:themeTint="FF" w:themeShade="BF"/>
          <w:sz w:val="28"/>
          <w:szCs w:val="28"/>
        </w:rPr>
        <w:t xml:space="preserve">Ingrese </w:t>
      </w:r>
      <w:r w:rsidRPr="003C29D0" w:rsidR="668DD1A5">
        <w:rPr>
          <w:color w:val="0F4761" w:themeColor="accent1" w:themeTint="FF" w:themeShade="BF"/>
          <w:sz w:val="28"/>
          <w:szCs w:val="28"/>
        </w:rPr>
        <w:t>teléfono</w:t>
      </w:r>
      <w:r w:rsidRPr="003C29D0" w:rsidR="17106C88">
        <w:rPr>
          <w:color w:val="0F4761" w:themeColor="accent1" w:themeTint="FF" w:themeShade="BF"/>
          <w:sz w:val="28"/>
          <w:szCs w:val="28"/>
        </w:rPr>
        <w:t xml:space="preserve"> del socio: [Usuario ingresa DNI]</w:t>
      </w:r>
    </w:p>
    <w:p w:rsidRPr="0003287F" w:rsidR="0003287F" w:rsidP="0003287F" w:rsidRDefault="0003287F" w14:paraId="141E3DDD" w14:textId="77777777">
      <w:pPr>
        <w:rPr>
          <w:color w:val="0F4761" w:themeColor="accent1" w:themeShade="BF"/>
          <w:sz w:val="28"/>
          <w:szCs w:val="28"/>
        </w:rPr>
      </w:pPr>
      <w:r w:rsidRPr="003C29D0" w:rsidR="0003287F">
        <w:rPr>
          <w:color w:val="0F4761" w:themeColor="accent1" w:themeTint="FF" w:themeShade="BF"/>
          <w:sz w:val="28"/>
          <w:szCs w:val="28"/>
        </w:rPr>
        <w:t>Ingrese dirección del socio: [Usuario ingresa dirección]</w:t>
      </w:r>
    </w:p>
    <w:p w:rsidR="0EBD8CFC" w:rsidP="003C29D0" w:rsidRDefault="0EBD8CFC" w14:paraId="7FF26D13" w14:textId="6637C29A">
      <w:pPr>
        <w:rPr>
          <w:color w:val="0F4761" w:themeColor="accent1" w:themeTint="FF" w:themeShade="BF"/>
          <w:sz w:val="28"/>
          <w:szCs w:val="28"/>
        </w:rPr>
      </w:pPr>
      <w:r w:rsidRPr="003C29D0" w:rsidR="0EBD8CFC">
        <w:rPr>
          <w:color w:val="0F4761" w:themeColor="accent1" w:themeTint="FF" w:themeShade="BF"/>
          <w:sz w:val="28"/>
          <w:szCs w:val="28"/>
        </w:rPr>
        <w:t>Ingrese email del socio: [Usuario ingresa email]</w:t>
      </w:r>
    </w:p>
    <w:p w:rsidR="2CF0C046" w:rsidP="003C29D0" w:rsidRDefault="2CF0C046" w14:paraId="1B2893AA" w14:textId="4FC2ACC7">
      <w:pPr>
        <w:rPr>
          <w:color w:val="0F4761" w:themeColor="accent1" w:themeTint="FF" w:themeShade="BF"/>
          <w:sz w:val="28"/>
          <w:szCs w:val="28"/>
        </w:rPr>
      </w:pPr>
      <w:r w:rsidRPr="003C29D0" w:rsidR="2CF0C046">
        <w:rPr>
          <w:color w:val="0F4761" w:themeColor="accent1" w:themeTint="FF" w:themeShade="BF"/>
          <w:sz w:val="28"/>
          <w:szCs w:val="28"/>
        </w:rPr>
        <w:t>Ingrese fecha de nacimiento del socio: [Usuario ingresa fecha de nacimiento]</w:t>
      </w:r>
    </w:p>
    <w:p w:rsidR="0003287F" w:rsidP="0003287F" w:rsidRDefault="0003287F" w14:paraId="67380B8B" w14:textId="77777777">
      <w:pPr>
        <w:rPr>
          <w:color w:val="0F4761" w:themeColor="accent1" w:themeShade="BF"/>
          <w:sz w:val="28"/>
          <w:szCs w:val="28"/>
        </w:rPr>
      </w:pPr>
      <w:r w:rsidRPr="003C29D0" w:rsidR="0003287F">
        <w:rPr>
          <w:color w:val="0F4761" w:themeColor="accent1" w:themeTint="FF" w:themeShade="BF"/>
          <w:sz w:val="28"/>
          <w:szCs w:val="28"/>
        </w:rPr>
        <w:t>Socio registrado exitosamente.</w:t>
      </w:r>
    </w:p>
    <w:p w:rsidR="57DF84F4" w:rsidP="003C29D0" w:rsidRDefault="57DF84F4" w14:paraId="529CDEB3" w14:textId="769DA445">
      <w:pPr>
        <w:rPr>
          <w:color w:val="0F4761" w:themeColor="accent1" w:themeTint="FF" w:themeShade="BF"/>
          <w:sz w:val="28"/>
          <w:szCs w:val="28"/>
        </w:rPr>
      </w:pPr>
    </w:p>
    <w:p w:rsidR="57DF84F4" w:rsidP="4E6C64AA" w:rsidRDefault="57DF84F4" w14:paraId="7CC89AFB" w14:textId="629C4842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  <w:bookmarkStart w:name="_Toc1192596416" w:id="23380749"/>
      <w:r w:rsidRPr="4E6C64AA" w:rsidR="3B88C2CD">
        <w:rPr>
          <w:color w:val="0F4761" w:themeColor="accent1" w:themeTint="FF" w:themeShade="BF"/>
          <w:sz w:val="32"/>
          <w:szCs w:val="32"/>
          <w:u w:val="single"/>
        </w:rPr>
        <w:t>Modificar Socio</w:t>
      </w:r>
      <w:bookmarkEnd w:id="23380749"/>
    </w:p>
    <w:p w:rsidR="57DF84F4" w:rsidP="003C29D0" w:rsidRDefault="57DF84F4" w14:paraId="1CBD9898" w14:textId="6E52BFB2">
      <w:pPr>
        <w:rPr>
          <w:color w:val="0F4761" w:themeColor="accent1" w:themeTint="FF" w:themeShade="BF"/>
          <w:sz w:val="28"/>
          <w:szCs w:val="28"/>
        </w:rPr>
      </w:pPr>
      <w:r w:rsidRPr="003C29D0" w:rsidR="49E708B9">
        <w:rPr>
          <w:color w:val="0F4761" w:themeColor="accent1" w:themeTint="FF" w:themeShade="BF"/>
          <w:sz w:val="28"/>
          <w:szCs w:val="28"/>
        </w:rPr>
        <w:t xml:space="preserve">Ingrese </w:t>
      </w:r>
      <w:r w:rsidRPr="003C29D0" w:rsidR="3713C014">
        <w:rPr>
          <w:color w:val="0F4761" w:themeColor="accent1" w:themeTint="FF" w:themeShade="BF"/>
          <w:sz w:val="28"/>
          <w:szCs w:val="28"/>
        </w:rPr>
        <w:t>número</w:t>
      </w:r>
      <w:r w:rsidRPr="003C29D0" w:rsidR="3B8B9430">
        <w:rPr>
          <w:color w:val="0F4761" w:themeColor="accent1" w:themeTint="FF" w:themeShade="BF"/>
          <w:sz w:val="28"/>
          <w:szCs w:val="28"/>
        </w:rPr>
        <w:t xml:space="preserve"> de</w:t>
      </w:r>
      <w:r w:rsidRPr="003C29D0" w:rsidR="49E708B9">
        <w:rPr>
          <w:color w:val="0F4761" w:themeColor="accent1" w:themeTint="FF" w:themeShade="BF"/>
          <w:sz w:val="28"/>
          <w:szCs w:val="28"/>
        </w:rPr>
        <w:t xml:space="preserve"> socio: [Usuario ingresa </w:t>
      </w:r>
      <w:r w:rsidRPr="003C29D0" w:rsidR="41460CC7">
        <w:rPr>
          <w:color w:val="0F4761" w:themeColor="accent1" w:themeTint="FF" w:themeShade="BF"/>
          <w:sz w:val="28"/>
          <w:szCs w:val="28"/>
        </w:rPr>
        <w:t>número</w:t>
      </w:r>
      <w:r w:rsidRPr="003C29D0" w:rsidR="2226EA2E">
        <w:rPr>
          <w:color w:val="0F4761" w:themeColor="accent1" w:themeTint="FF" w:themeShade="BF"/>
          <w:sz w:val="28"/>
          <w:szCs w:val="28"/>
        </w:rPr>
        <w:t xml:space="preserve"> de socio</w:t>
      </w:r>
      <w:r w:rsidRPr="003C29D0" w:rsidR="49E708B9">
        <w:rPr>
          <w:color w:val="0F4761" w:themeColor="accent1" w:themeTint="FF" w:themeShade="BF"/>
          <w:sz w:val="28"/>
          <w:szCs w:val="28"/>
        </w:rPr>
        <w:t>]</w:t>
      </w:r>
    </w:p>
    <w:p w:rsidR="57DF84F4" w:rsidP="003C29D0" w:rsidRDefault="57DF84F4" w14:paraId="0D181389" w14:textId="11E35332">
      <w:pPr>
        <w:rPr>
          <w:color w:val="0F4761" w:themeColor="accent1" w:themeTint="FF" w:themeShade="BF"/>
          <w:sz w:val="28"/>
          <w:szCs w:val="28"/>
        </w:rPr>
      </w:pPr>
      <w:r w:rsidRPr="4E6C64AA" w:rsidR="259C5921">
        <w:rPr>
          <w:color w:val="0F4761" w:themeColor="accent1" w:themeTint="FF" w:themeShade="BF"/>
          <w:sz w:val="28"/>
          <w:szCs w:val="28"/>
        </w:rPr>
        <w:t>Qué</w:t>
      </w:r>
      <w:r w:rsidRPr="4E6C64AA" w:rsidR="59F1389E">
        <w:rPr>
          <w:color w:val="0F4761" w:themeColor="accent1" w:themeTint="FF" w:themeShade="BF"/>
          <w:sz w:val="28"/>
          <w:szCs w:val="28"/>
        </w:rPr>
        <w:t xml:space="preserve"> dato desea modificar</w:t>
      </w:r>
      <w:r w:rsidRPr="4E6C64AA" w:rsidR="3B88C2CD">
        <w:rPr>
          <w:color w:val="0F4761" w:themeColor="accent1" w:themeTint="FF" w:themeShade="BF"/>
          <w:sz w:val="28"/>
          <w:szCs w:val="28"/>
        </w:rPr>
        <w:t>:</w:t>
      </w:r>
    </w:p>
    <w:p w:rsidR="57DF84F4" w:rsidP="003C29D0" w:rsidRDefault="57DF84F4" w14:paraId="2FB90488" w14:textId="07BBDC45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49E708B9">
        <w:rPr>
          <w:color w:val="0F4761" w:themeColor="accent1" w:themeTint="FF" w:themeShade="BF"/>
          <w:sz w:val="28"/>
          <w:szCs w:val="28"/>
        </w:rPr>
        <w:t>DNI</w:t>
      </w:r>
    </w:p>
    <w:p w:rsidR="57DF84F4" w:rsidP="003C29D0" w:rsidRDefault="57DF84F4" w14:paraId="56C83543" w14:textId="2A247991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49E708B9">
        <w:rPr>
          <w:color w:val="0F4761" w:themeColor="accent1" w:themeTint="FF" w:themeShade="BF"/>
          <w:sz w:val="28"/>
          <w:szCs w:val="28"/>
        </w:rPr>
        <w:t>Nombre</w:t>
      </w:r>
    </w:p>
    <w:p w:rsidR="57DF84F4" w:rsidP="003C29D0" w:rsidRDefault="57DF84F4" w14:paraId="6F264AFB" w14:textId="60FF04D6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49E708B9">
        <w:rPr>
          <w:color w:val="0F4761" w:themeColor="accent1" w:themeTint="FF" w:themeShade="BF"/>
          <w:sz w:val="28"/>
          <w:szCs w:val="28"/>
        </w:rPr>
        <w:t>Apellido</w:t>
      </w:r>
    </w:p>
    <w:p w:rsidR="57DF84F4" w:rsidP="003C29D0" w:rsidRDefault="57DF84F4" w14:paraId="33DC28AE" w14:textId="6FB548E3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6ABAB35E">
        <w:rPr>
          <w:color w:val="0F4761" w:themeColor="accent1" w:themeTint="FF" w:themeShade="BF"/>
          <w:sz w:val="28"/>
          <w:szCs w:val="28"/>
        </w:rPr>
        <w:t>Teléfono</w:t>
      </w:r>
    </w:p>
    <w:p w:rsidR="57DF84F4" w:rsidP="003C29D0" w:rsidRDefault="57DF84F4" w14:paraId="1F78C229" w14:textId="290317B4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6ABAB35E">
        <w:rPr>
          <w:color w:val="0F4761" w:themeColor="accent1" w:themeTint="FF" w:themeShade="BF"/>
          <w:sz w:val="28"/>
          <w:szCs w:val="28"/>
        </w:rPr>
        <w:t>Dirección</w:t>
      </w:r>
    </w:p>
    <w:p w:rsidR="57DF84F4" w:rsidP="003C29D0" w:rsidRDefault="57DF84F4" w14:paraId="283BA2F1" w14:textId="63B1AB5F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6ABAB35E">
        <w:rPr>
          <w:color w:val="0F4761" w:themeColor="accent1" w:themeTint="FF" w:themeShade="BF"/>
          <w:sz w:val="28"/>
          <w:szCs w:val="28"/>
        </w:rPr>
        <w:t>Email</w:t>
      </w:r>
    </w:p>
    <w:p w:rsidR="57DF84F4" w:rsidP="003C29D0" w:rsidRDefault="57DF84F4" w14:paraId="7B56718A" w14:textId="5D99CEA0">
      <w:pPr>
        <w:pStyle w:val="Prrafodelista"/>
        <w:numPr>
          <w:ilvl w:val="0"/>
          <w:numId w:val="13"/>
        </w:numPr>
        <w:rPr>
          <w:color w:val="0F4761" w:themeColor="accent1" w:themeTint="FF" w:themeShade="BF"/>
          <w:sz w:val="28"/>
          <w:szCs w:val="28"/>
        </w:rPr>
      </w:pPr>
      <w:r w:rsidRPr="003C29D0" w:rsidR="6ABAB35E">
        <w:rPr>
          <w:color w:val="0F4761" w:themeColor="accent1" w:themeTint="FF" w:themeShade="BF"/>
          <w:sz w:val="28"/>
          <w:szCs w:val="28"/>
        </w:rPr>
        <w:t>Fecha de nacimiento</w:t>
      </w:r>
    </w:p>
    <w:p w:rsidR="57DF84F4" w:rsidP="003C29D0" w:rsidRDefault="57DF84F4" w14:paraId="0060843B" w14:textId="50883F22">
      <w:pPr>
        <w:pStyle w:val="Normal"/>
        <w:ind w:left="0"/>
        <w:rPr>
          <w:color w:val="0F4761" w:themeColor="accent1" w:themeTint="FF" w:themeShade="BF"/>
          <w:sz w:val="28"/>
          <w:szCs w:val="28"/>
        </w:rPr>
      </w:pPr>
      <w:r w:rsidRPr="003C29D0" w:rsidR="4BBFB4EE">
        <w:rPr>
          <w:color w:val="0F4761" w:themeColor="accent1" w:themeTint="FF" w:themeShade="BF"/>
          <w:sz w:val="28"/>
          <w:szCs w:val="28"/>
        </w:rPr>
        <w:t>Dato por modificar</w:t>
      </w:r>
      <w:r w:rsidRPr="003C29D0" w:rsidR="4BBFB4EE">
        <w:rPr>
          <w:color w:val="0F4761" w:themeColor="accent1" w:themeTint="FF" w:themeShade="BF"/>
          <w:sz w:val="28"/>
          <w:szCs w:val="28"/>
        </w:rPr>
        <w:t>:</w:t>
      </w:r>
      <w:r w:rsidRPr="003C29D0" w:rsidR="6ABAB35E">
        <w:rPr>
          <w:color w:val="0F4761" w:themeColor="accent1" w:themeTint="FF" w:themeShade="BF"/>
          <w:sz w:val="28"/>
          <w:szCs w:val="28"/>
        </w:rPr>
        <w:t xml:space="preserve"> [nuevo ingreso]</w:t>
      </w:r>
    </w:p>
    <w:p w:rsidR="57DF84F4" w:rsidP="003C29D0" w:rsidRDefault="57DF84F4" w14:paraId="772CCEA4" w14:textId="5B428766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59256174">
        <w:rPr>
          <w:color w:val="0F4761" w:themeColor="accent1" w:themeTint="FF" w:themeShade="BF"/>
          <w:sz w:val="28"/>
          <w:szCs w:val="28"/>
        </w:rPr>
        <w:t xml:space="preserve">Dato modificado </w:t>
      </w:r>
      <w:r w:rsidRPr="003C29D0" w:rsidR="25B7916B">
        <w:rPr>
          <w:color w:val="0F4761" w:themeColor="accent1" w:themeTint="FF" w:themeShade="BF"/>
          <w:sz w:val="28"/>
          <w:szCs w:val="28"/>
        </w:rPr>
        <w:t>exitosamente.</w:t>
      </w:r>
    </w:p>
    <w:p w:rsidR="57DF84F4" w:rsidP="003C29D0" w:rsidRDefault="57DF84F4" w14:paraId="119A3FB3" w14:textId="06166D9E">
      <w:pPr>
        <w:pStyle w:val="Normal"/>
        <w:rPr>
          <w:color w:val="0F4761" w:themeColor="accent1" w:themeTint="FF" w:themeShade="BF"/>
          <w:sz w:val="28"/>
          <w:szCs w:val="28"/>
        </w:rPr>
      </w:pPr>
    </w:p>
    <w:p w:rsidR="57DF84F4" w:rsidP="4E6C64AA" w:rsidRDefault="57DF84F4" w14:paraId="5FC66AEF" w14:textId="55718439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  <w:r w:rsidRPr="4E6C64AA" w:rsidR="3E005B30">
        <w:rPr>
          <w:color w:val="0F4761" w:themeColor="accent1" w:themeTint="FF" w:themeShade="BF"/>
          <w:sz w:val="32"/>
          <w:szCs w:val="32"/>
          <w:u w:val="single"/>
        </w:rPr>
        <w:t>Registrar Pago</w:t>
      </w:r>
    </w:p>
    <w:p w:rsidR="57DF84F4" w:rsidP="003C29D0" w:rsidRDefault="57DF84F4" w14:paraId="463B957D" w14:textId="2CA81327">
      <w:pPr>
        <w:rPr>
          <w:color w:val="0F4761" w:themeColor="accent1" w:themeTint="FF" w:themeShade="BF"/>
          <w:sz w:val="28"/>
          <w:szCs w:val="28"/>
        </w:rPr>
      </w:pPr>
      <w:r w:rsidRPr="003C29D0" w:rsidR="7305C995">
        <w:rPr>
          <w:color w:val="0F4761" w:themeColor="accent1" w:themeTint="FF" w:themeShade="BF"/>
          <w:sz w:val="28"/>
          <w:szCs w:val="28"/>
        </w:rPr>
        <w:t xml:space="preserve">Ingrese </w:t>
      </w:r>
      <w:r w:rsidRPr="003C29D0" w:rsidR="3E129347">
        <w:rPr>
          <w:color w:val="0F4761" w:themeColor="accent1" w:themeTint="FF" w:themeShade="BF"/>
          <w:sz w:val="28"/>
          <w:szCs w:val="28"/>
        </w:rPr>
        <w:t>número</w:t>
      </w:r>
      <w:r w:rsidRPr="003C29D0" w:rsidR="7305C995">
        <w:rPr>
          <w:color w:val="0F4761" w:themeColor="accent1" w:themeTint="FF" w:themeShade="BF"/>
          <w:sz w:val="28"/>
          <w:szCs w:val="28"/>
        </w:rPr>
        <w:t xml:space="preserve"> de socio: [Ingreso </w:t>
      </w:r>
      <w:r w:rsidRPr="003C29D0" w:rsidR="2DEFAD07">
        <w:rPr>
          <w:color w:val="0F4761" w:themeColor="accent1" w:themeTint="FF" w:themeShade="BF"/>
          <w:sz w:val="28"/>
          <w:szCs w:val="28"/>
        </w:rPr>
        <w:t>número</w:t>
      </w:r>
      <w:r w:rsidRPr="003C29D0" w:rsidR="7305C995">
        <w:rPr>
          <w:color w:val="0F4761" w:themeColor="accent1" w:themeTint="FF" w:themeShade="BF"/>
          <w:sz w:val="28"/>
          <w:szCs w:val="28"/>
        </w:rPr>
        <w:t xml:space="preserve"> de socio]</w:t>
      </w:r>
    </w:p>
    <w:p w:rsidR="57DF84F4" w:rsidP="003C29D0" w:rsidRDefault="57DF84F4" w14:paraId="73612998" w14:textId="3F5CE114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7305C995">
        <w:rPr>
          <w:color w:val="0F4761" w:themeColor="accent1" w:themeTint="FF" w:themeShade="BF"/>
          <w:sz w:val="28"/>
          <w:szCs w:val="28"/>
        </w:rPr>
        <w:t>Fecha de pago: [fecha]</w:t>
      </w:r>
    </w:p>
    <w:p w:rsidR="57DF84F4" w:rsidP="003C29D0" w:rsidRDefault="57DF84F4" w14:paraId="2EE3F74C" w14:textId="084E7364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7305C995">
        <w:rPr>
          <w:color w:val="0F4761" w:themeColor="accent1" w:themeTint="FF" w:themeShade="BF"/>
          <w:sz w:val="28"/>
          <w:szCs w:val="28"/>
        </w:rPr>
        <w:t>Importe: [importe]</w:t>
      </w:r>
    </w:p>
    <w:p w:rsidR="57DF84F4" w:rsidP="003C29D0" w:rsidRDefault="57DF84F4" w14:paraId="2C256DA4" w14:textId="41A07CE0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6DEC4834">
        <w:rPr>
          <w:color w:val="0F4761" w:themeColor="accent1" w:themeTint="FF" w:themeShade="BF"/>
          <w:sz w:val="28"/>
          <w:szCs w:val="28"/>
        </w:rPr>
        <w:t>M</w:t>
      </w:r>
      <w:r w:rsidRPr="003C29D0" w:rsidR="7305C995">
        <w:rPr>
          <w:color w:val="0F4761" w:themeColor="accent1" w:themeTint="FF" w:themeShade="BF"/>
          <w:sz w:val="28"/>
          <w:szCs w:val="28"/>
        </w:rPr>
        <w:t>es</w:t>
      </w:r>
      <w:r w:rsidRPr="003C29D0" w:rsidR="6DEC4834">
        <w:rPr>
          <w:color w:val="0F4761" w:themeColor="accent1" w:themeTint="FF" w:themeShade="BF"/>
          <w:sz w:val="28"/>
          <w:szCs w:val="28"/>
        </w:rPr>
        <w:t xml:space="preserve"> correspondiente: [mes]</w:t>
      </w:r>
    </w:p>
    <w:p w:rsidR="57DF84F4" w:rsidP="003C29D0" w:rsidRDefault="57DF84F4" w14:paraId="62AE8AE2" w14:textId="372CA4ED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6DEC4834">
        <w:rPr>
          <w:color w:val="0F4761" w:themeColor="accent1" w:themeTint="FF" w:themeShade="BF"/>
          <w:sz w:val="28"/>
          <w:szCs w:val="28"/>
        </w:rPr>
        <w:t>Año correspondiente: [año]</w:t>
      </w:r>
    </w:p>
    <w:p w:rsidR="57DF84F4" w:rsidP="003C29D0" w:rsidRDefault="57DF84F4" w14:paraId="2F391C72" w14:textId="578A50DB">
      <w:pPr>
        <w:pStyle w:val="Normal"/>
        <w:rPr>
          <w:color w:val="0F4761" w:themeColor="accent1" w:themeTint="FF" w:themeShade="BF"/>
          <w:sz w:val="28"/>
          <w:szCs w:val="28"/>
        </w:rPr>
      </w:pPr>
      <w:r w:rsidRPr="003C29D0" w:rsidR="4B26EC75">
        <w:rPr>
          <w:color w:val="0F4761" w:themeColor="accent1" w:themeTint="FF" w:themeShade="BF"/>
          <w:sz w:val="28"/>
          <w:szCs w:val="28"/>
        </w:rPr>
        <w:t>Pago registrado exitosamente.</w:t>
      </w:r>
    </w:p>
    <w:p w:rsidR="57DF84F4" w:rsidP="003C29D0" w:rsidRDefault="57DF84F4" w14:paraId="0A1B94A6" w14:textId="1EBFE02C">
      <w:pPr>
        <w:pStyle w:val="Normal"/>
        <w:rPr>
          <w:color w:val="0F4761" w:themeColor="accent1" w:themeTint="FF" w:themeShade="BF"/>
          <w:sz w:val="32"/>
          <w:szCs w:val="32"/>
        </w:rPr>
      </w:pPr>
    </w:p>
    <w:p w:rsidR="57DF84F4" w:rsidP="4E6C64AA" w:rsidRDefault="57DF84F4" w14:paraId="4381CDD2" w14:textId="6C5B44C8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  <w:r w:rsidRPr="4E6C64AA" w:rsidR="7B21758E">
        <w:rPr>
          <w:color w:val="0F4761" w:themeColor="accent1" w:themeTint="FF" w:themeShade="BF"/>
          <w:sz w:val="32"/>
          <w:szCs w:val="32"/>
          <w:u w:val="single"/>
        </w:rPr>
        <w:t>Consulta Socio</w:t>
      </w:r>
    </w:p>
    <w:p w:rsidR="57DF84F4" w:rsidP="003C29D0" w:rsidRDefault="57DF84F4" w14:paraId="039FCC9C" w14:textId="0B2FDC37">
      <w:pPr>
        <w:rPr>
          <w:color w:val="0F4761" w:themeColor="accent1" w:themeTint="FF" w:themeShade="BF"/>
          <w:sz w:val="28"/>
          <w:szCs w:val="28"/>
        </w:rPr>
      </w:pPr>
      <w:r w:rsidRPr="003C29D0" w:rsidR="6D584DB1">
        <w:rPr>
          <w:color w:val="0F4761" w:themeColor="accent1" w:themeTint="FF" w:themeShade="BF"/>
          <w:sz w:val="28"/>
          <w:szCs w:val="28"/>
        </w:rPr>
        <w:t xml:space="preserve">Ingrese </w:t>
      </w:r>
      <w:r w:rsidRPr="003C29D0" w:rsidR="3EF8F41D">
        <w:rPr>
          <w:color w:val="0F4761" w:themeColor="accent1" w:themeTint="FF" w:themeShade="BF"/>
          <w:sz w:val="28"/>
          <w:szCs w:val="28"/>
        </w:rPr>
        <w:t xml:space="preserve">datos </w:t>
      </w:r>
      <w:r w:rsidRPr="003C29D0" w:rsidR="6D584DB1">
        <w:rPr>
          <w:color w:val="0F4761" w:themeColor="accent1" w:themeTint="FF" w:themeShade="BF"/>
          <w:sz w:val="28"/>
          <w:szCs w:val="28"/>
        </w:rPr>
        <w:t>del socio: [</w:t>
      </w:r>
      <w:r w:rsidRPr="003C29D0" w:rsidR="57EF00BD">
        <w:rPr>
          <w:color w:val="0F4761" w:themeColor="accent1" w:themeTint="FF" w:themeShade="BF"/>
          <w:sz w:val="28"/>
          <w:szCs w:val="28"/>
        </w:rPr>
        <w:t xml:space="preserve">nombre y apellido, </w:t>
      </w:r>
      <w:r w:rsidRPr="003C29D0" w:rsidR="57EF00BD">
        <w:rPr>
          <w:color w:val="0F4761" w:themeColor="accent1" w:themeTint="FF" w:themeShade="BF"/>
          <w:sz w:val="28"/>
          <w:szCs w:val="28"/>
        </w:rPr>
        <w:t>núm.</w:t>
      </w:r>
      <w:r w:rsidRPr="003C29D0" w:rsidR="57EF00BD">
        <w:rPr>
          <w:color w:val="0F4761" w:themeColor="accent1" w:themeTint="FF" w:themeShade="BF"/>
          <w:sz w:val="28"/>
          <w:szCs w:val="28"/>
        </w:rPr>
        <w:t xml:space="preserve"> socio o DNI</w:t>
      </w:r>
      <w:r w:rsidRPr="003C29D0" w:rsidR="6D584DB1">
        <w:rPr>
          <w:color w:val="0F4761" w:themeColor="accent1" w:themeTint="FF" w:themeShade="BF"/>
          <w:sz w:val="28"/>
          <w:szCs w:val="28"/>
        </w:rPr>
        <w:t>]</w:t>
      </w:r>
    </w:p>
    <w:p w:rsidR="57DF84F4" w:rsidP="003C29D0" w:rsidRDefault="57DF84F4" w14:paraId="0CC07BD9" w14:textId="3873D079">
      <w:pPr>
        <w:rPr>
          <w:color w:val="0F4761" w:themeColor="accent1" w:themeTint="FF" w:themeShade="BF"/>
          <w:sz w:val="28"/>
          <w:szCs w:val="28"/>
        </w:rPr>
      </w:pPr>
      <w:r w:rsidRPr="4E6C64AA" w:rsidR="15ABB801">
        <w:rPr>
          <w:color w:val="0F4761" w:themeColor="accent1" w:themeTint="FF" w:themeShade="BF"/>
          <w:sz w:val="28"/>
          <w:szCs w:val="28"/>
        </w:rPr>
        <w:t>Número</w:t>
      </w:r>
      <w:r w:rsidRPr="4E6C64AA" w:rsidR="22991EBD">
        <w:rPr>
          <w:color w:val="0F4761" w:themeColor="accent1" w:themeTint="FF" w:themeShade="BF"/>
          <w:sz w:val="28"/>
          <w:szCs w:val="28"/>
        </w:rPr>
        <w:t xml:space="preserve"> de socio: [</w:t>
      </w:r>
      <w:r w:rsidRPr="4E6C64AA" w:rsidR="3173EE02">
        <w:rPr>
          <w:color w:val="0F4761" w:themeColor="accent1" w:themeTint="FF" w:themeShade="BF"/>
          <w:sz w:val="28"/>
          <w:szCs w:val="28"/>
        </w:rPr>
        <w:t>número</w:t>
      </w:r>
      <w:r w:rsidRPr="4E6C64AA" w:rsidR="22991EBD">
        <w:rPr>
          <w:color w:val="0F4761" w:themeColor="accent1" w:themeTint="FF" w:themeShade="BF"/>
          <w:sz w:val="28"/>
          <w:szCs w:val="28"/>
        </w:rPr>
        <w:t xml:space="preserve"> de socio]</w:t>
      </w:r>
    </w:p>
    <w:p w:rsidR="57DF84F4" w:rsidP="003C29D0" w:rsidRDefault="57DF84F4" w14:paraId="0D066BBC" w14:textId="6A1866AF">
      <w:pPr>
        <w:rPr>
          <w:color w:val="0F4761" w:themeColor="accent1" w:themeTint="FF" w:themeShade="BF"/>
          <w:sz w:val="28"/>
          <w:szCs w:val="28"/>
        </w:rPr>
      </w:pPr>
      <w:r w:rsidRPr="003C29D0" w:rsidR="2C2CB156">
        <w:rPr>
          <w:color w:val="0F4761" w:themeColor="accent1" w:themeTint="FF" w:themeShade="BF"/>
          <w:sz w:val="28"/>
          <w:szCs w:val="28"/>
        </w:rPr>
        <w:t>DNI: [DNI]</w:t>
      </w:r>
    </w:p>
    <w:p w:rsidR="57DF84F4" w:rsidP="003C29D0" w:rsidRDefault="57DF84F4" w14:paraId="6147DA9C" w14:textId="77777777">
      <w:pPr>
        <w:rPr>
          <w:color w:val="0F4761" w:themeColor="accent1" w:themeTint="FF" w:themeShade="BF"/>
          <w:sz w:val="28"/>
          <w:szCs w:val="28"/>
        </w:rPr>
      </w:pPr>
      <w:r w:rsidRPr="003C29D0" w:rsidR="6D584DB1">
        <w:rPr>
          <w:color w:val="0F4761" w:themeColor="accent1" w:themeTint="FF" w:themeShade="BF"/>
          <w:sz w:val="28"/>
          <w:szCs w:val="28"/>
        </w:rPr>
        <w:t>Nombre: [nombre]</w:t>
      </w:r>
    </w:p>
    <w:p w:rsidR="57DF84F4" w:rsidP="003C29D0" w:rsidRDefault="57DF84F4" w14:paraId="0B9DC30A" w14:textId="13800DFF">
      <w:pPr>
        <w:rPr>
          <w:color w:val="0F4761" w:themeColor="accent1" w:themeTint="FF" w:themeShade="BF"/>
          <w:sz w:val="28"/>
          <w:szCs w:val="28"/>
        </w:rPr>
      </w:pPr>
      <w:r w:rsidRPr="003C29D0" w:rsidR="3988CD3E">
        <w:rPr>
          <w:color w:val="0F4761" w:themeColor="accent1" w:themeTint="FF" w:themeShade="BF"/>
          <w:sz w:val="28"/>
          <w:szCs w:val="28"/>
        </w:rPr>
        <w:t>Apellido: [apellido]</w:t>
      </w:r>
    </w:p>
    <w:p w:rsidR="57DF84F4" w:rsidP="003C29D0" w:rsidRDefault="57DF84F4" w14:paraId="79916A23" w14:textId="0B288FA1">
      <w:pPr>
        <w:rPr>
          <w:color w:val="0F4761" w:themeColor="accent1" w:themeTint="FF" w:themeShade="BF"/>
          <w:sz w:val="28"/>
          <w:szCs w:val="28"/>
        </w:rPr>
      </w:pPr>
      <w:r w:rsidRPr="003C29D0" w:rsidR="40913B60">
        <w:rPr>
          <w:color w:val="0F4761" w:themeColor="accent1" w:themeTint="FF" w:themeShade="BF"/>
          <w:sz w:val="28"/>
          <w:szCs w:val="28"/>
        </w:rPr>
        <w:t>Teléfono</w:t>
      </w:r>
      <w:r w:rsidRPr="003C29D0" w:rsidR="3988CD3E">
        <w:rPr>
          <w:color w:val="0F4761" w:themeColor="accent1" w:themeTint="FF" w:themeShade="BF"/>
          <w:sz w:val="28"/>
          <w:szCs w:val="28"/>
        </w:rPr>
        <w:t>: [</w:t>
      </w:r>
      <w:r w:rsidRPr="003C29D0" w:rsidR="5C565ABD">
        <w:rPr>
          <w:color w:val="0F4761" w:themeColor="accent1" w:themeTint="FF" w:themeShade="BF"/>
          <w:sz w:val="28"/>
          <w:szCs w:val="28"/>
        </w:rPr>
        <w:t>teléfono</w:t>
      </w:r>
      <w:r w:rsidRPr="003C29D0" w:rsidR="3988CD3E">
        <w:rPr>
          <w:color w:val="0F4761" w:themeColor="accent1" w:themeTint="FF" w:themeShade="BF"/>
          <w:sz w:val="28"/>
          <w:szCs w:val="28"/>
        </w:rPr>
        <w:t>]</w:t>
      </w:r>
    </w:p>
    <w:p w:rsidR="57DF84F4" w:rsidP="003C29D0" w:rsidRDefault="57DF84F4" w14:paraId="1826F6E7" w14:textId="77777777">
      <w:pPr>
        <w:rPr>
          <w:color w:val="0F4761" w:themeColor="accent1" w:themeTint="FF" w:themeShade="BF"/>
          <w:sz w:val="36"/>
          <w:szCs w:val="36"/>
        </w:rPr>
      </w:pPr>
      <w:r w:rsidRPr="003C29D0" w:rsidR="6D584DB1">
        <w:rPr>
          <w:color w:val="0F4761" w:themeColor="accent1" w:themeTint="FF" w:themeShade="BF"/>
          <w:sz w:val="28"/>
          <w:szCs w:val="28"/>
        </w:rPr>
        <w:t>Dirección: [dirección</w:t>
      </w:r>
      <w:r w:rsidRPr="003C29D0" w:rsidR="6D584DB1">
        <w:rPr>
          <w:color w:val="0F4761" w:themeColor="accent1" w:themeTint="FF" w:themeShade="BF"/>
          <w:sz w:val="36"/>
          <w:szCs w:val="36"/>
        </w:rPr>
        <w:t>]</w:t>
      </w:r>
    </w:p>
    <w:p w:rsidR="57DF84F4" w:rsidP="003C29D0" w:rsidRDefault="57DF84F4" w14:paraId="210E3086" w14:textId="38DB045F">
      <w:pPr>
        <w:rPr>
          <w:color w:val="0F4761" w:themeColor="accent1" w:themeTint="FF" w:themeShade="BF"/>
          <w:sz w:val="28"/>
          <w:szCs w:val="28"/>
        </w:rPr>
      </w:pPr>
      <w:r w:rsidRPr="003C29D0" w:rsidR="035ED577">
        <w:rPr>
          <w:color w:val="0F4761" w:themeColor="accent1" w:themeTint="FF" w:themeShade="BF"/>
          <w:sz w:val="28"/>
          <w:szCs w:val="28"/>
        </w:rPr>
        <w:t>Email: [email]</w:t>
      </w:r>
    </w:p>
    <w:p w:rsidR="57DF84F4" w:rsidP="003C29D0" w:rsidRDefault="57DF84F4" w14:paraId="6767118A" w14:textId="1421DA76">
      <w:pPr>
        <w:rPr>
          <w:color w:val="0F4761" w:themeColor="accent1" w:themeTint="FF" w:themeShade="BF"/>
          <w:sz w:val="28"/>
          <w:szCs w:val="28"/>
        </w:rPr>
      </w:pPr>
      <w:r w:rsidRPr="003C29D0" w:rsidR="11B45036">
        <w:rPr>
          <w:color w:val="0F4761" w:themeColor="accent1" w:themeTint="FF" w:themeShade="BF"/>
          <w:sz w:val="28"/>
          <w:szCs w:val="28"/>
        </w:rPr>
        <w:t>Fecha de nacimiento: [fecha de nacimiento]</w:t>
      </w:r>
    </w:p>
    <w:p w:rsidR="57DF84F4" w:rsidP="003C29D0" w:rsidRDefault="57DF84F4" w14:paraId="5C85F720" w14:textId="133DAAFD">
      <w:pPr>
        <w:pStyle w:val="Normal"/>
        <w:rPr>
          <w:color w:val="0F4761" w:themeColor="accent1" w:themeTint="FF" w:themeShade="BF"/>
          <w:sz w:val="28"/>
          <w:szCs w:val="28"/>
        </w:rPr>
      </w:pPr>
    </w:p>
    <w:p w:rsidR="746F39E3" w:rsidP="4E6C64AA" w:rsidRDefault="746F39E3" w14:paraId="79ED8056" w14:textId="1BFFB4EF">
      <w:pPr>
        <w:pStyle w:val="Ttulo1"/>
        <w:rPr>
          <w:rStyle w:val="Hyperlink"/>
        </w:rPr>
      </w:pPr>
      <w:bookmarkStart w:name="_Submenú_Reportes_1" w:id="1435723694"/>
      <w:bookmarkStart w:name="_Toc1150134438" w:id="1249275836"/>
      <w:hyperlink w:anchor="_Submenú_Reportes_1">
        <w:r w:rsidRPr="4E6C64AA" w:rsidR="10D646DE">
          <w:rPr>
            <w:rStyle w:val="Hyperlink"/>
          </w:rPr>
          <w:t>Submenú</w:t>
        </w:r>
        <w:r w:rsidRPr="4E6C64AA" w:rsidR="10D646DE">
          <w:rPr>
            <w:rStyle w:val="Hyperlink"/>
          </w:rPr>
          <w:t xml:space="preserve"> Reportes</w:t>
        </w:r>
      </w:hyperlink>
      <w:bookmarkEnd w:id="1435723694"/>
      <w:bookmarkEnd w:id="1249275836"/>
    </w:p>
    <w:p w:rsidR="4E6C64AA" w:rsidP="4E6C64AA" w:rsidRDefault="4E6C64AA" w14:paraId="1BDB63D1" w14:textId="0C0621C0">
      <w:pPr>
        <w:pStyle w:val="Normal"/>
      </w:pPr>
    </w:p>
    <w:p w:rsidR="10D646DE" w:rsidP="4E6C64AA" w:rsidRDefault="10D646DE" w14:paraId="2A531432" w14:textId="37ADD96E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  <w:r w:rsidRPr="4E6C64AA" w:rsidR="10D646DE">
        <w:rPr>
          <w:color w:val="0F4761" w:themeColor="accent1" w:themeTint="FF" w:themeShade="BF"/>
          <w:sz w:val="32"/>
          <w:szCs w:val="32"/>
          <w:u w:val="single"/>
        </w:rPr>
        <w:t>Stock actual</w:t>
      </w:r>
    </w:p>
    <w:p w:rsidR="6389C6CA" w:rsidP="4E6C64AA" w:rsidRDefault="6389C6CA" w14:paraId="0F89C5BF" w14:textId="3D513C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0F4761" w:themeColor="accent1" w:themeTint="FF" w:themeShade="BF"/>
          <w:sz w:val="24"/>
          <w:szCs w:val="24"/>
          <w:u w:val="none"/>
        </w:rPr>
      </w:pPr>
      <w:r w:rsidRPr="4E6C64AA" w:rsidR="6389C6CA">
        <w:rPr>
          <w:color w:val="0F4761" w:themeColor="accent1" w:themeTint="FF" w:themeShade="BF"/>
          <w:sz w:val="24"/>
          <w:szCs w:val="24"/>
          <w:u w:val="none"/>
        </w:rPr>
        <w:t xml:space="preserve">Se muestra los </w:t>
      </w:r>
      <w:r w:rsidRPr="4E6C64AA" w:rsidR="1190A547">
        <w:rPr>
          <w:color w:val="0F4761" w:themeColor="accent1" w:themeTint="FF" w:themeShade="BF"/>
          <w:sz w:val="24"/>
          <w:szCs w:val="24"/>
          <w:u w:val="none"/>
        </w:rPr>
        <w:t>libros disponibles</w:t>
      </w:r>
      <w:r w:rsidRPr="4E6C64AA" w:rsidR="0A1827F8">
        <w:rPr>
          <w:color w:val="0F4761" w:themeColor="accent1" w:themeTint="FF" w:themeShade="BF"/>
          <w:sz w:val="24"/>
          <w:szCs w:val="24"/>
          <w:u w:val="none"/>
        </w:rPr>
        <w:t>, stock, prestados y disponibles.</w:t>
      </w:r>
    </w:p>
    <w:p w:rsidR="003C29D0" w:rsidP="003C29D0" w:rsidRDefault="003C29D0" w14:paraId="42474BE8" w14:textId="54E587B3">
      <w:pPr>
        <w:pStyle w:val="Normal"/>
        <w:rPr>
          <w:color w:val="0F4761" w:themeColor="accent1" w:themeTint="FF" w:themeShade="BF"/>
          <w:sz w:val="32"/>
          <w:szCs w:val="32"/>
        </w:rPr>
      </w:pPr>
      <w:r w:rsidR="0A1827F8">
        <w:drawing>
          <wp:inline wp14:editId="3913F487" wp14:anchorId="71DF7D27">
            <wp:extent cx="4511430" cy="1470787"/>
            <wp:effectExtent l="0" t="0" r="0" b="0"/>
            <wp:docPr id="74201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251906ba1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C64AA" w:rsidP="4E6C64AA" w:rsidRDefault="4E6C64AA" w14:paraId="124D1125" w14:textId="6329D385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</w:p>
    <w:p w:rsidR="6E40D939" w:rsidP="4E6C64AA" w:rsidRDefault="6E40D939" w14:paraId="6CCC5BC7" w14:textId="3B01AD8C">
      <w:pPr>
        <w:pStyle w:val="Normal"/>
        <w:rPr>
          <w:color w:val="0F4761" w:themeColor="accent1" w:themeTint="FF" w:themeShade="BF"/>
          <w:sz w:val="32"/>
          <w:szCs w:val="32"/>
          <w:u w:val="single"/>
        </w:rPr>
      </w:pPr>
      <w:r w:rsidRPr="4E6C64AA" w:rsidR="6E40D939">
        <w:rPr>
          <w:color w:val="0F4761" w:themeColor="accent1" w:themeTint="FF" w:themeShade="BF"/>
          <w:sz w:val="32"/>
          <w:szCs w:val="32"/>
          <w:u w:val="single"/>
        </w:rPr>
        <w:t>Recaudación</w:t>
      </w:r>
    </w:p>
    <w:p w:rsidR="12BB9716" w:rsidP="4E6C64AA" w:rsidRDefault="12BB9716" w14:paraId="5367BBDC" w14:textId="5718A1B1">
      <w:pPr>
        <w:pStyle w:val="Normal"/>
        <w:rPr>
          <w:color w:val="0F4761" w:themeColor="accent1" w:themeTint="FF" w:themeShade="BF"/>
          <w:sz w:val="24"/>
          <w:szCs w:val="24"/>
        </w:rPr>
      </w:pPr>
      <w:r w:rsidRPr="4E6C64AA" w:rsidR="12BB9716">
        <w:rPr>
          <w:color w:val="0F4761" w:themeColor="accent1" w:themeTint="FF" w:themeShade="BF"/>
          <w:sz w:val="24"/>
          <w:szCs w:val="24"/>
        </w:rPr>
        <w:t>Se ingresa el año pa</w:t>
      </w:r>
      <w:r w:rsidRPr="4E6C64AA" w:rsidR="34ACB009">
        <w:rPr>
          <w:color w:val="0F4761" w:themeColor="accent1" w:themeTint="FF" w:themeShade="BF"/>
          <w:sz w:val="24"/>
          <w:szCs w:val="24"/>
        </w:rPr>
        <w:t xml:space="preserve">ra visualizar los ingresos </w:t>
      </w:r>
      <w:r w:rsidRPr="4E6C64AA" w:rsidR="34ACB009">
        <w:rPr>
          <w:color w:val="0F4761" w:themeColor="accent1" w:themeTint="FF" w:themeShade="BF"/>
          <w:sz w:val="24"/>
          <w:szCs w:val="24"/>
        </w:rPr>
        <w:t>del mismo</w:t>
      </w:r>
      <w:r w:rsidRPr="4E6C64AA" w:rsidR="12BB9716">
        <w:rPr>
          <w:color w:val="0F4761" w:themeColor="accent1" w:themeTint="FF" w:themeShade="BF"/>
          <w:sz w:val="24"/>
          <w:szCs w:val="24"/>
        </w:rPr>
        <w:t>.</w:t>
      </w:r>
    </w:p>
    <w:p w:rsidR="3409136F" w:rsidP="4E6C64AA" w:rsidRDefault="3409136F" w14:paraId="082EEE60" w14:textId="00EFBE88">
      <w:pPr>
        <w:pStyle w:val="Normal"/>
        <w:rPr>
          <w:color w:val="0F4761" w:themeColor="accent1" w:themeTint="FF" w:themeShade="BF"/>
          <w:sz w:val="24"/>
          <w:szCs w:val="24"/>
        </w:rPr>
      </w:pPr>
      <w:r w:rsidR="3409136F">
        <w:drawing>
          <wp:inline wp14:editId="0421F4D5" wp14:anchorId="2202FEC2">
            <wp:extent cx="1859441" cy="2415749"/>
            <wp:effectExtent l="0" t="0" r="0" b="0"/>
            <wp:docPr id="813279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82d505388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C64AA" w:rsidP="4E6C64AA" w:rsidRDefault="4E6C64AA" w14:paraId="4765A8AC" w14:textId="606AC02F">
      <w:pPr>
        <w:pStyle w:val="Normal"/>
        <w:rPr>
          <w:color w:val="0F4761" w:themeColor="accent1" w:themeTint="FF" w:themeShade="BF"/>
          <w:sz w:val="24"/>
          <w:szCs w:val="24"/>
        </w:rPr>
      </w:pPr>
    </w:p>
    <w:p w:rsidR="3C64D4EA" w:rsidP="4E6C64AA" w:rsidRDefault="3C64D4EA" w14:paraId="6CDDF62A" w14:textId="24995A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0F4761" w:themeColor="accent1" w:themeTint="FF" w:themeShade="BF"/>
          <w:sz w:val="32"/>
          <w:szCs w:val="32"/>
          <w:u w:val="single"/>
        </w:rPr>
      </w:pPr>
      <w:r w:rsidRPr="4E6C64AA" w:rsidR="3C64D4EA">
        <w:rPr>
          <w:color w:val="0F4761" w:themeColor="accent1" w:themeTint="FF" w:themeShade="BF"/>
          <w:sz w:val="32"/>
          <w:szCs w:val="32"/>
          <w:u w:val="single"/>
        </w:rPr>
        <w:t>Deudores</w:t>
      </w:r>
    </w:p>
    <w:p w:rsidR="3FA9900A" w:rsidP="4E6C64AA" w:rsidRDefault="3FA9900A" w14:paraId="0912DEFC" w14:textId="31A1E2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color w:val="0F4761" w:themeColor="accent1" w:themeTint="FF" w:themeShade="BF"/>
          <w:sz w:val="24"/>
          <w:szCs w:val="24"/>
          <w:u w:val="none"/>
        </w:rPr>
      </w:pPr>
      <w:r w:rsidRPr="4E6C64AA" w:rsidR="3FA9900A">
        <w:rPr>
          <w:color w:val="0F4761" w:themeColor="accent1" w:themeTint="FF" w:themeShade="BF"/>
          <w:sz w:val="24"/>
          <w:szCs w:val="24"/>
          <w:u w:val="none"/>
        </w:rPr>
        <w:t xml:space="preserve">Muestra a los usuarios que tengan libros en su </w:t>
      </w:r>
      <w:r w:rsidRPr="4E6C64AA" w:rsidR="4F844A22">
        <w:rPr>
          <w:color w:val="0F4761" w:themeColor="accent1" w:themeTint="FF" w:themeShade="BF"/>
          <w:sz w:val="24"/>
          <w:szCs w:val="24"/>
          <w:u w:val="none"/>
        </w:rPr>
        <w:t>posesión</w:t>
      </w:r>
      <w:r w:rsidRPr="4E6C64AA" w:rsidR="3FA9900A">
        <w:rPr>
          <w:color w:val="0F4761" w:themeColor="accent1" w:themeTint="FF" w:themeShade="BF"/>
          <w:sz w:val="24"/>
          <w:szCs w:val="24"/>
          <w:u w:val="none"/>
        </w:rPr>
        <w:t xml:space="preserve"> y no hayan regre</w:t>
      </w:r>
      <w:r w:rsidRPr="4E6C64AA" w:rsidR="69B4A64B">
        <w:rPr>
          <w:color w:val="0F4761" w:themeColor="accent1" w:themeTint="FF" w:themeShade="BF"/>
          <w:sz w:val="24"/>
          <w:szCs w:val="24"/>
          <w:u w:val="none"/>
        </w:rPr>
        <w:t>s</w:t>
      </w:r>
      <w:r w:rsidRPr="4E6C64AA" w:rsidR="3FA9900A">
        <w:rPr>
          <w:color w:val="0F4761" w:themeColor="accent1" w:themeTint="FF" w:themeShade="BF"/>
          <w:sz w:val="24"/>
          <w:szCs w:val="24"/>
          <w:u w:val="none"/>
        </w:rPr>
        <w:t>a</w:t>
      </w:r>
      <w:r w:rsidRPr="4E6C64AA" w:rsidR="5E383E0B">
        <w:rPr>
          <w:color w:val="0F4761" w:themeColor="accent1" w:themeTint="FF" w:themeShade="BF"/>
          <w:sz w:val="24"/>
          <w:szCs w:val="24"/>
          <w:u w:val="none"/>
        </w:rPr>
        <w:t>d</w:t>
      </w:r>
      <w:r w:rsidRPr="4E6C64AA" w:rsidR="3FA9900A">
        <w:rPr>
          <w:color w:val="0F4761" w:themeColor="accent1" w:themeTint="FF" w:themeShade="BF"/>
          <w:sz w:val="24"/>
          <w:szCs w:val="24"/>
          <w:u w:val="none"/>
        </w:rPr>
        <w:t>o los ejemplares.</w:t>
      </w:r>
    </w:p>
    <w:p w:rsidR="3FA9900A" w:rsidP="4E6C64AA" w:rsidRDefault="3FA9900A" w14:paraId="0F827A7E" w14:textId="390736A1">
      <w:pPr>
        <w:bidi w:val="0"/>
        <w:spacing w:before="0" w:beforeAutospacing="off" w:after="160" w:afterAutospacing="off" w:line="259" w:lineRule="auto"/>
        <w:ind w:left="0" w:right="0"/>
        <w:jc w:val="left"/>
      </w:pPr>
      <w:r w:rsidR="3FA9900A">
        <w:drawing>
          <wp:inline wp14:editId="1BAE4299" wp14:anchorId="3629ED67">
            <wp:extent cx="5391152" cy="1000125"/>
            <wp:effectExtent l="0" t="0" r="0" b="0"/>
            <wp:docPr id="930722562" name="" descr="Imagen que contiene Interfaz de usuario gráfica&#10;&#10;El contenido generado por IA puede ser incorrecto.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a40708b50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C64D4EA" w:rsidP="4E6C64AA" w:rsidRDefault="3C64D4EA" w14:paraId="09170BE8" w14:textId="597520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E6C64AA" w:rsidR="3C64D4EA">
        <w:rPr>
          <w:color w:val="0F4761" w:themeColor="accent1" w:themeTint="FF" w:themeShade="BF"/>
          <w:sz w:val="32"/>
          <w:szCs w:val="32"/>
          <w:u w:val="single"/>
        </w:rPr>
        <w:t>Préstamos</w:t>
      </w:r>
    </w:p>
    <w:p w:rsidR="63EE8672" w:rsidP="4E6C64AA" w:rsidRDefault="63EE8672" w14:paraId="264881FB" w14:textId="62563A79">
      <w:pPr>
        <w:pStyle w:val="Normal"/>
      </w:pP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>Muestra a</w:t>
      </w:r>
      <w:r w:rsidRPr="4E6C64AA" w:rsidR="38EAA680">
        <w:rPr>
          <w:color w:val="0F4761" w:themeColor="accent1" w:themeTint="FF" w:themeShade="BF"/>
          <w:sz w:val="24"/>
          <w:szCs w:val="24"/>
          <w:u w:val="none"/>
        </w:rPr>
        <w:t xml:space="preserve"> los</w:t>
      </w: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 xml:space="preserve"> usuario</w:t>
      </w:r>
      <w:r w:rsidRPr="4E6C64AA" w:rsidR="56393843">
        <w:rPr>
          <w:color w:val="0F4761" w:themeColor="accent1" w:themeTint="FF" w:themeShade="BF"/>
          <w:sz w:val="24"/>
          <w:szCs w:val="24"/>
          <w:u w:val="none"/>
        </w:rPr>
        <w:t>s</w:t>
      </w: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 xml:space="preserve">, </w:t>
      </w:r>
      <w:r w:rsidRPr="4E6C64AA" w:rsidR="405935A7">
        <w:rPr>
          <w:color w:val="0F4761" w:themeColor="accent1" w:themeTint="FF" w:themeShade="BF"/>
          <w:sz w:val="24"/>
          <w:szCs w:val="24"/>
          <w:u w:val="none"/>
        </w:rPr>
        <w:t>que</w:t>
      </w: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 xml:space="preserve"> libro</w:t>
      </w: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 xml:space="preserve"> </w:t>
      </w:r>
      <w:r w:rsidRPr="4E6C64AA" w:rsidR="1DA4F90C">
        <w:rPr>
          <w:color w:val="0F4761" w:themeColor="accent1" w:themeTint="FF" w:themeShade="BF"/>
          <w:sz w:val="24"/>
          <w:szCs w:val="24"/>
          <w:u w:val="none"/>
        </w:rPr>
        <w:t xml:space="preserve">tiene </w:t>
      </w:r>
      <w:r w:rsidRPr="4E6C64AA" w:rsidR="63EE8672">
        <w:rPr>
          <w:color w:val="0F4761" w:themeColor="accent1" w:themeTint="FF" w:themeShade="BF"/>
          <w:sz w:val="24"/>
          <w:szCs w:val="24"/>
          <w:u w:val="none"/>
        </w:rPr>
        <w:t>en su posesió</w:t>
      </w:r>
      <w:r w:rsidRPr="4E6C64AA" w:rsidR="524DDFCA">
        <w:rPr>
          <w:color w:val="0F4761" w:themeColor="accent1" w:themeTint="FF" w:themeShade="BF"/>
          <w:sz w:val="24"/>
          <w:szCs w:val="24"/>
          <w:u w:val="none"/>
        </w:rPr>
        <w:t>n. Fecha de préstamo y f</w:t>
      </w:r>
      <w:r w:rsidRPr="4E6C64AA" w:rsidR="6B7E30DC">
        <w:rPr>
          <w:color w:val="0F4761" w:themeColor="accent1" w:themeTint="FF" w:themeShade="BF"/>
          <w:sz w:val="24"/>
          <w:szCs w:val="24"/>
          <w:u w:val="none"/>
        </w:rPr>
        <w:t>echas límites de ejemplares en posesión.</w:t>
      </w:r>
      <w:r w:rsidRPr="4E6C64AA" w:rsidR="4262BA78">
        <w:rPr>
          <w:color w:val="0F4761" w:themeColor="accent1" w:themeTint="FF" w:themeShade="BF"/>
          <w:sz w:val="24"/>
          <w:szCs w:val="24"/>
          <w:u w:val="none"/>
        </w:rPr>
        <w:t xml:space="preserve"> Si se encuentra vencido el plazo y si hubo o no devolución del ejemplar.</w:t>
      </w:r>
      <w:r>
        <w:br/>
      </w:r>
    </w:p>
    <w:p w:rsidR="2A043F5B" w:rsidP="4E6C64AA" w:rsidRDefault="2A043F5B" w14:paraId="0754B65F" w14:textId="7DCA76C0">
      <w:pPr>
        <w:pStyle w:val="Normal"/>
        <w:rPr>
          <w:color w:val="0F4761" w:themeColor="accent1" w:themeTint="FF" w:themeShade="BF"/>
          <w:sz w:val="24"/>
          <w:szCs w:val="24"/>
        </w:rPr>
      </w:pPr>
      <w:r w:rsidR="2A043F5B">
        <w:drawing>
          <wp:inline wp14:editId="46DA1A3D" wp14:anchorId="14A1B61C">
            <wp:extent cx="5400675" cy="1238250"/>
            <wp:effectExtent l="0" t="0" r="0" b="0"/>
            <wp:docPr id="237715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e01075066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C64AA" w:rsidP="4E6C64AA" w:rsidRDefault="4E6C64AA" w14:paraId="253CFA60" w14:textId="74B47787">
      <w:pPr>
        <w:pStyle w:val="Normal"/>
        <w:rPr>
          <w:color w:val="0F4761" w:themeColor="accent1" w:themeTint="FF" w:themeShade="BF"/>
          <w:sz w:val="24"/>
          <w:szCs w:val="24"/>
        </w:rPr>
      </w:pPr>
    </w:p>
    <w:p w:rsidR="57BBFA8D" w:rsidP="4E6C64AA" w:rsidRDefault="57BBFA8D" w14:paraId="2F3CF2F9" w14:textId="5A764600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4E6C64AA" w:rsidR="57BBFA8D">
        <w:rPr>
          <w:color w:val="0F4761" w:themeColor="accent1" w:themeTint="FF" w:themeShade="BF"/>
          <w:sz w:val="28"/>
          <w:szCs w:val="28"/>
        </w:rPr>
        <w:t>Alta libro</w:t>
      </w:r>
    </w:p>
    <w:p w:rsidR="57BBFA8D" w:rsidP="4E6C64AA" w:rsidRDefault="57BBFA8D" w14:paraId="6CFA48B4" w14:textId="4C70E05B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4E6C64AA" w:rsidR="57BBFA8D">
        <w:rPr>
          <w:color w:val="0F4761" w:themeColor="accent1" w:themeTint="FF" w:themeShade="BF"/>
          <w:sz w:val="28"/>
          <w:szCs w:val="28"/>
        </w:rPr>
        <w:t>Modificar libro</w:t>
      </w:r>
    </w:p>
    <w:p w:rsidR="57BBFA8D" w:rsidP="4E6C64AA" w:rsidRDefault="57BBFA8D" w14:paraId="48110ACE" w14:textId="6BF31282">
      <w:pPr>
        <w:pStyle w:val="Prrafodelista"/>
        <w:numPr>
          <w:ilvl w:val="0"/>
          <w:numId w:val="12"/>
        </w:numPr>
        <w:rPr>
          <w:color w:val="0F4761" w:themeColor="accent1" w:themeTint="FF" w:themeShade="BF"/>
          <w:sz w:val="28"/>
          <w:szCs w:val="28"/>
        </w:rPr>
      </w:pPr>
      <w:r w:rsidRPr="4E6C64AA" w:rsidR="57BBFA8D">
        <w:rPr>
          <w:color w:val="0F4761" w:themeColor="accent1" w:themeTint="FF" w:themeShade="BF"/>
          <w:sz w:val="28"/>
          <w:szCs w:val="28"/>
        </w:rPr>
        <w:t>Prestar libro</w:t>
      </w:r>
    </w:p>
    <w:p w:rsidR="57BBFA8D" w:rsidP="4E6C64AA" w:rsidRDefault="57BBFA8D" w14:paraId="08FAAA01" w14:textId="0B99FE42">
      <w:pPr>
        <w:pStyle w:val="Prrafodelista"/>
        <w:numPr>
          <w:ilvl w:val="0"/>
          <w:numId w:val="12"/>
        </w:numPr>
        <w:jc w:val="both"/>
        <w:rPr>
          <w:color w:val="0F4761" w:themeColor="accent1" w:themeTint="FF" w:themeShade="BF"/>
          <w:sz w:val="28"/>
          <w:szCs w:val="28"/>
        </w:rPr>
      </w:pPr>
      <w:r w:rsidRPr="4E6C64AA" w:rsidR="57BBFA8D">
        <w:rPr>
          <w:color w:val="0F4761" w:themeColor="accent1" w:themeTint="FF" w:themeShade="BF"/>
          <w:sz w:val="28"/>
          <w:szCs w:val="28"/>
        </w:rPr>
        <w:t>Devolver libro</w:t>
      </w:r>
    </w:p>
    <w:p w:rsidR="57BBFA8D" w:rsidP="4E6C64AA" w:rsidRDefault="57BBFA8D" w14:paraId="021C6443" w14:textId="447E88DD">
      <w:pPr>
        <w:pStyle w:val="Prrafodelista"/>
        <w:numPr>
          <w:ilvl w:val="0"/>
          <w:numId w:val="12"/>
        </w:numPr>
        <w:jc w:val="both"/>
        <w:rPr>
          <w:color w:val="0F4761" w:themeColor="accent1" w:themeTint="FF" w:themeShade="BF"/>
          <w:sz w:val="28"/>
          <w:szCs w:val="28"/>
        </w:rPr>
      </w:pPr>
      <w:r w:rsidRPr="4E6C64AA" w:rsidR="57BBFA8D">
        <w:rPr>
          <w:color w:val="0F4761" w:themeColor="accent1" w:themeTint="FF" w:themeShade="BF"/>
          <w:sz w:val="28"/>
          <w:szCs w:val="28"/>
        </w:rPr>
        <w:t>Consultar stock</w:t>
      </w:r>
    </w:p>
    <w:p w:rsidR="4E6C64AA" w:rsidP="4E6C64AA" w:rsidRDefault="4E6C64AA" w14:paraId="00299E98" w14:textId="5D67B2C4">
      <w:pPr>
        <w:pStyle w:val="Normal"/>
        <w:rPr>
          <w:i w:val="0"/>
          <w:iCs w:val="0"/>
          <w:color w:val="0F4761" w:themeColor="accent1" w:themeTint="FF" w:themeShade="BF"/>
          <w:sz w:val="36"/>
          <w:szCs w:val="36"/>
          <w:u w:val="single"/>
        </w:rPr>
      </w:pPr>
    </w:p>
    <w:p w:rsidR="2998EAE1" w:rsidP="4E6C64AA" w:rsidRDefault="2998EAE1" w14:paraId="46194BAA" w14:textId="551E4ABE">
      <w:pPr>
        <w:pStyle w:val="Ttulo1"/>
      </w:pPr>
      <w:bookmarkStart w:name="_Toc98104599" w:id="99638933"/>
      <w:r w:rsidR="2998EAE1">
        <w:rPr/>
        <w:t>Submenú Libro</w:t>
      </w:r>
      <w:bookmarkEnd w:id="99638933"/>
    </w:p>
    <w:p w:rsidR="4E1593B9" w:rsidP="4E6C64AA" w:rsidRDefault="4E1593B9" w14:paraId="2CE604CC" w14:textId="18FE0C5B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  <w:r w:rsidRPr="4E6C64AA" w:rsidR="4E1593B9"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  <w:t>Alta libro</w:t>
      </w:r>
    </w:p>
    <w:p w:rsidR="4E1593B9" w:rsidP="4E6C64AA" w:rsidRDefault="4E1593B9" w14:paraId="0A651BCF" w14:textId="2CA813F8">
      <w:pPr>
        <w:pStyle w:val="Normal"/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</w:pPr>
      <w:r w:rsidRPr="4E6C64AA" w:rsidR="4E1593B9"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  <w:t>Ingrese ISBN del libro: [Usuario ingresa ISBN]</w:t>
      </w:r>
    </w:p>
    <w:p w:rsidR="4E1593B9" w:rsidP="4E6C64AA" w:rsidRDefault="4E1593B9" w14:paraId="3B30E1DD" w14:textId="3C2ED7AA">
      <w:pPr>
        <w:pStyle w:val="Normal"/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</w:pPr>
      <w:r w:rsidRPr="4E6C64AA" w:rsidR="4E1593B9"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  <w:t>Ingrese título del libro: [Usuario ingresa título]</w:t>
      </w:r>
    </w:p>
    <w:p w:rsidR="4E1593B9" w:rsidP="4E6C64AA" w:rsidRDefault="4E1593B9" w14:paraId="15120231" w14:textId="6D42F19B">
      <w:pPr>
        <w:pStyle w:val="Normal"/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</w:pPr>
      <w:r w:rsidRPr="4E6C64AA" w:rsidR="4E1593B9"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  <w:t>Ingrese autor del libro: [Usuario ingresa autor]</w:t>
      </w:r>
    </w:p>
    <w:p w:rsidR="4E1593B9" w:rsidP="4E6C64AA" w:rsidRDefault="4E1593B9" w14:paraId="69179D11" w14:textId="561250AB">
      <w:pPr>
        <w:pStyle w:val="Normal"/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</w:pPr>
      <w:r w:rsidRPr="4E6C64AA" w:rsidR="4E1593B9">
        <w:rPr>
          <w:i w:val="0"/>
          <w:iCs w:val="0"/>
          <w:color w:val="0F4761" w:themeColor="accent1" w:themeTint="FF" w:themeShade="BF"/>
          <w:sz w:val="28"/>
          <w:szCs w:val="28"/>
          <w:u w:val="none"/>
        </w:rPr>
        <w:t>Libro registrado exitosamente.</w:t>
      </w:r>
    </w:p>
    <w:p w:rsidR="4E6C64AA" w:rsidP="4E6C64AA" w:rsidRDefault="4E6C64AA" w14:paraId="0BA91351" w14:textId="30B86DE8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</w:p>
    <w:p w:rsidR="4E1593B9" w:rsidP="4E6C64AA" w:rsidRDefault="4E1593B9" w14:paraId="0AF11ED7" w14:textId="3A23387E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  <w:r w:rsidRPr="4E6C64AA" w:rsidR="4E1593B9"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  <w:t>Modificar Libro</w:t>
      </w:r>
    </w:p>
    <w:p w:rsidR="4E1593B9" w:rsidP="4E6C64AA" w:rsidRDefault="4E1593B9" w14:paraId="08FC599B" w14:textId="530576AE">
      <w:pPr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Ingrese libro a modificar: [Usuario ingresa libro]</w:t>
      </w:r>
    </w:p>
    <w:p w:rsidR="4E1593B9" w:rsidP="4E6C64AA" w:rsidRDefault="4E1593B9" w14:paraId="2F8E2299" w14:textId="11E35332">
      <w:pPr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Qué dato desea modificar:</w:t>
      </w:r>
    </w:p>
    <w:p w:rsidR="4E1593B9" w:rsidP="4E6C64AA" w:rsidRDefault="4E1593B9" w14:paraId="120A8A89" w14:textId="5759A93E">
      <w:pPr>
        <w:pStyle w:val="Prrafodelista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Nombre del libro</w:t>
      </w:r>
    </w:p>
    <w:p w:rsidR="4E1593B9" w:rsidP="4E6C64AA" w:rsidRDefault="4E1593B9" w14:paraId="370E350D" w14:textId="3D261E03">
      <w:pPr>
        <w:pStyle w:val="Prrafodelista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Autor del libro</w:t>
      </w:r>
    </w:p>
    <w:p w:rsidR="4E1593B9" w:rsidP="4E6C64AA" w:rsidRDefault="4E1593B9" w14:paraId="3B796495" w14:textId="1392F8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Dato por modificar: [nuevo ingreso]</w:t>
      </w:r>
    </w:p>
    <w:p w:rsidR="4E1593B9" w:rsidP="4E6C64AA" w:rsidRDefault="4E1593B9" w14:paraId="6B7E975A" w14:textId="5B428766">
      <w:pPr>
        <w:pStyle w:val="Normal"/>
        <w:rPr>
          <w:color w:val="0F4761" w:themeColor="accent1" w:themeTint="FF" w:themeShade="BF"/>
          <w:sz w:val="28"/>
          <w:szCs w:val="28"/>
        </w:rPr>
      </w:pPr>
      <w:r w:rsidRPr="4E6C64AA" w:rsidR="4E1593B9">
        <w:rPr>
          <w:color w:val="0F4761" w:themeColor="accent1" w:themeTint="FF" w:themeShade="BF"/>
          <w:sz w:val="28"/>
          <w:szCs w:val="28"/>
        </w:rPr>
        <w:t>Dato modificado exitosamente.</w:t>
      </w:r>
    </w:p>
    <w:p w:rsidR="4E6C64AA" w:rsidP="4E6C64AA" w:rsidRDefault="4E6C64AA" w14:paraId="6AAE2F55" w14:textId="669F9ED8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</w:p>
    <w:p w:rsidR="4E1593B9" w:rsidP="4E6C64AA" w:rsidRDefault="4E1593B9" w14:paraId="30F9A536" w14:textId="0B850158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  <w:r w:rsidRPr="4E6C64AA" w:rsidR="4E1593B9"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  <w:t>Prestar Libro</w:t>
      </w:r>
    </w:p>
    <w:p w:rsidR="23FD6165" w:rsidP="4E6C64AA" w:rsidRDefault="23FD6165" w14:paraId="22626A0B" w14:textId="41606A68">
      <w:pPr>
        <w:pStyle w:val="Normal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23FD6165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 xml:space="preserve">El sistema </w:t>
      </w:r>
      <w:r w:rsidRPr="4E6C64AA" w:rsidR="34D7B8BF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>válido</w:t>
      </w:r>
      <w:r w:rsidRPr="4E6C64AA" w:rsidR="23FD6165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 xml:space="preserve"> que haya stock disponible del libro y en caso de ser positivo se </w:t>
      </w:r>
      <w:r w:rsidRPr="4E6C64AA" w:rsidR="1D5CC406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>ingresa</w:t>
      </w:r>
      <w:r w:rsidRPr="4E6C64AA" w:rsidR="23FD6165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 xml:space="preserve"> los datos del libro</w:t>
      </w:r>
      <w:r w:rsidRPr="4E6C64AA" w:rsidR="73055B1F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>,</w:t>
      </w:r>
      <w:r w:rsidRPr="4E6C64AA" w:rsidR="23FD6165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 xml:space="preserve"> fechas de e</w:t>
      </w:r>
      <w:r w:rsidRPr="4E6C64AA" w:rsidR="2EA34486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 xml:space="preserve">ntrega y </w:t>
      </w:r>
      <w:r w:rsidRPr="4E6C64AA" w:rsidR="78865252">
        <w:rPr>
          <w:i w:val="0"/>
          <w:iCs w:val="0"/>
          <w:color w:val="0F4761" w:themeColor="accent1" w:themeTint="FF" w:themeShade="BF"/>
          <w:sz w:val="24"/>
          <w:szCs w:val="24"/>
          <w:u w:val="none"/>
        </w:rPr>
        <w:t>devolución.</w:t>
      </w:r>
      <w:r w:rsidRPr="4E6C64AA" w:rsidR="23FD616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 </w:t>
      </w:r>
    </w:p>
    <w:p w:rsidR="23FD6165" w:rsidP="4E6C64AA" w:rsidRDefault="23FD6165" w14:paraId="714444CA" w14:textId="2ABC17D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23FD616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ISBN del libro: </w:t>
      </w:r>
      <w:r w:rsidRPr="4E6C64AA" w:rsidR="23FD616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ISBN]</w:t>
      </w:r>
    </w:p>
    <w:p w:rsidR="3B3B691B" w:rsidP="4E6C64AA" w:rsidRDefault="3B3B691B" w14:paraId="77F5CABE" w14:textId="24A491A2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3B3B691B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número de socio: </w:t>
      </w:r>
      <w:r w:rsidRPr="4E6C64AA" w:rsidR="3B3B691B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numSocio]</w:t>
      </w:r>
    </w:p>
    <w:p w:rsidR="23FD6165" w:rsidP="4E6C64AA" w:rsidRDefault="23FD6165" w14:paraId="1062DA0C" w14:textId="17916BC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23FD616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fecha de préstamo: </w:t>
      </w:r>
      <w:r w:rsidRPr="4E6C64AA" w:rsidR="23FD616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fecha]</w:t>
      </w:r>
    </w:p>
    <w:p w:rsidR="23FD6165" w:rsidP="4E6C64AA" w:rsidRDefault="23FD6165" w14:paraId="69EF8514" w14:textId="1E6370E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23FD616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fecha de devolución estimada: </w:t>
      </w:r>
      <w:r w:rsidRPr="4E6C64AA" w:rsidR="23FD616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fecha]</w:t>
      </w:r>
    </w:p>
    <w:p w:rsidR="4E6C64AA" w:rsidP="4E6C64AA" w:rsidRDefault="4E6C64AA" w14:paraId="56F8D1A8" w14:textId="2E3139CD">
      <w:pPr>
        <w:pStyle w:val="Normal"/>
        <w:ind w:left="0"/>
        <w:rPr>
          <w:sz w:val="22"/>
          <w:szCs w:val="22"/>
        </w:rPr>
      </w:pPr>
    </w:p>
    <w:p w:rsidR="4E6C64AA" w:rsidP="4E6C64AA" w:rsidRDefault="4E6C64AA" w14:paraId="2AF30393" w14:textId="3C0C6377">
      <w:pPr>
        <w:pStyle w:val="Normal"/>
        <w:ind w:left="0"/>
        <w:rPr>
          <w:sz w:val="22"/>
          <w:szCs w:val="22"/>
        </w:rPr>
      </w:pPr>
    </w:p>
    <w:p w:rsidR="35A0AFE5" w:rsidP="4E6C64AA" w:rsidRDefault="35A0AFE5" w14:paraId="5498C151" w14:textId="0407C3AB">
      <w:pPr>
        <w:pStyle w:val="Normal"/>
        <w:ind w:left="0"/>
        <w:rPr>
          <w:color w:val="0F4761" w:themeColor="accent1" w:themeTint="FF" w:themeShade="BF"/>
          <w:sz w:val="32"/>
          <w:szCs w:val="32"/>
          <w:u w:val="single"/>
        </w:rPr>
      </w:pPr>
      <w:r w:rsidRPr="4E6C64AA" w:rsidR="35A0AFE5">
        <w:rPr>
          <w:color w:val="0F4761" w:themeColor="accent1" w:themeTint="FF" w:themeShade="BF"/>
          <w:sz w:val="32"/>
          <w:szCs w:val="32"/>
          <w:u w:val="single"/>
        </w:rPr>
        <w:t>Devolver Libro</w:t>
      </w:r>
    </w:p>
    <w:p w:rsidR="35A0AFE5" w:rsidP="4E6C64AA" w:rsidRDefault="35A0AFE5" w14:paraId="0411239F" w14:textId="7595E3E6">
      <w:pPr>
        <w:pStyle w:val="Normal"/>
        <w:ind w:left="0"/>
        <w:rPr>
          <w:color w:val="0F4761" w:themeColor="accent1" w:themeTint="FF" w:themeShade="BF"/>
          <w:sz w:val="24"/>
          <w:szCs w:val="24"/>
          <w:u w:val="none"/>
        </w:rPr>
      </w:pPr>
      <w:r w:rsidRPr="4E6C64AA" w:rsidR="35A0AFE5">
        <w:rPr>
          <w:color w:val="0F4761" w:themeColor="accent1" w:themeTint="FF" w:themeShade="BF"/>
          <w:sz w:val="24"/>
          <w:szCs w:val="24"/>
          <w:u w:val="none"/>
        </w:rPr>
        <w:t>Se ingresan los datos del libro a devolver.</w:t>
      </w:r>
    </w:p>
    <w:p w:rsidR="35A0AFE5" w:rsidP="4E6C64AA" w:rsidRDefault="35A0AFE5" w14:paraId="7CE1891F" w14:textId="2ABC17D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35A0AFE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ISBN del libro: </w:t>
      </w:r>
      <w:r w:rsidRPr="4E6C64AA" w:rsidR="35A0AFE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ISBN]</w:t>
      </w:r>
    </w:p>
    <w:p w:rsidR="35A0AFE5" w:rsidP="4E6C64AA" w:rsidRDefault="35A0AFE5" w14:paraId="31E5429C" w14:textId="24A491A2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35A0AFE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número de socio: </w:t>
      </w:r>
      <w:r w:rsidRPr="4E6C64AA" w:rsidR="35A0AFE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numSocio]</w:t>
      </w:r>
    </w:p>
    <w:p w:rsidR="35A0AFE5" w:rsidP="4E6C64AA" w:rsidRDefault="35A0AFE5" w14:paraId="17F80FFF" w14:textId="17916BC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35A0AFE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fecha de préstamo: </w:t>
      </w:r>
      <w:r w:rsidRPr="4E6C64AA" w:rsidR="35A0AFE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fecha]</w:t>
      </w:r>
    </w:p>
    <w:p w:rsidR="35A0AFE5" w:rsidP="4E6C64AA" w:rsidRDefault="35A0AFE5" w14:paraId="1DAE5260" w14:textId="1E6370EA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  <w:r w:rsidRPr="4E6C64AA" w:rsidR="35A0AFE5">
        <w:rPr>
          <w:rFonts w:ascii="Aptos" w:hAnsi="Aptos" w:eastAsia="Aptos" w:cs="Aptos"/>
          <w:noProof w:val="0"/>
          <w:color w:val="0F4761" w:themeColor="accent1" w:themeTint="FF" w:themeShade="BF"/>
          <w:sz w:val="28"/>
          <w:szCs w:val="28"/>
          <w:lang w:val="es-AR"/>
        </w:rPr>
        <w:t xml:space="preserve">Ingrese fecha de devolución estimada: </w:t>
      </w:r>
      <w:r w:rsidRPr="4E6C64AA" w:rsidR="35A0AFE5"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  <w:t>[Usuario ingresa fecha]</w:t>
      </w:r>
    </w:p>
    <w:p w:rsidR="4E6C64AA" w:rsidP="4E6C64AA" w:rsidRDefault="4E6C64AA" w14:paraId="492FB7EE" w14:textId="0B512F63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color w:val="0F4761" w:themeColor="accent1" w:themeTint="FF" w:themeShade="BF"/>
          <w:sz w:val="28"/>
          <w:szCs w:val="28"/>
          <w:lang w:val="es-AR"/>
        </w:rPr>
      </w:pPr>
    </w:p>
    <w:p w:rsidR="4E6C64AA" w:rsidP="4E6C64AA" w:rsidRDefault="4E6C64AA" w14:paraId="25ECEC5A" w14:textId="2E3139CD">
      <w:pPr>
        <w:pStyle w:val="Normal"/>
        <w:ind w:left="0"/>
        <w:rPr>
          <w:sz w:val="22"/>
          <w:szCs w:val="22"/>
        </w:rPr>
      </w:pPr>
    </w:p>
    <w:p w:rsidR="475D36BE" w:rsidP="4E6C64AA" w:rsidRDefault="475D36BE" w14:paraId="015FA9F4" w14:textId="547F0899">
      <w:pPr>
        <w:pStyle w:val="Ttulo1"/>
        <w:rPr>
          <w:color w:val="0F4761" w:themeColor="accent1" w:themeTint="FF" w:themeShade="BF"/>
          <w:sz w:val="36"/>
          <w:szCs w:val="36"/>
          <w:u w:val="single"/>
        </w:rPr>
      </w:pPr>
      <w:bookmarkStart w:name="_Toc490427194" w:id="1723089917"/>
      <w:r w:rsidRPr="4E6C64AA" w:rsidR="475D36BE">
        <w:rPr>
          <w:u w:val="single"/>
        </w:rPr>
        <w:t>Diagrama de clases</w:t>
      </w:r>
      <w:bookmarkEnd w:id="1723089917"/>
      <w:r w:rsidRPr="4E6C64AA" w:rsidR="475D36BE">
        <w:rPr>
          <w:u w:val="single"/>
        </w:rPr>
        <w:t xml:space="preserve"> </w:t>
      </w:r>
    </w:p>
    <w:p w:rsidR="4E6C64AA" w:rsidP="4E6C64AA" w:rsidRDefault="4E6C64AA" w14:paraId="657CE6D8" w14:textId="2CBDC6AE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</w:p>
    <w:p w:rsidR="475D36BE" w:rsidP="4E6C64AA" w:rsidRDefault="475D36BE" w14:paraId="3BED7C7C" w14:textId="51E819FB">
      <w:pPr>
        <w:pStyle w:val="Normal"/>
        <w:rPr>
          <w:i w:val="0"/>
          <w:iCs w:val="0"/>
          <w:color w:val="0F4761" w:themeColor="accent1" w:themeTint="FF" w:themeShade="BF"/>
          <w:sz w:val="32"/>
          <w:szCs w:val="32"/>
          <w:u w:val="single"/>
        </w:rPr>
      </w:pPr>
      <w:r w:rsidR="475D36BE">
        <w:drawing>
          <wp:inline wp14:editId="29456FDD" wp14:anchorId="1A5C1EBE">
            <wp:extent cx="5400675" cy="2581275"/>
            <wp:effectExtent l="0" t="0" r="0" b="0"/>
            <wp:docPr id="279163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f3d5b209b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A1AF4" w:rsidR="00751FD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s7Et3Zz" int2:invalidationBookmarkName="" int2:hashCode="6CmoKuDP3QL5FH" int2:id="wtPq2xq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4dbb2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529ea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c736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1ab0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cf3fc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1395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cf22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7e4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e72b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ace1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ffe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55fe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1E851C0"/>
    <w:multiLevelType w:val="hybridMultilevel"/>
    <w:tmpl w:val="F83A53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26D8"/>
    <w:multiLevelType w:val="multilevel"/>
    <w:tmpl w:val="AF8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27666151">
    <w:abstractNumId w:val="1"/>
  </w:num>
  <w:num w:numId="2" w16cid:durableId="204447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9C0"/>
    <w:rsid w:val="0003287F"/>
    <w:rsid w:val="00093535"/>
    <w:rsid w:val="002CA748"/>
    <w:rsid w:val="003C29D0"/>
    <w:rsid w:val="005BADA8"/>
    <w:rsid w:val="00666BFF"/>
    <w:rsid w:val="0073785A"/>
    <w:rsid w:val="00751FDE"/>
    <w:rsid w:val="007705B5"/>
    <w:rsid w:val="007A19C0"/>
    <w:rsid w:val="007D02EC"/>
    <w:rsid w:val="008831E0"/>
    <w:rsid w:val="008A1AF4"/>
    <w:rsid w:val="008E5240"/>
    <w:rsid w:val="00A76A81"/>
    <w:rsid w:val="00C73FDE"/>
    <w:rsid w:val="00CC4ACC"/>
    <w:rsid w:val="00D07DEE"/>
    <w:rsid w:val="00DE5097"/>
    <w:rsid w:val="00FA30B9"/>
    <w:rsid w:val="035ED577"/>
    <w:rsid w:val="036A54DB"/>
    <w:rsid w:val="03C3D640"/>
    <w:rsid w:val="03F8719F"/>
    <w:rsid w:val="04A31A38"/>
    <w:rsid w:val="068BBD77"/>
    <w:rsid w:val="069B5607"/>
    <w:rsid w:val="07460A7E"/>
    <w:rsid w:val="076C9EDA"/>
    <w:rsid w:val="07A36E7C"/>
    <w:rsid w:val="07A642A5"/>
    <w:rsid w:val="08855DB9"/>
    <w:rsid w:val="098DC03F"/>
    <w:rsid w:val="09A6F0EB"/>
    <w:rsid w:val="0A1827F8"/>
    <w:rsid w:val="0A3BF752"/>
    <w:rsid w:val="0ADCD4A8"/>
    <w:rsid w:val="0B35B4CF"/>
    <w:rsid w:val="0B56BB04"/>
    <w:rsid w:val="0B607554"/>
    <w:rsid w:val="0D24CD0E"/>
    <w:rsid w:val="0D3E21C1"/>
    <w:rsid w:val="0D6510E6"/>
    <w:rsid w:val="0EBD8CFC"/>
    <w:rsid w:val="10C222B3"/>
    <w:rsid w:val="10D646DE"/>
    <w:rsid w:val="10EE23B5"/>
    <w:rsid w:val="1177DA95"/>
    <w:rsid w:val="1190A547"/>
    <w:rsid w:val="11B45036"/>
    <w:rsid w:val="12BB9716"/>
    <w:rsid w:val="13EA8C73"/>
    <w:rsid w:val="14B3A296"/>
    <w:rsid w:val="14C392A3"/>
    <w:rsid w:val="154FE8CA"/>
    <w:rsid w:val="158F740B"/>
    <w:rsid w:val="15ABB801"/>
    <w:rsid w:val="15AD6E46"/>
    <w:rsid w:val="1612E2A6"/>
    <w:rsid w:val="16593E85"/>
    <w:rsid w:val="1661C419"/>
    <w:rsid w:val="17106C88"/>
    <w:rsid w:val="17555E16"/>
    <w:rsid w:val="1770A4AB"/>
    <w:rsid w:val="17A8869A"/>
    <w:rsid w:val="17AF5BA8"/>
    <w:rsid w:val="17FED585"/>
    <w:rsid w:val="190B8DE0"/>
    <w:rsid w:val="1A7BBEDD"/>
    <w:rsid w:val="1AD16C46"/>
    <w:rsid w:val="1BFBC0A3"/>
    <w:rsid w:val="1C374058"/>
    <w:rsid w:val="1C374058"/>
    <w:rsid w:val="1C3D92E4"/>
    <w:rsid w:val="1C75BACE"/>
    <w:rsid w:val="1C82E440"/>
    <w:rsid w:val="1D2B3FCB"/>
    <w:rsid w:val="1D5CC406"/>
    <w:rsid w:val="1D911C36"/>
    <w:rsid w:val="1DA4F90C"/>
    <w:rsid w:val="1E2A05FA"/>
    <w:rsid w:val="1E79CA4A"/>
    <w:rsid w:val="1EB087C0"/>
    <w:rsid w:val="200AC5FF"/>
    <w:rsid w:val="20B2D3D5"/>
    <w:rsid w:val="21E3CAB0"/>
    <w:rsid w:val="2201C49B"/>
    <w:rsid w:val="2226EA2E"/>
    <w:rsid w:val="22991EBD"/>
    <w:rsid w:val="23FD6165"/>
    <w:rsid w:val="24E22F3F"/>
    <w:rsid w:val="2524424F"/>
    <w:rsid w:val="25925F9A"/>
    <w:rsid w:val="259C5921"/>
    <w:rsid w:val="25B7916B"/>
    <w:rsid w:val="25E53CFB"/>
    <w:rsid w:val="2605C902"/>
    <w:rsid w:val="2636CC82"/>
    <w:rsid w:val="27ED45EC"/>
    <w:rsid w:val="282B4743"/>
    <w:rsid w:val="2908A165"/>
    <w:rsid w:val="2915C0B7"/>
    <w:rsid w:val="293309D3"/>
    <w:rsid w:val="2998EAE1"/>
    <w:rsid w:val="29C00954"/>
    <w:rsid w:val="29C42814"/>
    <w:rsid w:val="29E246B5"/>
    <w:rsid w:val="2A043F5B"/>
    <w:rsid w:val="2A96E1A5"/>
    <w:rsid w:val="2ABCAE01"/>
    <w:rsid w:val="2AD2CC4A"/>
    <w:rsid w:val="2BDC0D59"/>
    <w:rsid w:val="2C2CB156"/>
    <w:rsid w:val="2CF0C046"/>
    <w:rsid w:val="2D1CE2FC"/>
    <w:rsid w:val="2DBEE9C3"/>
    <w:rsid w:val="2DEFAD07"/>
    <w:rsid w:val="2EA34486"/>
    <w:rsid w:val="2F068C18"/>
    <w:rsid w:val="2F24B1F8"/>
    <w:rsid w:val="2F2DF24A"/>
    <w:rsid w:val="2FD01DD8"/>
    <w:rsid w:val="3027A6F7"/>
    <w:rsid w:val="3125861D"/>
    <w:rsid w:val="3173EE02"/>
    <w:rsid w:val="3237D943"/>
    <w:rsid w:val="32780A7F"/>
    <w:rsid w:val="328993CC"/>
    <w:rsid w:val="32AD22F5"/>
    <w:rsid w:val="32E443D6"/>
    <w:rsid w:val="333759CC"/>
    <w:rsid w:val="33D0F396"/>
    <w:rsid w:val="33EDEAB0"/>
    <w:rsid w:val="3409136F"/>
    <w:rsid w:val="34ACB009"/>
    <w:rsid w:val="34D7B8BF"/>
    <w:rsid w:val="3513ACC9"/>
    <w:rsid w:val="35A0AFE5"/>
    <w:rsid w:val="35A837E3"/>
    <w:rsid w:val="36540FC7"/>
    <w:rsid w:val="36593A7F"/>
    <w:rsid w:val="36EC161C"/>
    <w:rsid w:val="3713C014"/>
    <w:rsid w:val="38AFBE52"/>
    <w:rsid w:val="38EAA680"/>
    <w:rsid w:val="3929606E"/>
    <w:rsid w:val="3988CD3E"/>
    <w:rsid w:val="398EA1F3"/>
    <w:rsid w:val="3A9C9347"/>
    <w:rsid w:val="3B3B691B"/>
    <w:rsid w:val="3B88C2CD"/>
    <w:rsid w:val="3B8B9430"/>
    <w:rsid w:val="3C64D4EA"/>
    <w:rsid w:val="3C98169A"/>
    <w:rsid w:val="3D0FD731"/>
    <w:rsid w:val="3D3F8C4B"/>
    <w:rsid w:val="3E005B30"/>
    <w:rsid w:val="3E10840B"/>
    <w:rsid w:val="3E129347"/>
    <w:rsid w:val="3E8D1439"/>
    <w:rsid w:val="3EF8F41D"/>
    <w:rsid w:val="3F43B5D4"/>
    <w:rsid w:val="3FA9900A"/>
    <w:rsid w:val="405935A7"/>
    <w:rsid w:val="40913B60"/>
    <w:rsid w:val="40DAB150"/>
    <w:rsid w:val="40FD93F4"/>
    <w:rsid w:val="41460CC7"/>
    <w:rsid w:val="420EA414"/>
    <w:rsid w:val="4262BA78"/>
    <w:rsid w:val="42C93D95"/>
    <w:rsid w:val="4312F16D"/>
    <w:rsid w:val="437033F7"/>
    <w:rsid w:val="4377194F"/>
    <w:rsid w:val="4377194F"/>
    <w:rsid w:val="43A8DA20"/>
    <w:rsid w:val="451DF22F"/>
    <w:rsid w:val="455E3670"/>
    <w:rsid w:val="456989DE"/>
    <w:rsid w:val="45EF528B"/>
    <w:rsid w:val="4750ACC7"/>
    <w:rsid w:val="475D36BE"/>
    <w:rsid w:val="47873007"/>
    <w:rsid w:val="47A82610"/>
    <w:rsid w:val="48A65D2A"/>
    <w:rsid w:val="49E708B9"/>
    <w:rsid w:val="4B26EC75"/>
    <w:rsid w:val="4B7471BC"/>
    <w:rsid w:val="4BBFB4EE"/>
    <w:rsid w:val="4BC01B2B"/>
    <w:rsid w:val="4BFE7E44"/>
    <w:rsid w:val="4C217F83"/>
    <w:rsid w:val="4C36E69E"/>
    <w:rsid w:val="4D84B05B"/>
    <w:rsid w:val="4DCA6ECD"/>
    <w:rsid w:val="4E1593B9"/>
    <w:rsid w:val="4E6C64AA"/>
    <w:rsid w:val="4E6E8804"/>
    <w:rsid w:val="4F844A22"/>
    <w:rsid w:val="5059A5E9"/>
    <w:rsid w:val="50A76110"/>
    <w:rsid w:val="50B61544"/>
    <w:rsid w:val="524DDFCA"/>
    <w:rsid w:val="5282E69B"/>
    <w:rsid w:val="52BC713E"/>
    <w:rsid w:val="5300739E"/>
    <w:rsid w:val="5398B6CD"/>
    <w:rsid w:val="53A459C0"/>
    <w:rsid w:val="5555F743"/>
    <w:rsid w:val="55E0E35B"/>
    <w:rsid w:val="56393843"/>
    <w:rsid w:val="575F93E5"/>
    <w:rsid w:val="57A06886"/>
    <w:rsid w:val="57BBFA8D"/>
    <w:rsid w:val="57DF84F4"/>
    <w:rsid w:val="57EF00BD"/>
    <w:rsid w:val="582170C4"/>
    <w:rsid w:val="583BD131"/>
    <w:rsid w:val="58717E25"/>
    <w:rsid w:val="59256174"/>
    <w:rsid w:val="59E4807C"/>
    <w:rsid w:val="59F1389E"/>
    <w:rsid w:val="5A67BE3D"/>
    <w:rsid w:val="5A69B46B"/>
    <w:rsid w:val="5A6ECF68"/>
    <w:rsid w:val="5ADE9986"/>
    <w:rsid w:val="5AE95578"/>
    <w:rsid w:val="5C565ABD"/>
    <w:rsid w:val="5C6B1B76"/>
    <w:rsid w:val="5CA3F155"/>
    <w:rsid w:val="5CBAEE20"/>
    <w:rsid w:val="5D14880A"/>
    <w:rsid w:val="5DABCE9B"/>
    <w:rsid w:val="5E383E0B"/>
    <w:rsid w:val="5EA7A9FD"/>
    <w:rsid w:val="5F1D5E28"/>
    <w:rsid w:val="5F48EE98"/>
    <w:rsid w:val="5F5C7AC5"/>
    <w:rsid w:val="5FC3EEB9"/>
    <w:rsid w:val="6001E559"/>
    <w:rsid w:val="602F6EE9"/>
    <w:rsid w:val="6077CD43"/>
    <w:rsid w:val="60867DA3"/>
    <w:rsid w:val="614529C7"/>
    <w:rsid w:val="61BD2047"/>
    <w:rsid w:val="62D0CAB9"/>
    <w:rsid w:val="63076CCA"/>
    <w:rsid w:val="6389C6CA"/>
    <w:rsid w:val="63EE8672"/>
    <w:rsid w:val="64E11F5D"/>
    <w:rsid w:val="668DD1A5"/>
    <w:rsid w:val="68CD5834"/>
    <w:rsid w:val="68D471C3"/>
    <w:rsid w:val="6980A747"/>
    <w:rsid w:val="69A8CE3A"/>
    <w:rsid w:val="69B4A64B"/>
    <w:rsid w:val="6A96F4A2"/>
    <w:rsid w:val="6ABAB35E"/>
    <w:rsid w:val="6B03262A"/>
    <w:rsid w:val="6B309367"/>
    <w:rsid w:val="6B7E30DC"/>
    <w:rsid w:val="6BDA7CFE"/>
    <w:rsid w:val="6C293621"/>
    <w:rsid w:val="6CCF0C0F"/>
    <w:rsid w:val="6CFA64E8"/>
    <w:rsid w:val="6D584DB1"/>
    <w:rsid w:val="6D77C9C2"/>
    <w:rsid w:val="6D8F3E50"/>
    <w:rsid w:val="6D9ABF5C"/>
    <w:rsid w:val="6DAB7DD0"/>
    <w:rsid w:val="6DDE7DB6"/>
    <w:rsid w:val="6DEC4834"/>
    <w:rsid w:val="6DF46300"/>
    <w:rsid w:val="6E40D939"/>
    <w:rsid w:val="6EA04165"/>
    <w:rsid w:val="6EE746B7"/>
    <w:rsid w:val="6F711F61"/>
    <w:rsid w:val="6F9022CE"/>
    <w:rsid w:val="6FA60A5E"/>
    <w:rsid w:val="6FAEF47C"/>
    <w:rsid w:val="6FB3D391"/>
    <w:rsid w:val="704D9537"/>
    <w:rsid w:val="70FA7A2F"/>
    <w:rsid w:val="73055B1F"/>
    <w:rsid w:val="7305C995"/>
    <w:rsid w:val="730ABDA3"/>
    <w:rsid w:val="7396922F"/>
    <w:rsid w:val="73E450CE"/>
    <w:rsid w:val="746F39E3"/>
    <w:rsid w:val="75257B15"/>
    <w:rsid w:val="75C6FD12"/>
    <w:rsid w:val="7781DAC6"/>
    <w:rsid w:val="78865252"/>
    <w:rsid w:val="78E2A9E4"/>
    <w:rsid w:val="78E3E241"/>
    <w:rsid w:val="7934784D"/>
    <w:rsid w:val="7B0B1240"/>
    <w:rsid w:val="7B21758E"/>
    <w:rsid w:val="7C4A2D04"/>
    <w:rsid w:val="7F0A4A40"/>
    <w:rsid w:val="7F37A3F1"/>
    <w:rsid w:val="7F474504"/>
    <w:rsid w:val="7F4A29A6"/>
    <w:rsid w:val="7F5A8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454E"/>
  <w15:chartTrackingRefBased/>
  <w15:docId w15:val="{07B2A3FE-634A-4850-B45F-FEFB703A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9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A19C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7A19C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A19C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A19C0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A19C0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A19C0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A19C0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A19C0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A1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9C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A19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A1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9C0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A1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9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9C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A19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9C0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003C29D0"/>
    <w:pPr>
      <w:spacing w:after="100"/>
    </w:pPr>
  </w:style>
  <w:style w:type="character" w:styleId="Hyperlink">
    <w:uiPriority w:val="99"/>
    <w:name w:val="Hyperlink"/>
    <w:basedOn w:val="Fuentedeprrafopredeter"/>
    <w:unhideWhenUsed/>
    <w:rsid w:val="003C29D0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003C29D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3C29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sv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media/image5.svg" Id="rId9" /><Relationship Type="http://schemas.openxmlformats.org/officeDocument/2006/relationships/image" Target="/media/image7.png" Id="R51da6d0b8b034cc0" /><Relationship Type="http://schemas.microsoft.com/office/2020/10/relationships/intelligence" Target="intelligence2.xml" Id="Rb701201edc544bf5" /><Relationship Type="http://schemas.openxmlformats.org/officeDocument/2006/relationships/image" Target="/media/image8.png" Id="R2d7e3bd5729a44af" /><Relationship Type="http://schemas.openxmlformats.org/officeDocument/2006/relationships/image" Target="/media/image2.jpg" Id="R090af4977cee4b3b" /><Relationship Type="http://schemas.openxmlformats.org/officeDocument/2006/relationships/image" Target="/media/image9.png" Id="R8d826005706b4e7d" /><Relationship Type="http://schemas.openxmlformats.org/officeDocument/2006/relationships/image" Target="/media/imagea.png" Id="R22e251906ba1473a" /><Relationship Type="http://schemas.openxmlformats.org/officeDocument/2006/relationships/image" Target="/media/imageb.png" Id="R8ed82d5053884751" /><Relationship Type="http://schemas.openxmlformats.org/officeDocument/2006/relationships/image" Target="/media/imagec.png" Id="R761a40708b5048f4" /><Relationship Type="http://schemas.openxmlformats.org/officeDocument/2006/relationships/image" Target="/media/imaged.png" Id="R940e010750664716" /><Relationship Type="http://schemas.openxmlformats.org/officeDocument/2006/relationships/image" Target="/media/image3.jpg" Id="R487f3d5b209b482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roque ezequiel coronel</dc:creator>
  <keywords/>
  <dc:description/>
  <lastModifiedBy>Rosasco Felipe</lastModifiedBy>
  <revision>12</revision>
  <dcterms:created xsi:type="dcterms:W3CDTF">2025-05-21T16:07:00.0000000Z</dcterms:created>
  <dcterms:modified xsi:type="dcterms:W3CDTF">2025-05-26T00:55:13.9902520Z</dcterms:modified>
</coreProperties>
</file>