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5mb6ogkfu8f" w:id="0"/>
      <w:bookmarkEnd w:id="0"/>
      <w:r w:rsidDel="00000000" w:rsidR="00000000" w:rsidRPr="00000000">
        <w:rPr>
          <w:rtl w:val="0"/>
        </w:rPr>
        <w:t xml:space="preserve">PLAN DE CONFIGURACIÓN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Repositorio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ISW_4K1_GRUPO5_2019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Material Bibliográfico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Resúmenes de Clases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Slides de Clases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Trabajos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Prácticos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Teóricos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Ítems de Configuración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030"/>
        <w:gridCol w:w="3045"/>
        <w:gridCol w:w="2955"/>
        <w:gridCol w:w="1455"/>
        <w:tblGridChange w:id="0">
          <w:tblGrid>
            <w:gridCol w:w="3030"/>
            <w:gridCol w:w="3045"/>
            <w:gridCol w:w="2955"/>
            <w:gridCol w:w="145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Ítem ( Producto / Proyecto / Iteración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Bibliográfico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&lt;&lt;NomAutor&gt;&gt; - &lt;&lt;NomLibro&gt;&gt; - Editorial &lt;&lt;NomEditorial&gt;&gt; - Año &lt;&lt;Año&gt;&gt;.pdf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ISW_4K1_GRUPO5_2019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Material bibliográfico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Trabajos Conceptuales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 Desarrollar)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ISW_2019_4K1_TC&lt;&lt;nro&gt;&gt;_GRUPO5.docx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ISW_4K1_GRUPO5_2019</w:t>
            </w:r>
            <w:r w:rsidDel="00000000" w:rsidR="00000000" w:rsidRPr="00000000">
              <w:rPr>
                <w:highlight w:val="white"/>
                <w:rtl w:val="0"/>
              </w:rPr>
              <w:t xml:space="preserve">/Trabajos/Teóricos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Trabajos Prácticos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 Desarrollar)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ISW_2019_4K1_TP&lt;&lt;nro&gt;&gt;_GRUPO5.docx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ISW_4K1_GRUPO5_2019</w:t>
            </w:r>
            <w:r w:rsidDel="00000000" w:rsidR="00000000" w:rsidRPr="00000000">
              <w:rPr>
                <w:highlight w:val="white"/>
                <w:rtl w:val="0"/>
              </w:rPr>
              <w:t xml:space="preserve">/Trabajos/Prácticos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Resúmenes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ISW_2019_Resumen.docx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ISW_4K1_GRUPO5_2019</w:t>
            </w:r>
            <w:r w:rsidDel="00000000" w:rsidR="00000000" w:rsidRPr="00000000">
              <w:rPr>
                <w:highlight w:val="white"/>
                <w:rtl w:val="0"/>
              </w:rPr>
              <w:t xml:space="preserve">/Resúmenes de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Slides 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ISW_2019_4K1_Tema &lt;&lt;tema&gt;&gt;.pdf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ISW_4K1_GRUPO5_2019</w:t>
            </w:r>
            <w:r w:rsidDel="00000000" w:rsidR="00000000" w:rsidRPr="00000000">
              <w:rPr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Slides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Modalidad Académica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ISW_2019_ModalidadAcadémica.pdf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ISW_4K1_GRUPO5_2019</w:t>
            </w:r>
            <w:r w:rsidDel="00000000" w:rsidR="00000000" w:rsidRPr="00000000">
              <w:rPr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Administracion de Configuracion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ISW_2019_PlanDeConfiguracion.docx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ISW_4K1_GRUPO5_2019</w:t>
            </w:r>
            <w:r w:rsidDel="00000000" w:rsidR="00000000" w:rsidRPr="00000000">
              <w:rPr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&lt;&lt;nomAutor&gt;&gt;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Autor: Apellidos, Nombres.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&lt;&lt;nomLibro&gt;&gt;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libro.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&lt;&lt;nomEditorial&gt;&gt;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Editorial del libro.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&lt;&lt;año&gt;&gt;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de salida del libro.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&lt;&lt;nro&gt;&gt;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trabajo práctico o conceptual.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&lt;&lt;nomTema&gt;&gt;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tema del material bibliográfico.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&lt;&lt;NroSlide&gt;&gt;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del Slide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&lt;&lt;TemaSlide&gt;&gt;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que presenta el Slide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Criterio para armar la Línea Base: </w:t>
      </w:r>
      <w:r w:rsidDel="00000000" w:rsidR="00000000" w:rsidRPr="00000000">
        <w:rPr>
          <w:rtl w:val="0"/>
        </w:rPr>
        <w:t xml:space="preserve">Se realizará líneas base antes de cada parcial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