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  <w:bookmarkStart w:id="0" w:name="_GoBack"/>
      <w:bookmarkEnd w:id="0"/>
    </w:p>
    <w:p w:rsidR="00951584" w:rsidRPr="00DC0022" w:rsidRDefault="00335904" w:rsidP="00F8201D">
      <w:pPr>
        <w:pStyle w:val="Ttulo"/>
        <w:keepNext/>
        <w:keepLines/>
        <w:widowControl/>
        <w:contextualSpacing w:val="0"/>
        <w:jc w:val="both"/>
        <w:rPr>
          <w:lang w:val="en-US"/>
        </w:rPr>
      </w:pPr>
      <w:bookmarkStart w:id="1" w:name="h.3jqbrqnuf6n6" w:colFirst="0" w:colLast="0"/>
      <w:bookmarkEnd w:id="1"/>
      <w:r w:rsidRPr="00DC0022">
        <w:rPr>
          <w:lang w:val="en-US"/>
        </w:rPr>
        <w:t xml:space="preserve">”Geo Parking” </w:t>
      </w:r>
    </w:p>
    <w:p w:rsidR="00951584" w:rsidRPr="00DC0022" w:rsidRDefault="00BC627F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>SPRINT 7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F2237E">
        <w:rPr>
          <w:lang w:val="en-US"/>
        </w:rPr>
        <w:t xml:space="preserve"> 21</w:t>
      </w:r>
      <w:r w:rsidR="00BC627F">
        <w:rPr>
          <w:lang w:val="en-US"/>
        </w:rPr>
        <w:t>/08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F2237E">
        <w:rPr>
          <w:lang w:val="en-US"/>
        </w:rPr>
        <w:t xml:space="preserve"> 03</w:t>
      </w:r>
      <w:r w:rsidR="00444B23" w:rsidRPr="00DC0022">
        <w:rPr>
          <w:lang w:val="en-US"/>
        </w:rPr>
        <w:t>/0</w:t>
      </w:r>
      <w:r w:rsidR="00F2237E">
        <w:rPr>
          <w:lang w:val="en-US"/>
        </w:rPr>
        <w:t>9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C627F">
        <w:rPr>
          <w:lang w:val="es-419"/>
        </w:rPr>
        <w:t>Marcos</w:t>
      </w:r>
      <w:r w:rsidR="00896576">
        <w:t xml:space="preserve"> </w:t>
      </w:r>
      <w:r w:rsidR="00BC627F">
        <w:rPr>
          <w:lang w:val="es-419"/>
        </w:rPr>
        <w:t>Barrera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 w:rsidR="00F020CB">
        <w:rPr>
          <w:lang w:val="es-419"/>
        </w:rPr>
        <w:t>Bar Cöch Ezequiel</w:t>
      </w:r>
      <w:r>
        <w:t>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F2237E" w:rsidP="00F8201D">
      <w:pPr>
        <w:jc w:val="both"/>
      </w:pPr>
      <w:r>
        <w:rPr>
          <w:lang w:val="es-419"/>
        </w:rPr>
        <w:t>Se cumplió en tiempo y forma las actividades planificadas</w:t>
      </w:r>
      <w:r w:rsidR="00075024">
        <w:t>.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BC627F" w:rsidP="00F8201D">
      <w:pPr>
        <w:jc w:val="both"/>
      </w:pPr>
      <w:r>
        <w:rPr>
          <w:lang w:val="es-419"/>
        </w:rPr>
        <w:t>No hubo la suficiente comunicación entre reuniones</w:t>
      </w:r>
      <w:r w:rsidR="00075024">
        <w:t>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075024" w:rsidRDefault="00F2237E" w:rsidP="0007502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>Re calendarizar en caso de que se presente una situación similar, para lograr sprints de misma duración.</w:t>
      </w:r>
    </w:p>
    <w:p w:rsidR="00386B7B" w:rsidRDefault="00F020C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Tratar de mejorar la comunicación por otros medios</w:t>
      </w:r>
      <w:r w:rsidR="00386B7B">
        <w:t>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75198D"/>
    <w:rsid w:val="00896576"/>
    <w:rsid w:val="00951584"/>
    <w:rsid w:val="00B15D93"/>
    <w:rsid w:val="00BC0E07"/>
    <w:rsid w:val="00BC627F"/>
    <w:rsid w:val="00C65318"/>
    <w:rsid w:val="00D5275A"/>
    <w:rsid w:val="00DC0022"/>
    <w:rsid w:val="00E10B5C"/>
    <w:rsid w:val="00E7413D"/>
    <w:rsid w:val="00EE67DC"/>
    <w:rsid w:val="00F020CB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Lukas</cp:lastModifiedBy>
  <cp:revision>2</cp:revision>
  <dcterms:created xsi:type="dcterms:W3CDTF">2014-10-04T14:04:00Z</dcterms:created>
  <dcterms:modified xsi:type="dcterms:W3CDTF">2014-10-04T14:04:00Z</dcterms:modified>
</cp:coreProperties>
</file>