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Puest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 xml:space="preserve">SPRINT </w:t>
      </w:r>
      <w:r w:rsidR="00834068">
        <w:t>0</w:t>
      </w:r>
      <w:r w:rsidR="00335904">
        <w:t xml:space="preserve">: </w:t>
      </w:r>
      <w:proofErr w:type="spellStart"/>
      <w:r w:rsidR="00335904">
        <w:t>Retrospective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834068">
        <w:t>Fecha de cobertura: 10/04</w:t>
      </w:r>
      <w:r w:rsidR="009D2D6B">
        <w:t xml:space="preserve">/2014 a  </w:t>
      </w:r>
      <w:r w:rsidR="00BB7302">
        <w:t>13</w:t>
      </w:r>
      <w:bookmarkStart w:id="2" w:name="_GoBack"/>
      <w:bookmarkEnd w:id="2"/>
      <w:r w:rsidR="009D2D6B">
        <w:t>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4" w:name="h.745gfxo5gyw0" w:colFirst="0" w:colLast="0"/>
      <w:bookmarkEnd w:id="4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 xml:space="preserve">Como llevar la gestión de proyecto en la herramienta </w:t>
      </w:r>
      <w:proofErr w:type="spellStart"/>
      <w:r>
        <w:t>IceScrum</w:t>
      </w:r>
      <w:proofErr w:type="spellEnd"/>
      <w:r>
        <w:t>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834068"/>
    <w:rsid w:val="00951584"/>
    <w:rsid w:val="009D2D6B"/>
    <w:rsid w:val="00BB7302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C3F8A8-ADC0-4DB8-AF69-8D26FF7C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cp:lastModifiedBy>Marcos Barrera</cp:lastModifiedBy>
  <cp:revision>7</cp:revision>
  <dcterms:created xsi:type="dcterms:W3CDTF">2014-06-10T04:19:00Z</dcterms:created>
  <dcterms:modified xsi:type="dcterms:W3CDTF">2014-09-03T20:16:00Z</dcterms:modified>
</cp:coreProperties>
</file>