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Puest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>SPRINT 1</w:t>
      </w:r>
      <w:r w:rsidR="00335904">
        <w:t xml:space="preserve">: </w:t>
      </w:r>
      <w:proofErr w:type="spellStart"/>
      <w:r w:rsidR="00335904">
        <w:t>Retrospectiv</w:t>
      </w:r>
      <w:bookmarkStart w:id="2" w:name="_GoBack"/>
      <w:bookmarkEnd w:id="2"/>
      <w:r w:rsidR="00335904">
        <w:t>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9D2D6B">
        <w:t>Fe</w:t>
      </w:r>
      <w:r w:rsidR="004303ED">
        <w:t xml:space="preserve">cha de cobertura: 14/05/2014 a </w:t>
      </w:r>
      <w:r w:rsidR="009D2D6B">
        <w:t>27/05/2014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4" w:name="h.745gfxo5gyw0" w:colFirst="0" w:colLast="0"/>
      <w:bookmarkEnd w:id="4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 xml:space="preserve">Como llevar la gestión de proyecto en la herramienta </w:t>
      </w:r>
      <w:proofErr w:type="spellStart"/>
      <w:r>
        <w:t>IceScrum</w:t>
      </w:r>
      <w:proofErr w:type="spellEnd"/>
      <w:r>
        <w:t>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4303ED"/>
    <w:rsid w:val="00951584"/>
    <w:rsid w:val="009D2D6B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4A8B1E-EEF4-4554-9C46-7F142894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Marcos Barrera</cp:lastModifiedBy>
  <cp:revision>6</cp:revision>
  <dcterms:created xsi:type="dcterms:W3CDTF">2014-06-10T04:19:00Z</dcterms:created>
  <dcterms:modified xsi:type="dcterms:W3CDTF">2014-08-21T18:36:00Z</dcterms:modified>
</cp:coreProperties>
</file>