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1736AC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SPRINT11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1736AC">
        <w:rPr>
          <w:lang w:val="en-US"/>
        </w:rPr>
        <w:t xml:space="preserve"> 02/</w:t>
      </w:r>
      <w:r w:rsidR="001736AC">
        <w:rPr>
          <w:lang w:val="es-419"/>
        </w:rPr>
        <w:t>1</w:t>
      </w:r>
      <w:r w:rsidR="001736AC">
        <w:rPr>
          <w:lang w:val="en-US"/>
        </w:rPr>
        <w:t>0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1736AC">
        <w:rPr>
          <w:lang w:val="en-US"/>
        </w:rPr>
        <w:t xml:space="preserve"> 15/10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F12813">
        <w:rPr>
          <w:lang w:val="es-419"/>
        </w:rPr>
        <w:t>Leonel Romero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075024" w:rsidRPr="00695695" w:rsidRDefault="00107D8E" w:rsidP="00F8201D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CA16C5">
        <w:rPr>
          <w:lang w:val="es-419"/>
        </w:rPr>
        <w:t>Se llevaron a cabo en tiempo y forma las historias planificadas.</w:t>
      </w:r>
    </w:p>
    <w:p w:rsidR="00695695" w:rsidRPr="00695695" w:rsidRDefault="00695695" w:rsidP="00695695">
      <w:pPr>
        <w:pStyle w:val="Prrafodelista"/>
        <w:jc w:val="both"/>
        <w:rPr>
          <w:lang w:val="es-ES"/>
        </w:rPr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695695" w:rsidRDefault="00F12813" w:rsidP="00F12813">
      <w:pPr>
        <w:pStyle w:val="Prrafodelista"/>
        <w:numPr>
          <w:ilvl w:val="0"/>
          <w:numId w:val="7"/>
        </w:numPr>
      </w:pPr>
      <w:r>
        <w:rPr>
          <w:lang w:val="es-419"/>
        </w:rPr>
        <w:t>No se actualizaron las tareas en la herramienta de gestión del proyecto.</w:t>
      </w:r>
    </w:p>
    <w:p w:rsidR="00695695" w:rsidRPr="00760104" w:rsidRDefault="00695695" w:rsidP="00695695">
      <w:pPr>
        <w:pStyle w:val="Prrafodelista"/>
      </w:pP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695695" w:rsidRDefault="00F12813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La actualización constante de la herramienta de gestión del proyecto</w:t>
      </w:r>
    </w:p>
    <w:p w:rsidR="00695695" w:rsidRPr="00075024" w:rsidRDefault="00695695" w:rsidP="00695695">
      <w:pPr>
        <w:pStyle w:val="Prrafodelista"/>
      </w:pPr>
      <w:bookmarkStart w:id="5" w:name="_GoBack"/>
      <w:bookmarkEnd w:id="5"/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Pr="00F12813" w:rsidRDefault="00F12813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Recordar diariamente al equipo de actualizar las tareas.</w:t>
      </w:r>
    </w:p>
    <w:p w:rsidR="00F12813" w:rsidRDefault="00F12813" w:rsidP="00F12813">
      <w:pPr>
        <w:pStyle w:val="Prrafodelista"/>
        <w:contextualSpacing w:val="0"/>
        <w:jc w:val="both"/>
      </w:pPr>
    </w:p>
    <w:sectPr w:rsidR="00F12813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47B2"/>
    <w:multiLevelType w:val="hybridMultilevel"/>
    <w:tmpl w:val="51C20F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65AB"/>
    <w:multiLevelType w:val="hybridMultilevel"/>
    <w:tmpl w:val="2716FB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107D8E"/>
    <w:rsid w:val="001736AC"/>
    <w:rsid w:val="00335904"/>
    <w:rsid w:val="003433F5"/>
    <w:rsid w:val="00386B7B"/>
    <w:rsid w:val="003A4F93"/>
    <w:rsid w:val="00444B23"/>
    <w:rsid w:val="00562051"/>
    <w:rsid w:val="005A5B0D"/>
    <w:rsid w:val="00695695"/>
    <w:rsid w:val="00760104"/>
    <w:rsid w:val="00896576"/>
    <w:rsid w:val="00951584"/>
    <w:rsid w:val="00B15D93"/>
    <w:rsid w:val="00B307AE"/>
    <w:rsid w:val="00BA2703"/>
    <w:rsid w:val="00BC0E07"/>
    <w:rsid w:val="00BC627F"/>
    <w:rsid w:val="00C65318"/>
    <w:rsid w:val="00CA16C5"/>
    <w:rsid w:val="00D5275A"/>
    <w:rsid w:val="00DC0022"/>
    <w:rsid w:val="00E10B5C"/>
    <w:rsid w:val="00E7413D"/>
    <w:rsid w:val="00EE67DC"/>
    <w:rsid w:val="00F020CB"/>
    <w:rsid w:val="00F12813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D60B1-9210-4A71-91C1-77BC1A8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6</cp:revision>
  <dcterms:created xsi:type="dcterms:W3CDTF">2014-10-02T18:51:00Z</dcterms:created>
  <dcterms:modified xsi:type="dcterms:W3CDTF">2014-10-16T22:06:00Z</dcterms:modified>
</cp:coreProperties>
</file>